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3DD6" w14:textId="0BDF22F3" w:rsidR="00F234F3" w:rsidRPr="00F234F3" w:rsidRDefault="00F234F3">
      <w:pPr>
        <w:rPr>
          <w:color w:val="00B0F0"/>
        </w:rPr>
      </w:pPr>
      <w:r w:rsidRPr="00F234F3">
        <w:rPr>
          <w:color w:val="00B0F0"/>
        </w:rPr>
        <w:t>blaue Schrift: Übersetzung von Latein nach Deutsch</w:t>
      </w:r>
    </w:p>
    <w:p w14:paraId="33BA6BDB" w14:textId="58F66C5A" w:rsidR="00F234F3" w:rsidRPr="00F234F3" w:rsidRDefault="00F234F3">
      <w:pPr>
        <w:rPr>
          <w:color w:val="00B0F0"/>
          <w:highlight w:val="red"/>
        </w:rPr>
      </w:pPr>
      <w:r w:rsidRPr="00F234F3">
        <w:rPr>
          <w:color w:val="00B0F0"/>
          <w:highlight w:val="red"/>
        </w:rPr>
        <w:t>blaue Schrift mit rotem Hintergrund: Übersetzung von Latein nach Deutsch, aber unsicher</w:t>
      </w:r>
    </w:p>
    <w:p w14:paraId="3A2E669A" w14:textId="1F9A4102" w:rsidR="00F234F3" w:rsidRPr="00F234F3" w:rsidRDefault="00F234F3">
      <w:pPr>
        <w:rPr>
          <w:highlight w:val="yellow"/>
        </w:rPr>
      </w:pPr>
      <w:r w:rsidRPr="00F234F3">
        <w:rPr>
          <w:highlight w:val="yellow"/>
        </w:rPr>
        <w:t>schwarze Schrift mit gelbem Hintergrund und drei Punkten: Von mir nicht zu entziffernde Textstelle</w:t>
      </w:r>
    </w:p>
    <w:p w14:paraId="32C363F0" w14:textId="22163DB4" w:rsidR="00F234F3" w:rsidRPr="00F234F3" w:rsidRDefault="00F234F3" w:rsidP="00F234F3">
      <w:pPr>
        <w:rPr>
          <w:highlight w:val="yellow"/>
        </w:rPr>
      </w:pPr>
      <w:r w:rsidRPr="00F234F3">
        <w:rPr>
          <w:highlight w:val="yellow"/>
        </w:rPr>
        <w:t xml:space="preserve">schwarze Schrift mit gelbem Hintergrund und </w:t>
      </w:r>
      <w:r>
        <w:rPr>
          <w:highlight w:val="yellow"/>
        </w:rPr>
        <w:t>Text</w:t>
      </w:r>
      <w:r w:rsidRPr="00F234F3">
        <w:rPr>
          <w:highlight w:val="yellow"/>
        </w:rPr>
        <w:t>: Von mir entziffer</w:t>
      </w:r>
      <w:r>
        <w:rPr>
          <w:highlight w:val="yellow"/>
        </w:rPr>
        <w:t>t</w:t>
      </w:r>
      <w:r w:rsidRPr="00F234F3">
        <w:rPr>
          <w:highlight w:val="yellow"/>
        </w:rPr>
        <w:t>e Textstelle</w:t>
      </w:r>
      <w:r>
        <w:rPr>
          <w:highlight w:val="yellow"/>
        </w:rPr>
        <w:t>, die aber sehr unsicher ist!</w:t>
      </w:r>
    </w:p>
    <w:p w14:paraId="0E4F20E9" w14:textId="5E69A7CA" w:rsidR="00F234F3" w:rsidRPr="00F234F3" w:rsidRDefault="00F234F3">
      <w:pPr>
        <w:rPr>
          <w:highlight w:val="red"/>
        </w:rPr>
      </w:pPr>
      <w:r w:rsidRPr="00F234F3">
        <w:rPr>
          <w:highlight w:val="red"/>
        </w:rPr>
        <w:t>schwarze Schrift mit rotem Hintergrund und Text: Von mir entzifferte Textstelle, meist Namen, die aber sehr unsicher ist!</w:t>
      </w:r>
    </w:p>
    <w:p w14:paraId="6AE12BCC" w14:textId="77777777" w:rsidR="00F234F3" w:rsidRDefault="00F234F3"/>
    <w:p w14:paraId="248A34B3" w14:textId="479A6DA4" w:rsidR="00650F9D" w:rsidRDefault="00650F9D">
      <w:r>
        <w:t>Dankbar bin ich auch für Mithilfe bei der Entzifferung der fehlenden oder unklaren Textstellen. Wenden Sie sich hierfür gerne an mich.</w:t>
      </w:r>
    </w:p>
    <w:p w14:paraId="5E434622" w14:textId="77777777" w:rsidR="00650F9D" w:rsidRDefault="00650F9D"/>
    <w:p w14:paraId="425D7461" w14:textId="1C14DD0B" w:rsidR="00F234F3" w:rsidRPr="00F234F3" w:rsidRDefault="00F234F3">
      <w:pPr>
        <w:rPr>
          <w:b/>
          <w:bCs/>
        </w:rPr>
      </w:pPr>
      <w:r w:rsidRPr="00F234F3">
        <w:rPr>
          <w:b/>
          <w:bCs/>
        </w:rPr>
        <w:t xml:space="preserve">Mein Dank gilt Elisabeth Mayer für die Unterstützung bei kniffligen Textstellen in </w:t>
      </w:r>
      <w:proofErr w:type="spellStart"/>
      <w:r w:rsidRPr="00F234F3">
        <w:rPr>
          <w:b/>
          <w:bCs/>
        </w:rPr>
        <w:t>Süderlin</w:t>
      </w:r>
      <w:proofErr w:type="spellEnd"/>
      <w:r w:rsidRPr="00F234F3">
        <w:rPr>
          <w:b/>
          <w:bCs/>
        </w:rPr>
        <w:t xml:space="preserve"> und Barbara Kratky für die Unterstützung bei kniffligen Textstellen in </w:t>
      </w:r>
      <w:proofErr w:type="spellStart"/>
      <w:r w:rsidRPr="00F234F3">
        <w:rPr>
          <w:b/>
          <w:bCs/>
        </w:rPr>
        <w:t>Süderlin</w:t>
      </w:r>
      <w:proofErr w:type="spellEnd"/>
      <w:r w:rsidRPr="00F234F3">
        <w:rPr>
          <w:b/>
          <w:bCs/>
        </w:rPr>
        <w:t xml:space="preserve"> und der Übersetzung von Latein in Deutsch.</w:t>
      </w:r>
    </w:p>
    <w:p w14:paraId="2ABE9BAE" w14:textId="77777777" w:rsidR="00F234F3" w:rsidRDefault="00F234F3"/>
    <w:p w14:paraId="38A45B32" w14:textId="4D8AB62E" w:rsidR="003874D0" w:rsidRDefault="003874D0">
      <w:proofErr w:type="spellStart"/>
      <w:r>
        <w:t>Transkribt</w:t>
      </w:r>
      <w:proofErr w:type="spellEnd"/>
      <w:r>
        <w:t xml:space="preserve"> © Sascha </w:t>
      </w:r>
      <w:proofErr w:type="spellStart"/>
      <w:r>
        <w:t>Vay</w:t>
      </w:r>
      <w:proofErr w:type="spellEnd"/>
    </w:p>
    <w:p w14:paraId="7258EF72" w14:textId="77777777" w:rsidR="003874D0" w:rsidRDefault="003874D0"/>
    <w:p w14:paraId="2BF5987A" w14:textId="0630C293" w:rsidR="003874D0" w:rsidRDefault="003874D0">
      <w:r>
        <w:rPr>
          <w:rFonts w:ascii="Tahoma" w:hAnsi="Tahoma" w:cs="Tahoma"/>
        </w:rPr>
        <w:t xml:space="preserve">Quelle: </w:t>
      </w:r>
      <w:r w:rsidRPr="00BA5095">
        <w:rPr>
          <w:rFonts w:ascii="Tahoma" w:hAnsi="Tahoma" w:cs="Tahoma"/>
        </w:rPr>
        <w:t xml:space="preserve">Bayerisches Hauptstaatsarchiv München, Jüdische Standesregister </w:t>
      </w:r>
      <w:proofErr w:type="spellStart"/>
      <w:r w:rsidRPr="00BA5095">
        <w:rPr>
          <w:rFonts w:ascii="Tahoma" w:hAnsi="Tahoma" w:cs="Tahoma"/>
        </w:rPr>
        <w:t>No</w:t>
      </w:r>
      <w:proofErr w:type="spellEnd"/>
      <w:r w:rsidRPr="00BA5095">
        <w:rPr>
          <w:rFonts w:ascii="Tahoma" w:hAnsi="Tahoma" w:cs="Tahoma"/>
        </w:rPr>
        <w:t xml:space="preserve">. 254, </w:t>
      </w:r>
      <w:proofErr w:type="spellStart"/>
      <w:r w:rsidRPr="00BA5095">
        <w:rPr>
          <w:rFonts w:ascii="Tahoma" w:hAnsi="Tahoma" w:cs="Tahoma"/>
        </w:rPr>
        <w:t>BayHStA</w:t>
      </w:r>
      <w:proofErr w:type="spellEnd"/>
      <w:r w:rsidRPr="00BA5095">
        <w:rPr>
          <w:rFonts w:ascii="Tahoma" w:hAnsi="Tahoma" w:cs="Tahoma"/>
        </w:rPr>
        <w:t xml:space="preserve"> Jüdische Standesregister 254</w:t>
      </w:r>
      <w:r w:rsidR="00E637DD">
        <w:rPr>
          <w:rFonts w:ascii="Tahoma" w:hAnsi="Tahoma" w:cs="Tahoma"/>
        </w:rPr>
        <w:t xml:space="preserve"> oder Staatsarchiv Würzburg, </w:t>
      </w:r>
      <w:proofErr w:type="spellStart"/>
      <w:r w:rsidR="00E637DD">
        <w:rPr>
          <w:rFonts w:ascii="Tahoma" w:hAnsi="Tahoma" w:cs="Tahoma"/>
        </w:rPr>
        <w:t>Juedische</w:t>
      </w:r>
      <w:proofErr w:type="spellEnd"/>
      <w:r w:rsidR="00E637DD">
        <w:rPr>
          <w:rFonts w:ascii="Tahoma" w:hAnsi="Tahoma" w:cs="Tahoma"/>
        </w:rPr>
        <w:t xml:space="preserve"> Standesregister 96, </w:t>
      </w:r>
      <w:proofErr w:type="spellStart"/>
      <w:r w:rsidR="00E637DD" w:rsidRPr="00E637DD">
        <w:rPr>
          <w:rFonts w:ascii="Tahoma" w:hAnsi="Tahoma" w:cs="Tahoma"/>
        </w:rPr>
        <w:t>StAWü</w:t>
      </w:r>
      <w:proofErr w:type="spellEnd"/>
      <w:r w:rsidR="00E637DD" w:rsidRPr="00E637DD">
        <w:rPr>
          <w:rFonts w:ascii="Tahoma" w:hAnsi="Tahoma" w:cs="Tahoma"/>
        </w:rPr>
        <w:t xml:space="preserve">, </w:t>
      </w:r>
      <w:proofErr w:type="spellStart"/>
      <w:r w:rsidR="00E637DD" w:rsidRPr="00E637DD">
        <w:rPr>
          <w:rFonts w:ascii="Tahoma" w:hAnsi="Tahoma" w:cs="Tahoma"/>
        </w:rPr>
        <w:t>Juedische</w:t>
      </w:r>
      <w:proofErr w:type="spellEnd"/>
      <w:r w:rsidR="00E637DD" w:rsidRPr="00E637DD">
        <w:rPr>
          <w:rFonts w:ascii="Tahoma" w:hAnsi="Tahoma" w:cs="Tahoma"/>
        </w:rPr>
        <w:t xml:space="preserve"> Standesregister 96</w:t>
      </w:r>
    </w:p>
    <w:p w14:paraId="2ADE0CFF" w14:textId="77777777" w:rsidR="003874D0" w:rsidRDefault="003874D0"/>
    <w:p w14:paraId="2AA9EF42" w14:textId="5917388C" w:rsidR="00D554D2" w:rsidRDefault="00120D53">
      <w:r>
        <w:t>Jüdisches Standesregister 254</w:t>
      </w:r>
    </w:p>
    <w:p w14:paraId="544C6F19" w14:textId="77777777" w:rsidR="00120D53" w:rsidRDefault="00120D53"/>
    <w:p w14:paraId="134EEDCC" w14:textId="77777777" w:rsidR="00120D53" w:rsidRDefault="00120D53">
      <w:r>
        <w:t>Seite 1</w:t>
      </w:r>
      <w:r w:rsidR="00A00ED6">
        <w:t>:</w:t>
      </w:r>
    </w:p>
    <w:p w14:paraId="56056B2C" w14:textId="77777777" w:rsidR="00120D53" w:rsidRDefault="00120D53"/>
    <w:p w14:paraId="28ED5C70" w14:textId="77777777" w:rsidR="00120D53" w:rsidRDefault="00B86AAC">
      <w:r>
        <w:t>Seite 2</w:t>
      </w:r>
      <w:r w:rsidR="00A00ED6">
        <w:t>:</w:t>
      </w:r>
    </w:p>
    <w:p w14:paraId="35000C48" w14:textId="77777777" w:rsidR="00B86AAC" w:rsidRDefault="00B86AAC"/>
    <w:p w14:paraId="5DE3E698" w14:textId="77777777" w:rsidR="00B86AAC" w:rsidRDefault="00B86AAC">
      <w:r>
        <w:t>Seite 3</w:t>
      </w:r>
      <w:r w:rsidR="00A00ED6">
        <w:t>:</w:t>
      </w:r>
    </w:p>
    <w:p w14:paraId="0B123727" w14:textId="77777777" w:rsidR="00B86AAC" w:rsidRDefault="00B86AAC"/>
    <w:p w14:paraId="54DA9627" w14:textId="77777777" w:rsidR="00B86AAC" w:rsidRDefault="00B86AAC">
      <w:proofErr w:type="spellStart"/>
      <w:r>
        <w:t>Matricula</w:t>
      </w:r>
      <w:proofErr w:type="spellEnd"/>
      <w:r w:rsidR="00823166" w:rsidRPr="00823166">
        <w:rPr>
          <w:color w:val="00B0F0"/>
        </w:rPr>
        <w:t xml:space="preserve"> Kataster</w:t>
      </w:r>
    </w:p>
    <w:p w14:paraId="60BF3ED7" w14:textId="77777777" w:rsidR="00B86AAC" w:rsidRDefault="00B86AAC"/>
    <w:p w14:paraId="23DAB4CB" w14:textId="77777777" w:rsidR="00B86AAC" w:rsidRPr="00823166" w:rsidRDefault="00B86AAC">
      <w:pPr>
        <w:rPr>
          <w:color w:val="00B0F0"/>
        </w:rPr>
      </w:pPr>
      <w:proofErr w:type="spellStart"/>
      <w:r>
        <w:t>natorum</w:t>
      </w:r>
      <w:proofErr w:type="spellEnd"/>
      <w:r>
        <w:t xml:space="preserve"> – </w:t>
      </w:r>
      <w:proofErr w:type="spellStart"/>
      <w:r>
        <w:t>copulatorum</w:t>
      </w:r>
      <w:proofErr w:type="spellEnd"/>
      <w:r>
        <w:t xml:space="preserve"> – </w:t>
      </w:r>
      <w:proofErr w:type="spellStart"/>
      <w:r>
        <w:t>defunctorum</w:t>
      </w:r>
      <w:proofErr w:type="spellEnd"/>
      <w:r w:rsidR="00823166">
        <w:rPr>
          <w:color w:val="00B0F0"/>
        </w:rPr>
        <w:t xml:space="preserve"> Geborene – Trauungen - Verstorbene</w:t>
      </w:r>
    </w:p>
    <w:p w14:paraId="18569ECC" w14:textId="14105BB8" w:rsidR="00B86AAC" w:rsidRPr="00823166" w:rsidRDefault="00240650">
      <w:pPr>
        <w:rPr>
          <w:color w:val="00B0F0"/>
        </w:rPr>
      </w:pPr>
      <w:proofErr w:type="spellStart"/>
      <w:r>
        <w:t>I</w:t>
      </w:r>
      <w:r w:rsidR="00B86AAC">
        <w:t>udae</w:t>
      </w:r>
      <w:r w:rsidR="00651BB7">
        <w:t>o</w:t>
      </w:r>
      <w:r w:rsidR="00B86AAC">
        <w:t>rum</w:t>
      </w:r>
      <w:proofErr w:type="spellEnd"/>
      <w:r w:rsidR="00B86AAC">
        <w:t xml:space="preserve"> –</w:t>
      </w:r>
      <w:r w:rsidR="00823166">
        <w:rPr>
          <w:color w:val="00B0F0"/>
        </w:rPr>
        <w:t xml:space="preserve"> Juden</w:t>
      </w:r>
    </w:p>
    <w:p w14:paraId="4E16C3C9" w14:textId="77777777" w:rsidR="00B86AAC" w:rsidRPr="00823166" w:rsidRDefault="00B86AAC">
      <w:pPr>
        <w:rPr>
          <w:color w:val="00B0F0"/>
        </w:rPr>
      </w:pPr>
      <w:proofErr w:type="spellStart"/>
      <w:r w:rsidRPr="00651BB7">
        <w:t>Mennonitarum</w:t>
      </w:r>
      <w:proofErr w:type="spellEnd"/>
      <w:r w:rsidR="00651BB7">
        <w:t xml:space="preserve"> </w:t>
      </w:r>
      <w:r w:rsidRPr="00651BB7">
        <w:t>93.</w:t>
      </w:r>
      <w:r w:rsidR="00823166">
        <w:rPr>
          <w:color w:val="00B0F0"/>
        </w:rPr>
        <w:t xml:space="preserve"> Mennoniten (evangelische Freikirche) 93.</w:t>
      </w:r>
    </w:p>
    <w:p w14:paraId="5A61E164" w14:textId="77777777" w:rsidR="00B86AAC" w:rsidRPr="00823166" w:rsidRDefault="00B86AAC">
      <w:pPr>
        <w:rPr>
          <w:color w:val="00B0F0"/>
        </w:rPr>
      </w:pPr>
      <w:proofErr w:type="spellStart"/>
      <w:r w:rsidRPr="00651BB7">
        <w:t>iubente</w:t>
      </w:r>
      <w:proofErr w:type="spellEnd"/>
      <w:r w:rsidRPr="00651BB7">
        <w:t xml:space="preserve"> </w:t>
      </w:r>
      <w:proofErr w:type="spellStart"/>
      <w:r w:rsidRPr="00651BB7">
        <w:t>Serenissimo</w:t>
      </w:r>
      <w:proofErr w:type="spellEnd"/>
      <w:r>
        <w:t xml:space="preserve"> </w:t>
      </w:r>
      <w:proofErr w:type="spellStart"/>
      <w:r>
        <w:t>ma</w:t>
      </w:r>
      <w:r w:rsidR="00651BB7">
        <w:t>g</w:t>
      </w:r>
      <w:r>
        <w:t>no</w:t>
      </w:r>
      <w:proofErr w:type="spellEnd"/>
      <w:r>
        <w:t xml:space="preserve"> Duce</w:t>
      </w:r>
      <w:r w:rsidR="00823166">
        <w:rPr>
          <w:color w:val="00B0F0"/>
        </w:rPr>
        <w:t xml:space="preserve"> auf Befehl </w:t>
      </w:r>
      <w:proofErr w:type="gramStart"/>
      <w:r w:rsidR="00823166">
        <w:rPr>
          <w:color w:val="00B0F0"/>
        </w:rPr>
        <w:t xml:space="preserve">des </w:t>
      </w:r>
      <w:r w:rsidR="009A2371">
        <w:rPr>
          <w:color w:val="00B0F0"/>
        </w:rPr>
        <w:t>ausgezeichneten</w:t>
      </w:r>
      <w:r w:rsidR="00823166">
        <w:rPr>
          <w:color w:val="00B0F0"/>
        </w:rPr>
        <w:t xml:space="preserve"> </w:t>
      </w:r>
      <w:r w:rsidR="009A2371">
        <w:rPr>
          <w:color w:val="00B0F0"/>
        </w:rPr>
        <w:t>Großherzog</w:t>
      </w:r>
      <w:proofErr w:type="gramEnd"/>
    </w:p>
    <w:p w14:paraId="78109E54" w14:textId="77777777" w:rsidR="00B86AAC" w:rsidRPr="009A2371" w:rsidRDefault="00B86AAC">
      <w:pPr>
        <w:rPr>
          <w:color w:val="00B0F0"/>
        </w:rPr>
      </w:pPr>
      <w:r>
        <w:t>Ferdinando</w:t>
      </w:r>
      <w:r w:rsidR="009A2371">
        <w:rPr>
          <w:color w:val="00B0F0"/>
        </w:rPr>
        <w:t xml:space="preserve"> Ferdinand (von Würzburg)</w:t>
      </w:r>
    </w:p>
    <w:p w14:paraId="3096F706" w14:textId="2B44C68D" w:rsidR="00B86AAC" w:rsidRPr="009A2371" w:rsidRDefault="00240650">
      <w:pPr>
        <w:rPr>
          <w:color w:val="00B0F0"/>
        </w:rPr>
      </w:pPr>
      <w:proofErr w:type="spellStart"/>
      <w:r>
        <w:t>i</w:t>
      </w:r>
      <w:r w:rsidR="00B86AAC">
        <w:t>n</w:t>
      </w:r>
      <w:r w:rsidR="00651BB7">
        <w:t>t</w:t>
      </w:r>
      <w:r w:rsidR="00B86AAC">
        <w:t>roducta</w:t>
      </w:r>
      <w:proofErr w:type="spellEnd"/>
      <w:r w:rsidR="009A2371">
        <w:rPr>
          <w:color w:val="00B0F0"/>
        </w:rPr>
        <w:t xml:space="preserve"> eingeführt</w:t>
      </w:r>
    </w:p>
    <w:p w14:paraId="2A8F7A6C" w14:textId="77777777" w:rsidR="00B86AAC" w:rsidRPr="009A2371" w:rsidRDefault="00B86AAC">
      <w:pPr>
        <w:rPr>
          <w:color w:val="00B0F0"/>
        </w:rPr>
      </w:pPr>
      <w:r>
        <w:t xml:space="preserve">Anno </w:t>
      </w:r>
      <w:proofErr w:type="spellStart"/>
      <w:r>
        <w:t>reparatae</w:t>
      </w:r>
      <w:proofErr w:type="spellEnd"/>
      <w:r>
        <w:t xml:space="preserve"> </w:t>
      </w:r>
      <w:proofErr w:type="spellStart"/>
      <w:r>
        <w:t>Salutis</w:t>
      </w:r>
      <w:proofErr w:type="spellEnd"/>
      <w:r>
        <w:t xml:space="preserve"> MDCCCXI (1811)</w:t>
      </w:r>
      <w:r w:rsidR="009A2371">
        <w:rPr>
          <w:color w:val="00B0F0"/>
        </w:rPr>
        <w:t xml:space="preserve"> im Jahr des Heils 1811 (1811)</w:t>
      </w:r>
    </w:p>
    <w:p w14:paraId="5D584185" w14:textId="77777777" w:rsidR="00B86AAC" w:rsidRPr="009A2371" w:rsidRDefault="00B86AAC">
      <w:pPr>
        <w:rPr>
          <w:color w:val="00B0F0"/>
        </w:rPr>
      </w:pPr>
      <w:r>
        <w:t xml:space="preserve">Sub </w:t>
      </w:r>
      <w:proofErr w:type="spellStart"/>
      <w:r>
        <w:t>cura</w:t>
      </w:r>
      <w:proofErr w:type="spellEnd"/>
      <w:r>
        <w:t xml:space="preserve"> Nicolai Zeiler </w:t>
      </w:r>
      <w:proofErr w:type="spellStart"/>
      <w:r>
        <w:t>D</w:t>
      </w:r>
      <w:r w:rsidR="00434B2F">
        <w:t>eca</w:t>
      </w:r>
      <w:r>
        <w:t>ni</w:t>
      </w:r>
      <w:proofErr w:type="spellEnd"/>
      <w:r>
        <w:t xml:space="preserve">, </w:t>
      </w:r>
      <w:proofErr w:type="spellStart"/>
      <w:r w:rsidR="00651BB7">
        <w:t>huiatis</w:t>
      </w:r>
      <w:proofErr w:type="spellEnd"/>
      <w:r w:rsidR="00651BB7">
        <w:t xml:space="preserve"> 93</w:t>
      </w:r>
      <w:r w:rsidR="009A2371">
        <w:rPr>
          <w:color w:val="00B0F0"/>
        </w:rPr>
        <w:t xml:space="preserve"> Unter der Obhut von Nicolai Zeiler</w:t>
      </w:r>
      <w:r w:rsidR="00434B2F">
        <w:rPr>
          <w:color w:val="00B0F0"/>
        </w:rPr>
        <w:t>, Dekan der hiesigen</w:t>
      </w:r>
    </w:p>
    <w:p w14:paraId="1DD685AD" w14:textId="0C45EF2C" w:rsidR="00B86AAC" w:rsidRPr="00434B2F" w:rsidRDefault="00B86AAC">
      <w:pPr>
        <w:rPr>
          <w:color w:val="00B0F0"/>
        </w:rPr>
      </w:pPr>
      <w:proofErr w:type="spellStart"/>
      <w:r>
        <w:t>parochi</w:t>
      </w:r>
      <w:proofErr w:type="spellEnd"/>
      <w:r>
        <w:t>.</w:t>
      </w:r>
      <w:r w:rsidR="00434B2F">
        <w:rPr>
          <w:color w:val="00B0F0"/>
        </w:rPr>
        <w:t xml:space="preserve"> Pfarre</w:t>
      </w:r>
      <w:r w:rsidR="00B176C3">
        <w:rPr>
          <w:color w:val="00B0F0"/>
        </w:rPr>
        <w:t>i</w:t>
      </w:r>
    </w:p>
    <w:p w14:paraId="49D30913" w14:textId="77777777" w:rsidR="00B86AAC" w:rsidRDefault="00B86AAC"/>
    <w:p w14:paraId="401005D4" w14:textId="77777777" w:rsidR="00B86AAC" w:rsidRDefault="00B86AAC">
      <w:r>
        <w:t xml:space="preserve">A, </w:t>
      </w:r>
      <w:r w:rsidR="00D36101">
        <w:t>Israeliten</w:t>
      </w:r>
    </w:p>
    <w:p w14:paraId="41BC6D62" w14:textId="5B58885E" w:rsidR="00B86AAC" w:rsidRDefault="00651BB7">
      <w:r>
        <w:rPr>
          <w:u w:val="single"/>
        </w:rPr>
        <w:t>Not</w:t>
      </w:r>
      <w:r w:rsidR="00B86AAC">
        <w:t xml:space="preserve">: </w:t>
      </w:r>
      <w:r>
        <w:t>Si</w:t>
      </w:r>
      <w:r w:rsidR="00240650">
        <w:t>d</w:t>
      </w:r>
      <w:r>
        <w:t xml:space="preserve">e Register </w:t>
      </w:r>
      <w:r w:rsidR="00B86AAC">
        <w:t xml:space="preserve">der Geborenen Seite 36 </w:t>
      </w:r>
      <w:r>
        <w:t xml:space="preserve">et </w:t>
      </w:r>
      <w:proofErr w:type="spellStart"/>
      <w:r>
        <w:t>fog</w:t>
      </w:r>
      <w:proofErr w:type="spellEnd"/>
      <w:r w:rsidR="00240650">
        <w:rPr>
          <w:color w:val="00B0F0"/>
        </w:rPr>
        <w:t xml:space="preserve"> und folgende</w:t>
      </w:r>
      <w:r>
        <w:t>.</w:t>
      </w:r>
    </w:p>
    <w:p w14:paraId="74BD1A7F" w14:textId="06237341" w:rsidR="00B86AAC" w:rsidRDefault="00B86AAC" w:rsidP="00B86AAC">
      <w:r>
        <w:t xml:space="preserve">              - Getrauten S. 105 </w:t>
      </w:r>
      <w:r w:rsidR="00651BB7">
        <w:t xml:space="preserve">et </w:t>
      </w:r>
      <w:proofErr w:type="spellStart"/>
      <w:r w:rsidR="00651BB7">
        <w:t>fog</w:t>
      </w:r>
      <w:proofErr w:type="spellEnd"/>
      <w:r w:rsidR="00240650">
        <w:t xml:space="preserve"> </w:t>
      </w:r>
      <w:r w:rsidR="00240650">
        <w:rPr>
          <w:color w:val="00B0F0"/>
        </w:rPr>
        <w:t>und folgende</w:t>
      </w:r>
      <w:r w:rsidR="00651BB7">
        <w:t>.</w:t>
      </w:r>
    </w:p>
    <w:p w14:paraId="15AE686F" w14:textId="0F2D1963" w:rsidR="00B86AAC" w:rsidRDefault="00B86AAC" w:rsidP="00B86AAC">
      <w:r>
        <w:t xml:space="preserve">              - Gestorbenen S. 196 </w:t>
      </w:r>
      <w:r w:rsidR="00651BB7">
        <w:t xml:space="preserve">et </w:t>
      </w:r>
      <w:proofErr w:type="spellStart"/>
      <w:r w:rsidR="00651BB7">
        <w:t>fog</w:t>
      </w:r>
      <w:proofErr w:type="spellEnd"/>
      <w:r w:rsidR="00240650">
        <w:t xml:space="preserve"> </w:t>
      </w:r>
      <w:r w:rsidR="00240650">
        <w:rPr>
          <w:color w:val="00B0F0"/>
        </w:rPr>
        <w:t>und folgende</w:t>
      </w:r>
      <w:r w:rsidR="00651BB7">
        <w:t>.</w:t>
      </w:r>
    </w:p>
    <w:p w14:paraId="5EE92C2F" w14:textId="77777777" w:rsidR="00B86AAC" w:rsidRDefault="00B86AAC" w:rsidP="00B86AAC"/>
    <w:p w14:paraId="3250FA51" w14:textId="77777777" w:rsidR="00B86AAC" w:rsidRDefault="00B86AAC" w:rsidP="00B86AAC">
      <w:r>
        <w:t>B,</w:t>
      </w:r>
    </w:p>
    <w:p w14:paraId="679FB6D6" w14:textId="77777777" w:rsidR="00B86AAC" w:rsidRDefault="00D36101" w:rsidP="00B86AAC">
      <w:r>
        <w:t>Mennoniten</w:t>
      </w:r>
    </w:p>
    <w:p w14:paraId="75361F88" w14:textId="69772E05" w:rsidR="00B86AAC" w:rsidRDefault="00651BB7" w:rsidP="00B86AAC">
      <w:r>
        <w:t>Si</w:t>
      </w:r>
      <w:r w:rsidR="00240650">
        <w:t>d</w:t>
      </w:r>
      <w:r>
        <w:t xml:space="preserve">e Register </w:t>
      </w:r>
      <w:r w:rsidR="00B86AAC">
        <w:t xml:space="preserve">der </w:t>
      </w:r>
      <w:r w:rsidR="00D36101">
        <w:t>G</w:t>
      </w:r>
      <w:r w:rsidR="00B86AAC">
        <w:t>eborenen S.</w:t>
      </w:r>
      <w:r>
        <w:t xml:space="preserve"> – 246 et </w:t>
      </w:r>
      <w:proofErr w:type="spellStart"/>
      <w:r>
        <w:t>fog</w:t>
      </w:r>
      <w:proofErr w:type="spellEnd"/>
      <w:r w:rsidR="00240650">
        <w:t xml:space="preserve"> </w:t>
      </w:r>
      <w:r w:rsidR="00240650">
        <w:rPr>
          <w:color w:val="00B0F0"/>
        </w:rPr>
        <w:t>und folgende</w:t>
      </w:r>
      <w:r>
        <w:t>.</w:t>
      </w:r>
    </w:p>
    <w:p w14:paraId="3864A4E9" w14:textId="7084979B" w:rsidR="00B86AAC" w:rsidRDefault="00B86AAC" w:rsidP="00B86AAC">
      <w:r>
        <w:t xml:space="preserve">     -     </w:t>
      </w:r>
      <w:r w:rsidR="00D36101">
        <w:t>G</w:t>
      </w:r>
      <w:r>
        <w:t xml:space="preserve">etrauten </w:t>
      </w:r>
      <w:proofErr w:type="gramStart"/>
      <w:r>
        <w:t>S. .</w:t>
      </w:r>
      <w:proofErr w:type="gramEnd"/>
      <w:r>
        <w:t xml:space="preserve"> . 262 </w:t>
      </w:r>
      <w:r w:rsidR="00240650">
        <w:t>dito</w:t>
      </w:r>
    </w:p>
    <w:p w14:paraId="081745E8" w14:textId="3A9A1BDF" w:rsidR="00B86AAC" w:rsidRDefault="00B86AAC" w:rsidP="00B86AAC">
      <w:r>
        <w:lastRenderedPageBreak/>
        <w:t xml:space="preserve">     -     </w:t>
      </w:r>
      <w:r w:rsidR="00D36101">
        <w:t>G</w:t>
      </w:r>
      <w:r>
        <w:t xml:space="preserve">estorbenen </w:t>
      </w:r>
      <w:proofErr w:type="gramStart"/>
      <w:r>
        <w:t>S. .</w:t>
      </w:r>
      <w:proofErr w:type="gramEnd"/>
      <w:r>
        <w:t xml:space="preserve"> . 278 </w:t>
      </w:r>
      <w:r w:rsidR="00240650">
        <w:t>dito</w:t>
      </w:r>
    </w:p>
    <w:p w14:paraId="7FE17ECA" w14:textId="77777777" w:rsidR="00B86AAC" w:rsidRDefault="00D36101" w:rsidP="00B86AAC">
      <w:r>
        <w:t>Mit</w:t>
      </w:r>
      <w:r w:rsidR="00B86AAC">
        <w:t xml:space="preserve"> dem 1. Juni 1876 haben die Bürgermeister diese Matrikel zu führen!</w:t>
      </w:r>
    </w:p>
    <w:p w14:paraId="08C9FD5A" w14:textId="77777777" w:rsidR="00B86AAC" w:rsidRDefault="00B86AAC" w:rsidP="00B86AAC"/>
    <w:p w14:paraId="480923D0" w14:textId="77777777" w:rsidR="00B86AAC" w:rsidRDefault="00B86AAC" w:rsidP="00B86AAC">
      <w:r>
        <w:t>Seite 4</w:t>
      </w:r>
      <w:r w:rsidR="00A00ED6">
        <w:t>:</w:t>
      </w:r>
    </w:p>
    <w:p w14:paraId="21AFAC4B" w14:textId="77777777" w:rsidR="00B86AAC" w:rsidRDefault="00B86AAC" w:rsidP="00B86AAC"/>
    <w:p w14:paraId="6B7188E4" w14:textId="1C2D61B7" w:rsidR="00B86AAC" w:rsidRDefault="00651BB7" w:rsidP="00B86AAC">
      <w:r>
        <w:t>NB: I</w:t>
      </w:r>
      <w:r w:rsidR="00B86AAC">
        <w:t>. Mein Herr Vor</w:t>
      </w:r>
      <w:r w:rsidR="00D36101">
        <w:t>fahre</w:t>
      </w:r>
      <w:r w:rsidR="00B86AAC">
        <w:t xml:space="preserve"> - Pfarrer Fuchs - </w:t>
      </w:r>
      <w:r w:rsidR="00D36101">
        <w:t>scheint</w:t>
      </w:r>
      <w:r w:rsidR="00B86AAC">
        <w:t xml:space="preserve"> den Juden Matrikel </w:t>
      </w:r>
      <w:proofErr w:type="spellStart"/>
      <w:r w:rsidR="00B86AAC">
        <w:t>nachläßig</w:t>
      </w:r>
      <w:proofErr w:type="spellEnd"/>
      <w:r w:rsidR="00B86AAC">
        <w:t xml:space="preserve"> geführt zu haben, </w:t>
      </w:r>
      <w:proofErr w:type="spellStart"/>
      <w:r w:rsidR="00B86AAC">
        <w:t>dah</w:t>
      </w:r>
      <w:r w:rsidR="00240650">
        <w:t>i</w:t>
      </w:r>
      <w:r w:rsidR="00B86AAC">
        <w:t>er</w:t>
      </w:r>
      <w:proofErr w:type="spellEnd"/>
      <w:r w:rsidR="00B86AAC">
        <w:t xml:space="preserve"> so manche Nachträge</w:t>
      </w:r>
      <w:r w:rsidR="00D36101">
        <w:t xml:space="preserve"> von</w:t>
      </w:r>
      <w:r w:rsidR="00B86AAC">
        <w:t xml:space="preserve"> </w:t>
      </w:r>
      <w:r w:rsidRPr="00651BB7">
        <w:t>Pfarrer Hippler</w:t>
      </w:r>
      <w:r>
        <w:t>.</w:t>
      </w:r>
    </w:p>
    <w:p w14:paraId="7D9D9640" w14:textId="77777777" w:rsidR="00B86AAC" w:rsidRDefault="00B86AAC" w:rsidP="00B86AAC">
      <w:r>
        <w:t>II. Sind in de</w:t>
      </w:r>
      <w:r w:rsidR="00651BB7">
        <w:t>n</w:t>
      </w:r>
      <w:r>
        <w:t xml:space="preserve"> Christen-Matrikel auch Juden</w:t>
      </w:r>
      <w:r w:rsidR="00D36101">
        <w:t xml:space="preserve"> von benannten Vorfahren </w:t>
      </w:r>
      <w:r>
        <w:t>eingetragen worden.</w:t>
      </w:r>
    </w:p>
    <w:p w14:paraId="219A062B" w14:textId="77777777" w:rsidR="00B86AAC" w:rsidRDefault="00B86AAC" w:rsidP="00B86AAC"/>
    <w:p w14:paraId="2CEB6F45" w14:textId="77777777" w:rsidR="00B86AAC" w:rsidRDefault="00B86AAC" w:rsidP="00B86AAC">
      <w:r>
        <w:t>Seite 5</w:t>
      </w:r>
      <w:r w:rsidR="00A00ED6">
        <w:t>:</w:t>
      </w:r>
    </w:p>
    <w:p w14:paraId="5F188720" w14:textId="77777777" w:rsidR="00D36101" w:rsidRDefault="00D36101" w:rsidP="00B86AAC"/>
    <w:p w14:paraId="4B04C764" w14:textId="77777777" w:rsidR="00923DA4" w:rsidRDefault="00923DA4" w:rsidP="00B86AAC">
      <w:r>
        <w:t>1.</w:t>
      </w:r>
    </w:p>
    <w:p w14:paraId="11622F55" w14:textId="77777777" w:rsidR="00923DA4" w:rsidRDefault="00923DA4" w:rsidP="00B86AAC"/>
    <w:p w14:paraId="7EBE87D9" w14:textId="4EFFF4B5" w:rsidR="00B86AAC" w:rsidRPr="00434B2F" w:rsidRDefault="00B86AAC" w:rsidP="00B86AAC">
      <w:pPr>
        <w:rPr>
          <w:color w:val="00B0F0"/>
        </w:rPr>
      </w:pPr>
      <w:proofErr w:type="spellStart"/>
      <w:r>
        <w:t>Matricula</w:t>
      </w:r>
      <w:proofErr w:type="spellEnd"/>
      <w:r>
        <w:t xml:space="preserve"> </w:t>
      </w:r>
      <w:proofErr w:type="spellStart"/>
      <w:r w:rsidR="004E73AA">
        <w:t>i</w:t>
      </w:r>
      <w:r>
        <w:t>uda</w:t>
      </w:r>
      <w:r w:rsidR="00240650">
        <w:t>e</w:t>
      </w:r>
      <w:r>
        <w:t>orum</w:t>
      </w:r>
      <w:proofErr w:type="spellEnd"/>
      <w:r>
        <w:t xml:space="preserve"> </w:t>
      </w:r>
      <w:proofErr w:type="spellStart"/>
      <w:r>
        <w:t>natorum</w:t>
      </w:r>
      <w:proofErr w:type="spellEnd"/>
      <w:r w:rsidR="00434B2F">
        <w:rPr>
          <w:color w:val="00B0F0"/>
        </w:rPr>
        <w:t xml:space="preserve"> Kataster der jüdischen </w:t>
      </w:r>
      <w:r w:rsidR="00434B2F" w:rsidRPr="004E73AA">
        <w:rPr>
          <w:color w:val="00B0F0"/>
          <w:highlight w:val="red"/>
        </w:rPr>
        <w:t>Kinder</w:t>
      </w:r>
    </w:p>
    <w:p w14:paraId="6E6E83F8" w14:textId="77777777" w:rsidR="00B86AAC" w:rsidRDefault="00B86AAC" w:rsidP="00B86AAC">
      <w:r>
        <w:t>1811</w:t>
      </w:r>
    </w:p>
    <w:p w14:paraId="20C9AFEA" w14:textId="77777777" w:rsidR="00B86AAC" w:rsidRDefault="00B86AAC" w:rsidP="00B86AAC"/>
    <w:p w14:paraId="746E705B" w14:textId="77777777" w:rsidR="00B86AAC" w:rsidRPr="00B86AAC" w:rsidRDefault="00B86AAC" w:rsidP="00B86AAC">
      <w:pPr>
        <w:rPr>
          <w:u w:val="single"/>
        </w:rPr>
      </w:pPr>
      <w:r w:rsidRPr="00B86AAC">
        <w:rPr>
          <w:u w:val="single"/>
        </w:rPr>
        <w:t>Obereuerheim</w:t>
      </w:r>
    </w:p>
    <w:tbl>
      <w:tblPr>
        <w:tblStyle w:val="Tabellenraster"/>
        <w:tblW w:w="0" w:type="auto"/>
        <w:tblLook w:val="04A0" w:firstRow="1" w:lastRow="0" w:firstColumn="1" w:lastColumn="0" w:noHBand="0" w:noVBand="1"/>
      </w:tblPr>
      <w:tblGrid>
        <w:gridCol w:w="2085"/>
        <w:gridCol w:w="7827"/>
      </w:tblGrid>
      <w:tr w:rsidR="00B86AAC" w14:paraId="0D4727E4" w14:textId="77777777" w:rsidTr="00B86AAC">
        <w:tc>
          <w:tcPr>
            <w:tcW w:w="2085" w:type="dxa"/>
          </w:tcPr>
          <w:p w14:paraId="4BD956C8" w14:textId="7EFEC239" w:rsidR="00B86AAC" w:rsidRPr="00FA36B7" w:rsidRDefault="0013619A" w:rsidP="00B86AAC">
            <w:pPr>
              <w:rPr>
                <w:color w:val="00B0F0"/>
              </w:rPr>
            </w:pPr>
            <w:proofErr w:type="spellStart"/>
            <w:r>
              <w:t>Diit</w:t>
            </w:r>
            <w:proofErr w:type="spellEnd"/>
            <w:r w:rsidR="00B86AAC">
              <w:t xml:space="preserve"> </w:t>
            </w:r>
            <w:proofErr w:type="spellStart"/>
            <w:r w:rsidR="00923DA4">
              <w:t>incircum</w:t>
            </w:r>
            <w:r w:rsidR="00B37C6C">
              <w:t>cisur</w:t>
            </w:r>
            <w:proofErr w:type="spellEnd"/>
            <w:r w:rsidR="00923DA4">
              <w:t xml:space="preserve"> </w:t>
            </w:r>
            <w:r w:rsidR="00B86AAC">
              <w:t xml:space="preserve">17tia </w:t>
            </w:r>
            <w:proofErr w:type="spellStart"/>
            <w:r w:rsidR="00B86AAC">
              <w:t>Februarii</w:t>
            </w:r>
            <w:proofErr w:type="spellEnd"/>
            <w:r w:rsidR="00FA36B7">
              <w:rPr>
                <w:color w:val="00B0F0"/>
              </w:rPr>
              <w:t xml:space="preserve"> Beschneidung am 17ten Februar</w:t>
            </w:r>
          </w:p>
        </w:tc>
        <w:tc>
          <w:tcPr>
            <w:tcW w:w="7827" w:type="dxa"/>
          </w:tcPr>
          <w:p w14:paraId="6BE31D15" w14:textId="405AAB2A" w:rsidR="00B86AAC" w:rsidRPr="00FA36B7" w:rsidRDefault="00B86AAC" w:rsidP="00B86AAC">
            <w:pPr>
              <w:rPr>
                <w:color w:val="00B0F0"/>
              </w:rPr>
            </w:pPr>
            <w:r>
              <w:t xml:space="preserve">Die 13tia </w:t>
            </w:r>
            <w:proofErr w:type="spellStart"/>
            <w:r>
              <w:t>Februarii</w:t>
            </w:r>
            <w:proofErr w:type="spellEnd"/>
            <w:r>
              <w:t xml:space="preserve"> </w:t>
            </w:r>
            <w:proofErr w:type="spellStart"/>
            <w:r>
              <w:t>mane</w:t>
            </w:r>
            <w:proofErr w:type="spellEnd"/>
            <w:r>
              <w:t xml:space="preserve"> </w:t>
            </w:r>
            <w:proofErr w:type="spellStart"/>
            <w:r>
              <w:t>natus</w:t>
            </w:r>
            <w:proofErr w:type="spellEnd"/>
            <w:r>
              <w:t xml:space="preserve"> est. </w:t>
            </w:r>
            <w:proofErr w:type="spellStart"/>
            <w:r>
              <w:t>filius</w:t>
            </w:r>
            <w:proofErr w:type="spellEnd"/>
            <w:r>
              <w:t xml:space="preserve"> </w:t>
            </w:r>
            <w:proofErr w:type="spellStart"/>
            <w:r>
              <w:t>Josephi</w:t>
            </w:r>
            <w:proofErr w:type="spellEnd"/>
            <w:r>
              <w:t xml:space="preserve"> Koppel </w:t>
            </w:r>
            <w:proofErr w:type="spellStart"/>
            <w:r>
              <w:t>iudaei</w:t>
            </w:r>
            <w:proofErr w:type="spellEnd"/>
            <w:r>
              <w:t xml:space="preserve"> </w:t>
            </w:r>
            <w:proofErr w:type="spellStart"/>
            <w:r w:rsidR="00923DA4">
              <w:t>huiati</w:t>
            </w:r>
            <w:r w:rsidR="00FA36B7">
              <w:t>s</w:t>
            </w:r>
            <w:proofErr w:type="spellEnd"/>
            <w:r>
              <w:t xml:space="preserve"> </w:t>
            </w:r>
            <w:proofErr w:type="spellStart"/>
            <w:r>
              <w:t>nec</w:t>
            </w:r>
            <w:proofErr w:type="spellEnd"/>
            <w:r>
              <w:t xml:space="preserve"> non </w:t>
            </w:r>
            <w:proofErr w:type="spellStart"/>
            <w:r w:rsidR="004035E2">
              <w:t>I</w:t>
            </w:r>
            <w:r w:rsidR="00923DA4" w:rsidRPr="002A4F6C">
              <w:t>tel</w:t>
            </w:r>
            <w:proofErr w:type="spellEnd"/>
            <w:r w:rsidR="00923DA4" w:rsidRPr="002A4F6C">
              <w:t xml:space="preserve"> </w:t>
            </w:r>
            <w:proofErr w:type="spellStart"/>
            <w:r w:rsidR="00923DA4" w:rsidRPr="002A4F6C">
              <w:t>c</w:t>
            </w:r>
            <w:r w:rsidR="00923DA4">
              <w:t>oniugum</w:t>
            </w:r>
            <w:proofErr w:type="spellEnd"/>
            <w:r w:rsidR="0013619A">
              <w:t xml:space="preserve">. </w:t>
            </w:r>
            <w:proofErr w:type="spellStart"/>
            <w:r w:rsidR="0013619A">
              <w:t>Partui</w:t>
            </w:r>
            <w:proofErr w:type="spellEnd"/>
            <w:r w:rsidR="0013619A">
              <w:t xml:space="preserve"> </w:t>
            </w:r>
            <w:proofErr w:type="spellStart"/>
            <w:r w:rsidR="0013619A">
              <w:t>ad</w:t>
            </w:r>
            <w:r>
              <w:t>stitit</w:t>
            </w:r>
            <w:proofErr w:type="spellEnd"/>
            <w:r>
              <w:t xml:space="preserve"> Barbara Nüchtern </w:t>
            </w:r>
            <w:proofErr w:type="spellStart"/>
            <w:r>
              <w:t>huias</w:t>
            </w:r>
            <w:proofErr w:type="spellEnd"/>
            <w:r>
              <w:t xml:space="preserve"> </w:t>
            </w:r>
            <w:proofErr w:type="spellStart"/>
            <w:r>
              <w:t>obstet</w:t>
            </w:r>
            <w:r w:rsidR="00923DA4">
              <w:t>r</w:t>
            </w:r>
            <w:r>
              <w:t>i</w:t>
            </w:r>
            <w:r w:rsidR="00923DA4">
              <w:t>x</w:t>
            </w:r>
            <w:proofErr w:type="spellEnd"/>
            <w:r w:rsidR="00A5222D">
              <w:t xml:space="preserve"> </w:t>
            </w:r>
            <w:proofErr w:type="spellStart"/>
            <w:r w:rsidR="00A5222D">
              <w:t>ad</w:t>
            </w:r>
            <w:r>
              <w:t>probata</w:t>
            </w:r>
            <w:proofErr w:type="spellEnd"/>
            <w:r>
              <w:t>.</w:t>
            </w:r>
            <w:r w:rsidR="00FA36B7">
              <w:rPr>
                <w:color w:val="00B0F0"/>
              </w:rPr>
              <w:t xml:space="preserve"> </w:t>
            </w:r>
            <w:bookmarkStart w:id="0" w:name="_Hlk206070975"/>
            <w:r w:rsidR="00FA36B7">
              <w:rPr>
                <w:color w:val="00B0F0"/>
              </w:rPr>
              <w:t xml:space="preserve">Am Morgen des 13ten Februar wurde der Sohn des </w:t>
            </w:r>
            <w:r w:rsidR="00243FEF">
              <w:rPr>
                <w:color w:val="00B0F0"/>
              </w:rPr>
              <w:t xml:space="preserve">hiesigen Juden </w:t>
            </w:r>
            <w:r w:rsidR="00FA36B7">
              <w:rPr>
                <w:color w:val="00B0F0"/>
              </w:rPr>
              <w:t>Joseph Koppel</w:t>
            </w:r>
            <w:r w:rsidR="00243FEF">
              <w:rPr>
                <w:color w:val="00B0F0"/>
              </w:rPr>
              <w:t xml:space="preserve"> und der Ehefrau </w:t>
            </w:r>
            <w:proofErr w:type="spellStart"/>
            <w:r w:rsidR="004035E2">
              <w:rPr>
                <w:color w:val="00B0F0"/>
              </w:rPr>
              <w:t>I</w:t>
            </w:r>
            <w:r w:rsidR="00243FEF" w:rsidRPr="002A4F6C">
              <w:rPr>
                <w:color w:val="00B0F0"/>
              </w:rPr>
              <w:t>tel</w:t>
            </w:r>
            <w:proofErr w:type="spellEnd"/>
            <w:r w:rsidR="00243FEF">
              <w:rPr>
                <w:color w:val="00B0F0"/>
              </w:rPr>
              <w:t xml:space="preserve"> geboren</w:t>
            </w:r>
            <w:r w:rsidR="00FA36B7">
              <w:rPr>
                <w:color w:val="00B0F0"/>
              </w:rPr>
              <w:t xml:space="preserve">. </w:t>
            </w:r>
            <w:r w:rsidR="00243FEF">
              <w:rPr>
                <w:color w:val="00B0F0"/>
              </w:rPr>
              <w:t>Bei der Geburt half</w:t>
            </w:r>
            <w:r w:rsidR="00A5222D">
              <w:rPr>
                <w:color w:val="00B0F0"/>
              </w:rPr>
              <w:t xml:space="preserve"> die zugelassene Hebamme Barbara Nüchtern</w:t>
            </w:r>
            <w:r w:rsidR="00243FEF">
              <w:rPr>
                <w:color w:val="00B0F0"/>
              </w:rPr>
              <w:t>.</w:t>
            </w:r>
          </w:p>
          <w:bookmarkEnd w:id="0"/>
          <w:p w14:paraId="02DF9416" w14:textId="2F8CAF30" w:rsidR="00B86AAC" w:rsidRPr="00D841E6" w:rsidRDefault="00B86AAC" w:rsidP="00923DA4">
            <w:pPr>
              <w:rPr>
                <w:color w:val="00B0F0"/>
              </w:rPr>
            </w:pPr>
            <w:r>
              <w:t xml:space="preserve">Die 11ma </w:t>
            </w:r>
            <w:proofErr w:type="spellStart"/>
            <w:r>
              <w:t>Ma</w:t>
            </w:r>
            <w:r w:rsidR="00B37C6C">
              <w:t>j</w:t>
            </w:r>
            <w:r>
              <w:t>i</w:t>
            </w:r>
            <w:proofErr w:type="spellEnd"/>
            <w:r>
              <w:t xml:space="preserve"> </w:t>
            </w:r>
            <w:proofErr w:type="spellStart"/>
            <w:r>
              <w:t>mane</w:t>
            </w:r>
            <w:proofErr w:type="spellEnd"/>
            <w:r>
              <w:t xml:space="preserve"> circa </w:t>
            </w:r>
            <w:proofErr w:type="spellStart"/>
            <w:r>
              <w:t>Secundam</w:t>
            </w:r>
            <w:proofErr w:type="spellEnd"/>
            <w:r>
              <w:t xml:space="preserve"> </w:t>
            </w:r>
            <w:proofErr w:type="spellStart"/>
            <w:r>
              <w:t>natus</w:t>
            </w:r>
            <w:proofErr w:type="spellEnd"/>
            <w:r>
              <w:t xml:space="preserve"> </w:t>
            </w:r>
            <w:proofErr w:type="spellStart"/>
            <w:r>
              <w:t>est</w:t>
            </w:r>
            <w:proofErr w:type="spellEnd"/>
            <w:r>
              <w:t xml:space="preserve"> </w:t>
            </w:r>
            <w:proofErr w:type="spellStart"/>
            <w:r w:rsidR="00923DA4">
              <w:t>F</w:t>
            </w:r>
            <w:r>
              <w:t>eite</w:t>
            </w:r>
            <w:r w:rsidR="0013619A">
              <w:t>l</w:t>
            </w:r>
            <w:proofErr w:type="spellEnd"/>
            <w:r w:rsidR="0013619A">
              <w:t xml:space="preserve"> </w:t>
            </w:r>
            <w:proofErr w:type="spellStart"/>
            <w:r w:rsidR="0013619A">
              <w:t>filius</w:t>
            </w:r>
            <w:proofErr w:type="spellEnd"/>
            <w:r w:rsidR="0013619A">
              <w:t xml:space="preserve"> </w:t>
            </w:r>
            <w:proofErr w:type="spellStart"/>
            <w:r w:rsidR="0013619A">
              <w:t>I</w:t>
            </w:r>
            <w:r w:rsidR="00A5222D">
              <w:t>saaci</w:t>
            </w:r>
            <w:proofErr w:type="spellEnd"/>
            <w:r w:rsidR="00A5222D">
              <w:t xml:space="preserve"> Koppel </w:t>
            </w:r>
            <w:proofErr w:type="spellStart"/>
            <w:r w:rsidR="00B37C6C">
              <w:t>i</w:t>
            </w:r>
            <w:r w:rsidR="00A5222D">
              <w:t>udae</w:t>
            </w:r>
            <w:r w:rsidR="00923DA4">
              <w:t>i</w:t>
            </w:r>
            <w:proofErr w:type="spellEnd"/>
            <w:r w:rsidR="00923DA4">
              <w:t xml:space="preserve"> </w:t>
            </w:r>
            <w:proofErr w:type="spellStart"/>
            <w:r w:rsidR="00923DA4">
              <w:t>hu</w:t>
            </w:r>
            <w:r>
              <w:t>iatis</w:t>
            </w:r>
            <w:proofErr w:type="spellEnd"/>
            <w:r>
              <w:t xml:space="preserve"> </w:t>
            </w:r>
            <w:proofErr w:type="spellStart"/>
            <w:r>
              <w:t>nec</w:t>
            </w:r>
            <w:proofErr w:type="spellEnd"/>
            <w:r>
              <w:t xml:space="preserve"> non </w:t>
            </w:r>
            <w:proofErr w:type="spellStart"/>
            <w:r>
              <w:t>S</w:t>
            </w:r>
            <w:r w:rsidR="00923DA4">
              <w:t>orla</w:t>
            </w:r>
            <w:r w:rsidR="00D841E6">
              <w:t>e</w:t>
            </w:r>
            <w:proofErr w:type="spellEnd"/>
            <w:r w:rsidR="00D841E6">
              <w:t xml:space="preserve"> </w:t>
            </w:r>
            <w:proofErr w:type="spellStart"/>
            <w:r w:rsidR="00D841E6">
              <w:t>coniugum</w:t>
            </w:r>
            <w:proofErr w:type="spellEnd"/>
            <w:r w:rsidR="00D841E6">
              <w:t xml:space="preserve">. </w:t>
            </w:r>
            <w:proofErr w:type="spellStart"/>
            <w:r w:rsidR="00D841E6">
              <w:t>Parienti</w:t>
            </w:r>
            <w:proofErr w:type="spellEnd"/>
            <w:r w:rsidR="00D841E6">
              <w:t xml:space="preserve"> </w:t>
            </w:r>
            <w:proofErr w:type="spellStart"/>
            <w:r w:rsidR="00D841E6">
              <w:t>ad</w:t>
            </w:r>
            <w:r w:rsidR="00923DA4">
              <w:t>stitere</w:t>
            </w:r>
            <w:proofErr w:type="spellEnd"/>
            <w:r w:rsidR="00923DA4">
              <w:t xml:space="preserve"> Bachmann </w:t>
            </w:r>
            <w:proofErr w:type="spellStart"/>
            <w:r w:rsidR="00923DA4">
              <w:t>chirurgus</w:t>
            </w:r>
            <w:proofErr w:type="spellEnd"/>
            <w:r w:rsidR="00923DA4">
              <w:t xml:space="preserve"> in Schonungen artis </w:t>
            </w:r>
            <w:proofErr w:type="spellStart"/>
            <w:r w:rsidR="00923DA4">
              <w:t>obstetriciae</w:t>
            </w:r>
            <w:proofErr w:type="spellEnd"/>
            <w:r w:rsidR="00923DA4">
              <w:t xml:space="preserve"> </w:t>
            </w:r>
            <w:proofErr w:type="spellStart"/>
            <w:r w:rsidR="00923DA4">
              <w:t>peritus</w:t>
            </w:r>
            <w:proofErr w:type="spellEnd"/>
            <w:r w:rsidR="00923DA4">
              <w:t>, et Barbara Nüchtern.</w:t>
            </w:r>
            <w:r w:rsidR="00D841E6">
              <w:rPr>
                <w:color w:val="00B0F0"/>
              </w:rPr>
              <w:t xml:space="preserve"> Am Morgen des 11ten Mai um die zweite Stunde wurde </w:t>
            </w:r>
            <w:proofErr w:type="spellStart"/>
            <w:r w:rsidR="00D841E6">
              <w:rPr>
                <w:color w:val="00B0F0"/>
              </w:rPr>
              <w:t>Feitel</w:t>
            </w:r>
            <w:proofErr w:type="spellEnd"/>
            <w:r w:rsidR="00D841E6">
              <w:rPr>
                <w:color w:val="00B0F0"/>
              </w:rPr>
              <w:t xml:space="preserve"> der Sohn des hiesigen Juden Isaac Koppel </w:t>
            </w:r>
            <w:r w:rsidR="007B02B2">
              <w:rPr>
                <w:color w:val="00B0F0"/>
              </w:rPr>
              <w:t xml:space="preserve">und </w:t>
            </w:r>
            <w:r w:rsidR="0071604E">
              <w:rPr>
                <w:color w:val="00B0F0"/>
              </w:rPr>
              <w:t>seiner</w:t>
            </w:r>
            <w:r w:rsidR="007B02B2">
              <w:rPr>
                <w:color w:val="00B0F0"/>
              </w:rPr>
              <w:t xml:space="preserve"> Ehefrau </w:t>
            </w:r>
            <w:proofErr w:type="spellStart"/>
            <w:r w:rsidR="007B02B2">
              <w:rPr>
                <w:color w:val="00B0F0"/>
              </w:rPr>
              <w:t>Sorla</w:t>
            </w:r>
            <w:proofErr w:type="spellEnd"/>
            <w:r w:rsidR="007B02B2">
              <w:rPr>
                <w:color w:val="00B0F0"/>
              </w:rPr>
              <w:t xml:space="preserve"> geboren.</w:t>
            </w:r>
            <w:r w:rsidR="00D841E6">
              <w:rPr>
                <w:color w:val="00B0F0"/>
              </w:rPr>
              <w:t xml:space="preserve"> D</w:t>
            </w:r>
            <w:r w:rsidR="00243FEF">
              <w:rPr>
                <w:color w:val="00B0F0"/>
              </w:rPr>
              <w:t>er Gebärenden standen der in der Hebammenkunst erfahrene Arzt</w:t>
            </w:r>
            <w:r w:rsidR="00D841E6">
              <w:rPr>
                <w:color w:val="00B0F0"/>
              </w:rPr>
              <w:t xml:space="preserve"> Bachmann aus Schonungen </w:t>
            </w:r>
            <w:r w:rsidR="00243FEF">
              <w:rPr>
                <w:color w:val="00B0F0"/>
              </w:rPr>
              <w:t xml:space="preserve">und </w:t>
            </w:r>
            <w:r w:rsidR="00D841E6">
              <w:rPr>
                <w:color w:val="00B0F0"/>
              </w:rPr>
              <w:t>Barbara Nüchtern zur Seite.</w:t>
            </w:r>
          </w:p>
          <w:p w14:paraId="5640C15E" w14:textId="359576A3" w:rsidR="00923DA4" w:rsidRPr="007B02B2" w:rsidRDefault="00923DA4" w:rsidP="0071604E">
            <w:pPr>
              <w:rPr>
                <w:color w:val="00B0F0"/>
              </w:rPr>
            </w:pPr>
            <w:r>
              <w:t xml:space="preserve">Die 26ta </w:t>
            </w:r>
            <w:proofErr w:type="spellStart"/>
            <w:r>
              <w:t>Decembris</w:t>
            </w:r>
            <w:proofErr w:type="spellEnd"/>
            <w:r>
              <w:t xml:space="preserve"> </w:t>
            </w:r>
            <w:proofErr w:type="spellStart"/>
            <w:r>
              <w:t>nonam</w:t>
            </w:r>
            <w:proofErr w:type="spellEnd"/>
            <w:r>
              <w:t xml:space="preserve"> </w:t>
            </w:r>
            <w:proofErr w:type="spellStart"/>
            <w:r>
              <w:t>inter</w:t>
            </w:r>
            <w:proofErr w:type="spellEnd"/>
            <w:r>
              <w:t xml:space="preserve">; et </w:t>
            </w:r>
            <w:proofErr w:type="spellStart"/>
            <w:r>
              <w:t>decimam</w:t>
            </w:r>
            <w:proofErr w:type="spellEnd"/>
            <w:r>
              <w:t xml:space="preserve"> </w:t>
            </w:r>
            <w:proofErr w:type="spellStart"/>
            <w:r>
              <w:t>nocturnam</w:t>
            </w:r>
            <w:proofErr w:type="spellEnd"/>
            <w:r>
              <w:t xml:space="preserve"> </w:t>
            </w:r>
            <w:proofErr w:type="spellStart"/>
            <w:r>
              <w:t>nata</w:t>
            </w:r>
            <w:proofErr w:type="spellEnd"/>
            <w:r>
              <w:t xml:space="preserve"> </w:t>
            </w:r>
            <w:proofErr w:type="spellStart"/>
            <w:r>
              <w:t>est</w:t>
            </w:r>
            <w:proofErr w:type="spellEnd"/>
            <w:r>
              <w:t xml:space="preserve"> </w:t>
            </w:r>
            <w:proofErr w:type="spellStart"/>
            <w:r>
              <w:t>Elkala</w:t>
            </w:r>
            <w:proofErr w:type="spellEnd"/>
            <w:r>
              <w:t xml:space="preserve"> </w:t>
            </w:r>
            <w:proofErr w:type="spellStart"/>
            <w:r>
              <w:t>filia</w:t>
            </w:r>
            <w:proofErr w:type="spellEnd"/>
            <w:r>
              <w:t xml:space="preserve"> </w:t>
            </w:r>
            <w:proofErr w:type="spellStart"/>
            <w:r>
              <w:t>Abrahami</w:t>
            </w:r>
            <w:proofErr w:type="spellEnd"/>
            <w:r>
              <w:t xml:space="preserve"> Koppel </w:t>
            </w:r>
            <w:proofErr w:type="spellStart"/>
            <w:r w:rsidR="00B37C6C">
              <w:t>i</w:t>
            </w:r>
            <w:r w:rsidR="00747484">
              <w:t>u</w:t>
            </w:r>
            <w:r w:rsidR="007B02B2">
              <w:t>dae</w:t>
            </w:r>
            <w:r w:rsidR="00E773F2">
              <w:t>i</w:t>
            </w:r>
            <w:proofErr w:type="spellEnd"/>
            <w:r w:rsidR="00E773F2">
              <w:t xml:space="preserve"> </w:t>
            </w:r>
            <w:proofErr w:type="spellStart"/>
            <w:r w:rsidR="00E773F2">
              <w:t>huiatis</w:t>
            </w:r>
            <w:proofErr w:type="spellEnd"/>
            <w:r w:rsidR="00E773F2">
              <w:t xml:space="preserve">, </w:t>
            </w:r>
            <w:proofErr w:type="spellStart"/>
            <w:r w:rsidR="00E773F2">
              <w:t>nec</w:t>
            </w:r>
            <w:proofErr w:type="spellEnd"/>
            <w:r w:rsidR="00E773F2">
              <w:t xml:space="preserve"> non </w:t>
            </w:r>
            <w:proofErr w:type="spellStart"/>
            <w:r w:rsidR="00E773F2">
              <w:t>Sarae</w:t>
            </w:r>
            <w:proofErr w:type="spellEnd"/>
            <w:r w:rsidR="00E773F2">
              <w:t xml:space="preserve"> </w:t>
            </w:r>
            <w:proofErr w:type="spellStart"/>
            <w:r w:rsidR="00E773F2">
              <w:t>coni</w:t>
            </w:r>
            <w:r w:rsidR="007B02B2">
              <w:t>u</w:t>
            </w:r>
            <w:r w:rsidR="00E773F2">
              <w:t>gum</w:t>
            </w:r>
            <w:proofErr w:type="spellEnd"/>
            <w:r w:rsidR="007B02B2">
              <w:t xml:space="preserve">. </w:t>
            </w:r>
            <w:proofErr w:type="spellStart"/>
            <w:r w:rsidR="007B02B2">
              <w:t>Ad</w:t>
            </w:r>
            <w:r w:rsidR="00E773F2">
              <w:t>sti</w:t>
            </w:r>
            <w:r w:rsidR="007B02B2">
              <w:t>t</w:t>
            </w:r>
            <w:r w:rsidR="00E773F2">
              <w:t>it</w:t>
            </w:r>
            <w:proofErr w:type="spellEnd"/>
            <w:r w:rsidR="00E773F2">
              <w:t xml:space="preserve"> </w:t>
            </w:r>
            <w:proofErr w:type="spellStart"/>
            <w:r w:rsidR="00E773F2">
              <w:t>partui</w:t>
            </w:r>
            <w:proofErr w:type="spellEnd"/>
            <w:r w:rsidR="00E773F2">
              <w:t xml:space="preserve"> Barbara Nüchtern </w:t>
            </w:r>
            <w:proofErr w:type="spellStart"/>
            <w:r w:rsidR="00E773F2">
              <w:t>huias</w:t>
            </w:r>
            <w:proofErr w:type="spellEnd"/>
            <w:r w:rsidR="00E773F2">
              <w:t>.</w:t>
            </w:r>
            <w:r w:rsidR="007B02B2">
              <w:rPr>
                <w:color w:val="00B0F0"/>
              </w:rPr>
              <w:t xml:space="preserve"> </w:t>
            </w:r>
            <w:r w:rsidR="00243FEF">
              <w:rPr>
                <w:color w:val="00B0F0"/>
              </w:rPr>
              <w:t xml:space="preserve">In der Nacht des </w:t>
            </w:r>
            <w:r w:rsidR="007B02B2">
              <w:rPr>
                <w:color w:val="00B0F0"/>
              </w:rPr>
              <w:t xml:space="preserve">26ten Dezember </w:t>
            </w:r>
            <w:r w:rsidR="00243FEF">
              <w:rPr>
                <w:color w:val="00B0F0"/>
              </w:rPr>
              <w:t xml:space="preserve">zwischen </w:t>
            </w:r>
            <w:r w:rsidR="002A4F6C">
              <w:rPr>
                <w:color w:val="00B0F0"/>
              </w:rPr>
              <w:t xml:space="preserve">neun </w:t>
            </w:r>
            <w:r w:rsidR="00243FEF">
              <w:rPr>
                <w:color w:val="00B0F0"/>
              </w:rPr>
              <w:t>und</w:t>
            </w:r>
            <w:r w:rsidR="007B02B2">
              <w:rPr>
                <w:color w:val="00B0F0"/>
              </w:rPr>
              <w:t xml:space="preserve"> </w:t>
            </w:r>
            <w:r w:rsidR="002A4F6C">
              <w:rPr>
                <w:color w:val="00B0F0"/>
              </w:rPr>
              <w:t>zehn</w:t>
            </w:r>
            <w:r w:rsidR="007B02B2">
              <w:rPr>
                <w:color w:val="00B0F0"/>
              </w:rPr>
              <w:t xml:space="preserve"> Uhr wurde </w:t>
            </w:r>
            <w:proofErr w:type="spellStart"/>
            <w:r w:rsidR="0071604E">
              <w:rPr>
                <w:color w:val="00B0F0"/>
              </w:rPr>
              <w:t>Elkala</w:t>
            </w:r>
            <w:proofErr w:type="spellEnd"/>
            <w:r w:rsidR="0071604E">
              <w:rPr>
                <w:color w:val="00B0F0"/>
              </w:rPr>
              <w:t xml:space="preserve"> </w:t>
            </w:r>
            <w:r w:rsidR="007B02B2">
              <w:rPr>
                <w:color w:val="00B0F0"/>
              </w:rPr>
              <w:t xml:space="preserve">die Tochter </w:t>
            </w:r>
            <w:r w:rsidR="0071604E">
              <w:rPr>
                <w:color w:val="00B0F0"/>
              </w:rPr>
              <w:t>des hiesigen Juden Abraham Koppel und seiner Ehefrau Sarah geboren. Ihr zur Seite stand die Hebamme Barbara Nüchtern von hier.</w:t>
            </w:r>
          </w:p>
        </w:tc>
      </w:tr>
    </w:tbl>
    <w:p w14:paraId="7DD22027" w14:textId="77777777" w:rsidR="00E773F2" w:rsidRDefault="00E773F2" w:rsidP="00B86AAC"/>
    <w:p w14:paraId="01287F91" w14:textId="77777777" w:rsidR="00B86AAC" w:rsidRDefault="00E773F2" w:rsidP="00B86AAC">
      <w:r>
        <w:t>1812</w:t>
      </w:r>
    </w:p>
    <w:p w14:paraId="09B299D9" w14:textId="77777777" w:rsidR="00E773F2" w:rsidRDefault="00E773F2" w:rsidP="00B86AAC"/>
    <w:tbl>
      <w:tblPr>
        <w:tblStyle w:val="Tabellenraster"/>
        <w:tblW w:w="0" w:type="auto"/>
        <w:tblLook w:val="04A0" w:firstRow="1" w:lastRow="0" w:firstColumn="1" w:lastColumn="0" w:noHBand="0" w:noVBand="1"/>
      </w:tblPr>
      <w:tblGrid>
        <w:gridCol w:w="2085"/>
        <w:gridCol w:w="7827"/>
      </w:tblGrid>
      <w:tr w:rsidR="00E773F2" w14:paraId="63FD9585" w14:textId="77777777" w:rsidTr="00711C8B">
        <w:tc>
          <w:tcPr>
            <w:tcW w:w="2085" w:type="dxa"/>
          </w:tcPr>
          <w:p w14:paraId="23C4C7D7" w14:textId="372298AA" w:rsidR="00E773F2" w:rsidRDefault="00B37C6C" w:rsidP="00711C8B">
            <w:r>
              <w:t xml:space="preserve">+ </w:t>
            </w:r>
            <w:r w:rsidR="00E773F2">
              <w:t xml:space="preserve">gest. </w:t>
            </w:r>
            <w:r w:rsidR="00E773F2" w:rsidRPr="00FC1C1E">
              <w:rPr>
                <w:highlight w:val="yellow"/>
              </w:rPr>
              <w:t>...</w:t>
            </w:r>
            <w:r w:rsidR="00E773F2">
              <w:t xml:space="preserve"> 31. Jan. 1818</w:t>
            </w:r>
          </w:p>
        </w:tc>
        <w:tc>
          <w:tcPr>
            <w:tcW w:w="7827" w:type="dxa"/>
          </w:tcPr>
          <w:p w14:paraId="4F335650" w14:textId="11E4C078" w:rsidR="00E773F2" w:rsidRPr="0071604E" w:rsidRDefault="00E773F2" w:rsidP="00711C8B">
            <w:pPr>
              <w:rPr>
                <w:color w:val="00B0F0"/>
              </w:rPr>
            </w:pPr>
            <w:r>
              <w:t xml:space="preserve">Die 4ta </w:t>
            </w:r>
            <w:proofErr w:type="spellStart"/>
            <w:r w:rsidR="00B37C6C">
              <w:t>I</w:t>
            </w:r>
            <w:r>
              <w:t>anuarii</w:t>
            </w:r>
            <w:proofErr w:type="spellEnd"/>
            <w:r>
              <w:t xml:space="preserve"> </w:t>
            </w:r>
            <w:proofErr w:type="spellStart"/>
            <w:r>
              <w:t>nonam</w:t>
            </w:r>
            <w:proofErr w:type="spellEnd"/>
            <w:r>
              <w:t xml:space="preserve"> </w:t>
            </w:r>
            <w:proofErr w:type="spellStart"/>
            <w:r>
              <w:t>inter</w:t>
            </w:r>
            <w:proofErr w:type="spellEnd"/>
            <w:r>
              <w:t xml:space="preserve">, et </w:t>
            </w:r>
            <w:proofErr w:type="spellStart"/>
            <w:r>
              <w:t>d</w:t>
            </w:r>
            <w:r w:rsidR="00747484">
              <w:t>ec</w:t>
            </w:r>
            <w:r>
              <w:t>imam</w:t>
            </w:r>
            <w:proofErr w:type="spellEnd"/>
            <w:r>
              <w:t xml:space="preserve"> </w:t>
            </w:r>
            <w:proofErr w:type="spellStart"/>
            <w:r>
              <w:t>nocturnam</w:t>
            </w:r>
            <w:proofErr w:type="spellEnd"/>
            <w:r>
              <w:t xml:space="preserve"> </w:t>
            </w:r>
            <w:proofErr w:type="spellStart"/>
            <w:r>
              <w:t>natus</w:t>
            </w:r>
            <w:proofErr w:type="spellEnd"/>
            <w:r>
              <w:t xml:space="preserve"> </w:t>
            </w:r>
            <w:proofErr w:type="spellStart"/>
            <w:r>
              <w:t>est</w:t>
            </w:r>
            <w:proofErr w:type="spellEnd"/>
            <w:r>
              <w:t xml:space="preserve"> Loeb </w:t>
            </w:r>
            <w:proofErr w:type="spellStart"/>
            <w:r>
              <w:t>filius</w:t>
            </w:r>
            <w:proofErr w:type="spellEnd"/>
            <w:r>
              <w:t xml:space="preserve"> </w:t>
            </w:r>
            <w:proofErr w:type="spellStart"/>
            <w:r>
              <w:t>Solutae</w:t>
            </w:r>
            <w:proofErr w:type="spellEnd"/>
            <w:r>
              <w:t xml:space="preserve"> </w:t>
            </w:r>
            <w:r w:rsidR="00B171BC">
              <w:t>Gold</w:t>
            </w:r>
            <w:r>
              <w:t xml:space="preserve"> </w:t>
            </w:r>
            <w:proofErr w:type="spellStart"/>
            <w:r>
              <w:t>filiae</w:t>
            </w:r>
            <w:proofErr w:type="spellEnd"/>
            <w:r>
              <w:t xml:space="preserve"> Koppel </w:t>
            </w:r>
            <w:proofErr w:type="spellStart"/>
            <w:r>
              <w:t>Isaaci</w:t>
            </w:r>
            <w:proofErr w:type="spellEnd"/>
            <w:r>
              <w:t xml:space="preserve"> </w:t>
            </w:r>
            <w:proofErr w:type="spellStart"/>
            <w:r w:rsidR="00747484">
              <w:t>iu</w:t>
            </w:r>
            <w:r>
              <w:t>da</w:t>
            </w:r>
            <w:r w:rsidR="00747484">
              <w:t>e</w:t>
            </w:r>
            <w:r>
              <w:t>i</w:t>
            </w:r>
            <w:proofErr w:type="spellEnd"/>
            <w:r>
              <w:t xml:space="preserve"> </w:t>
            </w:r>
            <w:proofErr w:type="spellStart"/>
            <w:r>
              <w:t>huiatis</w:t>
            </w:r>
            <w:proofErr w:type="spellEnd"/>
            <w:r>
              <w:t xml:space="preserve">. </w:t>
            </w:r>
            <w:proofErr w:type="spellStart"/>
            <w:r>
              <w:t>adsistente</w:t>
            </w:r>
            <w:proofErr w:type="spellEnd"/>
            <w:r>
              <w:t xml:space="preserve"> Barbar</w:t>
            </w:r>
            <w:r w:rsidR="00747484">
              <w:t>a</w:t>
            </w:r>
            <w:r>
              <w:t xml:space="preserve"> Nüchtern </w:t>
            </w:r>
            <w:proofErr w:type="spellStart"/>
            <w:r>
              <w:t>hiuate</w:t>
            </w:r>
            <w:proofErr w:type="spellEnd"/>
            <w:r>
              <w:t xml:space="preserve"> </w:t>
            </w:r>
            <w:proofErr w:type="spellStart"/>
            <w:r>
              <w:t>obstetrice</w:t>
            </w:r>
            <w:proofErr w:type="spellEnd"/>
            <w:r>
              <w:t>.</w:t>
            </w:r>
            <w:r w:rsidR="0071604E">
              <w:rPr>
                <w:color w:val="00B0F0"/>
              </w:rPr>
              <w:t xml:space="preserve"> </w:t>
            </w:r>
            <w:r w:rsidR="00243FEF" w:rsidRPr="00243FEF">
              <w:rPr>
                <w:color w:val="00B0F0"/>
              </w:rPr>
              <w:t xml:space="preserve">In der Nacht des 4ten Januar zwischen neun und zehn Uhr wurde Loeb der Sohn </w:t>
            </w:r>
            <w:proofErr w:type="gramStart"/>
            <w:r w:rsidR="00B176C3">
              <w:rPr>
                <w:color w:val="00B0F0"/>
              </w:rPr>
              <w:t>der ledigen</w:t>
            </w:r>
            <w:r w:rsidR="00243FEF" w:rsidRPr="00243FEF">
              <w:rPr>
                <w:color w:val="00B0F0"/>
              </w:rPr>
              <w:t xml:space="preserve"> </w:t>
            </w:r>
            <w:r w:rsidR="00B171BC">
              <w:rPr>
                <w:color w:val="00B0F0"/>
              </w:rPr>
              <w:t>Gold</w:t>
            </w:r>
            <w:proofErr w:type="gramEnd"/>
            <w:r w:rsidR="00243FEF" w:rsidRPr="00243FEF">
              <w:rPr>
                <w:color w:val="00B0F0"/>
              </w:rPr>
              <w:t>, der Tochter des hiesigen Juden Isaac Koppel geboren. Geburtshelferin war die hiesige Hebamme Barbara Nüchtern.</w:t>
            </w:r>
          </w:p>
          <w:p w14:paraId="7F831D07" w14:textId="5B1ED97F" w:rsidR="00E773F2" w:rsidRPr="00631014" w:rsidRDefault="00E773F2" w:rsidP="00747484">
            <w:pPr>
              <w:rPr>
                <w:color w:val="00B0F0"/>
              </w:rPr>
            </w:pPr>
            <w:r>
              <w:t xml:space="preserve">Die 20ma </w:t>
            </w:r>
            <w:proofErr w:type="spellStart"/>
            <w:r>
              <w:t>Februari</w:t>
            </w:r>
            <w:proofErr w:type="spellEnd"/>
            <w:r>
              <w:t xml:space="preserve"> </w:t>
            </w:r>
            <w:proofErr w:type="spellStart"/>
            <w:r>
              <w:t>mane</w:t>
            </w:r>
            <w:proofErr w:type="spellEnd"/>
            <w:r>
              <w:t xml:space="preserve"> circa </w:t>
            </w:r>
            <w:proofErr w:type="spellStart"/>
            <w:r>
              <w:t>und</w:t>
            </w:r>
            <w:r w:rsidR="00747484">
              <w:t>ec</w:t>
            </w:r>
            <w:r>
              <w:t>imam</w:t>
            </w:r>
            <w:proofErr w:type="spellEnd"/>
            <w:r>
              <w:t xml:space="preserve"> </w:t>
            </w:r>
            <w:proofErr w:type="spellStart"/>
            <w:r>
              <w:t>meridianam</w:t>
            </w:r>
            <w:proofErr w:type="spellEnd"/>
            <w:r>
              <w:t xml:space="preserve"> </w:t>
            </w:r>
            <w:proofErr w:type="spellStart"/>
            <w:r>
              <w:t>nata</w:t>
            </w:r>
            <w:proofErr w:type="spellEnd"/>
            <w:r>
              <w:t xml:space="preserve"> </w:t>
            </w:r>
            <w:proofErr w:type="spellStart"/>
            <w:r>
              <w:t>est</w:t>
            </w:r>
            <w:proofErr w:type="spellEnd"/>
            <w:r>
              <w:t xml:space="preserve"> Sara </w:t>
            </w:r>
            <w:proofErr w:type="spellStart"/>
            <w:r>
              <w:t>filia</w:t>
            </w:r>
            <w:proofErr w:type="spellEnd"/>
            <w:r>
              <w:t xml:space="preserve"> </w:t>
            </w:r>
            <w:proofErr w:type="spellStart"/>
            <w:r>
              <w:t>Josephi</w:t>
            </w:r>
            <w:proofErr w:type="spellEnd"/>
            <w:r>
              <w:t xml:space="preserve"> Koppel </w:t>
            </w:r>
            <w:proofErr w:type="spellStart"/>
            <w:r w:rsidR="00747484">
              <w:t>iu</w:t>
            </w:r>
            <w:r>
              <w:t>daei</w:t>
            </w:r>
            <w:proofErr w:type="spellEnd"/>
            <w:r>
              <w:t xml:space="preserve"> </w:t>
            </w:r>
            <w:proofErr w:type="spellStart"/>
            <w:r>
              <w:t>huiatis</w:t>
            </w:r>
            <w:proofErr w:type="spellEnd"/>
            <w:r>
              <w:t xml:space="preserve">, </w:t>
            </w:r>
            <w:proofErr w:type="spellStart"/>
            <w:r>
              <w:t>nec</w:t>
            </w:r>
            <w:proofErr w:type="spellEnd"/>
            <w:r>
              <w:t xml:space="preserve"> non </w:t>
            </w:r>
            <w:proofErr w:type="spellStart"/>
            <w:r>
              <w:t>Jtel</w:t>
            </w:r>
            <w:proofErr w:type="spellEnd"/>
            <w:r>
              <w:t xml:space="preserve"> </w:t>
            </w:r>
            <w:proofErr w:type="spellStart"/>
            <w:r>
              <w:t>coniugum</w:t>
            </w:r>
            <w:proofErr w:type="spellEnd"/>
            <w:r>
              <w:t xml:space="preserve"> – </w:t>
            </w:r>
            <w:proofErr w:type="spellStart"/>
            <w:r>
              <w:t>partui</w:t>
            </w:r>
            <w:proofErr w:type="spellEnd"/>
            <w:r>
              <w:t xml:space="preserve"> </w:t>
            </w:r>
            <w:proofErr w:type="spellStart"/>
            <w:r>
              <w:t>adst</w:t>
            </w:r>
            <w:r w:rsidR="00747484">
              <w:t>i</w:t>
            </w:r>
            <w:r>
              <w:t>tit</w:t>
            </w:r>
            <w:proofErr w:type="spellEnd"/>
            <w:r>
              <w:t xml:space="preserve"> Barbara Nüchtern </w:t>
            </w:r>
            <w:proofErr w:type="spellStart"/>
            <w:r>
              <w:t>huias</w:t>
            </w:r>
            <w:proofErr w:type="spellEnd"/>
            <w:r>
              <w:t>.</w:t>
            </w:r>
            <w:r w:rsidR="00631014">
              <w:rPr>
                <w:color w:val="00B0F0"/>
              </w:rPr>
              <w:t xml:space="preserve"> </w:t>
            </w:r>
            <w:bookmarkStart w:id="1" w:name="_Hlk206071074"/>
            <w:r w:rsidR="00631014">
              <w:rPr>
                <w:color w:val="00B0F0"/>
              </w:rPr>
              <w:t xml:space="preserve">Am </w:t>
            </w:r>
            <w:r w:rsidR="00243FEF">
              <w:rPr>
                <w:color w:val="00B0F0"/>
              </w:rPr>
              <w:t xml:space="preserve">Morgen des </w:t>
            </w:r>
            <w:r w:rsidR="00631014">
              <w:rPr>
                <w:color w:val="00B0F0"/>
              </w:rPr>
              <w:t xml:space="preserve">20ten Februar </w:t>
            </w:r>
            <w:r w:rsidR="00243FEF">
              <w:rPr>
                <w:color w:val="00B0F0"/>
              </w:rPr>
              <w:t xml:space="preserve">gegen elf </w:t>
            </w:r>
            <w:r w:rsidR="00631014">
              <w:rPr>
                <w:color w:val="00B0F0"/>
              </w:rPr>
              <w:t xml:space="preserve">Uhr </w:t>
            </w:r>
            <w:r w:rsidR="00243FEF">
              <w:rPr>
                <w:color w:val="00B0F0"/>
              </w:rPr>
              <w:t>vormittags</w:t>
            </w:r>
            <w:r w:rsidR="00631014">
              <w:rPr>
                <w:color w:val="00B0F0"/>
              </w:rPr>
              <w:t xml:space="preserve"> wurde Sarah die Tochter des hiesigen Juden Joseph Koppel und seiner Ehefrau </w:t>
            </w:r>
            <w:proofErr w:type="spellStart"/>
            <w:r w:rsidR="00631014">
              <w:rPr>
                <w:color w:val="00B0F0"/>
              </w:rPr>
              <w:t>Jtel</w:t>
            </w:r>
            <w:proofErr w:type="spellEnd"/>
            <w:r w:rsidR="00631014">
              <w:rPr>
                <w:color w:val="00B0F0"/>
              </w:rPr>
              <w:t xml:space="preserve"> geboren. </w:t>
            </w:r>
            <w:r w:rsidR="00243FEF">
              <w:rPr>
                <w:color w:val="00B0F0"/>
              </w:rPr>
              <w:t xml:space="preserve">Bei der Geburt </w:t>
            </w:r>
            <w:r w:rsidR="00631014">
              <w:rPr>
                <w:color w:val="00B0F0"/>
              </w:rPr>
              <w:t>stand die Hebamme Barbara Nüchtern zur Seite.</w:t>
            </w:r>
            <w:bookmarkEnd w:id="1"/>
          </w:p>
        </w:tc>
      </w:tr>
    </w:tbl>
    <w:p w14:paraId="125DF273" w14:textId="77777777" w:rsidR="00E773F2" w:rsidRDefault="00E773F2" w:rsidP="00B86AAC"/>
    <w:p w14:paraId="392AE52B" w14:textId="77777777" w:rsidR="00B86AAC" w:rsidRDefault="00B86AAC" w:rsidP="00B86AAC">
      <w:r>
        <w:t>Seite 6</w:t>
      </w:r>
      <w:r w:rsidR="00A00ED6">
        <w:t>:</w:t>
      </w:r>
    </w:p>
    <w:p w14:paraId="3DA66FB9" w14:textId="77777777" w:rsidR="00B86AAC" w:rsidRDefault="00B86AAC" w:rsidP="00B86AAC"/>
    <w:p w14:paraId="3518E287" w14:textId="77777777" w:rsidR="00D36101" w:rsidRDefault="00D36101" w:rsidP="00B86AAC">
      <w:r>
        <w:lastRenderedPageBreak/>
        <w:t>2.</w:t>
      </w:r>
    </w:p>
    <w:p w14:paraId="16B7121D" w14:textId="77777777" w:rsidR="00D36101" w:rsidRDefault="00D36101" w:rsidP="00B86AAC"/>
    <w:p w14:paraId="083E9770" w14:textId="77777777" w:rsidR="00B86AAC" w:rsidRDefault="00E773F2" w:rsidP="00B86AAC">
      <w:r>
        <w:t>Obereuerheim</w:t>
      </w:r>
    </w:p>
    <w:tbl>
      <w:tblPr>
        <w:tblStyle w:val="Tabellenraster"/>
        <w:tblW w:w="0" w:type="auto"/>
        <w:tblLook w:val="04A0" w:firstRow="1" w:lastRow="0" w:firstColumn="1" w:lastColumn="0" w:noHBand="0" w:noVBand="1"/>
      </w:tblPr>
      <w:tblGrid>
        <w:gridCol w:w="2085"/>
        <w:gridCol w:w="7827"/>
      </w:tblGrid>
      <w:tr w:rsidR="00E773F2" w14:paraId="6BBB7582" w14:textId="77777777" w:rsidTr="00711C8B">
        <w:tc>
          <w:tcPr>
            <w:tcW w:w="2085" w:type="dxa"/>
          </w:tcPr>
          <w:p w14:paraId="6444604D" w14:textId="77777777" w:rsidR="00E773F2" w:rsidRDefault="00E773F2" w:rsidP="00711C8B">
            <w:r>
              <w:t>+</w:t>
            </w:r>
          </w:p>
        </w:tc>
        <w:tc>
          <w:tcPr>
            <w:tcW w:w="7827" w:type="dxa"/>
          </w:tcPr>
          <w:p w14:paraId="2E2F6827" w14:textId="6E4916D7" w:rsidR="00E773F2" w:rsidRPr="003A46D2" w:rsidRDefault="00E773F2" w:rsidP="00DB29A4">
            <w:pPr>
              <w:rPr>
                <w:color w:val="00B0F0"/>
              </w:rPr>
            </w:pPr>
            <w:r>
              <w:t xml:space="preserve">Die 7ma </w:t>
            </w:r>
            <w:proofErr w:type="spellStart"/>
            <w:r>
              <w:t>Martii</w:t>
            </w:r>
            <w:proofErr w:type="spellEnd"/>
            <w:r>
              <w:t xml:space="preserve"> </w:t>
            </w:r>
            <w:r w:rsidR="00DB29A4">
              <w:t>v</w:t>
            </w:r>
            <w:r>
              <w:t>esp</w:t>
            </w:r>
            <w:r w:rsidR="00B835B4">
              <w:t>e</w:t>
            </w:r>
            <w:r>
              <w:t xml:space="preserve">re </w:t>
            </w:r>
            <w:proofErr w:type="spellStart"/>
            <w:r>
              <w:t>Sextam</w:t>
            </w:r>
            <w:proofErr w:type="spellEnd"/>
            <w:r>
              <w:t xml:space="preserve"> </w:t>
            </w:r>
            <w:proofErr w:type="spellStart"/>
            <w:r>
              <w:t>inter</w:t>
            </w:r>
            <w:proofErr w:type="spellEnd"/>
            <w:r>
              <w:t xml:space="preserve"> et </w:t>
            </w:r>
            <w:proofErr w:type="spellStart"/>
            <w:r>
              <w:t>Septimam</w:t>
            </w:r>
            <w:proofErr w:type="spellEnd"/>
            <w:r>
              <w:t xml:space="preserve"> </w:t>
            </w:r>
            <w:proofErr w:type="spellStart"/>
            <w:r>
              <w:t>natus</w:t>
            </w:r>
            <w:proofErr w:type="spellEnd"/>
            <w:r>
              <w:t xml:space="preserve"> </w:t>
            </w:r>
            <w:proofErr w:type="spellStart"/>
            <w:r>
              <w:t>est</w:t>
            </w:r>
            <w:proofErr w:type="spellEnd"/>
            <w:r>
              <w:t xml:space="preserve"> Isaac </w:t>
            </w:r>
            <w:proofErr w:type="spellStart"/>
            <w:r>
              <w:t>filius</w:t>
            </w:r>
            <w:proofErr w:type="spellEnd"/>
            <w:r>
              <w:t xml:space="preserve"> </w:t>
            </w:r>
            <w:r w:rsidRPr="002A4F6C">
              <w:t>S</w:t>
            </w:r>
            <w:r w:rsidR="002A4F6C">
              <w:t>ü</w:t>
            </w:r>
            <w:r w:rsidRPr="002A4F6C">
              <w:t xml:space="preserve">ßmann </w:t>
            </w:r>
            <w:r w:rsidR="005B1EAF">
              <w:t>Leser</w:t>
            </w:r>
            <w:r w:rsidR="00B835B4">
              <w:t xml:space="preserve"> </w:t>
            </w:r>
            <w:proofErr w:type="spellStart"/>
            <w:r>
              <w:t>i</w:t>
            </w:r>
            <w:r w:rsidR="00B835B4">
              <w:t>u</w:t>
            </w:r>
            <w:r>
              <w:t>daeorum</w:t>
            </w:r>
            <w:proofErr w:type="spellEnd"/>
            <w:r>
              <w:t xml:space="preserve"> </w:t>
            </w:r>
            <w:proofErr w:type="spellStart"/>
            <w:r>
              <w:t>paedagogi</w:t>
            </w:r>
            <w:proofErr w:type="spellEnd"/>
            <w:r>
              <w:t xml:space="preserve">, </w:t>
            </w:r>
            <w:proofErr w:type="spellStart"/>
            <w:r>
              <w:t>nec</w:t>
            </w:r>
            <w:proofErr w:type="spellEnd"/>
            <w:r>
              <w:t xml:space="preserve"> non </w:t>
            </w:r>
            <w:proofErr w:type="spellStart"/>
            <w:r>
              <w:t>Gella</w:t>
            </w:r>
            <w:r w:rsidR="00B835B4">
              <w:t>e</w:t>
            </w:r>
            <w:proofErr w:type="spellEnd"/>
            <w:r>
              <w:t xml:space="preserve"> </w:t>
            </w:r>
            <w:proofErr w:type="spellStart"/>
            <w:r>
              <w:t>coni</w:t>
            </w:r>
            <w:r w:rsidR="00B835B4">
              <w:t>u</w:t>
            </w:r>
            <w:r>
              <w:t>gum</w:t>
            </w:r>
            <w:proofErr w:type="spellEnd"/>
            <w:r>
              <w:t xml:space="preserve">. </w:t>
            </w:r>
            <w:proofErr w:type="spellStart"/>
            <w:r>
              <w:t>Parienti</w:t>
            </w:r>
            <w:proofErr w:type="spellEnd"/>
            <w:r>
              <w:t xml:space="preserve"> </w:t>
            </w:r>
            <w:proofErr w:type="spellStart"/>
            <w:r>
              <w:t>adsta</w:t>
            </w:r>
            <w:r w:rsidR="003A46D2">
              <w:t>b</w:t>
            </w:r>
            <w:r>
              <w:t>at</w:t>
            </w:r>
            <w:proofErr w:type="spellEnd"/>
            <w:r>
              <w:t xml:space="preserve"> Barbara Nüchtern </w:t>
            </w:r>
            <w:proofErr w:type="spellStart"/>
            <w:r w:rsidR="002C6979">
              <w:t>obstetrix</w:t>
            </w:r>
            <w:proofErr w:type="spellEnd"/>
            <w:r w:rsidR="002C6979">
              <w:t xml:space="preserve"> </w:t>
            </w:r>
            <w:proofErr w:type="spellStart"/>
            <w:r w:rsidR="002C6979">
              <w:t>adprobata</w:t>
            </w:r>
            <w:proofErr w:type="spellEnd"/>
            <w:r w:rsidR="002C6979">
              <w:t xml:space="preserve"> </w:t>
            </w:r>
            <w:proofErr w:type="spellStart"/>
            <w:r w:rsidR="002C6979">
              <w:t>huias</w:t>
            </w:r>
            <w:proofErr w:type="spellEnd"/>
            <w:r w:rsidR="002C6979">
              <w:t>.</w:t>
            </w:r>
            <w:r w:rsidR="003A46D2">
              <w:rPr>
                <w:color w:val="00B0F0"/>
              </w:rPr>
              <w:t xml:space="preserve"> Am</w:t>
            </w:r>
            <w:r w:rsidR="00DB29A4">
              <w:rPr>
                <w:color w:val="00B0F0"/>
              </w:rPr>
              <w:t xml:space="preserve"> Abend des</w:t>
            </w:r>
            <w:r w:rsidR="003A46D2">
              <w:rPr>
                <w:color w:val="00B0F0"/>
              </w:rPr>
              <w:t xml:space="preserve"> 7ten März </w:t>
            </w:r>
            <w:r w:rsidR="00DB29A4">
              <w:rPr>
                <w:color w:val="00B0F0"/>
              </w:rPr>
              <w:t>zwischen</w:t>
            </w:r>
            <w:r w:rsidR="003A46D2">
              <w:rPr>
                <w:color w:val="00B0F0"/>
              </w:rPr>
              <w:t xml:space="preserve"> der sechste</w:t>
            </w:r>
            <w:r w:rsidR="00DB29A4">
              <w:rPr>
                <w:color w:val="00B0F0"/>
              </w:rPr>
              <w:t>n</w:t>
            </w:r>
            <w:r w:rsidR="003A46D2">
              <w:rPr>
                <w:color w:val="00B0F0"/>
              </w:rPr>
              <w:t xml:space="preserve"> und siebte</w:t>
            </w:r>
            <w:r w:rsidR="00DB29A4">
              <w:rPr>
                <w:color w:val="00B0F0"/>
              </w:rPr>
              <w:t xml:space="preserve">n Stunde wurde </w:t>
            </w:r>
            <w:r w:rsidR="007D20BE">
              <w:rPr>
                <w:color w:val="00B0F0"/>
              </w:rPr>
              <w:t xml:space="preserve">Isaac, </w:t>
            </w:r>
            <w:r w:rsidR="00DB29A4">
              <w:rPr>
                <w:color w:val="00B0F0"/>
              </w:rPr>
              <w:t>der</w:t>
            </w:r>
            <w:r w:rsidR="003A46D2">
              <w:rPr>
                <w:color w:val="00B0F0"/>
              </w:rPr>
              <w:t xml:space="preserve"> Sohn des jüdischen </w:t>
            </w:r>
            <w:r w:rsidR="003A46D2" w:rsidRPr="002A4F6C">
              <w:rPr>
                <w:color w:val="00B0F0"/>
              </w:rPr>
              <w:t>Schulmeister S</w:t>
            </w:r>
            <w:r w:rsidR="002A4F6C">
              <w:rPr>
                <w:color w:val="00B0F0"/>
              </w:rPr>
              <w:t>ü</w:t>
            </w:r>
            <w:r w:rsidR="003A46D2" w:rsidRPr="002A4F6C">
              <w:rPr>
                <w:color w:val="00B0F0"/>
              </w:rPr>
              <w:t xml:space="preserve">ßmann </w:t>
            </w:r>
            <w:r w:rsidR="005B1EAF">
              <w:rPr>
                <w:color w:val="00B0F0"/>
              </w:rPr>
              <w:t>Leser</w:t>
            </w:r>
            <w:r w:rsidR="003A46D2">
              <w:rPr>
                <w:color w:val="00B0F0"/>
              </w:rPr>
              <w:t xml:space="preserve"> und seiner Ehefrau </w:t>
            </w:r>
            <w:proofErr w:type="spellStart"/>
            <w:r w:rsidR="003A46D2">
              <w:rPr>
                <w:color w:val="00B0F0"/>
              </w:rPr>
              <w:t>Gella</w:t>
            </w:r>
            <w:proofErr w:type="spellEnd"/>
            <w:r w:rsidR="003A46D2">
              <w:rPr>
                <w:color w:val="00B0F0"/>
              </w:rPr>
              <w:t xml:space="preserve"> geboren. </w:t>
            </w:r>
            <w:r w:rsidR="00243FEF">
              <w:rPr>
                <w:color w:val="00B0F0"/>
              </w:rPr>
              <w:t xml:space="preserve">Der Gebärenden stand </w:t>
            </w:r>
            <w:r w:rsidR="003A46D2">
              <w:rPr>
                <w:color w:val="00B0F0"/>
              </w:rPr>
              <w:t>die</w:t>
            </w:r>
            <w:r w:rsidR="00243FEF">
              <w:rPr>
                <w:color w:val="00B0F0"/>
              </w:rPr>
              <w:t xml:space="preserve"> hiesige </w:t>
            </w:r>
            <w:r w:rsidR="003A46D2">
              <w:rPr>
                <w:color w:val="00B0F0"/>
              </w:rPr>
              <w:t>zugelassene Hebamme Barbara Nüchtern bei</w:t>
            </w:r>
            <w:r w:rsidR="00D23A9F">
              <w:rPr>
                <w:color w:val="00B0F0"/>
              </w:rPr>
              <w:t>.</w:t>
            </w:r>
          </w:p>
        </w:tc>
      </w:tr>
    </w:tbl>
    <w:p w14:paraId="1197F829" w14:textId="77777777" w:rsidR="00E773F2" w:rsidRDefault="00E773F2" w:rsidP="00B86AAC"/>
    <w:p w14:paraId="0E180128" w14:textId="77777777" w:rsidR="002C6979" w:rsidRDefault="002C6979" w:rsidP="00B86AAC">
      <w:r>
        <w:t>1813</w:t>
      </w:r>
    </w:p>
    <w:p w14:paraId="49F12137" w14:textId="77777777" w:rsidR="002C6979" w:rsidRDefault="002C6979" w:rsidP="00B86AAC">
      <w:r>
        <w:t>1814</w:t>
      </w:r>
    </w:p>
    <w:p w14:paraId="429411F9" w14:textId="77777777" w:rsidR="002C6979" w:rsidRDefault="002C6979" w:rsidP="00B86AAC">
      <w:r>
        <w:t>1815</w:t>
      </w:r>
    </w:p>
    <w:p w14:paraId="458252E0" w14:textId="77777777" w:rsidR="002C6979" w:rsidRDefault="002C6979" w:rsidP="00B86AAC"/>
    <w:tbl>
      <w:tblPr>
        <w:tblStyle w:val="Tabellenraster"/>
        <w:tblW w:w="0" w:type="auto"/>
        <w:tblLook w:val="04A0" w:firstRow="1" w:lastRow="0" w:firstColumn="1" w:lastColumn="0" w:noHBand="0" w:noVBand="1"/>
      </w:tblPr>
      <w:tblGrid>
        <w:gridCol w:w="2085"/>
        <w:gridCol w:w="7827"/>
      </w:tblGrid>
      <w:tr w:rsidR="002C6979" w14:paraId="46F9D41F" w14:textId="77777777" w:rsidTr="00711C8B">
        <w:tc>
          <w:tcPr>
            <w:tcW w:w="2085" w:type="dxa"/>
          </w:tcPr>
          <w:p w14:paraId="33B237EA" w14:textId="77777777" w:rsidR="002C6979" w:rsidRDefault="002C6979" w:rsidP="00711C8B"/>
        </w:tc>
        <w:tc>
          <w:tcPr>
            <w:tcW w:w="7827" w:type="dxa"/>
          </w:tcPr>
          <w:p w14:paraId="5717CBFF" w14:textId="4178F0A4" w:rsidR="002C6979" w:rsidRPr="00D23A9F" w:rsidRDefault="002C6979" w:rsidP="00DB29A4">
            <w:pPr>
              <w:rPr>
                <w:color w:val="00B0F0"/>
              </w:rPr>
            </w:pPr>
            <w:r>
              <w:t>O</w:t>
            </w:r>
            <w:r w:rsidR="00DB29A4">
              <w:t>bereuerheim – Die 8ta</w:t>
            </w:r>
            <w:r w:rsidR="00305BEC">
              <w:t>v</w:t>
            </w:r>
            <w:r w:rsidR="00DB29A4">
              <w:t xml:space="preserve">a </w:t>
            </w:r>
            <w:proofErr w:type="spellStart"/>
            <w:r w:rsidR="00DB29A4">
              <w:t>Martii</w:t>
            </w:r>
            <w:proofErr w:type="spellEnd"/>
            <w:r w:rsidR="00DB29A4">
              <w:t xml:space="preserve"> v</w:t>
            </w:r>
            <w:r>
              <w:t xml:space="preserve">espere </w:t>
            </w:r>
            <w:proofErr w:type="spellStart"/>
            <w:r>
              <w:t>hora</w:t>
            </w:r>
            <w:proofErr w:type="spellEnd"/>
            <w:r>
              <w:t xml:space="preserve"> Septima </w:t>
            </w:r>
            <w:proofErr w:type="spellStart"/>
            <w:r>
              <w:t>nata</w:t>
            </w:r>
            <w:proofErr w:type="spellEnd"/>
            <w:r>
              <w:t xml:space="preserve"> </w:t>
            </w:r>
            <w:proofErr w:type="spellStart"/>
            <w:r>
              <w:t>est</w:t>
            </w:r>
            <w:proofErr w:type="spellEnd"/>
            <w:r>
              <w:t xml:space="preserve"> </w:t>
            </w:r>
            <w:proofErr w:type="spellStart"/>
            <w:r>
              <w:t>Beh</w:t>
            </w:r>
            <w:r w:rsidR="00B835B4">
              <w:t>la</w:t>
            </w:r>
            <w:proofErr w:type="spellEnd"/>
            <w:r>
              <w:t xml:space="preserve"> </w:t>
            </w:r>
            <w:proofErr w:type="spellStart"/>
            <w:r>
              <w:t>filia</w:t>
            </w:r>
            <w:proofErr w:type="spellEnd"/>
            <w:r>
              <w:t xml:space="preserve"> </w:t>
            </w:r>
            <w:proofErr w:type="spellStart"/>
            <w:r>
              <w:t>Beher</w:t>
            </w:r>
            <w:proofErr w:type="spellEnd"/>
            <w:r>
              <w:t xml:space="preserve"> Wolf </w:t>
            </w:r>
            <w:proofErr w:type="spellStart"/>
            <w:r>
              <w:t>juda</w:t>
            </w:r>
            <w:r w:rsidR="00243FEF">
              <w:t>e</w:t>
            </w:r>
            <w:r>
              <w:t>i</w:t>
            </w:r>
            <w:proofErr w:type="spellEnd"/>
            <w:r>
              <w:t xml:space="preserve"> </w:t>
            </w:r>
            <w:proofErr w:type="spellStart"/>
            <w:r>
              <w:t>hujatis</w:t>
            </w:r>
            <w:proofErr w:type="spellEnd"/>
            <w:r>
              <w:t xml:space="preserve"> </w:t>
            </w:r>
            <w:proofErr w:type="spellStart"/>
            <w:r>
              <w:t>nec</w:t>
            </w:r>
            <w:proofErr w:type="spellEnd"/>
            <w:r>
              <w:t xml:space="preserve"> non </w:t>
            </w:r>
            <w:proofErr w:type="spellStart"/>
            <w:r>
              <w:t>Jendel</w:t>
            </w:r>
            <w:proofErr w:type="spellEnd"/>
            <w:r>
              <w:t xml:space="preserve"> Hirsch </w:t>
            </w:r>
            <w:proofErr w:type="spellStart"/>
            <w:r>
              <w:t>Conjugum</w:t>
            </w:r>
            <w:proofErr w:type="spellEnd"/>
            <w:r w:rsidR="00B835B4">
              <w:t>.</w:t>
            </w:r>
            <w:r>
              <w:t xml:space="preserve"> </w:t>
            </w:r>
            <w:proofErr w:type="spellStart"/>
            <w:r>
              <w:t>partui</w:t>
            </w:r>
            <w:proofErr w:type="spellEnd"/>
            <w:r>
              <w:t xml:space="preserve"> </w:t>
            </w:r>
            <w:proofErr w:type="spellStart"/>
            <w:r>
              <w:t>adstitit</w:t>
            </w:r>
            <w:proofErr w:type="spellEnd"/>
            <w:r>
              <w:t xml:space="preserve"> Barbara Nüchtern.</w:t>
            </w:r>
            <w:r w:rsidR="00D23A9F">
              <w:rPr>
                <w:color w:val="00B0F0"/>
              </w:rPr>
              <w:t xml:space="preserve"> Am 8ten März </w:t>
            </w:r>
            <w:r w:rsidR="00DB29A4">
              <w:rPr>
                <w:color w:val="00B0F0"/>
              </w:rPr>
              <w:t>abends</w:t>
            </w:r>
            <w:r w:rsidR="00D23A9F">
              <w:rPr>
                <w:color w:val="00B0F0"/>
              </w:rPr>
              <w:t xml:space="preserve"> um 7 Uhr wurde </w:t>
            </w:r>
            <w:proofErr w:type="spellStart"/>
            <w:r w:rsidR="00D23A9F">
              <w:rPr>
                <w:color w:val="00B0F0"/>
              </w:rPr>
              <w:t>Behla</w:t>
            </w:r>
            <w:proofErr w:type="spellEnd"/>
            <w:r w:rsidR="00D23A9F">
              <w:rPr>
                <w:color w:val="00B0F0"/>
              </w:rPr>
              <w:t xml:space="preserve"> die Tochter des hiesigen Juden </w:t>
            </w:r>
            <w:proofErr w:type="spellStart"/>
            <w:r w:rsidR="00D23A9F">
              <w:rPr>
                <w:color w:val="00B0F0"/>
              </w:rPr>
              <w:t>Beher</w:t>
            </w:r>
            <w:proofErr w:type="spellEnd"/>
            <w:r w:rsidR="00D23A9F">
              <w:rPr>
                <w:color w:val="00B0F0"/>
              </w:rPr>
              <w:t xml:space="preserve"> Wolf und seiner Ehefrau </w:t>
            </w:r>
            <w:proofErr w:type="spellStart"/>
            <w:r w:rsidR="00D23A9F">
              <w:rPr>
                <w:color w:val="00B0F0"/>
              </w:rPr>
              <w:t>Jendel</w:t>
            </w:r>
            <w:proofErr w:type="spellEnd"/>
            <w:r w:rsidR="00D23A9F">
              <w:rPr>
                <w:color w:val="00B0F0"/>
              </w:rPr>
              <w:t xml:space="preserve"> Hirsch geboren. </w:t>
            </w:r>
            <w:r w:rsidR="00243FEF">
              <w:rPr>
                <w:color w:val="00B0F0"/>
              </w:rPr>
              <w:t>Bei der Geburt s</w:t>
            </w:r>
            <w:r w:rsidR="00D23A9F">
              <w:rPr>
                <w:color w:val="00B0F0"/>
              </w:rPr>
              <w:t>tand Barbara Nüchtern zur Seite.</w:t>
            </w:r>
          </w:p>
        </w:tc>
      </w:tr>
    </w:tbl>
    <w:p w14:paraId="794B84F9" w14:textId="77777777" w:rsidR="002C6979" w:rsidRDefault="002C6979" w:rsidP="00B86AAC"/>
    <w:p w14:paraId="61392AE2" w14:textId="77777777" w:rsidR="002C6979" w:rsidRDefault="002C6979" w:rsidP="00B86AAC">
      <w:r>
        <w:t>1816</w:t>
      </w:r>
    </w:p>
    <w:p w14:paraId="692F05A1" w14:textId="77777777" w:rsidR="002C6979" w:rsidRDefault="002C6979" w:rsidP="00B86AAC"/>
    <w:tbl>
      <w:tblPr>
        <w:tblStyle w:val="Tabellenraster"/>
        <w:tblW w:w="0" w:type="auto"/>
        <w:tblLook w:val="04A0" w:firstRow="1" w:lastRow="0" w:firstColumn="1" w:lastColumn="0" w:noHBand="0" w:noVBand="1"/>
      </w:tblPr>
      <w:tblGrid>
        <w:gridCol w:w="2085"/>
        <w:gridCol w:w="7827"/>
      </w:tblGrid>
      <w:tr w:rsidR="002C6979" w14:paraId="678044F0" w14:textId="77777777" w:rsidTr="00711C8B">
        <w:tc>
          <w:tcPr>
            <w:tcW w:w="2085" w:type="dxa"/>
          </w:tcPr>
          <w:p w14:paraId="4BF7D00C" w14:textId="77777777" w:rsidR="002C6979" w:rsidRDefault="002C6979" w:rsidP="00711C8B">
            <w:r>
              <w:t xml:space="preserve">+ gest. </w:t>
            </w:r>
            <w:r w:rsidRPr="00243FEF">
              <w:rPr>
                <w:highlight w:val="yellow"/>
              </w:rPr>
              <w:t>…</w:t>
            </w:r>
            <w:r>
              <w:t xml:space="preserve"> 6ten Mai 1834</w:t>
            </w:r>
          </w:p>
        </w:tc>
        <w:tc>
          <w:tcPr>
            <w:tcW w:w="7827" w:type="dxa"/>
          </w:tcPr>
          <w:p w14:paraId="7CF53F09" w14:textId="7ABF0E0D" w:rsidR="002C6979" w:rsidRPr="00DB29A4" w:rsidRDefault="002C6979" w:rsidP="00DB29A4">
            <w:pPr>
              <w:rPr>
                <w:color w:val="00B0F0"/>
              </w:rPr>
            </w:pPr>
            <w:r>
              <w:t xml:space="preserve">Obereuerheim – Die </w:t>
            </w:r>
            <w:proofErr w:type="spellStart"/>
            <w:r>
              <w:t>septimo</w:t>
            </w:r>
            <w:proofErr w:type="spellEnd"/>
            <w:r>
              <w:t xml:space="preserve"> </w:t>
            </w:r>
            <w:proofErr w:type="spellStart"/>
            <w:r>
              <w:t>quindo</w:t>
            </w:r>
            <w:proofErr w:type="spellEnd"/>
            <w:r>
              <w:t xml:space="preserve"> </w:t>
            </w:r>
            <w:proofErr w:type="spellStart"/>
            <w:r>
              <w:t>Februarii</w:t>
            </w:r>
            <w:proofErr w:type="spellEnd"/>
            <w:r>
              <w:t xml:space="preserve"> </w:t>
            </w:r>
            <w:proofErr w:type="spellStart"/>
            <w:r>
              <w:t>hora</w:t>
            </w:r>
            <w:proofErr w:type="spellEnd"/>
            <w:r>
              <w:t xml:space="preserve"> </w:t>
            </w:r>
            <w:proofErr w:type="spellStart"/>
            <w:r w:rsidR="00243FEF">
              <w:t>secunda</w:t>
            </w:r>
            <w:proofErr w:type="spellEnd"/>
            <w:r>
              <w:t xml:space="preserve"> </w:t>
            </w:r>
            <w:r w:rsidR="00305BEC" w:rsidRPr="00305BEC">
              <w:rPr>
                <w:highlight w:val="yellow"/>
              </w:rPr>
              <w:t>…</w:t>
            </w:r>
            <w:r w:rsidR="00305BEC">
              <w:t xml:space="preserve"> </w:t>
            </w:r>
            <w:proofErr w:type="spellStart"/>
            <w:r w:rsidR="00B835B4">
              <w:t>natus</w:t>
            </w:r>
            <w:proofErr w:type="spellEnd"/>
            <w:r w:rsidR="00B835B4">
              <w:t xml:space="preserve"> </w:t>
            </w:r>
            <w:proofErr w:type="spellStart"/>
            <w:r w:rsidR="00B835B4">
              <w:t>est</w:t>
            </w:r>
            <w:proofErr w:type="spellEnd"/>
            <w:r w:rsidR="00B835B4">
              <w:t xml:space="preserve"> Hirsch </w:t>
            </w:r>
            <w:proofErr w:type="spellStart"/>
            <w:r w:rsidR="00B835B4">
              <w:t>filius</w:t>
            </w:r>
            <w:proofErr w:type="spellEnd"/>
            <w:r w:rsidR="00B835B4">
              <w:t xml:space="preserve"> Behr Wolf </w:t>
            </w:r>
            <w:proofErr w:type="spellStart"/>
            <w:r w:rsidR="00B835B4">
              <w:t>ju</w:t>
            </w:r>
            <w:r>
              <w:t>d</w:t>
            </w:r>
            <w:r w:rsidR="00B835B4">
              <w:t>a</w:t>
            </w:r>
            <w:r w:rsidR="00243FEF">
              <w:t>e</w:t>
            </w:r>
            <w:r>
              <w:t>i</w:t>
            </w:r>
            <w:proofErr w:type="spellEnd"/>
            <w:r>
              <w:t xml:space="preserve"> </w:t>
            </w:r>
            <w:proofErr w:type="spellStart"/>
            <w:r>
              <w:t>huja</w:t>
            </w:r>
            <w:r w:rsidR="00B176C3">
              <w:t>t</w:t>
            </w:r>
            <w:r>
              <w:t>is</w:t>
            </w:r>
            <w:proofErr w:type="spellEnd"/>
            <w:r>
              <w:t xml:space="preserve"> </w:t>
            </w:r>
            <w:proofErr w:type="spellStart"/>
            <w:r>
              <w:t>nec</w:t>
            </w:r>
            <w:proofErr w:type="spellEnd"/>
            <w:r>
              <w:t xml:space="preserve"> </w:t>
            </w:r>
            <w:r w:rsidRPr="00BC4EA7">
              <w:t xml:space="preserve">non </w:t>
            </w:r>
            <w:proofErr w:type="spellStart"/>
            <w:r w:rsidRPr="00BC4EA7">
              <w:t>Jendel</w:t>
            </w:r>
            <w:proofErr w:type="spellEnd"/>
            <w:r w:rsidRPr="00BC4EA7">
              <w:t xml:space="preserve"> Hirsch </w:t>
            </w:r>
            <w:proofErr w:type="spellStart"/>
            <w:r w:rsidRPr="00BC4EA7">
              <w:t>conjug</w:t>
            </w:r>
            <w:r w:rsidR="00B835B4" w:rsidRPr="00BC4EA7">
              <w:t>u</w:t>
            </w:r>
            <w:r w:rsidRPr="00BC4EA7">
              <w:t>m</w:t>
            </w:r>
            <w:proofErr w:type="spellEnd"/>
            <w:r w:rsidRPr="00BC4EA7">
              <w:t xml:space="preserve"> </w:t>
            </w:r>
            <w:proofErr w:type="spellStart"/>
            <w:r w:rsidRPr="00BC4EA7">
              <w:t>legitim</w:t>
            </w:r>
            <w:r w:rsidR="00B835B4" w:rsidRPr="00BC4EA7">
              <w:t>u</w:t>
            </w:r>
            <w:r w:rsidRPr="00BC4EA7">
              <w:t>s</w:t>
            </w:r>
            <w:proofErr w:type="spellEnd"/>
            <w:r w:rsidR="00B835B4" w:rsidRPr="00BC4EA7">
              <w:t>.</w:t>
            </w:r>
            <w:r w:rsidRPr="00BC4EA7">
              <w:t xml:space="preserve"> </w:t>
            </w:r>
            <w:proofErr w:type="spellStart"/>
            <w:r w:rsidRPr="00BC4EA7">
              <w:t>partui</w:t>
            </w:r>
            <w:proofErr w:type="spellEnd"/>
            <w:r w:rsidRPr="00BC4EA7">
              <w:t xml:space="preserve"> </w:t>
            </w:r>
            <w:proofErr w:type="spellStart"/>
            <w:r w:rsidRPr="00BC4EA7">
              <w:t>adstit</w:t>
            </w:r>
            <w:r w:rsidR="00DB29A4" w:rsidRPr="00BC4EA7">
              <w:t>i</w:t>
            </w:r>
            <w:r w:rsidRPr="00BC4EA7">
              <w:t>t</w:t>
            </w:r>
            <w:proofErr w:type="spellEnd"/>
            <w:r w:rsidRPr="00BC4EA7">
              <w:t xml:space="preserve"> Barbara Nüchtern.</w:t>
            </w:r>
            <w:r w:rsidR="00DB29A4" w:rsidRPr="00BC4EA7">
              <w:rPr>
                <w:color w:val="00B0F0"/>
              </w:rPr>
              <w:t xml:space="preserve"> Am 7ten Februar zur zweiten Stunde wurde Hirsch der </w:t>
            </w:r>
            <w:r w:rsidR="00243FEF" w:rsidRPr="00BC4EA7">
              <w:rPr>
                <w:color w:val="00B0F0"/>
              </w:rPr>
              <w:t xml:space="preserve">eheliche </w:t>
            </w:r>
            <w:r w:rsidR="00DB29A4" w:rsidRPr="00BC4EA7">
              <w:rPr>
                <w:color w:val="00B0F0"/>
              </w:rPr>
              <w:t xml:space="preserve">Sohn des hiesigen Juden Behr Wolf und seiner Ehefrau </w:t>
            </w:r>
            <w:proofErr w:type="spellStart"/>
            <w:r w:rsidR="00DB29A4" w:rsidRPr="00BC4EA7">
              <w:rPr>
                <w:color w:val="00B0F0"/>
              </w:rPr>
              <w:t>Jendel</w:t>
            </w:r>
            <w:proofErr w:type="spellEnd"/>
            <w:r w:rsidR="00DB29A4" w:rsidRPr="00BC4EA7">
              <w:rPr>
                <w:color w:val="00B0F0"/>
              </w:rPr>
              <w:t xml:space="preserve"> Hirsch</w:t>
            </w:r>
            <w:r w:rsidR="00DB29A4">
              <w:rPr>
                <w:color w:val="00B0F0"/>
              </w:rPr>
              <w:t xml:space="preserve"> geboren. Ihm stand Barbara Nüchtern zur Seite.</w:t>
            </w:r>
          </w:p>
        </w:tc>
      </w:tr>
      <w:tr w:rsidR="002C6979" w14:paraId="035758E1" w14:textId="77777777" w:rsidTr="00711C8B">
        <w:tc>
          <w:tcPr>
            <w:tcW w:w="2085" w:type="dxa"/>
          </w:tcPr>
          <w:p w14:paraId="3EE19104" w14:textId="77777777" w:rsidR="002C6979" w:rsidRDefault="00B835B4" w:rsidP="00711C8B">
            <w:r>
              <w:t xml:space="preserve">(X) </w:t>
            </w:r>
            <w:proofErr w:type="spellStart"/>
            <w:r w:rsidR="002C6979">
              <w:t>Brünauer</w:t>
            </w:r>
            <w:proofErr w:type="spellEnd"/>
          </w:p>
        </w:tc>
        <w:tc>
          <w:tcPr>
            <w:tcW w:w="7827" w:type="dxa"/>
          </w:tcPr>
          <w:p w14:paraId="6E851A85" w14:textId="7E33467D" w:rsidR="002C6979" w:rsidRPr="00DB29A4" w:rsidRDefault="002C6979" w:rsidP="00B835B4">
            <w:pPr>
              <w:rPr>
                <w:color w:val="00B0F0"/>
              </w:rPr>
            </w:pPr>
            <w:r>
              <w:t xml:space="preserve">Obereuerheim – </w:t>
            </w:r>
            <w:r w:rsidR="00BC4EA7">
              <w:t>D</w:t>
            </w:r>
            <w:r>
              <w:t xml:space="preserve">ie 25 </w:t>
            </w:r>
            <w:proofErr w:type="spellStart"/>
            <w:r>
              <w:t>Junii</w:t>
            </w:r>
            <w:proofErr w:type="spellEnd"/>
            <w:r>
              <w:t xml:space="preserve"> 1816 </w:t>
            </w:r>
            <w:proofErr w:type="spellStart"/>
            <w:r>
              <w:t>hora</w:t>
            </w:r>
            <w:proofErr w:type="spellEnd"/>
            <w:r>
              <w:t xml:space="preserve"> </w:t>
            </w:r>
            <w:r w:rsidR="00DB29A4">
              <w:t xml:space="preserve">8va </w:t>
            </w:r>
            <w:proofErr w:type="spellStart"/>
            <w:r w:rsidR="00DB29A4">
              <w:t>v</w:t>
            </w:r>
            <w:r w:rsidR="00B835B4">
              <w:t>es</w:t>
            </w:r>
            <w:r>
              <w:t>pertina</w:t>
            </w:r>
            <w:proofErr w:type="spellEnd"/>
            <w:r>
              <w:t xml:space="preserve"> </w:t>
            </w:r>
            <w:proofErr w:type="spellStart"/>
            <w:r>
              <w:t>natus</w:t>
            </w:r>
            <w:proofErr w:type="spellEnd"/>
            <w:r>
              <w:t xml:space="preserve"> </w:t>
            </w:r>
            <w:proofErr w:type="spellStart"/>
            <w:r>
              <w:t>est</w:t>
            </w:r>
            <w:proofErr w:type="spellEnd"/>
            <w:r>
              <w:t xml:space="preserve"> Joseph Loeb </w:t>
            </w:r>
            <w:proofErr w:type="spellStart"/>
            <w:r>
              <w:t>filius</w:t>
            </w:r>
            <w:proofErr w:type="spellEnd"/>
            <w:r>
              <w:t xml:space="preserve"> </w:t>
            </w:r>
            <w:proofErr w:type="spellStart"/>
            <w:r>
              <w:t>juda</w:t>
            </w:r>
            <w:r w:rsidR="00243FEF">
              <w:t>e</w:t>
            </w:r>
            <w:r>
              <w:t>i</w:t>
            </w:r>
            <w:proofErr w:type="spellEnd"/>
            <w:r>
              <w:t xml:space="preserve"> </w:t>
            </w:r>
            <w:proofErr w:type="spellStart"/>
            <w:r>
              <w:t>hujatis</w:t>
            </w:r>
            <w:proofErr w:type="spellEnd"/>
            <w:r>
              <w:t xml:space="preserve"> Loeb </w:t>
            </w:r>
            <w:proofErr w:type="spellStart"/>
            <w:r>
              <w:t>Josephi</w:t>
            </w:r>
            <w:proofErr w:type="spellEnd"/>
            <w:r>
              <w:t xml:space="preserve"> </w:t>
            </w:r>
            <w:r w:rsidR="00B835B4">
              <w:t xml:space="preserve">(X) </w:t>
            </w:r>
            <w:r>
              <w:t xml:space="preserve">et </w:t>
            </w:r>
            <w:proofErr w:type="spellStart"/>
            <w:r w:rsidR="0092246E">
              <w:t>Saerla</w:t>
            </w:r>
            <w:proofErr w:type="spellEnd"/>
            <w:r w:rsidR="0092246E">
              <w:t xml:space="preserve"> </w:t>
            </w:r>
            <w:proofErr w:type="spellStart"/>
            <w:r w:rsidR="0092246E">
              <w:t>conjugum</w:t>
            </w:r>
            <w:proofErr w:type="spellEnd"/>
            <w:r w:rsidR="0092246E">
              <w:t xml:space="preserve"> </w:t>
            </w:r>
            <w:proofErr w:type="spellStart"/>
            <w:r w:rsidR="0092246E">
              <w:t>legitimus</w:t>
            </w:r>
            <w:proofErr w:type="spellEnd"/>
            <w:r w:rsidR="00B835B4">
              <w:t>.</w:t>
            </w:r>
            <w:r w:rsidR="0092246E">
              <w:t xml:space="preserve"> </w:t>
            </w:r>
            <w:proofErr w:type="spellStart"/>
            <w:r w:rsidR="0092246E">
              <w:t>partui</w:t>
            </w:r>
            <w:proofErr w:type="spellEnd"/>
            <w:r w:rsidR="0092246E">
              <w:t xml:space="preserve"> </w:t>
            </w:r>
            <w:proofErr w:type="spellStart"/>
            <w:r w:rsidR="0092246E">
              <w:t>ad</w:t>
            </w:r>
            <w:r w:rsidR="00BC4EA7">
              <w:t>st</w:t>
            </w:r>
            <w:r w:rsidR="0092246E">
              <w:t>itit</w:t>
            </w:r>
            <w:proofErr w:type="spellEnd"/>
            <w:r w:rsidR="0092246E">
              <w:t xml:space="preserve"> Barbara Nüchtern et D. Bachmann </w:t>
            </w:r>
            <w:proofErr w:type="spellStart"/>
            <w:r w:rsidR="0092246E">
              <w:t>Chyrurchus</w:t>
            </w:r>
            <w:proofErr w:type="spellEnd"/>
            <w:r w:rsidR="0092246E">
              <w:t>.</w:t>
            </w:r>
            <w:r w:rsidR="00DB29A4">
              <w:rPr>
                <w:color w:val="00B0F0"/>
              </w:rPr>
              <w:t xml:space="preserve"> Am 25. Juni 1816 zur 8ten Abendstunde wurde </w:t>
            </w:r>
            <w:r w:rsidR="00BA28A9">
              <w:rPr>
                <w:color w:val="00B0F0"/>
              </w:rPr>
              <w:t>Jo</w:t>
            </w:r>
            <w:r w:rsidR="00964898">
              <w:rPr>
                <w:color w:val="00B0F0"/>
              </w:rPr>
              <w:t>se</w:t>
            </w:r>
            <w:r w:rsidR="00BA28A9">
              <w:rPr>
                <w:color w:val="00B0F0"/>
              </w:rPr>
              <w:t xml:space="preserve">ph Loeb </w:t>
            </w:r>
            <w:r w:rsidR="00DB29A4">
              <w:rPr>
                <w:color w:val="00B0F0"/>
              </w:rPr>
              <w:t xml:space="preserve">der </w:t>
            </w:r>
            <w:r w:rsidR="00FE0745">
              <w:rPr>
                <w:color w:val="00B0F0"/>
              </w:rPr>
              <w:t xml:space="preserve">eheliche </w:t>
            </w:r>
            <w:r w:rsidR="00DB29A4">
              <w:rPr>
                <w:color w:val="00B0F0"/>
              </w:rPr>
              <w:t xml:space="preserve">Sohn des hiesigen Juden </w:t>
            </w:r>
            <w:r w:rsidR="00BA28A9">
              <w:rPr>
                <w:color w:val="00B0F0"/>
              </w:rPr>
              <w:t xml:space="preserve">Joseph Loeb (X) und seiner Ehefrau </w:t>
            </w:r>
            <w:proofErr w:type="spellStart"/>
            <w:r w:rsidR="00BA28A9">
              <w:rPr>
                <w:color w:val="00B0F0"/>
              </w:rPr>
              <w:t>Saerla</w:t>
            </w:r>
            <w:proofErr w:type="spellEnd"/>
            <w:r w:rsidR="00BA28A9">
              <w:rPr>
                <w:color w:val="00B0F0"/>
              </w:rPr>
              <w:t xml:space="preserve"> geboren. </w:t>
            </w:r>
            <w:r w:rsidR="00FE0745">
              <w:rPr>
                <w:color w:val="00B0F0"/>
              </w:rPr>
              <w:t xml:space="preserve">Bei der Geburt </w:t>
            </w:r>
            <w:r w:rsidR="00BA28A9">
              <w:rPr>
                <w:color w:val="00B0F0"/>
              </w:rPr>
              <w:t>stand</w:t>
            </w:r>
            <w:r w:rsidR="00FE0745">
              <w:rPr>
                <w:color w:val="00B0F0"/>
              </w:rPr>
              <w:t>en</w:t>
            </w:r>
            <w:r w:rsidR="00BA28A9">
              <w:rPr>
                <w:color w:val="00B0F0"/>
              </w:rPr>
              <w:t xml:space="preserve"> Barbara Nüchtern und der </w:t>
            </w:r>
            <w:r w:rsidR="00FE0745">
              <w:rPr>
                <w:color w:val="00B0F0"/>
              </w:rPr>
              <w:t>Arzt</w:t>
            </w:r>
            <w:r w:rsidR="00BA28A9">
              <w:rPr>
                <w:color w:val="00B0F0"/>
              </w:rPr>
              <w:t xml:space="preserve"> D. Bachmann zur Seite.</w:t>
            </w:r>
          </w:p>
        </w:tc>
      </w:tr>
    </w:tbl>
    <w:p w14:paraId="48F96D41" w14:textId="77777777" w:rsidR="002C6979" w:rsidRDefault="002C6979" w:rsidP="00B86AAC"/>
    <w:p w14:paraId="23E13553" w14:textId="77777777" w:rsidR="0092246E" w:rsidRDefault="0092246E" w:rsidP="00B86AAC">
      <w:r>
        <w:t>1817</w:t>
      </w:r>
    </w:p>
    <w:p w14:paraId="11C77B69" w14:textId="77777777" w:rsidR="0092246E" w:rsidRDefault="0092246E" w:rsidP="00B86AAC"/>
    <w:tbl>
      <w:tblPr>
        <w:tblStyle w:val="Tabellenraster"/>
        <w:tblW w:w="0" w:type="auto"/>
        <w:tblLook w:val="04A0" w:firstRow="1" w:lastRow="0" w:firstColumn="1" w:lastColumn="0" w:noHBand="0" w:noVBand="1"/>
      </w:tblPr>
      <w:tblGrid>
        <w:gridCol w:w="2085"/>
        <w:gridCol w:w="7827"/>
      </w:tblGrid>
      <w:tr w:rsidR="0092246E" w14:paraId="5D023862" w14:textId="77777777" w:rsidTr="00711C8B">
        <w:tc>
          <w:tcPr>
            <w:tcW w:w="2085" w:type="dxa"/>
          </w:tcPr>
          <w:p w14:paraId="2CD61ED9" w14:textId="77777777" w:rsidR="0092246E" w:rsidRDefault="0092246E" w:rsidP="00711C8B"/>
        </w:tc>
        <w:tc>
          <w:tcPr>
            <w:tcW w:w="7827" w:type="dxa"/>
          </w:tcPr>
          <w:p w14:paraId="2D6A2B0C" w14:textId="535520B3" w:rsidR="0092246E" w:rsidRPr="00BA28A9" w:rsidRDefault="0092246E" w:rsidP="00BA28A9">
            <w:pPr>
              <w:rPr>
                <w:color w:val="00B0F0"/>
              </w:rPr>
            </w:pPr>
            <w:r>
              <w:t>Obereuerheim – Die 2</w:t>
            </w:r>
            <w:r w:rsidR="00B835B4">
              <w:t xml:space="preserve">3 </w:t>
            </w:r>
            <w:proofErr w:type="spellStart"/>
            <w:r w:rsidR="00B835B4">
              <w:t>Februarii</w:t>
            </w:r>
            <w:proofErr w:type="spellEnd"/>
            <w:r w:rsidR="00B835B4">
              <w:t xml:space="preserve"> </w:t>
            </w:r>
            <w:proofErr w:type="spellStart"/>
            <w:r w:rsidR="00B835B4">
              <w:t>horam</w:t>
            </w:r>
            <w:proofErr w:type="spellEnd"/>
            <w:r w:rsidR="00B835B4">
              <w:t xml:space="preserve"> </w:t>
            </w:r>
            <w:r w:rsidR="00B176C3">
              <w:t>3</w:t>
            </w:r>
            <w:r w:rsidR="00B835B4">
              <w:t xml:space="preserve">tiam </w:t>
            </w:r>
            <w:proofErr w:type="spellStart"/>
            <w:r w:rsidR="00B835B4">
              <w:t>inter</w:t>
            </w:r>
            <w:proofErr w:type="spellEnd"/>
            <w:r w:rsidR="00B835B4">
              <w:t xml:space="preserve"> </w:t>
            </w:r>
            <w:r w:rsidR="00B176C3">
              <w:t>4</w:t>
            </w:r>
            <w:r>
              <w:t>tam</w:t>
            </w:r>
            <w:r w:rsidR="00B835B4">
              <w:t xml:space="preserve"> </w:t>
            </w:r>
            <w:proofErr w:type="spellStart"/>
            <w:r>
              <w:t>matutinam</w:t>
            </w:r>
            <w:proofErr w:type="spellEnd"/>
            <w:r>
              <w:t xml:space="preserve"> </w:t>
            </w:r>
            <w:proofErr w:type="spellStart"/>
            <w:r>
              <w:t>nata</w:t>
            </w:r>
            <w:proofErr w:type="spellEnd"/>
            <w:r>
              <w:t xml:space="preserve"> </w:t>
            </w:r>
            <w:proofErr w:type="spellStart"/>
            <w:r>
              <w:t>est</w:t>
            </w:r>
            <w:proofErr w:type="spellEnd"/>
            <w:r>
              <w:t xml:space="preserve"> Lea </w:t>
            </w:r>
            <w:proofErr w:type="spellStart"/>
            <w:r>
              <w:t>juda</w:t>
            </w:r>
            <w:r w:rsidR="00FE0745">
              <w:t>e</w:t>
            </w:r>
            <w:r>
              <w:t>i</w:t>
            </w:r>
            <w:proofErr w:type="spellEnd"/>
            <w:r>
              <w:t xml:space="preserve"> </w:t>
            </w:r>
            <w:proofErr w:type="spellStart"/>
            <w:r>
              <w:t>hujatis</w:t>
            </w:r>
            <w:proofErr w:type="spellEnd"/>
            <w:r>
              <w:t xml:space="preserve"> </w:t>
            </w:r>
            <w:proofErr w:type="spellStart"/>
            <w:r>
              <w:t>Beher</w:t>
            </w:r>
            <w:proofErr w:type="spellEnd"/>
            <w:r>
              <w:t xml:space="preserve"> Sittenheim et </w:t>
            </w:r>
            <w:proofErr w:type="spellStart"/>
            <w:r>
              <w:t>Jendel</w:t>
            </w:r>
            <w:proofErr w:type="spellEnd"/>
            <w:r>
              <w:t xml:space="preserve"> Hirsch </w:t>
            </w:r>
            <w:proofErr w:type="spellStart"/>
            <w:r w:rsidR="00B835B4">
              <w:t>conj</w:t>
            </w:r>
            <w:proofErr w:type="spellEnd"/>
            <w:r>
              <w:t xml:space="preserve"> </w:t>
            </w:r>
            <w:proofErr w:type="spellStart"/>
            <w:r>
              <w:t>filia</w:t>
            </w:r>
            <w:proofErr w:type="spellEnd"/>
            <w:r>
              <w:t xml:space="preserve"> </w:t>
            </w:r>
            <w:proofErr w:type="spellStart"/>
            <w:r>
              <w:t>legitima</w:t>
            </w:r>
            <w:proofErr w:type="spellEnd"/>
            <w:r>
              <w:t xml:space="preserve"> – </w:t>
            </w:r>
            <w:proofErr w:type="spellStart"/>
            <w:r>
              <w:t>partui</w:t>
            </w:r>
            <w:proofErr w:type="spellEnd"/>
            <w:r>
              <w:t xml:space="preserve"> </w:t>
            </w:r>
            <w:proofErr w:type="spellStart"/>
            <w:r>
              <w:t>adstitit</w:t>
            </w:r>
            <w:proofErr w:type="spellEnd"/>
            <w:r>
              <w:t xml:space="preserve"> </w:t>
            </w:r>
            <w:proofErr w:type="spellStart"/>
            <w:r>
              <w:t>obstetrix</w:t>
            </w:r>
            <w:proofErr w:type="spellEnd"/>
            <w:r>
              <w:t xml:space="preserve"> </w:t>
            </w:r>
            <w:proofErr w:type="spellStart"/>
            <w:r>
              <w:t>hujas</w:t>
            </w:r>
            <w:proofErr w:type="spellEnd"/>
            <w:r>
              <w:t>.</w:t>
            </w:r>
            <w:r w:rsidR="00BA28A9">
              <w:rPr>
                <w:color w:val="00B0F0"/>
              </w:rPr>
              <w:t xml:space="preserve"> Am 23. Februar zwischen 3 und 4 Uhr morgens wurde Lea die </w:t>
            </w:r>
            <w:r w:rsidR="00FE0745">
              <w:rPr>
                <w:color w:val="00B0F0"/>
              </w:rPr>
              <w:t xml:space="preserve">eheliche </w:t>
            </w:r>
            <w:r w:rsidR="00BA28A9">
              <w:rPr>
                <w:color w:val="00B0F0"/>
              </w:rPr>
              <w:t xml:space="preserve">Tochter des hiesigen Juden </w:t>
            </w:r>
            <w:proofErr w:type="spellStart"/>
            <w:r w:rsidR="00BA28A9">
              <w:rPr>
                <w:color w:val="00B0F0"/>
              </w:rPr>
              <w:t>Beher</w:t>
            </w:r>
            <w:proofErr w:type="spellEnd"/>
            <w:r w:rsidR="00BA28A9">
              <w:rPr>
                <w:color w:val="00B0F0"/>
              </w:rPr>
              <w:t xml:space="preserve"> Sittenheim und seiner Ehefrau </w:t>
            </w:r>
            <w:proofErr w:type="spellStart"/>
            <w:r w:rsidR="00BA28A9">
              <w:rPr>
                <w:color w:val="00B0F0"/>
              </w:rPr>
              <w:t>Jendel</w:t>
            </w:r>
            <w:proofErr w:type="spellEnd"/>
            <w:r w:rsidR="00BA28A9">
              <w:rPr>
                <w:color w:val="00B0F0"/>
              </w:rPr>
              <w:t xml:space="preserve"> Hirsch geboren. – Eine hiesige Hebamme stand ihr zur Seite.</w:t>
            </w:r>
          </w:p>
        </w:tc>
      </w:tr>
    </w:tbl>
    <w:p w14:paraId="3939FD51" w14:textId="77777777" w:rsidR="00B86AAC" w:rsidRDefault="00B86AAC" w:rsidP="00B86AAC"/>
    <w:p w14:paraId="00B7CD9E" w14:textId="77777777" w:rsidR="00B86AAC" w:rsidRDefault="00B86AAC" w:rsidP="00B86AAC">
      <w:r>
        <w:t>Seite 7</w:t>
      </w:r>
      <w:r w:rsidR="00A00ED6">
        <w:t>:</w:t>
      </w:r>
    </w:p>
    <w:p w14:paraId="2657DAED" w14:textId="77777777" w:rsidR="00B86AAC" w:rsidRDefault="00B86AAC" w:rsidP="00B86AAC"/>
    <w:p w14:paraId="1376763E" w14:textId="77777777" w:rsidR="00D36101" w:rsidRDefault="00D36101" w:rsidP="00B86AAC">
      <w:r>
        <w:t>3.</w:t>
      </w:r>
    </w:p>
    <w:p w14:paraId="42A2D3B8" w14:textId="77777777" w:rsidR="00D36101" w:rsidRDefault="00D36101" w:rsidP="00B86AAC"/>
    <w:p w14:paraId="7BA11BF6" w14:textId="77777777" w:rsidR="0092246E" w:rsidRDefault="0092246E" w:rsidP="00B86AAC">
      <w:r>
        <w:t>1818</w:t>
      </w:r>
    </w:p>
    <w:p w14:paraId="6EBA93EA" w14:textId="77777777" w:rsidR="0092246E" w:rsidRDefault="0092246E" w:rsidP="00B86AAC"/>
    <w:tbl>
      <w:tblPr>
        <w:tblStyle w:val="Tabellenraster"/>
        <w:tblW w:w="0" w:type="auto"/>
        <w:tblLook w:val="04A0" w:firstRow="1" w:lastRow="0" w:firstColumn="1" w:lastColumn="0" w:noHBand="0" w:noVBand="1"/>
      </w:tblPr>
      <w:tblGrid>
        <w:gridCol w:w="2085"/>
        <w:gridCol w:w="7827"/>
      </w:tblGrid>
      <w:tr w:rsidR="0092246E" w14:paraId="0A774B66" w14:textId="77777777" w:rsidTr="00711C8B">
        <w:tc>
          <w:tcPr>
            <w:tcW w:w="2085" w:type="dxa"/>
          </w:tcPr>
          <w:p w14:paraId="06C9796A" w14:textId="77777777" w:rsidR="0092246E" w:rsidRDefault="0092246E" w:rsidP="00711C8B"/>
        </w:tc>
        <w:tc>
          <w:tcPr>
            <w:tcW w:w="7827" w:type="dxa"/>
          </w:tcPr>
          <w:p w14:paraId="7A437F4B" w14:textId="19CB6934" w:rsidR="0092246E" w:rsidRPr="00BA28A9" w:rsidRDefault="0092246E" w:rsidP="0092246E">
            <w:pPr>
              <w:rPr>
                <w:color w:val="00B0F0"/>
              </w:rPr>
            </w:pPr>
            <w:r>
              <w:t xml:space="preserve">Obereuerheim – Die 20 </w:t>
            </w:r>
            <w:proofErr w:type="spellStart"/>
            <w:r w:rsidR="00BC4EA7">
              <w:t>j</w:t>
            </w:r>
            <w:r>
              <w:t>unii</w:t>
            </w:r>
            <w:proofErr w:type="spellEnd"/>
            <w:r>
              <w:t xml:space="preserve"> </w:t>
            </w:r>
            <w:proofErr w:type="spellStart"/>
            <w:r>
              <w:t>horas</w:t>
            </w:r>
            <w:proofErr w:type="spellEnd"/>
            <w:r>
              <w:t xml:space="preserve"> </w:t>
            </w:r>
            <w:proofErr w:type="spellStart"/>
            <w:r>
              <w:t>matutina</w:t>
            </w:r>
            <w:proofErr w:type="spellEnd"/>
            <w:r>
              <w:t xml:space="preserve"> </w:t>
            </w:r>
            <w:proofErr w:type="spellStart"/>
            <w:r>
              <w:t>nata</w:t>
            </w:r>
            <w:proofErr w:type="spellEnd"/>
            <w:r>
              <w:t xml:space="preserve"> </w:t>
            </w:r>
            <w:proofErr w:type="spellStart"/>
            <w:r>
              <w:t>est</w:t>
            </w:r>
            <w:proofErr w:type="spellEnd"/>
            <w:r>
              <w:t xml:space="preserve"> Haendel </w:t>
            </w:r>
            <w:proofErr w:type="spellStart"/>
            <w:r>
              <w:t>juda</w:t>
            </w:r>
            <w:r w:rsidR="00FE0745">
              <w:t>e</w:t>
            </w:r>
            <w:r>
              <w:t>i</w:t>
            </w:r>
            <w:proofErr w:type="spellEnd"/>
            <w:r>
              <w:t xml:space="preserve"> </w:t>
            </w:r>
            <w:proofErr w:type="spellStart"/>
            <w:r>
              <w:t>hujatis</w:t>
            </w:r>
            <w:proofErr w:type="spellEnd"/>
            <w:r>
              <w:t xml:space="preserve"> Behr Sittenheim et </w:t>
            </w:r>
            <w:proofErr w:type="spellStart"/>
            <w:r>
              <w:t>Jendel</w:t>
            </w:r>
            <w:proofErr w:type="spellEnd"/>
            <w:r>
              <w:t xml:space="preserve"> Hirsch </w:t>
            </w:r>
            <w:proofErr w:type="spellStart"/>
            <w:r>
              <w:t>conjugum</w:t>
            </w:r>
            <w:proofErr w:type="spellEnd"/>
            <w:r>
              <w:t xml:space="preserve"> </w:t>
            </w:r>
            <w:proofErr w:type="spellStart"/>
            <w:r>
              <w:t>filia</w:t>
            </w:r>
            <w:proofErr w:type="spellEnd"/>
            <w:r>
              <w:t xml:space="preserve"> </w:t>
            </w:r>
            <w:proofErr w:type="spellStart"/>
            <w:r>
              <w:t>legitima</w:t>
            </w:r>
            <w:proofErr w:type="spellEnd"/>
            <w:r>
              <w:t xml:space="preserve">: </w:t>
            </w:r>
            <w:proofErr w:type="spellStart"/>
            <w:r>
              <w:t>partui</w:t>
            </w:r>
            <w:proofErr w:type="spellEnd"/>
            <w:r>
              <w:t xml:space="preserve"> </w:t>
            </w:r>
            <w:proofErr w:type="spellStart"/>
            <w:r>
              <w:lastRenderedPageBreak/>
              <w:t>adstitit</w:t>
            </w:r>
            <w:proofErr w:type="spellEnd"/>
            <w:r>
              <w:t xml:space="preserve"> </w:t>
            </w:r>
            <w:proofErr w:type="spellStart"/>
            <w:r>
              <w:t>obstetrix</w:t>
            </w:r>
            <w:proofErr w:type="spellEnd"/>
            <w:r>
              <w:t xml:space="preserve"> loci Barbara Nüchtern.</w:t>
            </w:r>
            <w:r w:rsidR="00BA28A9">
              <w:rPr>
                <w:color w:val="00B0F0"/>
              </w:rPr>
              <w:t xml:space="preserve"> </w:t>
            </w:r>
            <w:bookmarkStart w:id="2" w:name="_Hlk206100845"/>
            <w:r w:rsidR="00BA28A9">
              <w:rPr>
                <w:color w:val="00B0F0"/>
              </w:rPr>
              <w:t xml:space="preserve">Am Morgen des 20. Juni wurde Haendel die </w:t>
            </w:r>
            <w:r w:rsidR="00FE0745">
              <w:rPr>
                <w:color w:val="00B0F0"/>
              </w:rPr>
              <w:t xml:space="preserve">eheliche </w:t>
            </w:r>
            <w:r w:rsidR="00BA28A9">
              <w:rPr>
                <w:color w:val="00B0F0"/>
              </w:rPr>
              <w:t xml:space="preserve">Tochter des hiesigen Juden Behr Sittenheim und seiner Ehefrau </w:t>
            </w:r>
            <w:proofErr w:type="spellStart"/>
            <w:r w:rsidR="00BA28A9">
              <w:rPr>
                <w:color w:val="00B0F0"/>
              </w:rPr>
              <w:t>Jendel</w:t>
            </w:r>
            <w:proofErr w:type="spellEnd"/>
            <w:r w:rsidR="00BA28A9">
              <w:rPr>
                <w:color w:val="00B0F0"/>
              </w:rPr>
              <w:t xml:space="preserve"> Hirsch geboren. Die hiesige Hebamme Barbara Nüchtern stand ihr zur Seite.</w:t>
            </w:r>
            <w:bookmarkEnd w:id="2"/>
          </w:p>
        </w:tc>
      </w:tr>
    </w:tbl>
    <w:p w14:paraId="1D9431F1" w14:textId="77777777" w:rsidR="0092246E" w:rsidRDefault="0092246E" w:rsidP="00B86AAC"/>
    <w:p w14:paraId="594CB2A1" w14:textId="77777777" w:rsidR="0092246E" w:rsidRDefault="0092246E" w:rsidP="00B86AAC">
      <w:r>
        <w:t>1819</w:t>
      </w:r>
    </w:p>
    <w:p w14:paraId="6E6DC0A6" w14:textId="77777777" w:rsidR="0092246E" w:rsidRDefault="0092246E" w:rsidP="00B86AAC"/>
    <w:tbl>
      <w:tblPr>
        <w:tblStyle w:val="Tabellenraster"/>
        <w:tblW w:w="0" w:type="auto"/>
        <w:tblLook w:val="04A0" w:firstRow="1" w:lastRow="0" w:firstColumn="1" w:lastColumn="0" w:noHBand="0" w:noVBand="1"/>
      </w:tblPr>
      <w:tblGrid>
        <w:gridCol w:w="2085"/>
        <w:gridCol w:w="7827"/>
      </w:tblGrid>
      <w:tr w:rsidR="0092246E" w14:paraId="669D7DE2" w14:textId="77777777" w:rsidTr="00711C8B">
        <w:tc>
          <w:tcPr>
            <w:tcW w:w="2085" w:type="dxa"/>
          </w:tcPr>
          <w:p w14:paraId="03848B4E" w14:textId="77777777" w:rsidR="0092246E" w:rsidRDefault="0092246E" w:rsidP="00711C8B"/>
        </w:tc>
        <w:tc>
          <w:tcPr>
            <w:tcW w:w="7827" w:type="dxa"/>
          </w:tcPr>
          <w:p w14:paraId="0EE0F180" w14:textId="5F002320" w:rsidR="0092246E" w:rsidRPr="00BA28A9" w:rsidRDefault="0092246E" w:rsidP="0092246E">
            <w:pPr>
              <w:rPr>
                <w:color w:val="00B0F0"/>
              </w:rPr>
            </w:pPr>
            <w:r>
              <w:t xml:space="preserve">Obereuerheim – Die 21 </w:t>
            </w:r>
            <w:proofErr w:type="spellStart"/>
            <w:r>
              <w:t>Junii</w:t>
            </w:r>
            <w:proofErr w:type="spellEnd"/>
            <w:r>
              <w:t xml:space="preserve"> </w:t>
            </w:r>
            <w:proofErr w:type="spellStart"/>
            <w:r>
              <w:t>hora</w:t>
            </w:r>
            <w:proofErr w:type="spellEnd"/>
            <w:r>
              <w:t xml:space="preserve"> 9 </w:t>
            </w:r>
            <w:proofErr w:type="spellStart"/>
            <w:r>
              <w:t>matutina</w:t>
            </w:r>
            <w:proofErr w:type="spellEnd"/>
            <w:r>
              <w:t xml:space="preserve"> </w:t>
            </w:r>
            <w:proofErr w:type="spellStart"/>
            <w:r>
              <w:t>nata</w:t>
            </w:r>
            <w:proofErr w:type="spellEnd"/>
            <w:r>
              <w:t xml:space="preserve"> </w:t>
            </w:r>
            <w:proofErr w:type="spellStart"/>
            <w:r>
              <w:t>est</w:t>
            </w:r>
            <w:proofErr w:type="spellEnd"/>
            <w:r>
              <w:t xml:space="preserve"> Sara </w:t>
            </w:r>
            <w:proofErr w:type="spellStart"/>
            <w:r>
              <w:t>juda</w:t>
            </w:r>
            <w:r w:rsidR="00FE0745">
              <w:t>e</w:t>
            </w:r>
            <w:r>
              <w:t>i</w:t>
            </w:r>
            <w:proofErr w:type="spellEnd"/>
            <w:r>
              <w:t xml:space="preserve"> </w:t>
            </w:r>
            <w:proofErr w:type="spellStart"/>
            <w:r>
              <w:t>hujatis</w:t>
            </w:r>
            <w:proofErr w:type="spellEnd"/>
            <w:r>
              <w:t xml:space="preserve"> Behr Sittenheim et </w:t>
            </w:r>
            <w:proofErr w:type="spellStart"/>
            <w:r>
              <w:t>Jendel</w:t>
            </w:r>
            <w:proofErr w:type="spellEnd"/>
            <w:r>
              <w:t xml:space="preserve"> Hirsch </w:t>
            </w:r>
            <w:proofErr w:type="spellStart"/>
            <w:r>
              <w:t>conjugum</w:t>
            </w:r>
            <w:proofErr w:type="spellEnd"/>
            <w:r>
              <w:t xml:space="preserve"> </w:t>
            </w:r>
            <w:proofErr w:type="spellStart"/>
            <w:r>
              <w:t>filia</w:t>
            </w:r>
            <w:proofErr w:type="spellEnd"/>
            <w:r>
              <w:t xml:space="preserve"> </w:t>
            </w:r>
            <w:proofErr w:type="spellStart"/>
            <w:r>
              <w:t>legitima</w:t>
            </w:r>
            <w:proofErr w:type="spellEnd"/>
            <w:r>
              <w:t xml:space="preserve">. </w:t>
            </w:r>
            <w:proofErr w:type="spellStart"/>
            <w:r>
              <w:t>Partui</w:t>
            </w:r>
            <w:proofErr w:type="spellEnd"/>
            <w:r>
              <w:t xml:space="preserve"> </w:t>
            </w:r>
            <w:proofErr w:type="spellStart"/>
            <w:r>
              <w:t>adstitit</w:t>
            </w:r>
            <w:proofErr w:type="spellEnd"/>
            <w:r>
              <w:t xml:space="preserve"> </w:t>
            </w:r>
            <w:proofErr w:type="spellStart"/>
            <w:r>
              <w:t>obstetrix</w:t>
            </w:r>
            <w:proofErr w:type="spellEnd"/>
            <w:r>
              <w:t xml:space="preserve"> loci Barbara Nüchtern.</w:t>
            </w:r>
            <w:r w:rsidR="00BA28A9">
              <w:rPr>
                <w:color w:val="00B0F0"/>
              </w:rPr>
              <w:t xml:space="preserve"> Am Morgen des 21. Juni um 9 Uhr wurde Sara die</w:t>
            </w:r>
            <w:r w:rsidR="00FE0745">
              <w:rPr>
                <w:color w:val="00B0F0"/>
              </w:rPr>
              <w:t xml:space="preserve"> eheliche</w:t>
            </w:r>
            <w:r w:rsidR="00BA28A9">
              <w:rPr>
                <w:color w:val="00B0F0"/>
              </w:rPr>
              <w:t xml:space="preserve"> Tochter des hiesigen Juden Behr Sittenheim und seiner Ehefrau </w:t>
            </w:r>
            <w:proofErr w:type="spellStart"/>
            <w:r w:rsidR="00BA28A9">
              <w:rPr>
                <w:color w:val="00B0F0"/>
              </w:rPr>
              <w:t>Jendel</w:t>
            </w:r>
            <w:proofErr w:type="spellEnd"/>
            <w:r w:rsidR="00BA28A9">
              <w:rPr>
                <w:color w:val="00B0F0"/>
              </w:rPr>
              <w:t xml:space="preserve"> Hirsch geboren. Die hiesige Hebamme Barbara Nüchtern stand </w:t>
            </w:r>
            <w:r w:rsidR="00FE0745">
              <w:rPr>
                <w:color w:val="00B0F0"/>
              </w:rPr>
              <w:t>bei der Geburt</w:t>
            </w:r>
            <w:r w:rsidR="00BA28A9">
              <w:rPr>
                <w:color w:val="00B0F0"/>
              </w:rPr>
              <w:t xml:space="preserve"> zur Seite.</w:t>
            </w:r>
          </w:p>
        </w:tc>
      </w:tr>
      <w:tr w:rsidR="0092246E" w14:paraId="16540ED6" w14:textId="77777777" w:rsidTr="00711C8B">
        <w:tc>
          <w:tcPr>
            <w:tcW w:w="2085" w:type="dxa"/>
          </w:tcPr>
          <w:p w14:paraId="42F344C2" w14:textId="77777777" w:rsidR="0092246E" w:rsidRDefault="0092246E" w:rsidP="00711C8B"/>
        </w:tc>
        <w:tc>
          <w:tcPr>
            <w:tcW w:w="7827" w:type="dxa"/>
          </w:tcPr>
          <w:p w14:paraId="09A19169" w14:textId="3DB710DF" w:rsidR="0092246E" w:rsidRPr="00BA28A9" w:rsidRDefault="0092246E" w:rsidP="00D117CD">
            <w:pPr>
              <w:rPr>
                <w:color w:val="00B0F0"/>
              </w:rPr>
            </w:pPr>
            <w:r>
              <w:t xml:space="preserve">Obereuerheim </w:t>
            </w:r>
            <w:r w:rsidR="00732263">
              <w:t>–</w:t>
            </w:r>
            <w:r>
              <w:t xml:space="preserve"> </w:t>
            </w:r>
            <w:r w:rsidR="00D117CD">
              <w:t xml:space="preserve">Die 11 </w:t>
            </w:r>
            <w:proofErr w:type="spellStart"/>
            <w:r w:rsidR="00D117CD">
              <w:t>Decembris</w:t>
            </w:r>
            <w:proofErr w:type="spellEnd"/>
            <w:r w:rsidR="00D117CD">
              <w:t xml:space="preserve"> </w:t>
            </w:r>
            <w:proofErr w:type="spellStart"/>
            <w:r w:rsidR="00D117CD">
              <w:t>hora</w:t>
            </w:r>
            <w:proofErr w:type="spellEnd"/>
            <w:r w:rsidR="00D117CD">
              <w:t xml:space="preserve"> 4ta </w:t>
            </w:r>
            <w:proofErr w:type="spellStart"/>
            <w:r w:rsidR="00D117CD">
              <w:t>v</w:t>
            </w:r>
            <w:r w:rsidR="00753BB3">
              <w:t>e</w:t>
            </w:r>
            <w:r w:rsidR="00732263">
              <w:t>spertina</w:t>
            </w:r>
            <w:proofErr w:type="spellEnd"/>
            <w:r w:rsidR="00732263">
              <w:t xml:space="preserve"> </w:t>
            </w:r>
            <w:proofErr w:type="spellStart"/>
            <w:r w:rsidR="00732263">
              <w:t>nata</w:t>
            </w:r>
            <w:proofErr w:type="spellEnd"/>
            <w:r w:rsidR="00732263">
              <w:t xml:space="preserve"> </w:t>
            </w:r>
            <w:proofErr w:type="spellStart"/>
            <w:r w:rsidR="00732263">
              <w:t>est</w:t>
            </w:r>
            <w:proofErr w:type="spellEnd"/>
            <w:r w:rsidR="00732263">
              <w:t xml:space="preserve"> </w:t>
            </w:r>
            <w:proofErr w:type="spellStart"/>
            <w:r w:rsidR="00732263">
              <w:t>Resla</w:t>
            </w:r>
            <w:proofErr w:type="spellEnd"/>
            <w:r w:rsidR="00732263">
              <w:t xml:space="preserve"> </w:t>
            </w:r>
            <w:proofErr w:type="spellStart"/>
            <w:r w:rsidR="00732263">
              <w:t>filia</w:t>
            </w:r>
            <w:proofErr w:type="spellEnd"/>
            <w:r w:rsidR="00732263">
              <w:t xml:space="preserve"> </w:t>
            </w:r>
            <w:proofErr w:type="spellStart"/>
            <w:r w:rsidR="00FE0745" w:rsidRPr="00E473DE">
              <w:rPr>
                <w:highlight w:val="yellow"/>
              </w:rPr>
              <w:t>injuria</w:t>
            </w:r>
            <w:proofErr w:type="spellEnd"/>
            <w:r w:rsidR="00732263">
              <w:t xml:space="preserve"> </w:t>
            </w:r>
            <w:proofErr w:type="spellStart"/>
            <w:r w:rsidR="00732263">
              <w:t>Rifi</w:t>
            </w:r>
            <w:r w:rsidR="00FE0745">
              <w:t>ae</w:t>
            </w:r>
            <w:proofErr w:type="spellEnd"/>
            <w:r w:rsidR="00732263">
              <w:t xml:space="preserve"> </w:t>
            </w:r>
            <w:proofErr w:type="spellStart"/>
            <w:r w:rsidR="00732263">
              <w:t>judae</w:t>
            </w:r>
            <w:proofErr w:type="spellEnd"/>
            <w:r w:rsidR="00732263">
              <w:t xml:space="preserve"> </w:t>
            </w:r>
            <w:r w:rsidR="00753BB3">
              <w:t>de</w:t>
            </w:r>
            <w:r w:rsidR="00732263">
              <w:t xml:space="preserve"> Obereuerheim, </w:t>
            </w:r>
            <w:proofErr w:type="spellStart"/>
            <w:r w:rsidR="00732263">
              <w:t>cui</w:t>
            </w:r>
            <w:proofErr w:type="spellEnd"/>
            <w:r w:rsidR="00732263">
              <w:t xml:space="preserve"> </w:t>
            </w:r>
            <w:proofErr w:type="spellStart"/>
            <w:r w:rsidR="00732263">
              <w:t>adh</w:t>
            </w:r>
            <w:r w:rsidR="00B176C3">
              <w:t>u</w:t>
            </w:r>
            <w:r w:rsidR="00732263">
              <w:t>c</w:t>
            </w:r>
            <w:proofErr w:type="spellEnd"/>
            <w:r w:rsidR="00732263">
              <w:t xml:space="preserve"> non </w:t>
            </w:r>
            <w:r w:rsidR="00753BB3">
              <w:t>Cog</w:t>
            </w:r>
            <w:r w:rsidR="00732263">
              <w:t xml:space="preserve">nomen Datum: </w:t>
            </w:r>
            <w:proofErr w:type="spellStart"/>
            <w:r w:rsidR="00732263">
              <w:t>adstitit</w:t>
            </w:r>
            <w:proofErr w:type="spellEnd"/>
            <w:r w:rsidR="00732263">
              <w:t xml:space="preserve"> </w:t>
            </w:r>
            <w:proofErr w:type="spellStart"/>
            <w:r w:rsidR="00732263">
              <w:t>partui</w:t>
            </w:r>
            <w:proofErr w:type="spellEnd"/>
            <w:r w:rsidR="00732263">
              <w:t xml:space="preserve"> </w:t>
            </w:r>
            <w:proofErr w:type="spellStart"/>
            <w:r w:rsidR="00732263">
              <w:t>obstetrix</w:t>
            </w:r>
            <w:proofErr w:type="spellEnd"/>
            <w:r w:rsidR="00732263">
              <w:t xml:space="preserve"> loci.</w:t>
            </w:r>
            <w:r w:rsidR="00BA28A9">
              <w:rPr>
                <w:color w:val="00B0F0"/>
              </w:rPr>
              <w:t xml:space="preserve"> </w:t>
            </w:r>
            <w:r w:rsidR="00FE0745">
              <w:rPr>
                <w:color w:val="00B0F0"/>
              </w:rPr>
              <w:t xml:space="preserve">Um </w:t>
            </w:r>
            <w:r w:rsidR="002A4F6C">
              <w:rPr>
                <w:color w:val="00B0F0"/>
              </w:rPr>
              <w:t>vier</w:t>
            </w:r>
            <w:r w:rsidR="00FE0745">
              <w:rPr>
                <w:color w:val="00B0F0"/>
              </w:rPr>
              <w:t xml:space="preserve"> Uhr nachmittags </w:t>
            </w:r>
            <w:r w:rsidR="00BA28A9">
              <w:rPr>
                <w:color w:val="00B0F0"/>
              </w:rPr>
              <w:t>des 11.</w:t>
            </w:r>
            <w:r w:rsidR="002A4F6C">
              <w:rPr>
                <w:color w:val="00B0F0"/>
              </w:rPr>
              <w:t> </w:t>
            </w:r>
            <w:r w:rsidR="00BA28A9">
              <w:rPr>
                <w:color w:val="00B0F0"/>
              </w:rPr>
              <w:t xml:space="preserve">Dezember </w:t>
            </w:r>
            <w:r w:rsidR="00D117CD">
              <w:rPr>
                <w:color w:val="00B0F0"/>
              </w:rPr>
              <w:t xml:space="preserve">wurde </w:t>
            </w:r>
            <w:r w:rsidR="00BA28A9">
              <w:rPr>
                <w:color w:val="00B0F0"/>
              </w:rPr>
              <w:t xml:space="preserve">die </w:t>
            </w:r>
            <w:r w:rsidR="00FE0745" w:rsidRPr="00FE0745">
              <w:rPr>
                <w:color w:val="00B0F0"/>
                <w:highlight w:val="yellow"/>
              </w:rPr>
              <w:t>uneheliche</w:t>
            </w:r>
            <w:r w:rsidR="00FE0745">
              <w:rPr>
                <w:color w:val="00B0F0"/>
              </w:rPr>
              <w:t xml:space="preserve"> </w:t>
            </w:r>
            <w:r w:rsidR="00BA28A9">
              <w:rPr>
                <w:color w:val="00B0F0"/>
              </w:rPr>
              <w:t xml:space="preserve">Tochter </w:t>
            </w:r>
            <w:proofErr w:type="spellStart"/>
            <w:r w:rsidR="00BA28A9">
              <w:rPr>
                <w:color w:val="00B0F0"/>
              </w:rPr>
              <w:t>Resla</w:t>
            </w:r>
            <w:proofErr w:type="spellEnd"/>
            <w:r w:rsidR="00BA28A9">
              <w:rPr>
                <w:color w:val="00B0F0"/>
              </w:rPr>
              <w:t xml:space="preserve"> de</w:t>
            </w:r>
            <w:r w:rsidR="00FE0745">
              <w:rPr>
                <w:color w:val="00B0F0"/>
              </w:rPr>
              <w:t>r</w:t>
            </w:r>
            <w:r w:rsidR="00BA28A9">
              <w:rPr>
                <w:color w:val="00B0F0"/>
              </w:rPr>
              <w:t xml:space="preserve"> J</w:t>
            </w:r>
            <w:r w:rsidR="00FE0745">
              <w:rPr>
                <w:color w:val="00B0F0"/>
              </w:rPr>
              <w:t>ü</w:t>
            </w:r>
            <w:r w:rsidR="00BA28A9">
              <w:rPr>
                <w:color w:val="00B0F0"/>
              </w:rPr>
              <w:t>d</w:t>
            </w:r>
            <w:r w:rsidR="00FE0745">
              <w:rPr>
                <w:color w:val="00B0F0"/>
              </w:rPr>
              <w:t>in</w:t>
            </w:r>
            <w:r w:rsidR="00BA28A9">
              <w:rPr>
                <w:color w:val="00B0F0"/>
              </w:rPr>
              <w:t xml:space="preserve"> </w:t>
            </w:r>
            <w:proofErr w:type="spellStart"/>
            <w:r w:rsidR="00FE0745">
              <w:rPr>
                <w:color w:val="00B0F0"/>
              </w:rPr>
              <w:t>Rifia</w:t>
            </w:r>
            <w:proofErr w:type="spellEnd"/>
            <w:r w:rsidR="00D117CD">
              <w:rPr>
                <w:color w:val="00B0F0"/>
              </w:rPr>
              <w:t xml:space="preserve"> von Obereuerheim geboren, </w:t>
            </w:r>
            <w:r w:rsidR="00FE0745">
              <w:rPr>
                <w:color w:val="00B0F0"/>
              </w:rPr>
              <w:t>der bisher kein Nachname gegeben wurde.</w:t>
            </w:r>
            <w:r w:rsidR="00D117CD">
              <w:rPr>
                <w:color w:val="00B0F0"/>
              </w:rPr>
              <w:t xml:space="preserve"> Die hiesige Hebamme stand </w:t>
            </w:r>
            <w:r w:rsidR="00FE0745">
              <w:rPr>
                <w:color w:val="00B0F0"/>
              </w:rPr>
              <w:t>bei der Geburt</w:t>
            </w:r>
            <w:r w:rsidR="00D117CD">
              <w:rPr>
                <w:color w:val="00B0F0"/>
              </w:rPr>
              <w:t xml:space="preserve"> zur Seite.</w:t>
            </w:r>
          </w:p>
        </w:tc>
      </w:tr>
    </w:tbl>
    <w:p w14:paraId="31C9E93B" w14:textId="77777777" w:rsidR="0092246E" w:rsidRDefault="0092246E" w:rsidP="00B86AAC"/>
    <w:p w14:paraId="2A054CD5" w14:textId="77777777" w:rsidR="00732263" w:rsidRDefault="00732263" w:rsidP="00B86AAC">
      <w:r w:rsidRPr="004A789A">
        <w:t>1820</w:t>
      </w:r>
    </w:p>
    <w:p w14:paraId="28615D66" w14:textId="77777777" w:rsidR="00732263" w:rsidRDefault="00732263" w:rsidP="00B86AAC"/>
    <w:tbl>
      <w:tblPr>
        <w:tblStyle w:val="Tabellenraster"/>
        <w:tblW w:w="0" w:type="auto"/>
        <w:tblLook w:val="04A0" w:firstRow="1" w:lastRow="0" w:firstColumn="1" w:lastColumn="0" w:noHBand="0" w:noVBand="1"/>
      </w:tblPr>
      <w:tblGrid>
        <w:gridCol w:w="2085"/>
        <w:gridCol w:w="7827"/>
      </w:tblGrid>
      <w:tr w:rsidR="00732263" w14:paraId="4CFBE75A" w14:textId="77777777" w:rsidTr="00711C8B">
        <w:tc>
          <w:tcPr>
            <w:tcW w:w="2085" w:type="dxa"/>
          </w:tcPr>
          <w:p w14:paraId="3A48D99D" w14:textId="77777777" w:rsidR="00732263" w:rsidRDefault="00732263" w:rsidP="00711C8B"/>
        </w:tc>
        <w:tc>
          <w:tcPr>
            <w:tcW w:w="7827" w:type="dxa"/>
          </w:tcPr>
          <w:p w14:paraId="17D1216C" w14:textId="37249D93" w:rsidR="00732263" w:rsidRPr="004566C8" w:rsidRDefault="00732263" w:rsidP="004566C8">
            <w:pPr>
              <w:rPr>
                <w:color w:val="00B0F0"/>
              </w:rPr>
            </w:pPr>
            <w:r>
              <w:t>Obereuerheim – Die 17</w:t>
            </w:r>
            <w:r w:rsidR="00753BB3">
              <w:t xml:space="preserve"> Augusti </w:t>
            </w:r>
            <w:proofErr w:type="spellStart"/>
            <w:r w:rsidR="00753BB3">
              <w:t>hora</w:t>
            </w:r>
            <w:proofErr w:type="spellEnd"/>
            <w:r w:rsidR="00753BB3">
              <w:t xml:space="preserve"> 7 </w:t>
            </w:r>
            <w:proofErr w:type="spellStart"/>
            <w:r w:rsidR="00FE0745">
              <w:t>v</w:t>
            </w:r>
            <w:r w:rsidR="00753BB3">
              <w:t>espertina</w:t>
            </w:r>
            <w:proofErr w:type="spellEnd"/>
            <w:r w:rsidR="00753BB3">
              <w:t xml:space="preserve"> </w:t>
            </w:r>
            <w:proofErr w:type="spellStart"/>
            <w:r w:rsidR="00753BB3">
              <w:t>nata</w:t>
            </w:r>
            <w:proofErr w:type="spellEnd"/>
            <w:r>
              <w:t xml:space="preserve"> </w:t>
            </w:r>
            <w:proofErr w:type="spellStart"/>
            <w:r>
              <w:t>est</w:t>
            </w:r>
            <w:proofErr w:type="spellEnd"/>
            <w:r>
              <w:t xml:space="preserve"> Frommet </w:t>
            </w:r>
            <w:proofErr w:type="spellStart"/>
            <w:r>
              <w:t>filia</w:t>
            </w:r>
            <w:proofErr w:type="spellEnd"/>
            <w:r>
              <w:t xml:space="preserve"> </w:t>
            </w:r>
            <w:proofErr w:type="spellStart"/>
            <w:r>
              <w:t>juda</w:t>
            </w:r>
            <w:r w:rsidR="00FE0745">
              <w:t>e</w:t>
            </w:r>
            <w:r>
              <w:t>i</w:t>
            </w:r>
            <w:proofErr w:type="spellEnd"/>
            <w:r>
              <w:t xml:space="preserve"> </w:t>
            </w:r>
            <w:proofErr w:type="spellStart"/>
            <w:r>
              <w:t>hujatis</w:t>
            </w:r>
            <w:proofErr w:type="spellEnd"/>
            <w:r>
              <w:t xml:space="preserve"> Beer Sittenheim et </w:t>
            </w:r>
            <w:proofErr w:type="spellStart"/>
            <w:r>
              <w:t>Jendel</w:t>
            </w:r>
            <w:proofErr w:type="spellEnd"/>
            <w:r>
              <w:t xml:space="preserve"> Hirsch </w:t>
            </w:r>
            <w:proofErr w:type="spellStart"/>
            <w:r>
              <w:t>con</w:t>
            </w:r>
            <w:r w:rsidR="004A789A">
              <w:t>j</w:t>
            </w:r>
            <w:r>
              <w:t>ugum</w:t>
            </w:r>
            <w:proofErr w:type="spellEnd"/>
            <w:r>
              <w:t xml:space="preserve"> </w:t>
            </w:r>
            <w:proofErr w:type="spellStart"/>
            <w:r>
              <w:t>legitima</w:t>
            </w:r>
            <w:proofErr w:type="spellEnd"/>
            <w:r>
              <w:t xml:space="preserve">: </w:t>
            </w:r>
            <w:proofErr w:type="spellStart"/>
            <w:r>
              <w:t>partui</w:t>
            </w:r>
            <w:proofErr w:type="spellEnd"/>
            <w:r>
              <w:t xml:space="preserve"> </w:t>
            </w:r>
            <w:proofErr w:type="spellStart"/>
            <w:r>
              <w:t>adstitit</w:t>
            </w:r>
            <w:proofErr w:type="spellEnd"/>
            <w:r>
              <w:t xml:space="preserve"> </w:t>
            </w:r>
            <w:proofErr w:type="spellStart"/>
            <w:r>
              <w:t>obstetrix</w:t>
            </w:r>
            <w:proofErr w:type="spellEnd"/>
            <w:r>
              <w:t xml:space="preserve"> </w:t>
            </w:r>
            <w:proofErr w:type="spellStart"/>
            <w:r>
              <w:t>hujas</w:t>
            </w:r>
            <w:proofErr w:type="spellEnd"/>
            <w:r>
              <w:t>.</w:t>
            </w:r>
            <w:r w:rsidR="004566C8">
              <w:rPr>
                <w:color w:val="00B0F0"/>
              </w:rPr>
              <w:t xml:space="preserve"> </w:t>
            </w:r>
            <w:bookmarkStart w:id="3" w:name="_Hlk206100286"/>
            <w:r w:rsidR="004566C8">
              <w:rPr>
                <w:color w:val="00B0F0"/>
              </w:rPr>
              <w:t xml:space="preserve">Am 17ten August </w:t>
            </w:r>
            <w:r w:rsidR="00FE0745">
              <w:rPr>
                <w:color w:val="00B0F0"/>
              </w:rPr>
              <w:t>a</w:t>
            </w:r>
            <w:r w:rsidR="004566C8">
              <w:rPr>
                <w:color w:val="00B0F0"/>
              </w:rPr>
              <w:t>bends zur siebten Stunde wurde Frommet die</w:t>
            </w:r>
            <w:r w:rsidR="00FE0745">
              <w:rPr>
                <w:color w:val="00B0F0"/>
              </w:rPr>
              <w:t xml:space="preserve"> eheliche</w:t>
            </w:r>
            <w:r w:rsidR="004566C8">
              <w:rPr>
                <w:color w:val="00B0F0"/>
              </w:rPr>
              <w:t xml:space="preserve"> Tochter des hiesigen Juden Beer Sittenheim </w:t>
            </w:r>
            <w:r w:rsidR="00FE0745">
              <w:rPr>
                <w:color w:val="00B0F0"/>
              </w:rPr>
              <w:t>und der</w:t>
            </w:r>
            <w:r w:rsidR="00B176C3">
              <w:rPr>
                <w:color w:val="00B0F0"/>
              </w:rPr>
              <w:t xml:space="preserve"> </w:t>
            </w:r>
            <w:r w:rsidR="00FE0745">
              <w:rPr>
                <w:color w:val="00B0F0"/>
              </w:rPr>
              <w:t>Ehefrau</w:t>
            </w:r>
            <w:r w:rsidR="004566C8">
              <w:rPr>
                <w:color w:val="00B0F0"/>
              </w:rPr>
              <w:t xml:space="preserve"> </w:t>
            </w:r>
            <w:proofErr w:type="spellStart"/>
            <w:r w:rsidR="004566C8">
              <w:rPr>
                <w:color w:val="00B0F0"/>
              </w:rPr>
              <w:t>Jendel</w:t>
            </w:r>
            <w:proofErr w:type="spellEnd"/>
            <w:r w:rsidR="004566C8">
              <w:rPr>
                <w:color w:val="00B0F0"/>
              </w:rPr>
              <w:t xml:space="preserve"> Hirsch geboren. Die hiesige Hebamme stand </w:t>
            </w:r>
            <w:r w:rsidR="00FE0745">
              <w:rPr>
                <w:color w:val="00B0F0"/>
              </w:rPr>
              <w:t>bei der Geburt</w:t>
            </w:r>
            <w:r w:rsidR="004566C8">
              <w:rPr>
                <w:color w:val="00B0F0"/>
              </w:rPr>
              <w:t xml:space="preserve"> zur Seite.</w:t>
            </w:r>
            <w:bookmarkEnd w:id="3"/>
          </w:p>
        </w:tc>
      </w:tr>
      <w:tr w:rsidR="00732263" w14:paraId="5948BEE9" w14:textId="77777777" w:rsidTr="00711C8B">
        <w:tc>
          <w:tcPr>
            <w:tcW w:w="2085" w:type="dxa"/>
          </w:tcPr>
          <w:p w14:paraId="76E74D98" w14:textId="77777777" w:rsidR="00732263" w:rsidRDefault="00732263" w:rsidP="00711C8B"/>
        </w:tc>
        <w:tc>
          <w:tcPr>
            <w:tcW w:w="7827" w:type="dxa"/>
          </w:tcPr>
          <w:p w14:paraId="2298C19F" w14:textId="21404F09" w:rsidR="00732263" w:rsidRPr="004566C8" w:rsidRDefault="00732263" w:rsidP="00BE3FFD">
            <w:pPr>
              <w:rPr>
                <w:color w:val="00B0F0"/>
              </w:rPr>
            </w:pPr>
            <w:r>
              <w:t xml:space="preserve">Die 3tia </w:t>
            </w:r>
            <w:proofErr w:type="spellStart"/>
            <w:r>
              <w:t>Decembris</w:t>
            </w:r>
            <w:proofErr w:type="spellEnd"/>
            <w:r>
              <w:t xml:space="preserve"> </w:t>
            </w:r>
            <w:proofErr w:type="spellStart"/>
            <w:r>
              <w:t>nata</w:t>
            </w:r>
            <w:proofErr w:type="spellEnd"/>
            <w:r>
              <w:t xml:space="preserve"> </w:t>
            </w:r>
            <w:proofErr w:type="spellStart"/>
            <w:r>
              <w:t>est</w:t>
            </w:r>
            <w:proofErr w:type="spellEnd"/>
            <w:r>
              <w:t xml:space="preserve"> in Obereuerheim </w:t>
            </w:r>
            <w:r w:rsidR="00FE0745">
              <w:t>S</w:t>
            </w:r>
            <w:r>
              <w:t xml:space="preserve">isi </w:t>
            </w:r>
            <w:proofErr w:type="spellStart"/>
            <w:r>
              <w:t>filia</w:t>
            </w:r>
            <w:proofErr w:type="spellEnd"/>
            <w:r>
              <w:t xml:space="preserve"> </w:t>
            </w:r>
            <w:proofErr w:type="spellStart"/>
            <w:r>
              <w:t>judai</w:t>
            </w:r>
            <w:proofErr w:type="spellEnd"/>
            <w:r>
              <w:t xml:space="preserve"> </w:t>
            </w:r>
            <w:proofErr w:type="spellStart"/>
            <w:r>
              <w:t>hujatis</w:t>
            </w:r>
            <w:proofErr w:type="spellEnd"/>
            <w:r>
              <w:t xml:space="preserve"> Loeb </w:t>
            </w:r>
            <w:proofErr w:type="spellStart"/>
            <w:r>
              <w:t>Brünauer</w:t>
            </w:r>
            <w:proofErr w:type="spellEnd"/>
            <w:r>
              <w:t xml:space="preserve"> et </w:t>
            </w:r>
            <w:proofErr w:type="spellStart"/>
            <w:r w:rsidR="002A4F6C">
              <w:t>Gerla</w:t>
            </w:r>
            <w:proofErr w:type="spellEnd"/>
            <w:r>
              <w:t xml:space="preserve"> </w:t>
            </w:r>
            <w:proofErr w:type="spellStart"/>
            <w:r>
              <w:t>conj</w:t>
            </w:r>
            <w:proofErr w:type="spellEnd"/>
            <w:r>
              <w:t xml:space="preserve">. </w:t>
            </w:r>
            <w:proofErr w:type="spellStart"/>
            <w:r w:rsidRPr="00732263">
              <w:rPr>
                <w:strike/>
              </w:rPr>
              <w:t>fil</w:t>
            </w:r>
            <w:proofErr w:type="spellEnd"/>
            <w:r>
              <w:t xml:space="preserve"> </w:t>
            </w:r>
            <w:proofErr w:type="spellStart"/>
            <w:r>
              <w:t>legitima</w:t>
            </w:r>
            <w:proofErr w:type="spellEnd"/>
            <w:r>
              <w:t xml:space="preserve">. </w:t>
            </w:r>
            <w:proofErr w:type="spellStart"/>
            <w:r>
              <w:t>Partui</w:t>
            </w:r>
            <w:proofErr w:type="spellEnd"/>
            <w:r>
              <w:t xml:space="preserve"> </w:t>
            </w:r>
            <w:proofErr w:type="spellStart"/>
            <w:r>
              <w:t>adstitit</w:t>
            </w:r>
            <w:proofErr w:type="spellEnd"/>
            <w:r>
              <w:t xml:space="preserve"> </w:t>
            </w:r>
            <w:proofErr w:type="spellStart"/>
            <w:r>
              <w:t>obstetrix</w:t>
            </w:r>
            <w:proofErr w:type="spellEnd"/>
            <w:r>
              <w:t xml:space="preserve"> </w:t>
            </w:r>
            <w:proofErr w:type="spellStart"/>
            <w:r>
              <w:t>hujas</w:t>
            </w:r>
            <w:proofErr w:type="spellEnd"/>
            <w:r>
              <w:t xml:space="preserve">. – </w:t>
            </w:r>
            <w:proofErr w:type="spellStart"/>
            <w:r w:rsidR="00FE0745">
              <w:t>Prednota</w:t>
            </w:r>
            <w:proofErr w:type="spellEnd"/>
            <w:r>
              <w:t xml:space="preserve"> </w:t>
            </w:r>
            <w:proofErr w:type="spellStart"/>
            <w:r>
              <w:t>filia</w:t>
            </w:r>
            <w:proofErr w:type="spellEnd"/>
            <w:r>
              <w:t xml:space="preserve"> </w:t>
            </w:r>
            <w:proofErr w:type="spellStart"/>
            <w:r>
              <w:t>postmortem</w:t>
            </w:r>
            <w:proofErr w:type="spellEnd"/>
            <w:r>
              <w:t xml:space="preserve"> </w:t>
            </w:r>
            <w:proofErr w:type="spellStart"/>
            <w:r>
              <w:t>matris</w:t>
            </w:r>
            <w:proofErr w:type="spellEnd"/>
            <w:r w:rsidR="00753BB3">
              <w:t xml:space="preserve"> d</w:t>
            </w:r>
            <w:r>
              <w:t xml:space="preserve">ie 14 </w:t>
            </w:r>
            <w:proofErr w:type="spellStart"/>
            <w:r>
              <w:t>Decembris</w:t>
            </w:r>
            <w:proofErr w:type="spellEnd"/>
            <w:r>
              <w:t xml:space="preserve"> 1820 </w:t>
            </w:r>
            <w:proofErr w:type="spellStart"/>
            <w:r w:rsidR="004A789A">
              <w:t>S</w:t>
            </w:r>
            <w:r>
              <w:t>ecutam</w:t>
            </w:r>
            <w:proofErr w:type="spellEnd"/>
            <w:r>
              <w:t xml:space="preserve"> </w:t>
            </w:r>
            <w:proofErr w:type="spellStart"/>
            <w:r>
              <w:t>nomen</w:t>
            </w:r>
            <w:proofErr w:type="spellEnd"/>
            <w:r>
              <w:t xml:space="preserve"> </w:t>
            </w:r>
            <w:proofErr w:type="spellStart"/>
            <w:r w:rsidR="002A4F6C">
              <w:t>G</w:t>
            </w:r>
            <w:r w:rsidRPr="002A4F6C">
              <w:t>erla</w:t>
            </w:r>
            <w:proofErr w:type="spellEnd"/>
            <w:r>
              <w:t xml:space="preserve"> </w:t>
            </w:r>
            <w:proofErr w:type="spellStart"/>
            <w:r>
              <w:t>accepit</w:t>
            </w:r>
            <w:proofErr w:type="spellEnd"/>
            <w:r>
              <w:t xml:space="preserve">, quod </w:t>
            </w:r>
            <w:proofErr w:type="spellStart"/>
            <w:r>
              <w:t>fuit</w:t>
            </w:r>
            <w:proofErr w:type="spellEnd"/>
            <w:r>
              <w:t xml:space="preserve"> </w:t>
            </w:r>
            <w:proofErr w:type="spellStart"/>
            <w:r>
              <w:t>mortu</w:t>
            </w:r>
            <w:r w:rsidR="00FE0745">
              <w:t>a</w:t>
            </w:r>
            <w:r>
              <w:t>e</w:t>
            </w:r>
            <w:proofErr w:type="spellEnd"/>
            <w:r>
              <w:t xml:space="preserve"> </w:t>
            </w:r>
            <w:proofErr w:type="spellStart"/>
            <w:r>
              <w:t>matris</w:t>
            </w:r>
            <w:proofErr w:type="spellEnd"/>
            <w:r>
              <w:t>.</w:t>
            </w:r>
            <w:r w:rsidR="004566C8">
              <w:rPr>
                <w:color w:val="00B0F0"/>
              </w:rPr>
              <w:t xml:space="preserve"> Am 3ten Dezember wurde in Obereuerheim </w:t>
            </w:r>
            <w:r w:rsidR="00FE0745">
              <w:rPr>
                <w:color w:val="00B0F0"/>
              </w:rPr>
              <w:t>S</w:t>
            </w:r>
            <w:r w:rsidR="004566C8">
              <w:rPr>
                <w:color w:val="00B0F0"/>
              </w:rPr>
              <w:t>isi die</w:t>
            </w:r>
            <w:r w:rsidR="00FE0745">
              <w:rPr>
                <w:color w:val="00B0F0"/>
              </w:rPr>
              <w:t xml:space="preserve"> eheliche</w:t>
            </w:r>
            <w:r w:rsidR="004566C8">
              <w:rPr>
                <w:color w:val="00B0F0"/>
              </w:rPr>
              <w:t xml:space="preserve"> Tochter des hiesigen Juden Loeb </w:t>
            </w:r>
            <w:proofErr w:type="spellStart"/>
            <w:r w:rsidR="004566C8">
              <w:rPr>
                <w:color w:val="00B0F0"/>
              </w:rPr>
              <w:t>Brünauer</w:t>
            </w:r>
            <w:proofErr w:type="spellEnd"/>
            <w:r w:rsidR="004566C8">
              <w:rPr>
                <w:color w:val="00B0F0"/>
              </w:rPr>
              <w:t xml:space="preserve"> </w:t>
            </w:r>
            <w:r w:rsidR="00FE0745">
              <w:rPr>
                <w:color w:val="00B0F0"/>
              </w:rPr>
              <w:t>und seiner Ehefrau</w:t>
            </w:r>
            <w:r w:rsidR="004566C8">
              <w:rPr>
                <w:color w:val="00B0F0"/>
              </w:rPr>
              <w:t xml:space="preserve"> </w:t>
            </w:r>
            <w:proofErr w:type="spellStart"/>
            <w:r w:rsidR="002A4F6C">
              <w:rPr>
                <w:color w:val="00B0F0"/>
              </w:rPr>
              <w:t>Gerla</w:t>
            </w:r>
            <w:proofErr w:type="spellEnd"/>
            <w:r w:rsidR="004566C8">
              <w:rPr>
                <w:color w:val="00B0F0"/>
              </w:rPr>
              <w:t xml:space="preserve"> </w:t>
            </w:r>
            <w:r w:rsidR="00BE3FFD">
              <w:rPr>
                <w:color w:val="00B0F0"/>
              </w:rPr>
              <w:t xml:space="preserve">geboren. </w:t>
            </w:r>
            <w:r w:rsidR="00FE0745">
              <w:rPr>
                <w:color w:val="00B0F0"/>
              </w:rPr>
              <w:t>Bei der Geburt</w:t>
            </w:r>
            <w:r w:rsidR="00BE3FFD">
              <w:rPr>
                <w:color w:val="00B0F0"/>
              </w:rPr>
              <w:t xml:space="preserve"> stand die hiesige Hebamme zur Seite. </w:t>
            </w:r>
            <w:r w:rsidR="00FE0745">
              <w:rPr>
                <w:color w:val="00B0F0"/>
              </w:rPr>
              <w:t>Die genannte Tochter erhielt nach dem</w:t>
            </w:r>
            <w:r w:rsidR="00B176C3">
              <w:rPr>
                <w:color w:val="00B0F0"/>
              </w:rPr>
              <w:t xml:space="preserve"> anschließenden</w:t>
            </w:r>
            <w:r w:rsidR="00FE0745">
              <w:rPr>
                <w:color w:val="00B0F0"/>
              </w:rPr>
              <w:t xml:space="preserve"> Tod der Mutter am 14. Dezember 1820 den Namen </w:t>
            </w:r>
            <w:proofErr w:type="spellStart"/>
            <w:r w:rsidR="002A4F6C">
              <w:rPr>
                <w:color w:val="00B0F0"/>
              </w:rPr>
              <w:t>G</w:t>
            </w:r>
            <w:r w:rsidR="00FE0745" w:rsidRPr="002A4F6C">
              <w:rPr>
                <w:color w:val="00B0F0"/>
              </w:rPr>
              <w:t>erla</w:t>
            </w:r>
            <w:proofErr w:type="spellEnd"/>
            <w:r w:rsidR="00FE0745">
              <w:rPr>
                <w:color w:val="00B0F0"/>
              </w:rPr>
              <w:t>, den die verstorbene Mutter trug.</w:t>
            </w:r>
          </w:p>
        </w:tc>
      </w:tr>
    </w:tbl>
    <w:p w14:paraId="56D0DBCA" w14:textId="77777777" w:rsidR="00732263" w:rsidRDefault="00732263" w:rsidP="00B86AAC"/>
    <w:p w14:paraId="258CCAD9" w14:textId="77777777" w:rsidR="00732263" w:rsidRDefault="00732263" w:rsidP="00B86AAC">
      <w:r>
        <w:t>1821</w:t>
      </w:r>
    </w:p>
    <w:p w14:paraId="254EA0FA" w14:textId="77777777" w:rsidR="00732263" w:rsidRDefault="00732263" w:rsidP="00B86AAC"/>
    <w:tbl>
      <w:tblPr>
        <w:tblStyle w:val="Tabellenraster"/>
        <w:tblW w:w="0" w:type="auto"/>
        <w:tblLook w:val="04A0" w:firstRow="1" w:lastRow="0" w:firstColumn="1" w:lastColumn="0" w:noHBand="0" w:noVBand="1"/>
      </w:tblPr>
      <w:tblGrid>
        <w:gridCol w:w="2085"/>
        <w:gridCol w:w="7827"/>
      </w:tblGrid>
      <w:tr w:rsidR="00732263" w14:paraId="01E8D932" w14:textId="77777777" w:rsidTr="00711C8B">
        <w:tc>
          <w:tcPr>
            <w:tcW w:w="2085" w:type="dxa"/>
          </w:tcPr>
          <w:p w14:paraId="54826EDC" w14:textId="77777777" w:rsidR="00732263" w:rsidRDefault="00732263" w:rsidP="00711C8B"/>
        </w:tc>
        <w:tc>
          <w:tcPr>
            <w:tcW w:w="7827" w:type="dxa"/>
          </w:tcPr>
          <w:p w14:paraId="2AE3D82C" w14:textId="2CB326BD" w:rsidR="00732263" w:rsidRPr="004103A1" w:rsidRDefault="00732263" w:rsidP="006F758A">
            <w:pPr>
              <w:rPr>
                <w:color w:val="00B0F0"/>
              </w:rPr>
            </w:pPr>
            <w:r>
              <w:t xml:space="preserve">Obereuerheim – Die 17. </w:t>
            </w:r>
            <w:proofErr w:type="spellStart"/>
            <w:r>
              <w:t>Januarii</w:t>
            </w:r>
            <w:proofErr w:type="spellEnd"/>
            <w:r>
              <w:t xml:space="preserve"> </w:t>
            </w:r>
            <w:proofErr w:type="spellStart"/>
            <w:r>
              <w:t>horam</w:t>
            </w:r>
            <w:proofErr w:type="spellEnd"/>
            <w:r>
              <w:t xml:space="preserve"> 12 </w:t>
            </w:r>
            <w:proofErr w:type="spellStart"/>
            <w:r>
              <w:t>inter</w:t>
            </w:r>
            <w:proofErr w:type="spellEnd"/>
            <w:r w:rsidR="00FE0745">
              <w:t xml:space="preserve"> </w:t>
            </w:r>
            <w:proofErr w:type="spellStart"/>
            <w:r w:rsidR="00FE0745">
              <w:t>un</w:t>
            </w:r>
            <w:r>
              <w:t>am</w:t>
            </w:r>
            <w:proofErr w:type="spellEnd"/>
            <w:r>
              <w:t xml:space="preserve"> </w:t>
            </w:r>
            <w:proofErr w:type="spellStart"/>
            <w:r>
              <w:t>pomeridiamam</w:t>
            </w:r>
            <w:proofErr w:type="spellEnd"/>
            <w:r>
              <w:t xml:space="preserve"> </w:t>
            </w:r>
            <w:proofErr w:type="spellStart"/>
            <w:r>
              <w:t>natus</w:t>
            </w:r>
            <w:proofErr w:type="spellEnd"/>
            <w:r>
              <w:t xml:space="preserve"> Koppel Löb Kaufmann </w:t>
            </w:r>
            <w:proofErr w:type="spellStart"/>
            <w:r>
              <w:t>judai</w:t>
            </w:r>
            <w:proofErr w:type="spellEnd"/>
            <w:r>
              <w:t xml:space="preserve"> </w:t>
            </w:r>
            <w:proofErr w:type="spellStart"/>
            <w:r>
              <w:t>hujatis</w:t>
            </w:r>
            <w:proofErr w:type="spellEnd"/>
            <w:r>
              <w:t xml:space="preserve"> et </w:t>
            </w:r>
            <w:proofErr w:type="spellStart"/>
            <w:r w:rsidR="00753BB3" w:rsidRPr="00C648E3">
              <w:t>Gidla</w:t>
            </w:r>
            <w:proofErr w:type="spellEnd"/>
            <w:r w:rsidR="00E017F5">
              <w:t xml:space="preserve"> </w:t>
            </w:r>
            <w:proofErr w:type="spellStart"/>
            <w:r w:rsidR="006F758A">
              <w:t>nat</w:t>
            </w:r>
            <w:r w:rsidR="00FE0745">
              <w:t>a</w:t>
            </w:r>
            <w:proofErr w:type="spellEnd"/>
            <w:r w:rsidR="00D81B4D">
              <w:t xml:space="preserve"> Adelsdörfer </w:t>
            </w:r>
            <w:proofErr w:type="spellStart"/>
            <w:r w:rsidR="004A789A">
              <w:t>C</w:t>
            </w:r>
            <w:r w:rsidR="00D81B4D">
              <w:t>onj</w:t>
            </w:r>
            <w:proofErr w:type="spellEnd"/>
            <w:r w:rsidR="00D81B4D">
              <w:t xml:space="preserve">. </w:t>
            </w:r>
            <w:proofErr w:type="spellStart"/>
            <w:r w:rsidR="00D81B4D">
              <w:t>filius</w:t>
            </w:r>
            <w:proofErr w:type="spellEnd"/>
            <w:r w:rsidR="00D81B4D">
              <w:t xml:space="preserve"> legit. </w:t>
            </w:r>
            <w:proofErr w:type="spellStart"/>
            <w:r w:rsidR="00D81B4D">
              <w:t>assistente</w:t>
            </w:r>
            <w:proofErr w:type="spellEnd"/>
            <w:r w:rsidR="00D81B4D">
              <w:t xml:space="preserve"> </w:t>
            </w:r>
            <w:proofErr w:type="spellStart"/>
            <w:r w:rsidR="00D81B4D">
              <w:t>obstetrice</w:t>
            </w:r>
            <w:proofErr w:type="spellEnd"/>
            <w:r w:rsidR="00D81B4D">
              <w:t xml:space="preserve"> </w:t>
            </w:r>
            <w:proofErr w:type="spellStart"/>
            <w:r w:rsidR="00D81B4D">
              <w:t>hujate</w:t>
            </w:r>
            <w:proofErr w:type="spellEnd"/>
            <w:r w:rsidR="00D81B4D">
              <w:t>.</w:t>
            </w:r>
            <w:r w:rsidR="004103A1">
              <w:rPr>
                <w:color w:val="00B0F0"/>
              </w:rPr>
              <w:t xml:space="preserve"> Am 17ten Januar </w:t>
            </w:r>
            <w:r w:rsidR="00FE0745">
              <w:rPr>
                <w:color w:val="00B0F0"/>
              </w:rPr>
              <w:t xml:space="preserve">zwischen 12 und 1 Uhr nachmittags </w:t>
            </w:r>
            <w:r w:rsidR="004103A1">
              <w:rPr>
                <w:color w:val="00B0F0"/>
              </w:rPr>
              <w:t>wurde</w:t>
            </w:r>
            <w:r w:rsidR="00334AFE">
              <w:rPr>
                <w:color w:val="00B0F0"/>
              </w:rPr>
              <w:t xml:space="preserve"> </w:t>
            </w:r>
            <w:r w:rsidR="00FE0745">
              <w:rPr>
                <w:color w:val="00B0F0"/>
              </w:rPr>
              <w:t xml:space="preserve">Koppel </w:t>
            </w:r>
            <w:r w:rsidR="00334AFE">
              <w:rPr>
                <w:color w:val="00B0F0"/>
              </w:rPr>
              <w:t xml:space="preserve">der </w:t>
            </w:r>
            <w:r w:rsidR="00AD3B6F">
              <w:rPr>
                <w:color w:val="00B0F0"/>
              </w:rPr>
              <w:t xml:space="preserve">eheliche </w:t>
            </w:r>
            <w:r w:rsidR="00334AFE">
              <w:rPr>
                <w:color w:val="00B0F0"/>
              </w:rPr>
              <w:t xml:space="preserve">Sohn des hiesigen Juden Löb Kaufmann </w:t>
            </w:r>
            <w:r w:rsidR="00AD3B6F">
              <w:rPr>
                <w:color w:val="00B0F0"/>
              </w:rPr>
              <w:t xml:space="preserve">und seiner </w:t>
            </w:r>
            <w:r w:rsidR="00AD3B6F" w:rsidRPr="00C648E3">
              <w:rPr>
                <w:color w:val="00B0F0"/>
              </w:rPr>
              <w:t>Ehefrau</w:t>
            </w:r>
            <w:r w:rsidR="00334AFE" w:rsidRPr="00C648E3">
              <w:rPr>
                <w:color w:val="00B0F0"/>
              </w:rPr>
              <w:t xml:space="preserve"> </w:t>
            </w:r>
            <w:proofErr w:type="spellStart"/>
            <w:r w:rsidR="00334AFE" w:rsidRPr="00C648E3">
              <w:rPr>
                <w:color w:val="00B0F0"/>
              </w:rPr>
              <w:t>Gidla</w:t>
            </w:r>
            <w:proofErr w:type="spellEnd"/>
            <w:r w:rsidR="00334AFE">
              <w:rPr>
                <w:color w:val="00B0F0"/>
              </w:rPr>
              <w:t xml:space="preserve"> </w:t>
            </w:r>
            <w:r w:rsidR="00AD3B6F">
              <w:rPr>
                <w:color w:val="00B0F0"/>
              </w:rPr>
              <w:t xml:space="preserve">geborene </w:t>
            </w:r>
            <w:r w:rsidR="00334AFE">
              <w:rPr>
                <w:color w:val="00B0F0"/>
              </w:rPr>
              <w:t xml:space="preserve">Adelsdörfer geboren. </w:t>
            </w:r>
            <w:r w:rsidR="00AD3B6F">
              <w:rPr>
                <w:color w:val="00B0F0"/>
              </w:rPr>
              <w:t xml:space="preserve">Geburtshelferin war die </w:t>
            </w:r>
            <w:r w:rsidR="00334AFE">
              <w:rPr>
                <w:color w:val="00B0F0"/>
              </w:rPr>
              <w:t>hiesige Hebamme.</w:t>
            </w:r>
          </w:p>
        </w:tc>
      </w:tr>
    </w:tbl>
    <w:p w14:paraId="5CE0F208" w14:textId="77777777" w:rsidR="00B86AAC" w:rsidRDefault="00B86AAC" w:rsidP="00B86AAC"/>
    <w:p w14:paraId="3CB216D1" w14:textId="77777777" w:rsidR="00B86AAC" w:rsidRDefault="00B86AAC" w:rsidP="00B86AAC">
      <w:r>
        <w:t>Seite 8</w:t>
      </w:r>
      <w:r w:rsidR="00A00ED6">
        <w:t>:</w:t>
      </w:r>
    </w:p>
    <w:p w14:paraId="17222EB6" w14:textId="77777777" w:rsidR="00B86AAC" w:rsidRDefault="00B86AAC" w:rsidP="00B86AAC"/>
    <w:p w14:paraId="1566CD58" w14:textId="77777777" w:rsidR="00D36101" w:rsidRDefault="00923DA4" w:rsidP="00B86AAC">
      <w:r>
        <w:t>4.</w:t>
      </w:r>
    </w:p>
    <w:p w14:paraId="23E0588D" w14:textId="77777777" w:rsidR="00711C8B" w:rsidRDefault="00711C8B" w:rsidP="00B86AAC"/>
    <w:p w14:paraId="70B1D9CF" w14:textId="77777777" w:rsidR="00711C8B" w:rsidRDefault="00711C8B" w:rsidP="00B86AAC">
      <w:r>
        <w:t>1821</w:t>
      </w:r>
    </w:p>
    <w:p w14:paraId="71FDCA10" w14:textId="77777777" w:rsidR="00711C8B" w:rsidRDefault="00711C8B" w:rsidP="00B86AAC"/>
    <w:tbl>
      <w:tblPr>
        <w:tblStyle w:val="Tabellenraster"/>
        <w:tblW w:w="0" w:type="auto"/>
        <w:tblLook w:val="04A0" w:firstRow="1" w:lastRow="0" w:firstColumn="1" w:lastColumn="0" w:noHBand="0" w:noVBand="1"/>
      </w:tblPr>
      <w:tblGrid>
        <w:gridCol w:w="2085"/>
        <w:gridCol w:w="7827"/>
      </w:tblGrid>
      <w:tr w:rsidR="00711C8B" w14:paraId="58F4F52B" w14:textId="77777777" w:rsidTr="00711C8B">
        <w:tc>
          <w:tcPr>
            <w:tcW w:w="2085" w:type="dxa"/>
          </w:tcPr>
          <w:p w14:paraId="303DCF5C" w14:textId="0AFC8989" w:rsidR="00711C8B" w:rsidRDefault="00711C8B" w:rsidP="00711C8B">
            <w:r>
              <w:t xml:space="preserve">+ </w:t>
            </w:r>
            <w:r w:rsidR="00AD3B6F">
              <w:t xml:space="preserve">1. </w:t>
            </w:r>
            <w:proofErr w:type="spellStart"/>
            <w:r w:rsidR="00AD3B6F">
              <w:t>Oct</w:t>
            </w:r>
            <w:proofErr w:type="spellEnd"/>
            <w:r w:rsidR="00AD3B6F">
              <w:t xml:space="preserve">. </w:t>
            </w:r>
            <w:r>
              <w:t>1821</w:t>
            </w:r>
          </w:p>
        </w:tc>
        <w:tc>
          <w:tcPr>
            <w:tcW w:w="7827" w:type="dxa"/>
          </w:tcPr>
          <w:p w14:paraId="4E48C687" w14:textId="331B7453" w:rsidR="00711C8B" w:rsidRPr="005E58C1" w:rsidRDefault="00711C8B" w:rsidP="006F758A">
            <w:pPr>
              <w:rPr>
                <w:color w:val="00B0F0"/>
              </w:rPr>
            </w:pPr>
            <w:r>
              <w:t xml:space="preserve">Obereuerheim – Die 17 Augusti </w:t>
            </w:r>
            <w:proofErr w:type="spellStart"/>
            <w:r>
              <w:t>horam</w:t>
            </w:r>
            <w:proofErr w:type="spellEnd"/>
            <w:r>
              <w:t xml:space="preserve"> </w:t>
            </w:r>
            <w:proofErr w:type="spellStart"/>
            <w:r w:rsidR="00AD3B6F">
              <w:t>post</w:t>
            </w:r>
            <w:proofErr w:type="spellEnd"/>
            <w:r w:rsidR="00AD3B6F">
              <w:t xml:space="preserve"> </w:t>
            </w:r>
            <w:proofErr w:type="spellStart"/>
            <w:r w:rsidR="00AD3B6F" w:rsidRPr="00C648E3">
              <w:t>secu</w:t>
            </w:r>
            <w:r w:rsidR="005074E6" w:rsidRPr="00C648E3">
              <w:t>n</w:t>
            </w:r>
            <w:r w:rsidR="00AD3B6F" w:rsidRPr="00C648E3">
              <w:t>dam</w:t>
            </w:r>
            <w:proofErr w:type="spellEnd"/>
            <w:r w:rsidR="00AD3B6F">
              <w:t xml:space="preserve"> </w:t>
            </w:r>
            <w:proofErr w:type="spellStart"/>
            <w:r w:rsidR="00AD3B6F">
              <w:t>nocturnam</w:t>
            </w:r>
            <w:proofErr w:type="spellEnd"/>
            <w:r>
              <w:t xml:space="preserve"> </w:t>
            </w:r>
            <w:proofErr w:type="spellStart"/>
            <w:r>
              <w:t>natus</w:t>
            </w:r>
            <w:proofErr w:type="spellEnd"/>
            <w:r>
              <w:t xml:space="preserve"> </w:t>
            </w:r>
            <w:proofErr w:type="spellStart"/>
            <w:r>
              <w:t>est</w:t>
            </w:r>
            <w:proofErr w:type="spellEnd"/>
            <w:r>
              <w:t xml:space="preserve"> Samuel </w:t>
            </w:r>
            <w:proofErr w:type="spellStart"/>
            <w:r>
              <w:t>filius</w:t>
            </w:r>
            <w:proofErr w:type="spellEnd"/>
            <w:r>
              <w:t xml:space="preserve"> </w:t>
            </w:r>
            <w:proofErr w:type="spellStart"/>
            <w:r>
              <w:t>legitimus</w:t>
            </w:r>
            <w:proofErr w:type="spellEnd"/>
            <w:r>
              <w:t xml:space="preserve"> </w:t>
            </w:r>
            <w:proofErr w:type="spellStart"/>
            <w:r w:rsidR="00AA63DB">
              <w:t>c</w:t>
            </w:r>
            <w:r w:rsidR="006F758A">
              <w:t>onjug</w:t>
            </w:r>
            <w:r w:rsidR="00AD3B6F">
              <w:t>u</w:t>
            </w:r>
            <w:r w:rsidR="006F758A">
              <w:t>m</w:t>
            </w:r>
            <w:proofErr w:type="spellEnd"/>
            <w:r>
              <w:t xml:space="preserve"> Beer Sittenheim </w:t>
            </w:r>
            <w:proofErr w:type="spellStart"/>
            <w:r>
              <w:t>juda</w:t>
            </w:r>
            <w:r w:rsidR="005074E6">
              <w:t>e</w:t>
            </w:r>
            <w:r>
              <w:t>i</w:t>
            </w:r>
            <w:proofErr w:type="spellEnd"/>
            <w:r>
              <w:t xml:space="preserve"> </w:t>
            </w:r>
            <w:proofErr w:type="spellStart"/>
            <w:r>
              <w:lastRenderedPageBreak/>
              <w:t>hujatis</w:t>
            </w:r>
            <w:proofErr w:type="spellEnd"/>
            <w:r>
              <w:t xml:space="preserve"> et </w:t>
            </w:r>
            <w:proofErr w:type="spellStart"/>
            <w:r>
              <w:t>Jendel</w:t>
            </w:r>
            <w:proofErr w:type="spellEnd"/>
            <w:r>
              <w:t xml:space="preserve"> Hirsch </w:t>
            </w:r>
            <w:proofErr w:type="spellStart"/>
            <w:r>
              <w:t>partui</w:t>
            </w:r>
            <w:proofErr w:type="spellEnd"/>
            <w:r>
              <w:t xml:space="preserve"> </w:t>
            </w:r>
            <w:proofErr w:type="spellStart"/>
            <w:r>
              <w:t>adstitit</w:t>
            </w:r>
            <w:proofErr w:type="spellEnd"/>
            <w:r>
              <w:t xml:space="preserve"> </w:t>
            </w:r>
            <w:proofErr w:type="spellStart"/>
            <w:r>
              <w:t>obstetrix</w:t>
            </w:r>
            <w:proofErr w:type="spellEnd"/>
            <w:r>
              <w:t xml:space="preserve"> </w:t>
            </w:r>
            <w:proofErr w:type="spellStart"/>
            <w:r>
              <w:t>hujas</w:t>
            </w:r>
            <w:proofErr w:type="spellEnd"/>
            <w:r>
              <w:t>.</w:t>
            </w:r>
            <w:r w:rsidR="005E58C1">
              <w:rPr>
                <w:color w:val="00B0F0"/>
              </w:rPr>
              <w:t xml:space="preserve"> Am 17ten August </w:t>
            </w:r>
            <w:r w:rsidR="00AD3B6F">
              <w:rPr>
                <w:color w:val="00B0F0"/>
              </w:rPr>
              <w:t>wurde nach zwei Uhr nachts</w:t>
            </w:r>
            <w:r w:rsidR="005E58C1">
              <w:rPr>
                <w:color w:val="00B0F0"/>
              </w:rPr>
              <w:t xml:space="preserve"> Samuel der </w:t>
            </w:r>
            <w:r w:rsidR="00AD3B6F">
              <w:rPr>
                <w:color w:val="00B0F0"/>
              </w:rPr>
              <w:t xml:space="preserve">eheliche </w:t>
            </w:r>
            <w:r w:rsidR="005E58C1">
              <w:rPr>
                <w:color w:val="00B0F0"/>
              </w:rPr>
              <w:t xml:space="preserve">Sohn des hiesigen Juden Beer Sittenheim </w:t>
            </w:r>
            <w:r w:rsidR="00AD3B6F">
              <w:rPr>
                <w:color w:val="00B0F0"/>
              </w:rPr>
              <w:t>und seiner Ehefrau</w:t>
            </w:r>
            <w:r w:rsidR="005E58C1">
              <w:rPr>
                <w:color w:val="00B0F0"/>
              </w:rPr>
              <w:t xml:space="preserve"> </w:t>
            </w:r>
            <w:proofErr w:type="spellStart"/>
            <w:r w:rsidR="005E58C1">
              <w:rPr>
                <w:color w:val="00B0F0"/>
              </w:rPr>
              <w:t>Jendel</w:t>
            </w:r>
            <w:proofErr w:type="spellEnd"/>
            <w:r w:rsidR="005E58C1">
              <w:rPr>
                <w:color w:val="00B0F0"/>
              </w:rPr>
              <w:t xml:space="preserve"> Hirsch geboren. </w:t>
            </w:r>
            <w:r w:rsidR="00AD3B6F">
              <w:rPr>
                <w:color w:val="00B0F0"/>
              </w:rPr>
              <w:t xml:space="preserve">Geburtshelferin war die </w:t>
            </w:r>
            <w:r w:rsidR="005E58C1">
              <w:rPr>
                <w:color w:val="00B0F0"/>
              </w:rPr>
              <w:t>hiesige Hebamme</w:t>
            </w:r>
            <w:r w:rsidR="00AD3B6F">
              <w:rPr>
                <w:color w:val="00B0F0"/>
              </w:rPr>
              <w:t>.</w:t>
            </w:r>
          </w:p>
        </w:tc>
      </w:tr>
    </w:tbl>
    <w:p w14:paraId="486E6171" w14:textId="77777777" w:rsidR="00711C8B" w:rsidRDefault="00711C8B" w:rsidP="00B86AAC"/>
    <w:p w14:paraId="4D9CF854" w14:textId="77777777" w:rsidR="00711C8B" w:rsidRDefault="00711C8B" w:rsidP="00B86AAC">
      <w:r>
        <w:t>1822</w:t>
      </w:r>
    </w:p>
    <w:p w14:paraId="19EF84E9" w14:textId="77777777" w:rsidR="00711C8B" w:rsidRDefault="00711C8B" w:rsidP="00B86AAC"/>
    <w:tbl>
      <w:tblPr>
        <w:tblStyle w:val="Tabellenraster"/>
        <w:tblW w:w="0" w:type="auto"/>
        <w:tblLook w:val="04A0" w:firstRow="1" w:lastRow="0" w:firstColumn="1" w:lastColumn="0" w:noHBand="0" w:noVBand="1"/>
      </w:tblPr>
      <w:tblGrid>
        <w:gridCol w:w="2085"/>
        <w:gridCol w:w="7827"/>
      </w:tblGrid>
      <w:tr w:rsidR="00711C8B" w14:paraId="09AC940E" w14:textId="77777777" w:rsidTr="00711C8B">
        <w:tc>
          <w:tcPr>
            <w:tcW w:w="2085" w:type="dxa"/>
          </w:tcPr>
          <w:p w14:paraId="14CAA2AF" w14:textId="77777777" w:rsidR="00711C8B" w:rsidRDefault="00711C8B" w:rsidP="00711C8B"/>
        </w:tc>
        <w:tc>
          <w:tcPr>
            <w:tcW w:w="7827" w:type="dxa"/>
          </w:tcPr>
          <w:p w14:paraId="3CCFC45A" w14:textId="499EE5D4" w:rsidR="00711C8B" w:rsidRPr="005E58C1" w:rsidRDefault="00711C8B" w:rsidP="00711C8B">
            <w:pPr>
              <w:rPr>
                <w:color w:val="00B0F0"/>
              </w:rPr>
            </w:pPr>
            <w:r>
              <w:t xml:space="preserve">Obereuerheim – Die 9 </w:t>
            </w:r>
            <w:proofErr w:type="spellStart"/>
            <w:r>
              <w:t>Aprilis</w:t>
            </w:r>
            <w:proofErr w:type="spellEnd"/>
            <w:r>
              <w:t xml:space="preserve"> </w:t>
            </w:r>
            <w:proofErr w:type="spellStart"/>
            <w:r>
              <w:t>hora</w:t>
            </w:r>
            <w:proofErr w:type="spellEnd"/>
            <w:r>
              <w:t xml:space="preserve"> 3 </w:t>
            </w:r>
            <w:proofErr w:type="spellStart"/>
            <w:r>
              <w:t>matutina</w:t>
            </w:r>
            <w:proofErr w:type="spellEnd"/>
            <w:r>
              <w:t xml:space="preserve"> </w:t>
            </w:r>
            <w:proofErr w:type="spellStart"/>
            <w:r>
              <w:t>nata</w:t>
            </w:r>
            <w:proofErr w:type="spellEnd"/>
            <w:r>
              <w:t xml:space="preserve"> </w:t>
            </w:r>
            <w:proofErr w:type="spellStart"/>
            <w:r>
              <w:t>est</w:t>
            </w:r>
            <w:proofErr w:type="spellEnd"/>
            <w:r>
              <w:t xml:space="preserve"> </w:t>
            </w:r>
            <w:proofErr w:type="spellStart"/>
            <w:r>
              <w:t>Jidla</w:t>
            </w:r>
            <w:proofErr w:type="spellEnd"/>
            <w:r>
              <w:t xml:space="preserve"> </w:t>
            </w:r>
            <w:proofErr w:type="spellStart"/>
            <w:r>
              <w:t>juda</w:t>
            </w:r>
            <w:r w:rsidR="00AD3B6F">
              <w:t>e</w:t>
            </w:r>
            <w:r>
              <w:t>i</w:t>
            </w:r>
            <w:proofErr w:type="spellEnd"/>
            <w:r>
              <w:t xml:space="preserve"> </w:t>
            </w:r>
            <w:proofErr w:type="spellStart"/>
            <w:r>
              <w:t>hujatis</w:t>
            </w:r>
            <w:proofErr w:type="spellEnd"/>
            <w:r>
              <w:t xml:space="preserve"> Loeb Kaufmann et </w:t>
            </w:r>
            <w:proofErr w:type="spellStart"/>
            <w:r w:rsidRPr="00C648E3">
              <w:t>Gid</w:t>
            </w:r>
            <w:r w:rsidR="00AD3B6F" w:rsidRPr="00C648E3">
              <w:t>la</w:t>
            </w:r>
            <w:proofErr w:type="spellEnd"/>
            <w:r>
              <w:t xml:space="preserve"> </w:t>
            </w:r>
            <w:proofErr w:type="spellStart"/>
            <w:r>
              <w:t>nata</w:t>
            </w:r>
            <w:proofErr w:type="spellEnd"/>
            <w:r>
              <w:t xml:space="preserve"> </w:t>
            </w:r>
            <w:proofErr w:type="spellStart"/>
            <w:r>
              <w:t>Adelsdoerfer</w:t>
            </w:r>
            <w:proofErr w:type="spellEnd"/>
            <w:r>
              <w:t xml:space="preserve"> </w:t>
            </w:r>
            <w:proofErr w:type="spellStart"/>
            <w:r>
              <w:t>Conj</w:t>
            </w:r>
            <w:proofErr w:type="spellEnd"/>
            <w:r>
              <w:t xml:space="preserve">. </w:t>
            </w:r>
            <w:proofErr w:type="spellStart"/>
            <w:r>
              <w:t>filia</w:t>
            </w:r>
            <w:proofErr w:type="spellEnd"/>
            <w:r>
              <w:t xml:space="preserve"> </w:t>
            </w:r>
            <w:proofErr w:type="spellStart"/>
            <w:r>
              <w:t>legitima</w:t>
            </w:r>
            <w:proofErr w:type="spellEnd"/>
            <w:r>
              <w:t xml:space="preserve"> </w:t>
            </w:r>
            <w:proofErr w:type="spellStart"/>
            <w:r>
              <w:t>partui</w:t>
            </w:r>
            <w:proofErr w:type="spellEnd"/>
            <w:r>
              <w:t xml:space="preserve"> </w:t>
            </w:r>
            <w:proofErr w:type="spellStart"/>
            <w:r>
              <w:t>adstitit</w:t>
            </w:r>
            <w:proofErr w:type="spellEnd"/>
            <w:r>
              <w:t xml:space="preserve"> </w:t>
            </w:r>
            <w:proofErr w:type="spellStart"/>
            <w:r>
              <w:t>obstetrix</w:t>
            </w:r>
            <w:proofErr w:type="spellEnd"/>
            <w:r>
              <w:t xml:space="preserve"> </w:t>
            </w:r>
            <w:proofErr w:type="spellStart"/>
            <w:r>
              <w:t>hujas</w:t>
            </w:r>
            <w:proofErr w:type="spellEnd"/>
            <w:r>
              <w:t>.</w:t>
            </w:r>
            <w:r w:rsidR="005E58C1">
              <w:rPr>
                <w:color w:val="00B0F0"/>
              </w:rPr>
              <w:t xml:space="preserve"> Am 9ten April um 3 Uhr morgens wurde </w:t>
            </w:r>
            <w:proofErr w:type="spellStart"/>
            <w:r w:rsidR="005E58C1">
              <w:rPr>
                <w:color w:val="00B0F0"/>
              </w:rPr>
              <w:t>Jidla</w:t>
            </w:r>
            <w:proofErr w:type="spellEnd"/>
            <w:r w:rsidR="005E58C1">
              <w:rPr>
                <w:color w:val="00B0F0"/>
              </w:rPr>
              <w:t xml:space="preserve"> die </w:t>
            </w:r>
            <w:r w:rsidR="00AD3B6F">
              <w:rPr>
                <w:color w:val="00B0F0"/>
              </w:rPr>
              <w:t xml:space="preserve">eheliche </w:t>
            </w:r>
            <w:r w:rsidR="005E58C1">
              <w:rPr>
                <w:color w:val="00B0F0"/>
              </w:rPr>
              <w:t xml:space="preserve">Tochter des hiesigen Juden Loeb Kaufmann </w:t>
            </w:r>
            <w:r w:rsidR="00EA4888">
              <w:rPr>
                <w:color w:val="00B0F0"/>
              </w:rPr>
              <w:t>und seiner Ehefrau</w:t>
            </w:r>
            <w:r w:rsidR="005E58C1">
              <w:rPr>
                <w:color w:val="00B0F0"/>
              </w:rPr>
              <w:t xml:space="preserve"> </w:t>
            </w:r>
            <w:proofErr w:type="spellStart"/>
            <w:r w:rsidR="005E58C1" w:rsidRPr="00C648E3">
              <w:rPr>
                <w:color w:val="00B0F0"/>
              </w:rPr>
              <w:t>Gid</w:t>
            </w:r>
            <w:r w:rsidR="00EA4888" w:rsidRPr="00C648E3">
              <w:rPr>
                <w:color w:val="00B0F0"/>
              </w:rPr>
              <w:t>la</w:t>
            </w:r>
            <w:proofErr w:type="spellEnd"/>
            <w:r w:rsidR="005E58C1">
              <w:rPr>
                <w:color w:val="00B0F0"/>
              </w:rPr>
              <w:t xml:space="preserve">, </w:t>
            </w:r>
            <w:r w:rsidR="00EA4888">
              <w:rPr>
                <w:color w:val="00B0F0"/>
              </w:rPr>
              <w:t>geborene</w:t>
            </w:r>
            <w:r w:rsidR="005E58C1">
              <w:rPr>
                <w:color w:val="00B0F0"/>
              </w:rPr>
              <w:t xml:space="preserve"> </w:t>
            </w:r>
            <w:proofErr w:type="spellStart"/>
            <w:r w:rsidR="005E58C1">
              <w:rPr>
                <w:color w:val="00B0F0"/>
              </w:rPr>
              <w:t>Adelsdoerfer</w:t>
            </w:r>
            <w:proofErr w:type="spellEnd"/>
            <w:r w:rsidR="005E58C1">
              <w:rPr>
                <w:color w:val="00B0F0"/>
              </w:rPr>
              <w:t xml:space="preserve">, geboren. </w:t>
            </w:r>
            <w:r w:rsidR="00EA4888">
              <w:rPr>
                <w:color w:val="00B0F0"/>
              </w:rPr>
              <w:t>Geburtshelferin war d</w:t>
            </w:r>
            <w:r w:rsidR="005E58C1">
              <w:rPr>
                <w:color w:val="00B0F0"/>
              </w:rPr>
              <w:t>ie hiesige Hebamme.</w:t>
            </w:r>
          </w:p>
        </w:tc>
      </w:tr>
      <w:tr w:rsidR="00711C8B" w14:paraId="108DC208" w14:textId="77777777" w:rsidTr="00711C8B">
        <w:tc>
          <w:tcPr>
            <w:tcW w:w="2085" w:type="dxa"/>
          </w:tcPr>
          <w:p w14:paraId="3CB88B04" w14:textId="728C5B7D" w:rsidR="00711C8B" w:rsidRDefault="00711C8B" w:rsidP="00711C8B">
            <w:r>
              <w:t xml:space="preserve">NB: </w:t>
            </w:r>
            <w:r w:rsidR="00FF7F13">
              <w:t>d.</w:t>
            </w:r>
            <w:r>
              <w:t xml:space="preserve"> 26. April 1825 </w:t>
            </w:r>
            <w:r w:rsidR="00FF7F13">
              <w:t>wurde</w:t>
            </w:r>
            <w:r>
              <w:t xml:space="preserve"> geboren</w:t>
            </w:r>
            <w:r w:rsidR="00F234F3">
              <w:t>e</w:t>
            </w:r>
            <w:r>
              <w:t xml:space="preserve"> </w:t>
            </w:r>
            <w:proofErr w:type="spellStart"/>
            <w:r w:rsidR="00FF7F13" w:rsidRPr="00FF7F13">
              <w:rPr>
                <w:highlight w:val="red"/>
              </w:rPr>
              <w:t>Fendala</w:t>
            </w:r>
            <w:proofErr w:type="spellEnd"/>
            <w:r>
              <w:t xml:space="preserve"> </w:t>
            </w:r>
            <w:proofErr w:type="spellStart"/>
            <w:r>
              <w:t>Brünauer</w:t>
            </w:r>
            <w:proofErr w:type="spellEnd"/>
            <w:r>
              <w:t xml:space="preserve"> u. starb </w:t>
            </w:r>
            <w:r w:rsidR="00FF7F13">
              <w:t>d.</w:t>
            </w:r>
            <w:r>
              <w:t xml:space="preserve"> 19ten </w:t>
            </w:r>
            <w:r w:rsidR="00435B8A">
              <w:t>Dez.</w:t>
            </w:r>
            <w:r>
              <w:t xml:space="preserve"> 1826.</w:t>
            </w:r>
          </w:p>
        </w:tc>
        <w:tc>
          <w:tcPr>
            <w:tcW w:w="7827" w:type="dxa"/>
          </w:tcPr>
          <w:p w14:paraId="0EB9FF8F" w14:textId="5E3FA70A" w:rsidR="00711C8B" w:rsidRPr="005E58C1" w:rsidRDefault="00711C8B" w:rsidP="006F758A">
            <w:pPr>
              <w:rPr>
                <w:color w:val="00B0F0"/>
              </w:rPr>
            </w:pPr>
            <w:r>
              <w:t xml:space="preserve">Obereuerheim – Die 4 </w:t>
            </w:r>
            <w:proofErr w:type="spellStart"/>
            <w:r>
              <w:t>Julii</w:t>
            </w:r>
            <w:proofErr w:type="spellEnd"/>
            <w:r>
              <w:t xml:space="preserve"> </w:t>
            </w:r>
            <w:proofErr w:type="spellStart"/>
            <w:r>
              <w:t>hora</w:t>
            </w:r>
            <w:proofErr w:type="spellEnd"/>
            <w:r>
              <w:t xml:space="preserve"> </w:t>
            </w:r>
            <w:r w:rsidR="00EA4888">
              <w:t>6</w:t>
            </w:r>
            <w:r>
              <w:t xml:space="preserve"> </w:t>
            </w:r>
            <w:proofErr w:type="spellStart"/>
            <w:r>
              <w:t>mane</w:t>
            </w:r>
            <w:proofErr w:type="spellEnd"/>
            <w:r>
              <w:t xml:space="preserve"> </w:t>
            </w:r>
            <w:proofErr w:type="spellStart"/>
            <w:r>
              <w:t>natus</w:t>
            </w:r>
            <w:proofErr w:type="spellEnd"/>
            <w:r>
              <w:t xml:space="preserve"> </w:t>
            </w:r>
            <w:proofErr w:type="spellStart"/>
            <w:r>
              <w:t>est</w:t>
            </w:r>
            <w:proofErr w:type="spellEnd"/>
            <w:r>
              <w:t xml:space="preserve"> Koppel </w:t>
            </w:r>
            <w:proofErr w:type="spellStart"/>
            <w:r>
              <w:t>Brunauer</w:t>
            </w:r>
            <w:proofErr w:type="spellEnd"/>
            <w:r>
              <w:t xml:space="preserve"> </w:t>
            </w:r>
            <w:proofErr w:type="spellStart"/>
            <w:r>
              <w:t>filius</w:t>
            </w:r>
            <w:proofErr w:type="spellEnd"/>
            <w:r>
              <w:t xml:space="preserve"> </w:t>
            </w:r>
            <w:proofErr w:type="spellStart"/>
            <w:r>
              <w:t>parentum</w:t>
            </w:r>
            <w:proofErr w:type="spellEnd"/>
            <w:r>
              <w:t xml:space="preserve"> Loeb </w:t>
            </w:r>
            <w:proofErr w:type="spellStart"/>
            <w:r>
              <w:t>Brunauer</w:t>
            </w:r>
            <w:proofErr w:type="spellEnd"/>
            <w:r>
              <w:t xml:space="preserve"> </w:t>
            </w:r>
            <w:proofErr w:type="spellStart"/>
            <w:r>
              <w:t>judai</w:t>
            </w:r>
            <w:proofErr w:type="spellEnd"/>
            <w:r>
              <w:t xml:space="preserve"> </w:t>
            </w:r>
            <w:proofErr w:type="spellStart"/>
            <w:r>
              <w:t>hujatis</w:t>
            </w:r>
            <w:proofErr w:type="spellEnd"/>
            <w:r>
              <w:t xml:space="preserve"> et </w:t>
            </w:r>
            <w:r w:rsidR="006F758A">
              <w:t>Gold</w:t>
            </w:r>
            <w:r>
              <w:t xml:space="preserve"> </w:t>
            </w:r>
            <w:proofErr w:type="spellStart"/>
            <w:r>
              <w:t>nata</w:t>
            </w:r>
            <w:proofErr w:type="spellEnd"/>
            <w:r>
              <w:t xml:space="preserve"> Kaufmann </w:t>
            </w:r>
            <w:proofErr w:type="spellStart"/>
            <w:r>
              <w:t>legitimus</w:t>
            </w:r>
            <w:proofErr w:type="spellEnd"/>
            <w:r>
              <w:t xml:space="preserve"> </w:t>
            </w:r>
            <w:proofErr w:type="spellStart"/>
            <w:r>
              <w:t>assistente</w:t>
            </w:r>
            <w:proofErr w:type="spellEnd"/>
            <w:r>
              <w:t xml:space="preserve"> </w:t>
            </w:r>
            <w:proofErr w:type="spellStart"/>
            <w:r>
              <w:t>obstetrice</w:t>
            </w:r>
            <w:proofErr w:type="spellEnd"/>
            <w:r>
              <w:t xml:space="preserve"> </w:t>
            </w:r>
            <w:proofErr w:type="spellStart"/>
            <w:r>
              <w:t>huajte</w:t>
            </w:r>
            <w:proofErr w:type="spellEnd"/>
            <w:r>
              <w:t>.</w:t>
            </w:r>
            <w:r w:rsidR="005E58C1">
              <w:rPr>
                <w:color w:val="00B0F0"/>
              </w:rPr>
              <w:t xml:space="preserve"> Am 4ten Juli am Morgen zur </w:t>
            </w:r>
            <w:r w:rsidR="00EA4888">
              <w:rPr>
                <w:color w:val="00B0F0"/>
              </w:rPr>
              <w:t>6.</w:t>
            </w:r>
            <w:r w:rsidR="005E58C1">
              <w:rPr>
                <w:color w:val="00B0F0"/>
              </w:rPr>
              <w:t xml:space="preserve"> Stunde wurde Koppel </w:t>
            </w:r>
            <w:proofErr w:type="spellStart"/>
            <w:r w:rsidR="005E58C1">
              <w:rPr>
                <w:color w:val="00B0F0"/>
              </w:rPr>
              <w:t>Brunauer</w:t>
            </w:r>
            <w:proofErr w:type="spellEnd"/>
            <w:r w:rsidR="005E58C1">
              <w:rPr>
                <w:color w:val="00B0F0"/>
              </w:rPr>
              <w:t xml:space="preserve"> der </w:t>
            </w:r>
            <w:r w:rsidR="00EA4888">
              <w:rPr>
                <w:color w:val="00B0F0"/>
              </w:rPr>
              <w:t xml:space="preserve">eheliche </w:t>
            </w:r>
            <w:r w:rsidR="005E58C1">
              <w:rPr>
                <w:color w:val="00B0F0"/>
              </w:rPr>
              <w:t xml:space="preserve">Sohn der Eltern Loeb </w:t>
            </w:r>
            <w:proofErr w:type="spellStart"/>
            <w:r w:rsidR="005E58C1">
              <w:rPr>
                <w:color w:val="00B0F0"/>
              </w:rPr>
              <w:t>Brunauer</w:t>
            </w:r>
            <w:proofErr w:type="spellEnd"/>
            <w:r w:rsidR="005E58C1">
              <w:rPr>
                <w:color w:val="00B0F0"/>
              </w:rPr>
              <w:t xml:space="preserve">, hiesiger Jude, und Gold, </w:t>
            </w:r>
            <w:r w:rsidR="00EA4888">
              <w:rPr>
                <w:color w:val="00B0F0"/>
              </w:rPr>
              <w:t xml:space="preserve">geborene </w:t>
            </w:r>
            <w:r w:rsidR="005E58C1">
              <w:rPr>
                <w:color w:val="00B0F0"/>
              </w:rPr>
              <w:t xml:space="preserve">Kaufmann, geboren. </w:t>
            </w:r>
            <w:r w:rsidR="00EA4888">
              <w:rPr>
                <w:color w:val="00B0F0"/>
              </w:rPr>
              <w:t xml:space="preserve">Geburtshelferin war die </w:t>
            </w:r>
            <w:r w:rsidR="005E58C1">
              <w:rPr>
                <w:color w:val="00B0F0"/>
              </w:rPr>
              <w:t>hiesige Hebamme.</w:t>
            </w:r>
          </w:p>
        </w:tc>
      </w:tr>
    </w:tbl>
    <w:p w14:paraId="29595F69" w14:textId="77777777" w:rsidR="00711C8B" w:rsidRDefault="00711C8B" w:rsidP="00B86AAC"/>
    <w:p w14:paraId="64AE02F4" w14:textId="77777777" w:rsidR="00B86AAC" w:rsidRDefault="00B86AAC" w:rsidP="00B86AAC">
      <w:r>
        <w:t>1826</w:t>
      </w:r>
    </w:p>
    <w:p w14:paraId="02B4333F" w14:textId="5A1C8696" w:rsidR="00B86AAC" w:rsidRDefault="00B86AAC" w:rsidP="00B86AAC">
      <w:r>
        <w:t>Obereuerheim, den 19ten Juni 1826 früh</w:t>
      </w:r>
      <w:r w:rsidR="00D36101">
        <w:t>e</w:t>
      </w:r>
      <w:r>
        <w:t xml:space="preserve"> 2 Uhr ist geboren </w:t>
      </w:r>
      <w:proofErr w:type="spellStart"/>
      <w:r w:rsidR="00D36101">
        <w:t>Jidla</w:t>
      </w:r>
      <w:proofErr w:type="spellEnd"/>
      <w:r>
        <w:t xml:space="preserve"> Sittenheim, (die Hebamme Barbara Nüchtern), </w:t>
      </w:r>
      <w:r w:rsidR="00D36101">
        <w:t>11</w:t>
      </w:r>
      <w:r w:rsidR="00D36101" w:rsidRPr="00D36101">
        <w:t>tes</w:t>
      </w:r>
      <w:r w:rsidR="00A00ED6">
        <w:t xml:space="preserve"> eheliches der </w:t>
      </w:r>
      <w:r w:rsidR="00A00ED6" w:rsidRPr="00A00ED6">
        <w:t>Israelitischen</w:t>
      </w:r>
      <w:r w:rsidRPr="00A00ED6">
        <w:t xml:space="preserve"> </w:t>
      </w:r>
      <w:r>
        <w:t xml:space="preserve">Eltern </w:t>
      </w:r>
      <w:proofErr w:type="spellStart"/>
      <w:r>
        <w:t>dahier</w:t>
      </w:r>
      <w:proofErr w:type="spellEnd"/>
      <w:r>
        <w:t xml:space="preserve"> </w:t>
      </w:r>
      <w:r w:rsidR="00125214" w:rsidRPr="00BB2306">
        <w:t>B</w:t>
      </w:r>
      <w:r w:rsidR="007F3DC7" w:rsidRPr="00BB2306">
        <w:t>a</w:t>
      </w:r>
      <w:r w:rsidR="00125214" w:rsidRPr="00BB2306">
        <w:t>er</w:t>
      </w:r>
      <w:r w:rsidR="00D36101">
        <w:t xml:space="preserve"> </w:t>
      </w:r>
      <w:r>
        <w:t xml:space="preserve">Sittenheim </w:t>
      </w:r>
      <w:proofErr w:type="spellStart"/>
      <w:r w:rsidR="00BB2306" w:rsidRPr="00BB2306">
        <w:t>Feudalsj</w:t>
      </w:r>
      <w:r w:rsidR="00A00ED6" w:rsidRPr="00BB2306">
        <w:t>uden</w:t>
      </w:r>
      <w:proofErr w:type="spellEnd"/>
      <w:r w:rsidR="00A00ED6" w:rsidRPr="00BB2306">
        <w:t xml:space="preserve"> </w:t>
      </w:r>
      <w:r w:rsidRPr="00BB2306">
        <w:t>und</w:t>
      </w:r>
      <w:r>
        <w:t xml:space="preserve"> </w:t>
      </w:r>
      <w:proofErr w:type="spellStart"/>
      <w:r w:rsidR="00D36101">
        <w:t>Jen</w:t>
      </w:r>
      <w:r w:rsidR="00A00ED6">
        <w:t>del</w:t>
      </w:r>
      <w:proofErr w:type="spellEnd"/>
      <w:r w:rsidR="00A00ED6">
        <w:t xml:space="preserve"> </w:t>
      </w:r>
      <w:r w:rsidR="00711C8B">
        <w:t>(ohne Familie</w:t>
      </w:r>
      <w:r w:rsidR="005074E6">
        <w:t>nnamen</w:t>
      </w:r>
      <w:r w:rsidR="00C10333">
        <w:t xml:space="preserve"> </w:t>
      </w:r>
      <w:r w:rsidR="00C10333" w:rsidRPr="00C10333">
        <w:rPr>
          <w:highlight w:val="yellow"/>
        </w:rPr>
        <w:t>…</w:t>
      </w:r>
      <w:r w:rsidR="00D36101">
        <w:t xml:space="preserve"> Eltern aus) </w:t>
      </w:r>
      <w:r>
        <w:t>Lan</w:t>
      </w:r>
      <w:r w:rsidR="00A00ED6">
        <w:t>d</w:t>
      </w:r>
      <w:r>
        <w:t xml:space="preserve">gerichts Schweinfurt, die </w:t>
      </w:r>
      <w:r w:rsidR="00D36101">
        <w:t>Hausnummer</w:t>
      </w:r>
      <w:r w:rsidR="00A00ED6">
        <w:t xml:space="preserve"> 38.</w:t>
      </w:r>
    </w:p>
    <w:p w14:paraId="561E9AE1" w14:textId="77777777" w:rsidR="00B86AAC" w:rsidRDefault="00A00ED6" w:rsidP="00B86AAC">
      <w:r>
        <w:tab/>
        <w:t xml:space="preserve">NB Obereuerheim, den 14. Oktober 1826 wurde geboren Barbara </w:t>
      </w:r>
      <w:proofErr w:type="spellStart"/>
      <w:r>
        <w:t>Hainemann</w:t>
      </w:r>
      <w:proofErr w:type="spellEnd"/>
      <w:r>
        <w:t xml:space="preserve"> eheliche Tochter des Juden u. Metzgers Salomon </w:t>
      </w:r>
      <w:proofErr w:type="spellStart"/>
      <w:r>
        <w:t>Hainemann</w:t>
      </w:r>
      <w:proofErr w:type="spellEnd"/>
      <w:r>
        <w:t xml:space="preserve"> </w:t>
      </w:r>
      <w:proofErr w:type="spellStart"/>
      <w:r>
        <w:t>dahier</w:t>
      </w:r>
      <w:proofErr w:type="spellEnd"/>
      <w:r>
        <w:t>.</w:t>
      </w:r>
    </w:p>
    <w:p w14:paraId="6F287CE9" w14:textId="77777777" w:rsidR="00A00ED6" w:rsidRDefault="00A00ED6" w:rsidP="00B86AAC">
      <w:r>
        <w:t>1827</w:t>
      </w:r>
    </w:p>
    <w:p w14:paraId="7F4CD8F2" w14:textId="46CA0216" w:rsidR="00A00ED6" w:rsidRDefault="00A00ED6" w:rsidP="00B86AAC">
      <w:r>
        <w:t xml:space="preserve">Obereuerheim, d. 31ten May 1827 </w:t>
      </w:r>
      <w:proofErr w:type="gramStart"/>
      <w:r>
        <w:t>Mittags</w:t>
      </w:r>
      <w:proofErr w:type="gramEnd"/>
      <w:r>
        <w:t xml:space="preserve"> 10 Uhr ist geboren worden </w:t>
      </w:r>
      <w:proofErr w:type="spellStart"/>
      <w:r>
        <w:t>Jud</w:t>
      </w:r>
      <w:r w:rsidR="009E3C91">
        <w:t>el</w:t>
      </w:r>
      <w:proofErr w:type="spellEnd"/>
      <w:r>
        <w:t xml:space="preserve"> Kaufmann, 5tes eheliches Kind der israelitischen </w:t>
      </w:r>
      <w:proofErr w:type="spellStart"/>
      <w:r w:rsidR="00C10333">
        <w:t>Ae</w:t>
      </w:r>
      <w:r>
        <w:t>ltern</w:t>
      </w:r>
      <w:proofErr w:type="spellEnd"/>
      <w:r>
        <w:t xml:space="preserve"> Loeb Kaufmann und </w:t>
      </w:r>
      <w:proofErr w:type="spellStart"/>
      <w:r w:rsidR="00C10333">
        <w:t>Gi</w:t>
      </w:r>
      <w:r>
        <w:t>d</w:t>
      </w:r>
      <w:r w:rsidR="00D36101">
        <w:t>e</w:t>
      </w:r>
      <w:r>
        <w:t>l</w:t>
      </w:r>
      <w:proofErr w:type="spellEnd"/>
      <w:r>
        <w:t xml:space="preserve"> Adelsdörfer </w:t>
      </w:r>
      <w:r w:rsidR="005074E6">
        <w:t>– di</w:t>
      </w:r>
      <w:r>
        <w:t xml:space="preserve">e Hebamme </w:t>
      </w:r>
      <w:proofErr w:type="spellStart"/>
      <w:r>
        <w:t>dabey</w:t>
      </w:r>
      <w:proofErr w:type="spellEnd"/>
      <w:r>
        <w:t xml:space="preserve"> war Barbara Nüchtern von hier – Landgericht Schweinfurt – Nr. des Hauses 24.</w:t>
      </w:r>
    </w:p>
    <w:p w14:paraId="422BC81B" w14:textId="672481A1" w:rsidR="00A00ED6" w:rsidRDefault="00A00ED6" w:rsidP="00B86AAC">
      <w:r>
        <w:tab/>
        <w:t>NB Soll diese</w:t>
      </w:r>
      <w:r w:rsidR="00C10333">
        <w:t>r</w:t>
      </w:r>
      <w:r>
        <w:t xml:space="preserve"> israelitische </w:t>
      </w:r>
      <w:r w:rsidR="00D36101">
        <w:t xml:space="preserve">Knabe </w:t>
      </w:r>
      <w:r>
        <w:t xml:space="preserve">Kaufmann, geb. am 31. Mai 1827 </w:t>
      </w:r>
      <w:r w:rsidR="00D36101">
        <w:t>–</w:t>
      </w:r>
      <w:r>
        <w:t xml:space="preserve"> </w:t>
      </w:r>
      <w:r w:rsidR="00D36101">
        <w:t xml:space="preserve">statt </w:t>
      </w:r>
      <w:proofErr w:type="spellStart"/>
      <w:r w:rsidR="00D36101">
        <w:t>Judel</w:t>
      </w:r>
      <w:proofErr w:type="spellEnd"/>
      <w:r>
        <w:t xml:space="preserve"> - David Kaufmann heißen, welches nachträglich korrigiert werden </w:t>
      </w:r>
      <w:proofErr w:type="spellStart"/>
      <w:r>
        <w:t>mußte</w:t>
      </w:r>
      <w:proofErr w:type="spellEnd"/>
      <w:r>
        <w:t xml:space="preserve">. </w:t>
      </w:r>
      <w:r w:rsidRPr="00C10333">
        <w:rPr>
          <w:highlight w:val="yellow"/>
        </w:rPr>
        <w:t>Zu …</w:t>
      </w:r>
      <w:r>
        <w:t xml:space="preserve"> Hippler </w:t>
      </w:r>
      <w:r w:rsidRPr="00A00ED6">
        <w:rPr>
          <w:highlight w:val="yellow"/>
        </w:rPr>
        <w:t>…</w:t>
      </w:r>
    </w:p>
    <w:p w14:paraId="24A887F4" w14:textId="77777777" w:rsidR="00B86AAC" w:rsidRDefault="00B86AAC" w:rsidP="00B86AAC"/>
    <w:p w14:paraId="707474CD" w14:textId="77777777" w:rsidR="00B86AAC" w:rsidRDefault="00B86AAC" w:rsidP="00B86AAC">
      <w:r w:rsidRPr="00FF7F13">
        <w:t>Seite 9</w:t>
      </w:r>
      <w:r w:rsidR="00A00ED6" w:rsidRPr="00FF7F13">
        <w:t>:</w:t>
      </w:r>
    </w:p>
    <w:p w14:paraId="3EB1E285" w14:textId="77777777" w:rsidR="00D36101" w:rsidRDefault="00D36101" w:rsidP="00B86AAC"/>
    <w:p w14:paraId="494BE082" w14:textId="77777777" w:rsidR="00D36101" w:rsidRDefault="00D36101" w:rsidP="00B86AAC">
      <w:r>
        <w:t>5.</w:t>
      </w:r>
    </w:p>
    <w:p w14:paraId="7EF0AD0B" w14:textId="77777777" w:rsidR="00A00ED6" w:rsidRDefault="00A00ED6" w:rsidP="00B86AAC"/>
    <w:p w14:paraId="722B8CAF" w14:textId="77777777" w:rsidR="00A00ED6" w:rsidRDefault="00AE1BAD" w:rsidP="00B86AAC">
      <w:r>
        <w:t>1828</w:t>
      </w:r>
    </w:p>
    <w:p w14:paraId="0BC10200" w14:textId="54A24BEE" w:rsidR="00AE1BAD" w:rsidRDefault="00AE1BAD" w:rsidP="00B86AAC">
      <w:r>
        <w:t xml:space="preserve">Obereuerheim, die 8ten </w:t>
      </w:r>
      <w:proofErr w:type="spellStart"/>
      <w:r>
        <w:t>Februar</w:t>
      </w:r>
      <w:r w:rsidR="00FF7F13">
        <w:t>i</w:t>
      </w:r>
      <w:proofErr w:type="spellEnd"/>
      <w:r>
        <w:t xml:space="preserve"> </w:t>
      </w:r>
      <w:proofErr w:type="gramStart"/>
      <w:r>
        <w:t>Nachts</w:t>
      </w:r>
      <w:proofErr w:type="gramEnd"/>
      <w:r>
        <w:t xml:space="preserve"> 12 Uhr ist geboren </w:t>
      </w:r>
      <w:r w:rsidRPr="00BB2306">
        <w:t>worden</w:t>
      </w:r>
      <w:r>
        <w:t xml:space="preserve"> </w:t>
      </w:r>
      <w:r w:rsidR="00BB2306">
        <w:t>Hera</w:t>
      </w:r>
      <w:r>
        <w:t xml:space="preserve"> </w:t>
      </w:r>
      <w:proofErr w:type="spellStart"/>
      <w:r>
        <w:t>Hainemann</w:t>
      </w:r>
      <w:proofErr w:type="spellEnd"/>
      <w:r>
        <w:t xml:space="preserve">, 2tes eheliches Kind der israelitischen </w:t>
      </w:r>
      <w:proofErr w:type="spellStart"/>
      <w:r>
        <w:t>Aeltern</w:t>
      </w:r>
      <w:proofErr w:type="spellEnd"/>
      <w:r>
        <w:t xml:space="preserve"> Salomon </w:t>
      </w:r>
      <w:proofErr w:type="spellStart"/>
      <w:r>
        <w:t>Hainemann</w:t>
      </w:r>
      <w:proofErr w:type="spellEnd"/>
      <w:r>
        <w:t>, Metz</w:t>
      </w:r>
      <w:r w:rsidR="00050BF3">
        <w:t>g</w:t>
      </w:r>
      <w:r>
        <w:t>ermeister</w:t>
      </w:r>
      <w:r w:rsidR="00FF7F13">
        <w:t>s</w:t>
      </w:r>
      <w:r>
        <w:t xml:space="preserve"> </w:t>
      </w:r>
      <w:proofErr w:type="spellStart"/>
      <w:r>
        <w:t>dahier</w:t>
      </w:r>
      <w:proofErr w:type="spellEnd"/>
      <w:r>
        <w:t xml:space="preserve"> und </w:t>
      </w:r>
      <w:r w:rsidRPr="00BB2306">
        <w:t>Rebe</w:t>
      </w:r>
      <w:r w:rsidR="009E3C91" w:rsidRPr="00BB2306">
        <w:t>k</w:t>
      </w:r>
      <w:r w:rsidRPr="00BB2306">
        <w:t>a</w:t>
      </w:r>
      <w:r>
        <w:t xml:space="preserve"> geb. </w:t>
      </w:r>
      <w:proofErr w:type="spellStart"/>
      <w:r>
        <w:t>Haidemänn</w:t>
      </w:r>
      <w:r w:rsidR="0095039C">
        <w:t>in</w:t>
      </w:r>
      <w:proofErr w:type="spellEnd"/>
      <w:r>
        <w:t xml:space="preserve"> von </w:t>
      </w:r>
      <w:proofErr w:type="spellStart"/>
      <w:r>
        <w:t>Rödelmayer</w:t>
      </w:r>
      <w:proofErr w:type="spellEnd"/>
      <w:r>
        <w:t xml:space="preserve"> </w:t>
      </w:r>
      <w:proofErr w:type="spellStart"/>
      <w:r>
        <w:t>bey</w:t>
      </w:r>
      <w:proofErr w:type="spellEnd"/>
      <w:r>
        <w:t xml:space="preserve"> </w:t>
      </w:r>
      <w:proofErr w:type="spellStart"/>
      <w:r>
        <w:t>Neüstadt</w:t>
      </w:r>
      <w:proofErr w:type="spellEnd"/>
      <w:r>
        <w:t xml:space="preserve"> a/s </w:t>
      </w:r>
      <w:r w:rsidR="00D36101">
        <w:t>Landgericht</w:t>
      </w:r>
      <w:r>
        <w:t xml:space="preserve"> Schweinfurt </w:t>
      </w:r>
      <w:proofErr w:type="spellStart"/>
      <w:r>
        <w:t>Nr</w:t>
      </w:r>
      <w:r w:rsidR="00FF7F13">
        <w:t>o</w:t>
      </w:r>
      <w:proofErr w:type="spellEnd"/>
      <w:r>
        <w:t>. 24. Hebamme: Barbara Nüchtern von hier.</w:t>
      </w:r>
    </w:p>
    <w:p w14:paraId="06766730" w14:textId="77777777" w:rsidR="00AE1BAD" w:rsidRDefault="00AE1BAD" w:rsidP="00B86AAC"/>
    <w:p w14:paraId="07613DDC" w14:textId="0ED65F9B" w:rsidR="00AE1BAD" w:rsidRDefault="00AE1BAD" w:rsidP="00B86AAC">
      <w:r>
        <w:t xml:space="preserve">Obereuerheim </w:t>
      </w:r>
      <w:r w:rsidR="00FF7F13">
        <w:rPr>
          <w:rFonts w:ascii="Segoe UI Symbol" w:hAnsi="Segoe UI Symbol" w:cs="Segoe UI Symbol"/>
        </w:rPr>
        <w:t>+</w:t>
      </w:r>
      <w:r w:rsidRPr="00AE1BAD">
        <w:t xml:space="preserve"> </w:t>
      </w:r>
      <w:r w:rsidR="00FF7F13">
        <w:t>D</w:t>
      </w:r>
      <w:r w:rsidRPr="00AE1BAD">
        <w:t>ie 10</w:t>
      </w:r>
      <w:r w:rsidR="00FF7F13">
        <w:t>.</w:t>
      </w:r>
      <w:r w:rsidRPr="00AE1BAD">
        <w:t xml:space="preserve"> </w:t>
      </w:r>
      <w:proofErr w:type="spellStart"/>
      <w:r w:rsidRPr="00AE1BAD">
        <w:t>Maii</w:t>
      </w:r>
      <w:proofErr w:type="spellEnd"/>
      <w:r w:rsidRPr="00AE1BAD">
        <w:t xml:space="preserve"> </w:t>
      </w:r>
      <w:proofErr w:type="gramStart"/>
      <w:r>
        <w:t>Nachmittags</w:t>
      </w:r>
      <w:proofErr w:type="gramEnd"/>
      <w:r>
        <w:t xml:space="preserve"> 2 Uhr ist geboren worden Josephus Sittenheim, 12tes eheliches Kind der israelitische</w:t>
      </w:r>
      <w:r w:rsidR="0095039C">
        <w:t xml:space="preserve">n </w:t>
      </w:r>
      <w:proofErr w:type="spellStart"/>
      <w:r w:rsidR="0095039C">
        <w:t>Aeltern</w:t>
      </w:r>
      <w:proofErr w:type="spellEnd"/>
      <w:r w:rsidR="0095039C">
        <w:t xml:space="preserve"> Beer Sittenheim und </w:t>
      </w:r>
      <w:proofErr w:type="spellStart"/>
      <w:r w:rsidR="0095039C">
        <w:t>Je</w:t>
      </w:r>
      <w:r>
        <w:t>ndel</w:t>
      </w:r>
      <w:proofErr w:type="spellEnd"/>
      <w:r>
        <w:t xml:space="preserve"> geb. Hirsch von </w:t>
      </w:r>
      <w:proofErr w:type="spellStart"/>
      <w:r>
        <w:t>Mechenried</w:t>
      </w:r>
      <w:proofErr w:type="spellEnd"/>
      <w:r>
        <w:t xml:space="preserve"> – Hebamme: Barbara Nüchtern von hier. Hausnummer 37.</w:t>
      </w:r>
    </w:p>
    <w:p w14:paraId="388ED4D9" w14:textId="77777777" w:rsidR="00AE1BAD" w:rsidRDefault="00AE1BAD" w:rsidP="00B86AAC"/>
    <w:p w14:paraId="5A885DF3" w14:textId="77777777" w:rsidR="00AE1BAD" w:rsidRDefault="00AE1BAD" w:rsidP="00B86AAC">
      <w:r>
        <w:t>1829</w:t>
      </w:r>
    </w:p>
    <w:p w14:paraId="3C891A4E" w14:textId="77777777" w:rsidR="00AE1BAD" w:rsidRDefault="00AE1BAD" w:rsidP="00B86AAC"/>
    <w:p w14:paraId="72C2F2CE" w14:textId="1ED0C766" w:rsidR="00AE1BAD" w:rsidRDefault="00AE1BAD" w:rsidP="00B86AAC">
      <w:r>
        <w:lastRenderedPageBreak/>
        <w:t xml:space="preserve">Obereuerheim </w:t>
      </w:r>
      <w:r w:rsidR="00FF7F13">
        <w:t>D</w:t>
      </w:r>
      <w:r>
        <w:t xml:space="preserve">ie 16. Augusti </w:t>
      </w:r>
      <w:proofErr w:type="gramStart"/>
      <w:r>
        <w:t>Nachmittags</w:t>
      </w:r>
      <w:proofErr w:type="gramEnd"/>
      <w:r>
        <w:t xml:space="preserve"> zwischen 2 und 3 Uhr ist geboren worden </w:t>
      </w:r>
      <w:proofErr w:type="spellStart"/>
      <w:r>
        <w:t>Jendala</w:t>
      </w:r>
      <w:proofErr w:type="spellEnd"/>
      <w:r>
        <w:t xml:space="preserve"> Kaufmann, 6tes eheliches Kind der israelitischen </w:t>
      </w:r>
      <w:proofErr w:type="spellStart"/>
      <w:r>
        <w:t>Aeltern</w:t>
      </w:r>
      <w:proofErr w:type="spellEnd"/>
      <w:r>
        <w:t xml:space="preserve"> </w:t>
      </w:r>
      <w:r w:rsidR="0095039C">
        <w:t xml:space="preserve">Loeb Kaufmann und </w:t>
      </w:r>
      <w:proofErr w:type="spellStart"/>
      <w:r w:rsidR="0052041B">
        <w:t>G</w:t>
      </w:r>
      <w:r w:rsidR="0095039C" w:rsidRPr="00BB2306">
        <w:t>idel</w:t>
      </w:r>
      <w:proofErr w:type="spellEnd"/>
      <w:r w:rsidR="0095039C" w:rsidRPr="00BB2306">
        <w:t xml:space="preserve"> </w:t>
      </w:r>
      <w:proofErr w:type="spellStart"/>
      <w:r w:rsidR="0095039C" w:rsidRPr="00BB2306">
        <w:t>Adelsd</w:t>
      </w:r>
      <w:r w:rsidR="00BB2306">
        <w:t>o</w:t>
      </w:r>
      <w:r w:rsidR="0095039C" w:rsidRPr="00BB2306">
        <w:t>rfer</w:t>
      </w:r>
      <w:r w:rsidR="00FF7F13" w:rsidRPr="00BB2306">
        <w:t>in</w:t>
      </w:r>
      <w:proofErr w:type="spellEnd"/>
      <w:r w:rsidR="0095039C">
        <w:t xml:space="preserve"> von Walsdorf bei Bamberg. Heb. Barbara </w:t>
      </w:r>
      <w:proofErr w:type="spellStart"/>
      <w:r w:rsidR="0095039C">
        <w:t>Nüchter</w:t>
      </w:r>
      <w:proofErr w:type="spellEnd"/>
      <w:r w:rsidR="0095039C">
        <w:t xml:space="preserve"> – </w:t>
      </w:r>
      <w:proofErr w:type="spellStart"/>
      <w:r w:rsidR="0095039C">
        <w:t>Nr</w:t>
      </w:r>
      <w:r w:rsidR="00FF7F13">
        <w:t>o</w:t>
      </w:r>
      <w:proofErr w:type="spellEnd"/>
      <w:r w:rsidR="0095039C">
        <w:t>. 47.</w:t>
      </w:r>
    </w:p>
    <w:p w14:paraId="3BE9CC30" w14:textId="77777777" w:rsidR="0095039C" w:rsidRDefault="0095039C" w:rsidP="00B86AAC"/>
    <w:p w14:paraId="134B10F3" w14:textId="3FC9A5CA" w:rsidR="0095039C" w:rsidRDefault="0095039C" w:rsidP="00B86AAC">
      <w:r>
        <w:t xml:space="preserve">Obereuerheim </w:t>
      </w:r>
      <w:r w:rsidR="00FF7F13">
        <w:t>D</w:t>
      </w:r>
      <w:r>
        <w:t xml:space="preserve">ie 4 </w:t>
      </w:r>
      <w:proofErr w:type="spellStart"/>
      <w:r>
        <w:t>Novembris</w:t>
      </w:r>
      <w:proofErr w:type="spellEnd"/>
      <w:r>
        <w:t xml:space="preserve"> früh 4 Uhr ist geboren worden </w:t>
      </w:r>
      <w:proofErr w:type="spellStart"/>
      <w:r>
        <w:t>Fromm</w:t>
      </w:r>
      <w:r w:rsidR="00092366">
        <w:t>a</w:t>
      </w:r>
      <w:r>
        <w:t>t</w:t>
      </w:r>
      <w:proofErr w:type="spellEnd"/>
      <w:r>
        <w:t xml:space="preserve"> Sittenheim, 13tes eheliches Kind der israelitischen </w:t>
      </w:r>
      <w:proofErr w:type="spellStart"/>
      <w:r>
        <w:t>Aeltern</w:t>
      </w:r>
      <w:proofErr w:type="spellEnd"/>
      <w:r>
        <w:t xml:space="preserve"> und </w:t>
      </w:r>
      <w:proofErr w:type="spellStart"/>
      <w:r>
        <w:t>Handelsleüte</w:t>
      </w:r>
      <w:proofErr w:type="spellEnd"/>
      <w:r>
        <w:t xml:space="preserve"> Beer Sittenheim und </w:t>
      </w:r>
      <w:proofErr w:type="spellStart"/>
      <w:r>
        <w:t>Jendel</w:t>
      </w:r>
      <w:proofErr w:type="spellEnd"/>
      <w:r>
        <w:t xml:space="preserve"> Hirsch von </w:t>
      </w:r>
      <w:proofErr w:type="spellStart"/>
      <w:r>
        <w:t>Mechenried</w:t>
      </w:r>
      <w:proofErr w:type="spellEnd"/>
      <w:r>
        <w:t xml:space="preserve">. Hebamme: Barbara </w:t>
      </w:r>
      <w:r w:rsidRPr="00BB2306">
        <w:t>Nüchtern</w:t>
      </w:r>
      <w:r>
        <w:t xml:space="preserve"> von hier. </w:t>
      </w:r>
      <w:proofErr w:type="spellStart"/>
      <w:r>
        <w:t>Nr</w:t>
      </w:r>
      <w:r w:rsidR="00572420">
        <w:t>o</w:t>
      </w:r>
      <w:proofErr w:type="spellEnd"/>
      <w:r>
        <w:t>. 37.</w:t>
      </w:r>
    </w:p>
    <w:p w14:paraId="41D60701" w14:textId="77777777" w:rsidR="0095039C" w:rsidRDefault="0095039C" w:rsidP="00B86AAC"/>
    <w:p w14:paraId="4AD78B34" w14:textId="77777777" w:rsidR="0095039C" w:rsidRDefault="0095039C" w:rsidP="00B86AAC">
      <w:r>
        <w:t>1830</w:t>
      </w:r>
    </w:p>
    <w:p w14:paraId="4A041B90" w14:textId="77777777" w:rsidR="0095039C" w:rsidRDefault="0095039C" w:rsidP="00B86AAC"/>
    <w:p w14:paraId="1AA23CB4" w14:textId="4015F957" w:rsidR="0095039C" w:rsidRDefault="0095039C" w:rsidP="00B86AAC">
      <w:r>
        <w:t xml:space="preserve">Obereuerheim </w:t>
      </w:r>
      <w:r w:rsidR="00572420">
        <w:t>D</w:t>
      </w:r>
      <w:r>
        <w:t xml:space="preserve">ie 28. </w:t>
      </w:r>
      <w:proofErr w:type="spellStart"/>
      <w:r>
        <w:t>Martii</w:t>
      </w:r>
      <w:proofErr w:type="spellEnd"/>
      <w:r>
        <w:t xml:space="preserve"> </w:t>
      </w:r>
      <w:proofErr w:type="gramStart"/>
      <w:r>
        <w:t>Nachts</w:t>
      </w:r>
      <w:proofErr w:type="gramEnd"/>
      <w:r>
        <w:t xml:space="preserve"> 4 Uhr ist geboren worden </w:t>
      </w:r>
      <w:proofErr w:type="spellStart"/>
      <w:r>
        <w:t>Gudel</w:t>
      </w:r>
      <w:proofErr w:type="spellEnd"/>
      <w:r>
        <w:t xml:space="preserve"> </w:t>
      </w:r>
      <w:r w:rsidR="00D36101">
        <w:t>(Karolina)</w:t>
      </w:r>
      <w:r>
        <w:t xml:space="preserve"> </w:t>
      </w:r>
      <w:proofErr w:type="spellStart"/>
      <w:r>
        <w:t>Hainemann</w:t>
      </w:r>
      <w:proofErr w:type="spellEnd"/>
      <w:r>
        <w:t xml:space="preserve">, 3tes eheliches Kind der israelitischen </w:t>
      </w:r>
      <w:proofErr w:type="spellStart"/>
      <w:r>
        <w:t>Aeltern</w:t>
      </w:r>
      <w:proofErr w:type="spellEnd"/>
      <w:r>
        <w:t xml:space="preserve"> Salomon </w:t>
      </w:r>
      <w:proofErr w:type="spellStart"/>
      <w:r>
        <w:t>Hainemann</w:t>
      </w:r>
      <w:proofErr w:type="spellEnd"/>
      <w:r>
        <w:t xml:space="preserve"> Metzgermeisters </w:t>
      </w:r>
      <w:proofErr w:type="spellStart"/>
      <w:r>
        <w:t>dahier</w:t>
      </w:r>
      <w:proofErr w:type="spellEnd"/>
      <w:r>
        <w:t xml:space="preserve"> und Rebekka geb. </w:t>
      </w:r>
      <w:proofErr w:type="spellStart"/>
      <w:r>
        <w:t>Haidemännin</w:t>
      </w:r>
      <w:proofErr w:type="spellEnd"/>
      <w:r>
        <w:t xml:space="preserve"> von </w:t>
      </w:r>
      <w:proofErr w:type="spellStart"/>
      <w:r>
        <w:t>Rödelmaier</w:t>
      </w:r>
      <w:proofErr w:type="spellEnd"/>
      <w:r>
        <w:t xml:space="preserve"> </w:t>
      </w:r>
      <w:proofErr w:type="spellStart"/>
      <w:r>
        <w:t>bey</w:t>
      </w:r>
      <w:proofErr w:type="spellEnd"/>
      <w:r>
        <w:t xml:space="preserve"> </w:t>
      </w:r>
      <w:proofErr w:type="spellStart"/>
      <w:r>
        <w:t>Neüstadt</w:t>
      </w:r>
      <w:proofErr w:type="spellEnd"/>
      <w:r>
        <w:t xml:space="preserve"> a/s – Landgericht Schweinfurt </w:t>
      </w:r>
      <w:proofErr w:type="spellStart"/>
      <w:r>
        <w:t>Nr</w:t>
      </w:r>
      <w:r w:rsidR="00572420">
        <w:t>o</w:t>
      </w:r>
      <w:proofErr w:type="spellEnd"/>
      <w:r>
        <w:t xml:space="preserve">. 24, Heb.: Barbara </w:t>
      </w:r>
      <w:proofErr w:type="spellStart"/>
      <w:r>
        <w:t>Nüchter</w:t>
      </w:r>
      <w:r w:rsidR="00572420">
        <w:t>i</w:t>
      </w:r>
      <w:r>
        <w:t>n</w:t>
      </w:r>
      <w:proofErr w:type="spellEnd"/>
      <w:r>
        <w:t xml:space="preserve"> von hier.</w:t>
      </w:r>
    </w:p>
    <w:p w14:paraId="5CFF939D" w14:textId="77777777" w:rsidR="0095039C" w:rsidRDefault="0095039C" w:rsidP="00B86AAC"/>
    <w:p w14:paraId="53CEE026" w14:textId="77777777" w:rsidR="0095039C" w:rsidRDefault="0095039C" w:rsidP="00B86AAC">
      <w:r>
        <w:t>1831</w:t>
      </w:r>
    </w:p>
    <w:p w14:paraId="427A0425" w14:textId="77777777" w:rsidR="0095039C" w:rsidRDefault="0095039C" w:rsidP="00B86AAC"/>
    <w:p w14:paraId="5DFDE052" w14:textId="7166C7DD" w:rsidR="0095039C" w:rsidRPr="00AE1BAD" w:rsidRDefault="0095039C" w:rsidP="00B86AAC">
      <w:r>
        <w:t xml:space="preserve">Obereuerheim </w:t>
      </w:r>
      <w:r w:rsidR="00BB2306">
        <w:t>D</w:t>
      </w:r>
      <w:r>
        <w:t xml:space="preserve">ie 23. </w:t>
      </w:r>
      <w:proofErr w:type="spellStart"/>
      <w:r>
        <w:t>Februarii</w:t>
      </w:r>
      <w:proofErr w:type="spellEnd"/>
      <w:r>
        <w:t xml:space="preserve"> früh </w:t>
      </w:r>
      <w:proofErr w:type="spellStart"/>
      <w:r>
        <w:t>zwisch</w:t>
      </w:r>
      <w:proofErr w:type="spellEnd"/>
      <w:r>
        <w:t>. 6 und 7 Uhr ist geboren worden Loeb Sittenheim</w:t>
      </w:r>
      <w:r w:rsidR="00572420">
        <w:t>,</w:t>
      </w:r>
      <w:r>
        <w:t xml:space="preserve"> 14tes eheliches Kind der israelitischen </w:t>
      </w:r>
      <w:proofErr w:type="spellStart"/>
      <w:r>
        <w:t>Aeltern</w:t>
      </w:r>
      <w:proofErr w:type="spellEnd"/>
      <w:r>
        <w:t xml:space="preserve"> und </w:t>
      </w:r>
      <w:proofErr w:type="spellStart"/>
      <w:r>
        <w:t>Handelsleüte</w:t>
      </w:r>
      <w:proofErr w:type="spellEnd"/>
      <w:r>
        <w:t xml:space="preserve"> Beer Sittenheim </w:t>
      </w:r>
      <w:r w:rsidR="00572420">
        <w:t xml:space="preserve">und </w:t>
      </w:r>
      <w:proofErr w:type="spellStart"/>
      <w:r>
        <w:t>Jendel</w:t>
      </w:r>
      <w:proofErr w:type="spellEnd"/>
      <w:r>
        <w:t xml:space="preserve"> Hirsch v. </w:t>
      </w:r>
      <w:proofErr w:type="spellStart"/>
      <w:r>
        <w:t>Mechenried</w:t>
      </w:r>
      <w:proofErr w:type="spellEnd"/>
      <w:r>
        <w:t xml:space="preserve">. Heb.: Barb. </w:t>
      </w:r>
      <w:proofErr w:type="spellStart"/>
      <w:r>
        <w:t>Nüchter</w:t>
      </w:r>
      <w:r w:rsidR="00572420">
        <w:t>i</w:t>
      </w:r>
      <w:r>
        <w:t>n</w:t>
      </w:r>
      <w:proofErr w:type="spellEnd"/>
      <w:r>
        <w:t xml:space="preserve"> von hier. </w:t>
      </w:r>
      <w:proofErr w:type="spellStart"/>
      <w:r>
        <w:t>Nr</w:t>
      </w:r>
      <w:r w:rsidR="00572420">
        <w:t>o</w:t>
      </w:r>
      <w:proofErr w:type="spellEnd"/>
      <w:r>
        <w:t>. 37.</w:t>
      </w:r>
    </w:p>
    <w:p w14:paraId="6F93A4AB" w14:textId="77777777" w:rsidR="00A00ED6" w:rsidRDefault="00A00ED6" w:rsidP="00B86AAC"/>
    <w:p w14:paraId="0E213021" w14:textId="07F6FA82" w:rsidR="00A00ED6" w:rsidRDefault="00A00ED6" w:rsidP="00B86AAC">
      <w:r w:rsidRPr="00571A78">
        <w:t>Seite 10</w:t>
      </w:r>
      <w:r w:rsidR="0052041B">
        <w:t>:</w:t>
      </w:r>
    </w:p>
    <w:p w14:paraId="2A402D25" w14:textId="77777777" w:rsidR="00D36101" w:rsidRDefault="00D36101" w:rsidP="00B86AAC"/>
    <w:p w14:paraId="7B109F08" w14:textId="77777777" w:rsidR="00D36101" w:rsidRDefault="00D36101" w:rsidP="00B86AAC">
      <w:r>
        <w:t>6.)</w:t>
      </w:r>
    </w:p>
    <w:p w14:paraId="47B1F7C2" w14:textId="77777777" w:rsidR="00B86AAC" w:rsidRDefault="00B86AAC" w:rsidP="00B86AAC"/>
    <w:p w14:paraId="117A9F14" w14:textId="77777777" w:rsidR="0095039C" w:rsidRDefault="0095039C" w:rsidP="00B86AAC">
      <w:r>
        <w:t>1832</w:t>
      </w:r>
    </w:p>
    <w:p w14:paraId="28356E53" w14:textId="77777777" w:rsidR="0095039C" w:rsidRDefault="0095039C" w:rsidP="00B86AAC"/>
    <w:p w14:paraId="24D63880" w14:textId="5CA72491" w:rsidR="0095039C" w:rsidRDefault="0095039C" w:rsidP="00B86AAC">
      <w:r>
        <w:t xml:space="preserve">Obereuerheim am 14ten Februar 1832 früh 10 Uhr ist geboren worden </w:t>
      </w:r>
      <w:proofErr w:type="spellStart"/>
      <w:r w:rsidR="00D36101">
        <w:t>Kusel</w:t>
      </w:r>
      <w:proofErr w:type="spellEnd"/>
      <w:r>
        <w:t xml:space="preserve"> </w:t>
      </w:r>
      <w:proofErr w:type="spellStart"/>
      <w:r>
        <w:t>Hainemann</w:t>
      </w:r>
      <w:proofErr w:type="spellEnd"/>
      <w:r>
        <w:t xml:space="preserve"> 4tes eheliches Kind der israelitischen </w:t>
      </w:r>
      <w:proofErr w:type="spellStart"/>
      <w:r>
        <w:t>Eheleüte</w:t>
      </w:r>
      <w:proofErr w:type="spellEnd"/>
      <w:r>
        <w:t xml:space="preserve"> Salomon </w:t>
      </w:r>
      <w:proofErr w:type="spellStart"/>
      <w:r>
        <w:t>Hainemann</w:t>
      </w:r>
      <w:proofErr w:type="spellEnd"/>
      <w:r>
        <w:t xml:space="preserve"> Metzgermeisters </w:t>
      </w:r>
      <w:proofErr w:type="spellStart"/>
      <w:r>
        <w:t>dahier</w:t>
      </w:r>
      <w:proofErr w:type="spellEnd"/>
      <w:r>
        <w:t xml:space="preserve"> und Rebekka geb. </w:t>
      </w:r>
      <w:proofErr w:type="spellStart"/>
      <w:r>
        <w:t>Haidemännin</w:t>
      </w:r>
      <w:proofErr w:type="spellEnd"/>
      <w:r>
        <w:t xml:space="preserve"> von </w:t>
      </w:r>
      <w:proofErr w:type="spellStart"/>
      <w:r>
        <w:t>Rödelmeier</w:t>
      </w:r>
      <w:proofErr w:type="spellEnd"/>
      <w:r>
        <w:t xml:space="preserve"> bei </w:t>
      </w:r>
      <w:proofErr w:type="spellStart"/>
      <w:r>
        <w:t>Neüstadt</w:t>
      </w:r>
      <w:proofErr w:type="spellEnd"/>
      <w:r>
        <w:t xml:space="preserve"> a/s Landgericht Schweinfurt. </w:t>
      </w:r>
      <w:proofErr w:type="spellStart"/>
      <w:r>
        <w:t>Nr</w:t>
      </w:r>
      <w:r w:rsidR="00571A78">
        <w:t>o</w:t>
      </w:r>
      <w:proofErr w:type="spellEnd"/>
      <w:r>
        <w:t xml:space="preserve">. 24. Heb.: Barbara </w:t>
      </w:r>
      <w:proofErr w:type="spellStart"/>
      <w:r>
        <w:t>Nüchterin</w:t>
      </w:r>
      <w:proofErr w:type="spellEnd"/>
      <w:r>
        <w:t xml:space="preserve"> von hier. Wurde beschnitten den 21ten Febr. </w:t>
      </w:r>
      <w:r w:rsidRPr="0095039C">
        <w:rPr>
          <w:highlight w:val="yellow"/>
        </w:rPr>
        <w:t>…</w:t>
      </w:r>
      <w:r>
        <w:t xml:space="preserve"> früh 8 Uhr in der </w:t>
      </w:r>
      <w:proofErr w:type="spellStart"/>
      <w:r>
        <w:t>Synagog</w:t>
      </w:r>
      <w:proofErr w:type="spellEnd"/>
      <w:r>
        <w:t xml:space="preserve"> </w:t>
      </w:r>
      <w:proofErr w:type="spellStart"/>
      <w:r>
        <w:t>dahier</w:t>
      </w:r>
      <w:proofErr w:type="spellEnd"/>
      <w:r>
        <w:t xml:space="preserve">. - </w:t>
      </w:r>
      <w:r w:rsidRPr="0095039C">
        <w:rPr>
          <w:highlight w:val="yellow"/>
        </w:rPr>
        <w:t>…</w:t>
      </w:r>
      <w:r>
        <w:t xml:space="preserve"> Heidemann Müller bei </w:t>
      </w:r>
      <w:proofErr w:type="spellStart"/>
      <w:r>
        <w:t>Neüstadt</w:t>
      </w:r>
      <w:proofErr w:type="spellEnd"/>
      <w:r>
        <w:t>.</w:t>
      </w:r>
    </w:p>
    <w:p w14:paraId="494251E1" w14:textId="77777777" w:rsidR="0095039C" w:rsidRDefault="0095039C" w:rsidP="00B86AAC"/>
    <w:p w14:paraId="730F317A" w14:textId="2CF4CC2E" w:rsidR="00F22E50" w:rsidRDefault="00CA014E" w:rsidP="00B86AAC">
      <w:pPr>
        <w:rPr>
          <w:rFonts w:ascii="OpenSymbol" w:hAnsi="OpenSymbol"/>
        </w:rPr>
      </w:pPr>
      <w:r>
        <w:rPr>
          <w:rFonts w:ascii="OpenSymbol" w:hAnsi="OpenSymbol"/>
        </w:rPr>
        <w:t>+</w:t>
      </w:r>
    </w:p>
    <w:p w14:paraId="4CE59749" w14:textId="6DD93835" w:rsidR="0095039C" w:rsidRDefault="0095039C" w:rsidP="00B86AAC">
      <w:r>
        <w:t xml:space="preserve">Obereuerheim am 10ten März 1832 </w:t>
      </w:r>
      <w:proofErr w:type="gramStart"/>
      <w:r>
        <w:t>Abends</w:t>
      </w:r>
      <w:proofErr w:type="gramEnd"/>
      <w:r>
        <w:t xml:space="preserve"> 8 Uhr ist geboren worden </w:t>
      </w:r>
      <w:proofErr w:type="spellStart"/>
      <w:r>
        <w:t>Judel</w:t>
      </w:r>
      <w:proofErr w:type="spellEnd"/>
      <w:r>
        <w:t xml:space="preserve"> Kaufmann, 6tes eheliches Kind der israelitischen </w:t>
      </w:r>
      <w:proofErr w:type="spellStart"/>
      <w:r>
        <w:t>Eheleüte</w:t>
      </w:r>
      <w:proofErr w:type="spellEnd"/>
      <w:r>
        <w:t xml:space="preserve"> Löb Kaufmann und </w:t>
      </w:r>
      <w:proofErr w:type="spellStart"/>
      <w:r w:rsidR="00BB2306">
        <w:t>Ch</w:t>
      </w:r>
      <w:r w:rsidR="00D36101" w:rsidRPr="00BB2306">
        <w:t>idel</w:t>
      </w:r>
      <w:proofErr w:type="spellEnd"/>
      <w:r>
        <w:t xml:space="preserve"> A</w:t>
      </w:r>
      <w:r w:rsidR="00D36101">
        <w:t xml:space="preserve">delsdörfer – Viehhändler </w:t>
      </w:r>
      <w:proofErr w:type="spellStart"/>
      <w:r w:rsidR="00D36101">
        <w:t>dahier</w:t>
      </w:r>
      <w:proofErr w:type="spellEnd"/>
      <w:r w:rsidR="00D36101">
        <w:t xml:space="preserve">. Geburt hart, </w:t>
      </w:r>
      <w:r>
        <w:t xml:space="preserve">Hebamme: Barbara </w:t>
      </w:r>
      <w:proofErr w:type="spellStart"/>
      <w:r>
        <w:t>Nüchterin</w:t>
      </w:r>
      <w:proofErr w:type="spellEnd"/>
      <w:r>
        <w:t xml:space="preserve">. </w:t>
      </w:r>
      <w:r w:rsidRPr="0095039C">
        <w:rPr>
          <w:strike/>
        </w:rPr>
        <w:t xml:space="preserve">Und wurde beschnitten am 19ten desselben </w:t>
      </w:r>
      <w:proofErr w:type="spellStart"/>
      <w:r w:rsidRPr="0095039C">
        <w:rPr>
          <w:strike/>
        </w:rPr>
        <w:t>Mts</w:t>
      </w:r>
      <w:proofErr w:type="spellEnd"/>
      <w:r w:rsidRPr="0095039C">
        <w:rPr>
          <w:strike/>
        </w:rPr>
        <w:t xml:space="preserve">. </w:t>
      </w:r>
      <w:r w:rsidR="00CA014E">
        <w:rPr>
          <w:strike/>
        </w:rPr>
        <w:t>i</w:t>
      </w:r>
      <w:r w:rsidRPr="0095039C">
        <w:rPr>
          <w:strike/>
        </w:rPr>
        <w:t xml:space="preserve">n der Synagoge </w:t>
      </w:r>
      <w:r w:rsidR="00D36101">
        <w:rPr>
          <w:strike/>
        </w:rPr>
        <w:t xml:space="preserve">von </w:t>
      </w:r>
      <w:r w:rsidR="00CA014E" w:rsidRPr="00CA014E">
        <w:rPr>
          <w:strike/>
          <w:highlight w:val="red"/>
        </w:rPr>
        <w:t>Wolf</w:t>
      </w:r>
      <w:r w:rsidR="00CA014E">
        <w:rPr>
          <w:strike/>
        </w:rPr>
        <w:t xml:space="preserve"> </w:t>
      </w:r>
      <w:r w:rsidRPr="0095039C">
        <w:rPr>
          <w:strike/>
        </w:rPr>
        <w:t xml:space="preserve">Sittenheim </w:t>
      </w:r>
      <w:proofErr w:type="spellStart"/>
      <w:r w:rsidRPr="0095039C">
        <w:rPr>
          <w:strike/>
        </w:rPr>
        <w:t>dahier</w:t>
      </w:r>
      <w:proofErr w:type="spellEnd"/>
      <w:r w:rsidRPr="0095039C">
        <w:rPr>
          <w:strike/>
        </w:rPr>
        <w:t xml:space="preserve"> und </w:t>
      </w:r>
      <w:r w:rsidRPr="0095039C">
        <w:rPr>
          <w:strike/>
          <w:highlight w:val="yellow"/>
        </w:rPr>
        <w:t>…</w:t>
      </w:r>
      <w:r w:rsidRPr="0095039C">
        <w:rPr>
          <w:strike/>
        </w:rPr>
        <w:t xml:space="preserve"> </w:t>
      </w:r>
      <w:r w:rsidR="00D36101">
        <w:rPr>
          <w:strike/>
        </w:rPr>
        <w:t xml:space="preserve">Moses </w:t>
      </w:r>
      <w:r w:rsidRPr="0095039C">
        <w:rPr>
          <w:strike/>
        </w:rPr>
        <w:t xml:space="preserve">Adelsdörfer aus </w:t>
      </w:r>
      <w:proofErr w:type="spellStart"/>
      <w:r w:rsidRPr="0095039C">
        <w:rPr>
          <w:strike/>
        </w:rPr>
        <w:t>Walzdorf</w:t>
      </w:r>
      <w:proofErr w:type="spellEnd"/>
      <w:r w:rsidRPr="0095039C">
        <w:rPr>
          <w:strike/>
        </w:rPr>
        <w:t>.</w:t>
      </w:r>
      <w:r w:rsidRPr="0095039C">
        <w:t xml:space="preserve"> Haus-Nr. 24</w:t>
      </w:r>
    </w:p>
    <w:p w14:paraId="1EE99E2B" w14:textId="584F75B5" w:rsidR="0095039C" w:rsidRDefault="00CA014E" w:rsidP="00B86AAC">
      <w:r>
        <w:t>G</w:t>
      </w:r>
      <w:r w:rsidR="0095039C">
        <w:t>est</w:t>
      </w:r>
      <w:r>
        <w:t>. d</w:t>
      </w:r>
      <w:r w:rsidR="0095039C">
        <w:t>. 18. März 1832.</w:t>
      </w:r>
    </w:p>
    <w:p w14:paraId="03659883" w14:textId="77777777" w:rsidR="0095039C" w:rsidRDefault="0095039C" w:rsidP="00B86AAC"/>
    <w:p w14:paraId="6B98989A" w14:textId="24B4E6E5" w:rsidR="0095039C" w:rsidRDefault="0095039C" w:rsidP="00B86AAC">
      <w:r>
        <w:t xml:space="preserve">Obereuerheim am 12ten November 1832 </w:t>
      </w:r>
      <w:proofErr w:type="gramStart"/>
      <w:r>
        <w:t>Nachts</w:t>
      </w:r>
      <w:proofErr w:type="gramEnd"/>
      <w:r>
        <w:t xml:space="preserve"> zwischen 10 – halb 11 Uhr ist geboren worden Leo Neuberger 1tes eheliches Kind der israelitischen </w:t>
      </w:r>
      <w:proofErr w:type="spellStart"/>
      <w:r>
        <w:t>Eheleüte</w:t>
      </w:r>
      <w:proofErr w:type="spellEnd"/>
      <w:r>
        <w:t xml:space="preserve"> Hirsch Neuberger </w:t>
      </w:r>
      <w:proofErr w:type="spellStart"/>
      <w:r w:rsidR="00D36101">
        <w:t>Oekonom</w:t>
      </w:r>
      <w:proofErr w:type="spellEnd"/>
      <w:r>
        <w:t xml:space="preserve"> </w:t>
      </w:r>
      <w:proofErr w:type="spellStart"/>
      <w:r>
        <w:t>dahier</w:t>
      </w:r>
      <w:proofErr w:type="spellEnd"/>
      <w:r>
        <w:t xml:space="preserve"> und der </w:t>
      </w:r>
      <w:r w:rsidR="00D36101">
        <w:t xml:space="preserve">Malka </w:t>
      </w:r>
      <w:r w:rsidR="00CA014E">
        <w:t xml:space="preserve">eine </w:t>
      </w:r>
      <w:r>
        <w:t xml:space="preserve">geborene Kaufmann von hier. Geburt gut. Heb. Barbara </w:t>
      </w:r>
      <w:proofErr w:type="spellStart"/>
      <w:r>
        <w:t>Nüchter</w:t>
      </w:r>
      <w:proofErr w:type="spellEnd"/>
      <w:r>
        <w:t xml:space="preserve"> </w:t>
      </w:r>
      <w:proofErr w:type="spellStart"/>
      <w:r>
        <w:t>Nr</w:t>
      </w:r>
      <w:r w:rsidR="00CA014E">
        <w:t>o</w:t>
      </w:r>
      <w:proofErr w:type="spellEnd"/>
      <w:r>
        <w:t>. 40.</w:t>
      </w:r>
    </w:p>
    <w:p w14:paraId="582342EE" w14:textId="77777777" w:rsidR="0095039C" w:rsidRDefault="0095039C" w:rsidP="00B86AAC"/>
    <w:p w14:paraId="5BCB8F62" w14:textId="77777777" w:rsidR="0095039C" w:rsidRDefault="0095039C" w:rsidP="00B86AAC">
      <w:r>
        <w:t>1833</w:t>
      </w:r>
    </w:p>
    <w:p w14:paraId="2B488429" w14:textId="77777777" w:rsidR="0095039C" w:rsidRDefault="0095039C" w:rsidP="00B86AAC"/>
    <w:p w14:paraId="1802DF68" w14:textId="5383E61A" w:rsidR="0095039C" w:rsidRDefault="00931DBE" w:rsidP="00B86AAC">
      <w:r>
        <w:t xml:space="preserve">Obereuerheim am </w:t>
      </w:r>
      <w:r w:rsidR="00BB2306">
        <w:t>8</w:t>
      </w:r>
      <w:r w:rsidRPr="00BB2306">
        <w:t>ten</w:t>
      </w:r>
      <w:r>
        <w:t xml:space="preserve"> Februar 1833 </w:t>
      </w:r>
      <w:proofErr w:type="gramStart"/>
      <w:r>
        <w:t>Abends</w:t>
      </w:r>
      <w:proofErr w:type="gramEnd"/>
      <w:r>
        <w:t xml:space="preserve"> 4 Uhr ist geboren worden </w:t>
      </w:r>
      <w:r w:rsidRPr="00BB2306">
        <w:t>S</w:t>
      </w:r>
      <w:r w:rsidR="00CA014E" w:rsidRPr="00BB2306">
        <w:t>üss</w:t>
      </w:r>
      <w:r w:rsidRPr="00BB2306">
        <w:t>mann</w:t>
      </w:r>
      <w:r>
        <w:t xml:space="preserve"> Adler, 1tes eheliches Kind der israelitischen </w:t>
      </w:r>
      <w:proofErr w:type="spellStart"/>
      <w:r>
        <w:t>Eheleüte</w:t>
      </w:r>
      <w:proofErr w:type="spellEnd"/>
      <w:r>
        <w:t xml:space="preserve"> David Adler Schneidermeisters </w:t>
      </w:r>
      <w:proofErr w:type="spellStart"/>
      <w:r>
        <w:t>dahier</w:t>
      </w:r>
      <w:proofErr w:type="spellEnd"/>
      <w:r>
        <w:t xml:space="preserve"> und der Elisa </w:t>
      </w:r>
      <w:r w:rsidR="00D36101">
        <w:t>einer</w:t>
      </w:r>
      <w:r>
        <w:t xml:space="preserve"> geborene</w:t>
      </w:r>
      <w:r w:rsidR="00CA014E">
        <w:t>n</w:t>
      </w:r>
      <w:r>
        <w:t xml:space="preserve"> </w:t>
      </w:r>
      <w:r w:rsidR="00BB2306" w:rsidRPr="00BB2306">
        <w:t>H</w:t>
      </w:r>
      <w:r w:rsidRPr="00BB2306">
        <w:t>au</w:t>
      </w:r>
      <w:r>
        <w:t xml:space="preserve"> von </w:t>
      </w:r>
      <w:proofErr w:type="spellStart"/>
      <w:r>
        <w:t>Wohnfurt</w:t>
      </w:r>
      <w:proofErr w:type="spellEnd"/>
      <w:r>
        <w:t xml:space="preserve">, </w:t>
      </w:r>
      <w:proofErr w:type="spellStart"/>
      <w:r>
        <w:t>Nr</w:t>
      </w:r>
      <w:r w:rsidR="00CA014E">
        <w:t>o</w:t>
      </w:r>
      <w:proofErr w:type="spellEnd"/>
      <w:r>
        <w:t>.</w:t>
      </w:r>
      <w:r w:rsidR="00CA014E">
        <w:t xml:space="preserve"> ___</w:t>
      </w:r>
      <w:r>
        <w:t xml:space="preserve"> Heb. Barb. </w:t>
      </w:r>
      <w:proofErr w:type="spellStart"/>
      <w:r>
        <w:t>Nüchterin</w:t>
      </w:r>
      <w:proofErr w:type="spellEnd"/>
      <w:r>
        <w:t xml:space="preserve"> von hier. Wurde </w:t>
      </w:r>
      <w:r>
        <w:lastRenderedPageBreak/>
        <w:t xml:space="preserve">beschnitten am 13ten desselben Monats früh 8 Uhr in der Synagoge. </w:t>
      </w:r>
      <w:r w:rsidR="00040ECC">
        <w:t>Zeuge</w:t>
      </w:r>
      <w:r>
        <w:t xml:space="preserve"> war</w:t>
      </w:r>
      <w:r w:rsidR="00CA014E">
        <w:t>:</w:t>
      </w:r>
      <w:r>
        <w:t xml:space="preserve"> Isaak Kaufmann </w:t>
      </w:r>
      <w:proofErr w:type="spellStart"/>
      <w:r w:rsidR="00040ECC">
        <w:t>Oekonom</w:t>
      </w:r>
      <w:proofErr w:type="spellEnd"/>
      <w:r>
        <w:t xml:space="preserve"> </w:t>
      </w:r>
      <w:proofErr w:type="spellStart"/>
      <w:r>
        <w:t>dahier</w:t>
      </w:r>
      <w:proofErr w:type="spellEnd"/>
      <w:r>
        <w:t>.</w:t>
      </w:r>
    </w:p>
    <w:p w14:paraId="41414956" w14:textId="77777777" w:rsidR="00931DBE" w:rsidRDefault="00931DBE" w:rsidP="00B86AAC"/>
    <w:p w14:paraId="00A736B2" w14:textId="700B3765" w:rsidR="00931DBE" w:rsidRDefault="00CA014E" w:rsidP="00B86AAC">
      <w:r>
        <w:t>G</w:t>
      </w:r>
      <w:r w:rsidR="00931DBE">
        <w:t>estorben am 26. Juli 1854.</w:t>
      </w:r>
    </w:p>
    <w:p w14:paraId="29EA04F6" w14:textId="77777777" w:rsidR="00931DBE" w:rsidRDefault="00931DBE" w:rsidP="00B86AAC"/>
    <w:p w14:paraId="11CD10FC" w14:textId="4D6D219F" w:rsidR="00931DBE" w:rsidRDefault="00931DBE" w:rsidP="00B86AAC">
      <w:r>
        <w:t xml:space="preserve">Obereuerheim am </w:t>
      </w:r>
      <w:r w:rsidR="00BB2306">
        <w:t>8</w:t>
      </w:r>
      <w:r w:rsidRPr="00BB2306">
        <w:t>ten</w:t>
      </w:r>
      <w:r>
        <w:t xml:space="preserve"> April 1833 </w:t>
      </w:r>
      <w:proofErr w:type="gramStart"/>
      <w:r>
        <w:t>Nachts</w:t>
      </w:r>
      <w:proofErr w:type="gramEnd"/>
      <w:r>
        <w:t xml:space="preserve"> 12 Uhr ist geboren worden </w:t>
      </w:r>
      <w:r w:rsidRPr="00BB2306">
        <w:t>Ger</w:t>
      </w:r>
      <w:r w:rsidR="00BB2306" w:rsidRPr="00BB2306">
        <w:t>s</w:t>
      </w:r>
      <w:r w:rsidRPr="00BB2306">
        <w:t>on</w:t>
      </w:r>
      <w:r>
        <w:t xml:space="preserve"> Sittenheim, 14tes eheliches Kind erster Ehe der israelitischen </w:t>
      </w:r>
      <w:proofErr w:type="spellStart"/>
      <w:r>
        <w:t>Eheleüte</w:t>
      </w:r>
      <w:proofErr w:type="spellEnd"/>
      <w:r>
        <w:t xml:space="preserve"> Beer Sittenheim und </w:t>
      </w:r>
      <w:proofErr w:type="spellStart"/>
      <w:r>
        <w:t>Jendel</w:t>
      </w:r>
      <w:proofErr w:type="spellEnd"/>
      <w:r>
        <w:t xml:space="preserve"> Hirsch – </w:t>
      </w:r>
      <w:proofErr w:type="spellStart"/>
      <w:r>
        <w:t>Handelsleüte</w:t>
      </w:r>
      <w:proofErr w:type="spellEnd"/>
      <w:r>
        <w:t xml:space="preserve"> </w:t>
      </w:r>
      <w:proofErr w:type="spellStart"/>
      <w:r>
        <w:t>dahier</w:t>
      </w:r>
      <w:proofErr w:type="spellEnd"/>
      <w:r>
        <w:t xml:space="preserve"> </w:t>
      </w:r>
      <w:proofErr w:type="spellStart"/>
      <w:r>
        <w:t>Nr</w:t>
      </w:r>
      <w:r w:rsidR="00631411">
        <w:t>o</w:t>
      </w:r>
      <w:proofErr w:type="spellEnd"/>
      <w:r>
        <w:t xml:space="preserve">. 37. Heb. Barb. </w:t>
      </w:r>
      <w:proofErr w:type="spellStart"/>
      <w:r>
        <w:t>Nüchter</w:t>
      </w:r>
      <w:proofErr w:type="spellEnd"/>
      <w:r>
        <w:t xml:space="preserve"> von hier. Wurde beschnitten von Wolf Sittenheim </w:t>
      </w:r>
      <w:r w:rsidRPr="00BB2306">
        <w:t>am 8ten Tage darauf</w:t>
      </w:r>
      <w:r>
        <w:t xml:space="preserve">. </w:t>
      </w:r>
    </w:p>
    <w:p w14:paraId="03115AB2" w14:textId="77777777" w:rsidR="0095039C" w:rsidRDefault="0095039C" w:rsidP="00B86AAC"/>
    <w:p w14:paraId="4BD110E7" w14:textId="77777777" w:rsidR="0095039C" w:rsidRDefault="0095039C" w:rsidP="00B86AAC">
      <w:r>
        <w:t>Seite 11:</w:t>
      </w:r>
    </w:p>
    <w:p w14:paraId="2E8252E3" w14:textId="77777777" w:rsidR="00040ECC" w:rsidRDefault="00040ECC" w:rsidP="00B86AAC"/>
    <w:p w14:paraId="58B2A2E8" w14:textId="77777777" w:rsidR="00040ECC" w:rsidRDefault="00040ECC" w:rsidP="00B86AAC">
      <w:r>
        <w:t>7.)</w:t>
      </w:r>
    </w:p>
    <w:p w14:paraId="58209351" w14:textId="77777777" w:rsidR="0095039C" w:rsidRDefault="0095039C" w:rsidP="00B86AAC"/>
    <w:p w14:paraId="74C07FFC" w14:textId="77777777" w:rsidR="00B81674" w:rsidRDefault="00B81674" w:rsidP="00B86AAC">
      <w:r>
        <w:t>1833</w:t>
      </w:r>
    </w:p>
    <w:p w14:paraId="17FAE687" w14:textId="77777777" w:rsidR="00B81674" w:rsidRDefault="00B81674" w:rsidP="00B86AAC"/>
    <w:p w14:paraId="0F6A85D0" w14:textId="1355C5DF" w:rsidR="00B81674" w:rsidRDefault="00B81674" w:rsidP="00B86AAC">
      <w:r>
        <w:t xml:space="preserve">Obereuerheim am 12ten Mai 1833 früh zwischen 7 und 8 Uhr ist geboren worden, Babette Kaufmann, 7tes eheliches Kind der israelitischen </w:t>
      </w:r>
      <w:proofErr w:type="spellStart"/>
      <w:r>
        <w:t>Eheleüte</w:t>
      </w:r>
      <w:proofErr w:type="spellEnd"/>
      <w:r>
        <w:t xml:space="preserve"> Löb Kaufmann und </w:t>
      </w:r>
      <w:proofErr w:type="spellStart"/>
      <w:r>
        <w:t>Gidel</w:t>
      </w:r>
      <w:proofErr w:type="spellEnd"/>
      <w:r>
        <w:t xml:space="preserve"> Adelsdörfer – Viehhändler </w:t>
      </w:r>
      <w:proofErr w:type="spellStart"/>
      <w:r>
        <w:t>dahier</w:t>
      </w:r>
      <w:proofErr w:type="spellEnd"/>
      <w:r>
        <w:t xml:space="preserve">. Geburtsfolge sehr hart. Heb.: Barbara </w:t>
      </w:r>
      <w:proofErr w:type="spellStart"/>
      <w:r>
        <w:t>Nüchter</w:t>
      </w:r>
      <w:proofErr w:type="spellEnd"/>
      <w:r>
        <w:t xml:space="preserve">. </w:t>
      </w:r>
      <w:proofErr w:type="spellStart"/>
      <w:r>
        <w:t>Nr</w:t>
      </w:r>
      <w:r w:rsidR="00631411">
        <w:t>o</w:t>
      </w:r>
      <w:proofErr w:type="spellEnd"/>
      <w:r>
        <w:t xml:space="preserve">. 18. </w:t>
      </w:r>
      <w:r w:rsidRPr="00B81674">
        <w:rPr>
          <w:strike/>
        </w:rPr>
        <w:t xml:space="preserve">Der </w:t>
      </w:r>
      <w:proofErr w:type="spellStart"/>
      <w:r w:rsidRPr="00B81674">
        <w:rPr>
          <w:strike/>
        </w:rPr>
        <w:t>besch</w:t>
      </w:r>
      <w:proofErr w:type="spellEnd"/>
      <w:r w:rsidRPr="00B81674">
        <w:rPr>
          <w:strike/>
        </w:rPr>
        <w:t>.</w:t>
      </w:r>
    </w:p>
    <w:p w14:paraId="049C3BF5" w14:textId="77777777" w:rsidR="00B81674" w:rsidRDefault="00B81674" w:rsidP="00B86AAC"/>
    <w:p w14:paraId="78B4CCBD" w14:textId="77777777" w:rsidR="00B81674" w:rsidRDefault="00B81674" w:rsidP="00B86AAC">
      <w:r>
        <w:t>1834</w:t>
      </w:r>
    </w:p>
    <w:p w14:paraId="4B1F6B57" w14:textId="77777777" w:rsidR="00B81674" w:rsidRDefault="00B81674" w:rsidP="00B86AAC"/>
    <w:p w14:paraId="0F65CC0A" w14:textId="3A208888" w:rsidR="00B81674" w:rsidRDefault="00B81674" w:rsidP="00B86AAC">
      <w:r>
        <w:t xml:space="preserve">Obereuerheim am 21ten März 1834 früh zwischen 8 und 9 Uhr ist geboren worden Koppel Neuberger, 2tes eheliches Kind erster Ehe der israelitischen </w:t>
      </w:r>
      <w:proofErr w:type="spellStart"/>
      <w:r>
        <w:t>Aeltern</w:t>
      </w:r>
      <w:proofErr w:type="spellEnd"/>
      <w:r>
        <w:t xml:space="preserve"> resp. </w:t>
      </w:r>
      <w:proofErr w:type="spellStart"/>
      <w:r>
        <w:t>Eheleüte</w:t>
      </w:r>
      <w:proofErr w:type="spellEnd"/>
      <w:r>
        <w:t xml:space="preserve"> Hirsch Neuberger und </w:t>
      </w:r>
      <w:r w:rsidR="00040ECC">
        <w:t>Malka</w:t>
      </w:r>
      <w:r>
        <w:t xml:space="preserve"> </w:t>
      </w:r>
      <w:proofErr w:type="gramStart"/>
      <w:r w:rsidR="00F26092">
        <w:t xml:space="preserve">einer </w:t>
      </w:r>
      <w:r>
        <w:t>geborene</w:t>
      </w:r>
      <w:r w:rsidR="00F26092">
        <w:t>n</w:t>
      </w:r>
      <w:r>
        <w:t xml:space="preserve"> Kaufmann</w:t>
      </w:r>
      <w:proofErr w:type="gramEnd"/>
      <w:r>
        <w:t xml:space="preserve"> von hier – </w:t>
      </w:r>
      <w:proofErr w:type="spellStart"/>
      <w:r>
        <w:t>Landwirthe</w:t>
      </w:r>
      <w:proofErr w:type="spellEnd"/>
      <w:r>
        <w:t xml:space="preserve"> – Geburtsfolge: gut. Hebamme Barbara </w:t>
      </w:r>
      <w:proofErr w:type="spellStart"/>
      <w:r>
        <w:t>Nüchter</w:t>
      </w:r>
      <w:proofErr w:type="spellEnd"/>
      <w:r>
        <w:t xml:space="preserve">. </w:t>
      </w:r>
      <w:proofErr w:type="spellStart"/>
      <w:r>
        <w:t>Nr</w:t>
      </w:r>
      <w:r w:rsidR="00F26092">
        <w:t>o</w:t>
      </w:r>
      <w:proofErr w:type="spellEnd"/>
      <w:r>
        <w:t>. 40 o 39.</w:t>
      </w:r>
    </w:p>
    <w:p w14:paraId="4F515088" w14:textId="77777777" w:rsidR="00B81674" w:rsidRDefault="00B81674" w:rsidP="00B86AAC"/>
    <w:p w14:paraId="7D8B5462" w14:textId="07A5B318" w:rsidR="00B81674" w:rsidRDefault="00B81674" w:rsidP="00B86AAC">
      <w:r>
        <w:t xml:space="preserve">Obereuerheim am 15ten </w:t>
      </w:r>
      <w:proofErr w:type="spellStart"/>
      <w:r>
        <w:t>October</w:t>
      </w:r>
      <w:proofErr w:type="spellEnd"/>
      <w:r>
        <w:t xml:space="preserve"> 1834 mittags </w:t>
      </w:r>
      <w:proofErr w:type="spellStart"/>
      <w:r>
        <w:t>zwey</w:t>
      </w:r>
      <w:proofErr w:type="spellEnd"/>
      <w:r w:rsidR="00040ECC">
        <w:t xml:space="preserve"> Uhr ist geboren worden </w:t>
      </w:r>
      <w:proofErr w:type="spellStart"/>
      <w:r w:rsidR="00040ECC">
        <w:t>Fehala</w:t>
      </w:r>
      <w:proofErr w:type="spellEnd"/>
      <w:r w:rsidR="00040ECC">
        <w:t xml:space="preserve"> (Veronika)</w:t>
      </w:r>
      <w:r>
        <w:t xml:space="preserve"> Heinemann, 5tes eheliches Kind </w:t>
      </w:r>
      <w:r w:rsidR="00040ECC">
        <w:t>erster Ehe der</w:t>
      </w:r>
      <w:r>
        <w:t xml:space="preserve"> israelitischen </w:t>
      </w:r>
      <w:proofErr w:type="spellStart"/>
      <w:r>
        <w:t>Aeltern</w:t>
      </w:r>
      <w:proofErr w:type="spellEnd"/>
      <w:r>
        <w:t xml:space="preserve"> Salomon Heinemann Metzg</w:t>
      </w:r>
      <w:r w:rsidR="00040ECC">
        <w:t xml:space="preserve">ermeisters </w:t>
      </w:r>
      <w:proofErr w:type="spellStart"/>
      <w:r w:rsidR="00040ECC">
        <w:t>dahier</w:t>
      </w:r>
      <w:proofErr w:type="spellEnd"/>
      <w:r w:rsidR="00040ECC">
        <w:t xml:space="preserve"> und Rebekka (</w:t>
      </w:r>
      <w:proofErr w:type="spellStart"/>
      <w:r w:rsidR="00F26092" w:rsidRPr="00F26092">
        <w:rPr>
          <w:highlight w:val="red"/>
        </w:rPr>
        <w:t>Riffka</w:t>
      </w:r>
      <w:proofErr w:type="spellEnd"/>
      <w:r w:rsidR="00040ECC">
        <w:t>)</w:t>
      </w:r>
      <w:r>
        <w:t xml:space="preserve"> </w:t>
      </w:r>
      <w:proofErr w:type="spellStart"/>
      <w:r>
        <w:t>Hei</w:t>
      </w:r>
      <w:r w:rsidR="00040ECC">
        <w:t>d</w:t>
      </w:r>
      <w:r>
        <w:t>emännin</w:t>
      </w:r>
      <w:proofErr w:type="spellEnd"/>
      <w:r>
        <w:t xml:space="preserve"> v. </w:t>
      </w:r>
      <w:proofErr w:type="spellStart"/>
      <w:r>
        <w:t>Rödelmaier</w:t>
      </w:r>
      <w:proofErr w:type="spellEnd"/>
      <w:r>
        <w:t xml:space="preserve"> bei Ne</w:t>
      </w:r>
      <w:r w:rsidR="00F26092">
        <w:t>u</w:t>
      </w:r>
      <w:r>
        <w:t xml:space="preserve">stadt a/s. Landgerichts Schweinfurt. </w:t>
      </w:r>
      <w:proofErr w:type="spellStart"/>
      <w:r>
        <w:t>Nr</w:t>
      </w:r>
      <w:r w:rsidR="00F26092">
        <w:t>o</w:t>
      </w:r>
      <w:proofErr w:type="spellEnd"/>
      <w:r>
        <w:t>. 24. Heb. Barbara</w:t>
      </w:r>
      <w:r w:rsidR="00FC6EFC">
        <w:t xml:space="preserve"> </w:t>
      </w:r>
      <w:proofErr w:type="spellStart"/>
      <w:r w:rsidR="00FC6EFC">
        <w:t>Nüchter</w:t>
      </w:r>
      <w:proofErr w:type="spellEnd"/>
      <w:r w:rsidR="00FC6EFC">
        <w:t xml:space="preserve"> von hier. Geburtsfolge: gut.</w:t>
      </w:r>
    </w:p>
    <w:p w14:paraId="653131C7" w14:textId="77777777" w:rsidR="00FC6EFC" w:rsidRDefault="00FC6EFC" w:rsidP="00B86AAC"/>
    <w:p w14:paraId="2B4F9B00" w14:textId="77777777" w:rsidR="00FC6EFC" w:rsidRDefault="00FC6EFC" w:rsidP="00B86AAC">
      <w:r>
        <w:t>1835</w:t>
      </w:r>
    </w:p>
    <w:p w14:paraId="27FA2492" w14:textId="77777777" w:rsidR="00FC6EFC" w:rsidRDefault="00FC6EFC" w:rsidP="00B86AAC"/>
    <w:p w14:paraId="4259B926" w14:textId="329616BF" w:rsidR="00FC6EFC" w:rsidRDefault="00FC6EFC" w:rsidP="00B86AAC">
      <w:r>
        <w:t xml:space="preserve">Ob Obereuerheim am 21ten </w:t>
      </w:r>
      <w:proofErr w:type="spellStart"/>
      <w:r>
        <w:t>Jun</w:t>
      </w:r>
      <w:r w:rsidR="00F26092">
        <w:t>ij</w:t>
      </w:r>
      <w:proofErr w:type="spellEnd"/>
      <w:r>
        <w:t xml:space="preserve"> 1835 früh halb </w:t>
      </w:r>
      <w:proofErr w:type="spellStart"/>
      <w:r>
        <w:t>dray</w:t>
      </w:r>
      <w:proofErr w:type="spellEnd"/>
      <w:r>
        <w:t xml:space="preserve"> Uhr hat Elisa Adler, Ehefrau des Schneidermeisters David Adler </w:t>
      </w:r>
      <w:proofErr w:type="spellStart"/>
      <w:r>
        <w:t>dahier</w:t>
      </w:r>
      <w:proofErr w:type="spellEnd"/>
      <w:r>
        <w:t xml:space="preserve"> ein männliches Kind </w:t>
      </w:r>
      <w:proofErr w:type="spellStart"/>
      <w:r>
        <w:t>todt</w:t>
      </w:r>
      <w:proofErr w:type="spellEnd"/>
      <w:r>
        <w:t xml:space="preserve"> zur Welt gebracht in </w:t>
      </w:r>
      <w:proofErr w:type="spellStart"/>
      <w:r>
        <w:t>Beyseyn</w:t>
      </w:r>
      <w:proofErr w:type="spellEnd"/>
      <w:r>
        <w:t xml:space="preserve"> der Hebamme: Barbara </w:t>
      </w:r>
      <w:proofErr w:type="spellStart"/>
      <w:r>
        <w:t>Nüchterin</w:t>
      </w:r>
      <w:proofErr w:type="spellEnd"/>
      <w:r>
        <w:t xml:space="preserve"> von hier. </w:t>
      </w:r>
      <w:r w:rsidR="00040ECC">
        <w:t>War</w:t>
      </w:r>
      <w:r>
        <w:t xml:space="preserve"> das 2te eheliche Kind erster Ehe. Folge: Hart. </w:t>
      </w:r>
      <w:proofErr w:type="spellStart"/>
      <w:r>
        <w:t>Nr</w:t>
      </w:r>
      <w:r w:rsidR="00F26092">
        <w:t>o</w:t>
      </w:r>
      <w:proofErr w:type="spellEnd"/>
      <w:r>
        <w:t>. 13.</w:t>
      </w:r>
    </w:p>
    <w:p w14:paraId="0720C4EB" w14:textId="77777777" w:rsidR="00FC6EFC" w:rsidRDefault="00FC6EFC" w:rsidP="00B86AAC"/>
    <w:p w14:paraId="0F2F243F" w14:textId="1200B46F" w:rsidR="00FC6EFC" w:rsidRDefault="00F26092" w:rsidP="00B86AAC">
      <w:r>
        <w:rPr>
          <w:rFonts w:ascii="OpenSymbol" w:hAnsi="OpenSymbol"/>
        </w:rPr>
        <w:t>+</w:t>
      </w:r>
    </w:p>
    <w:p w14:paraId="1E8E3332" w14:textId="77777777" w:rsidR="00FC6EFC" w:rsidRDefault="00FC6EFC" w:rsidP="00B86AAC"/>
    <w:p w14:paraId="504EC261" w14:textId="77777777" w:rsidR="00FC6EFC" w:rsidRDefault="00FC6EFC" w:rsidP="00B86AAC">
      <w:r>
        <w:t>1836</w:t>
      </w:r>
    </w:p>
    <w:p w14:paraId="7883EC6F" w14:textId="77777777" w:rsidR="00FC6EFC" w:rsidRDefault="00FC6EFC" w:rsidP="00B86AAC"/>
    <w:p w14:paraId="78125F6C" w14:textId="44586E55" w:rsidR="0053695B" w:rsidRDefault="00F26092" w:rsidP="00B86AAC">
      <w:pPr>
        <w:rPr>
          <w:noProof/>
          <w:lang w:eastAsia="de-DE"/>
        </w:rPr>
      </w:pPr>
      <w:r>
        <w:rPr>
          <w:rFonts w:ascii="OpenSymbol" w:hAnsi="OpenSymbol"/>
        </w:rPr>
        <w:t>+</w:t>
      </w:r>
      <w:r w:rsidR="00FC6EFC">
        <w:t xml:space="preserve"> Obereuerheim am 18ten Januar 1836 früh 8 Uhr hat Rebekka </w:t>
      </w:r>
      <w:proofErr w:type="spellStart"/>
      <w:r w:rsidR="00FC6EFC">
        <w:t>Hainemann</w:t>
      </w:r>
      <w:proofErr w:type="spellEnd"/>
      <w:r w:rsidR="00FC6EFC">
        <w:t xml:space="preserve">, Ehefrau des Metzgers Salomon </w:t>
      </w:r>
      <w:proofErr w:type="spellStart"/>
      <w:r w:rsidR="00FC6EFC">
        <w:t>Hainemann</w:t>
      </w:r>
      <w:proofErr w:type="spellEnd"/>
      <w:r w:rsidR="00FC6EFC">
        <w:t xml:space="preserve"> </w:t>
      </w:r>
      <w:proofErr w:type="spellStart"/>
      <w:r w:rsidR="00FC6EFC">
        <w:t>dahier</w:t>
      </w:r>
      <w:proofErr w:type="spellEnd"/>
      <w:r w:rsidR="00FC6EFC">
        <w:t xml:space="preserve"> einen Knaben geboren, welcher nach 8 Tagen von Wolf Sittenheim beschnitten und von Abraham Schindel bei der </w:t>
      </w:r>
      <w:r w:rsidR="00FC6EFC" w:rsidRPr="0098338E">
        <w:t xml:space="preserve">Beschneidung </w:t>
      </w:r>
      <w:r w:rsidR="004413A3" w:rsidRPr="0098338E">
        <w:rPr>
          <w:noProof/>
          <w:lang w:eastAsia="de-DE"/>
        </w:rPr>
        <w:t>als quasi</w:t>
      </w:r>
      <w:r w:rsidR="004413A3">
        <w:rPr>
          <w:noProof/>
          <w:lang w:eastAsia="de-DE"/>
        </w:rPr>
        <w:t xml:space="preserve"> Ge</w:t>
      </w:r>
      <w:r w:rsidR="0053695B">
        <w:rPr>
          <w:noProof/>
          <w:lang w:eastAsia="de-DE"/>
        </w:rPr>
        <w:t>-</w:t>
      </w:r>
    </w:p>
    <w:p w14:paraId="73E3B13C" w14:textId="77777777" w:rsidR="0053695B" w:rsidRDefault="0053695B" w:rsidP="00B86AAC">
      <w:pPr>
        <w:rPr>
          <w:noProof/>
          <w:lang w:eastAsia="de-DE"/>
        </w:rPr>
      </w:pPr>
    </w:p>
    <w:p w14:paraId="01134682" w14:textId="77777777" w:rsidR="0053695B" w:rsidRDefault="0053695B" w:rsidP="00B86AAC">
      <w:pPr>
        <w:rPr>
          <w:noProof/>
          <w:lang w:eastAsia="de-DE"/>
        </w:rPr>
      </w:pPr>
      <w:r>
        <w:rPr>
          <w:noProof/>
          <w:lang w:eastAsia="de-DE"/>
        </w:rPr>
        <w:t>Seite 12:</w:t>
      </w:r>
    </w:p>
    <w:p w14:paraId="5B849881" w14:textId="77777777" w:rsidR="00040ECC" w:rsidRDefault="00040ECC" w:rsidP="00B86AAC">
      <w:pPr>
        <w:rPr>
          <w:noProof/>
          <w:lang w:eastAsia="de-DE"/>
        </w:rPr>
      </w:pPr>
    </w:p>
    <w:p w14:paraId="08DB7E4F" w14:textId="77777777" w:rsidR="00040ECC" w:rsidRDefault="00040ECC" w:rsidP="00B86AAC">
      <w:pPr>
        <w:rPr>
          <w:noProof/>
          <w:lang w:eastAsia="de-DE"/>
        </w:rPr>
      </w:pPr>
      <w:r>
        <w:rPr>
          <w:noProof/>
          <w:lang w:eastAsia="de-DE"/>
        </w:rPr>
        <w:t>8)</w:t>
      </w:r>
    </w:p>
    <w:p w14:paraId="67895BC9" w14:textId="77777777" w:rsidR="0053695B" w:rsidRDefault="0053695B" w:rsidP="00B86AAC">
      <w:pPr>
        <w:rPr>
          <w:noProof/>
          <w:lang w:eastAsia="de-DE"/>
        </w:rPr>
      </w:pPr>
    </w:p>
    <w:p w14:paraId="1B932BFA" w14:textId="4D70D808" w:rsidR="00FC6EFC" w:rsidRDefault="00F26092" w:rsidP="00B86AAC">
      <w:pPr>
        <w:rPr>
          <w:noProof/>
          <w:lang w:eastAsia="de-DE"/>
        </w:rPr>
      </w:pPr>
      <w:r>
        <w:rPr>
          <w:noProof/>
          <w:lang w:eastAsia="de-DE"/>
        </w:rPr>
        <w:t>Ge</w:t>
      </w:r>
      <w:r w:rsidR="004413A3">
        <w:rPr>
          <w:noProof/>
          <w:lang w:eastAsia="de-DE"/>
        </w:rPr>
        <w:t xml:space="preserve">vattermann </w:t>
      </w:r>
      <w:r w:rsidR="00EE35E6">
        <w:rPr>
          <w:noProof/>
          <w:lang w:eastAsia="de-DE"/>
        </w:rPr>
        <w:t xml:space="preserve">gehalten wurde. Dieser </w:t>
      </w:r>
      <w:r w:rsidR="004413A3">
        <w:rPr>
          <w:noProof/>
          <w:lang w:eastAsia="de-DE"/>
        </w:rPr>
        <w:t>Knabe</w:t>
      </w:r>
      <w:r w:rsidR="00EE35E6">
        <w:rPr>
          <w:noProof/>
          <w:lang w:eastAsia="de-DE"/>
        </w:rPr>
        <w:t xml:space="preserve"> erhält den Namen Juda Hainemann </w:t>
      </w:r>
      <w:r w:rsidR="004413A3">
        <w:rPr>
          <w:noProof/>
          <w:lang w:eastAsia="de-DE"/>
        </w:rPr>
        <w:t>nach dem</w:t>
      </w:r>
      <w:r w:rsidR="00EE35E6">
        <w:rPr>
          <w:noProof/>
          <w:lang w:eastAsia="de-DE"/>
        </w:rPr>
        <w:t xml:space="preserve"> mütterlichen Geschlechts-Namen. Folge war gut. Heb. Barbara Nüchterin stand der Geburt bei. Haus-Nr</w:t>
      </w:r>
      <w:r>
        <w:rPr>
          <w:noProof/>
          <w:lang w:eastAsia="de-DE"/>
        </w:rPr>
        <w:t>o</w:t>
      </w:r>
      <w:r w:rsidR="00EE35E6">
        <w:rPr>
          <w:noProof/>
          <w:lang w:eastAsia="de-DE"/>
        </w:rPr>
        <w:t>. 24.</w:t>
      </w:r>
    </w:p>
    <w:p w14:paraId="780AD641" w14:textId="77777777" w:rsidR="00EE35E6" w:rsidRDefault="00EE35E6" w:rsidP="00B86AAC">
      <w:pPr>
        <w:rPr>
          <w:noProof/>
          <w:lang w:eastAsia="de-DE"/>
        </w:rPr>
      </w:pPr>
    </w:p>
    <w:p w14:paraId="52CA83E8" w14:textId="007059AA" w:rsidR="00EE35E6" w:rsidRDefault="00EE35E6" w:rsidP="00B86AAC">
      <w:pPr>
        <w:rPr>
          <w:noProof/>
          <w:lang w:eastAsia="de-DE"/>
        </w:rPr>
      </w:pPr>
      <w:r>
        <w:rPr>
          <w:noProof/>
          <w:lang w:eastAsia="de-DE"/>
        </w:rPr>
        <w:t>Obereuerheim am 5ten Oktober 1836 f</w:t>
      </w:r>
      <w:r w:rsidR="00821F4B">
        <w:rPr>
          <w:noProof/>
          <w:lang w:eastAsia="de-DE"/>
        </w:rPr>
        <w:t>rüh</w:t>
      </w:r>
      <w:r>
        <w:rPr>
          <w:noProof/>
          <w:lang w:eastAsia="de-DE"/>
        </w:rPr>
        <w:t xml:space="preserve"> ¼ auf sechs Uhr hat Elisa Adler, Ehefrau des Schneidermeisters David Adler </w:t>
      </w:r>
      <w:r w:rsidR="004413A3">
        <w:rPr>
          <w:noProof/>
          <w:lang w:eastAsia="de-DE"/>
        </w:rPr>
        <w:t>dahier ein männlich. Kind in Beiseyn der Hebamme Barbara Nüchterin von hier zur Welt gebracht, welches bei der Beschneidung den Namen Raphael erhält und vom Metzger Salomon Hainemann dahier als quasi Gevattermann gehalten worden ist. Dieß war das 3te eheliche Kind erster Ehe. Die Folge gut. Nr</w:t>
      </w:r>
      <w:r w:rsidR="0098338E">
        <w:rPr>
          <w:noProof/>
          <w:lang w:eastAsia="de-DE"/>
        </w:rPr>
        <w:t>o</w:t>
      </w:r>
      <w:r w:rsidR="004413A3">
        <w:rPr>
          <w:noProof/>
          <w:lang w:eastAsia="de-DE"/>
        </w:rPr>
        <w:t>. 13, Die Beschneidung nahm vor der Religionslehrer Jakob zu Eüerbach.</w:t>
      </w:r>
    </w:p>
    <w:p w14:paraId="3E3344B5" w14:textId="77777777" w:rsidR="004413A3" w:rsidRDefault="004413A3" w:rsidP="00B86AAC">
      <w:pPr>
        <w:rPr>
          <w:noProof/>
          <w:lang w:eastAsia="de-DE"/>
        </w:rPr>
      </w:pPr>
      <w:r>
        <w:rPr>
          <w:noProof/>
          <w:lang w:eastAsia="de-DE"/>
        </w:rPr>
        <w:t>Gestorben am 21. November 1853.</w:t>
      </w:r>
    </w:p>
    <w:p w14:paraId="4FDF9D08" w14:textId="77777777" w:rsidR="004413A3" w:rsidRDefault="004413A3" w:rsidP="00B86AAC">
      <w:pPr>
        <w:rPr>
          <w:noProof/>
          <w:lang w:eastAsia="de-DE"/>
        </w:rPr>
      </w:pPr>
    </w:p>
    <w:p w14:paraId="50982E79" w14:textId="0842DF4E" w:rsidR="004413A3" w:rsidRDefault="0098338E" w:rsidP="00B86AAC">
      <w:r>
        <w:rPr>
          <w:rFonts w:ascii="OpenSymbol" w:hAnsi="OpenSymbol"/>
        </w:rPr>
        <w:t>+</w:t>
      </w:r>
      <w:r w:rsidR="004413A3">
        <w:t xml:space="preserve"> Obereuerheim, den 21. Oktober 1836 </w:t>
      </w:r>
      <w:proofErr w:type="gramStart"/>
      <w:r w:rsidR="004413A3">
        <w:t>Abends</w:t>
      </w:r>
      <w:proofErr w:type="gramEnd"/>
      <w:r w:rsidR="004413A3">
        <w:t xml:space="preserve"> um sechs Uhr hat </w:t>
      </w:r>
      <w:proofErr w:type="spellStart"/>
      <w:r w:rsidR="004B66C7">
        <w:t>Ch</w:t>
      </w:r>
      <w:r w:rsidR="004413A3" w:rsidRPr="004B66C7">
        <w:t>idel</w:t>
      </w:r>
      <w:proofErr w:type="spellEnd"/>
      <w:r w:rsidR="004413A3">
        <w:t xml:space="preserve"> Kaufmann, Ehefrau des Israeliten Loeb Kaufmann Viehhändlers </w:t>
      </w:r>
      <w:proofErr w:type="spellStart"/>
      <w:r w:rsidR="004413A3">
        <w:t>dahier</w:t>
      </w:r>
      <w:proofErr w:type="spellEnd"/>
      <w:r w:rsidR="004413A3">
        <w:t xml:space="preserve">, in </w:t>
      </w:r>
      <w:proofErr w:type="spellStart"/>
      <w:r w:rsidR="004413A3">
        <w:t>Beiseyn</w:t>
      </w:r>
      <w:proofErr w:type="spellEnd"/>
      <w:r w:rsidR="004413A3">
        <w:t xml:space="preserve"> der Hebamme Barbara </w:t>
      </w:r>
      <w:proofErr w:type="spellStart"/>
      <w:r w:rsidR="004413A3">
        <w:t>Nüchter</w:t>
      </w:r>
      <w:proofErr w:type="spellEnd"/>
      <w:r w:rsidR="004413A3">
        <w:t xml:space="preserve"> ein männliches Kind zur Welt gebracht, welches bei der Beschneidung den Namen Joseph erh</w:t>
      </w:r>
      <w:r w:rsidR="00E07F4E">
        <w:t>iel</w:t>
      </w:r>
      <w:r w:rsidR="004413A3">
        <w:t xml:space="preserve">t und vom Handelsmann </w:t>
      </w:r>
      <w:proofErr w:type="spellStart"/>
      <w:r w:rsidR="004413A3">
        <w:t>Judel</w:t>
      </w:r>
      <w:proofErr w:type="spellEnd"/>
      <w:r w:rsidR="004413A3">
        <w:t xml:space="preserve"> Adelsdörfer von Walsdorf als quasi </w:t>
      </w:r>
      <w:proofErr w:type="spellStart"/>
      <w:r w:rsidR="004413A3">
        <w:t>Gevattermann</w:t>
      </w:r>
      <w:proofErr w:type="spellEnd"/>
      <w:r w:rsidR="004413A3">
        <w:t xml:space="preserve"> gehalten worden ist. Dieß war das 9te </w:t>
      </w:r>
      <w:proofErr w:type="spellStart"/>
      <w:r w:rsidR="004413A3">
        <w:t>ehel</w:t>
      </w:r>
      <w:proofErr w:type="spellEnd"/>
      <w:r w:rsidR="004413A3">
        <w:t xml:space="preserve">. Kind erster Ehe. Folge war hart. </w:t>
      </w:r>
      <w:proofErr w:type="spellStart"/>
      <w:r w:rsidR="004413A3">
        <w:t>Nr</w:t>
      </w:r>
      <w:r w:rsidR="00E07F4E">
        <w:t>o</w:t>
      </w:r>
      <w:proofErr w:type="spellEnd"/>
      <w:r w:rsidR="004413A3">
        <w:t xml:space="preserve">. 15. Die Beschneidung nahm vor der Religionslehrer Jacob </w:t>
      </w:r>
      <w:r w:rsidR="00E07F4E" w:rsidRPr="004B66C7">
        <w:rPr>
          <w:highlight w:val="yellow"/>
        </w:rPr>
        <w:t>___</w:t>
      </w:r>
      <w:r w:rsidR="00E07F4E">
        <w:t xml:space="preserve"> </w:t>
      </w:r>
      <w:r w:rsidR="004413A3">
        <w:t xml:space="preserve">zu </w:t>
      </w:r>
      <w:proofErr w:type="spellStart"/>
      <w:r w:rsidR="004413A3">
        <w:t>Eüerbach</w:t>
      </w:r>
      <w:proofErr w:type="spellEnd"/>
      <w:r w:rsidR="004413A3">
        <w:t>.</w:t>
      </w:r>
    </w:p>
    <w:p w14:paraId="793BA761" w14:textId="739EA814" w:rsidR="004413A3" w:rsidRDefault="004413A3" w:rsidP="00B86AAC">
      <w:r>
        <w:t xml:space="preserve">Gestorben 16. Juli 1854 </w:t>
      </w:r>
      <w:r w:rsidR="00D41AA7">
        <w:rPr>
          <w:rFonts w:ascii="OpenSymbol" w:hAnsi="OpenSymbol"/>
        </w:rPr>
        <w:t>+</w:t>
      </w:r>
    </w:p>
    <w:p w14:paraId="009122C3" w14:textId="77777777" w:rsidR="00B81674" w:rsidRDefault="00B81674" w:rsidP="00B86AAC"/>
    <w:p w14:paraId="5AEF4351" w14:textId="77777777" w:rsidR="00B81674" w:rsidRDefault="00B81674" w:rsidP="00B86AAC">
      <w:r w:rsidRPr="00D41AA7">
        <w:t>Seite 1</w:t>
      </w:r>
      <w:r w:rsidR="0053695B" w:rsidRPr="00D41AA7">
        <w:t>3</w:t>
      </w:r>
      <w:r w:rsidRPr="00D41AA7">
        <w:t>:</w:t>
      </w:r>
    </w:p>
    <w:p w14:paraId="27F66846" w14:textId="77777777" w:rsidR="00040ECC" w:rsidRDefault="00040ECC" w:rsidP="00B86AAC"/>
    <w:p w14:paraId="330B0F4F" w14:textId="77777777" w:rsidR="00040ECC" w:rsidRDefault="00040ECC" w:rsidP="00B86AAC">
      <w:r>
        <w:t>9)</w:t>
      </w:r>
    </w:p>
    <w:p w14:paraId="4A572749" w14:textId="77777777" w:rsidR="004413A3" w:rsidRDefault="004413A3" w:rsidP="00B86AAC"/>
    <w:p w14:paraId="0C8AF058" w14:textId="719833B4" w:rsidR="004413A3" w:rsidRDefault="00D41AA7" w:rsidP="00B86AAC">
      <w:r>
        <w:rPr>
          <w:rFonts w:ascii="OpenSymbol" w:hAnsi="OpenSymbol"/>
        </w:rPr>
        <w:t>+</w:t>
      </w:r>
      <w:r w:rsidR="004413A3">
        <w:t xml:space="preserve"> </w:t>
      </w:r>
      <w:r w:rsidR="0053695B">
        <w:t xml:space="preserve">Obereuerheim den 19ten Dezember 1836 </w:t>
      </w:r>
      <w:proofErr w:type="gramStart"/>
      <w:r w:rsidR="0053695B">
        <w:t>Nachts</w:t>
      </w:r>
      <w:proofErr w:type="gramEnd"/>
      <w:r w:rsidR="0053695B">
        <w:t xml:space="preserve"> zwischen 8 und 9 Uhr hat die Ehefrau des </w:t>
      </w:r>
      <w:proofErr w:type="spellStart"/>
      <w:r w:rsidR="0053695B">
        <w:t>Oekonomen</w:t>
      </w:r>
      <w:proofErr w:type="spellEnd"/>
      <w:r w:rsidR="0053695B">
        <w:t xml:space="preserve"> und Bürgers Hirsch Neuburger, Namens Mal</w:t>
      </w:r>
      <w:r w:rsidR="00CB13B1">
        <w:t>k</w:t>
      </w:r>
      <w:r w:rsidR="0053695B">
        <w:t xml:space="preserve">a, geboren Kaufmann </w:t>
      </w:r>
      <w:proofErr w:type="spellStart"/>
      <w:r w:rsidR="0053695B">
        <w:t>dahier</w:t>
      </w:r>
      <w:proofErr w:type="spellEnd"/>
      <w:r w:rsidR="0053695B">
        <w:t xml:space="preserve">, </w:t>
      </w:r>
      <w:r>
        <w:t>e</w:t>
      </w:r>
      <w:r w:rsidR="0053695B">
        <w:t xml:space="preserve">in allenfalls nicht ganz acht Monate getragenes weibliches Kind tot zur Welt gebracht in </w:t>
      </w:r>
      <w:proofErr w:type="spellStart"/>
      <w:r w:rsidR="0053695B">
        <w:t>Beyseyn</w:t>
      </w:r>
      <w:proofErr w:type="spellEnd"/>
      <w:r w:rsidR="0053695B">
        <w:t xml:space="preserve"> der Hebamme Barbara </w:t>
      </w:r>
      <w:proofErr w:type="spellStart"/>
      <w:r w:rsidR="0053695B">
        <w:t>Nüchter</w:t>
      </w:r>
      <w:proofErr w:type="spellEnd"/>
      <w:r w:rsidR="0053695B">
        <w:t xml:space="preserve">. </w:t>
      </w:r>
      <w:proofErr w:type="spellStart"/>
      <w:r w:rsidR="0053695B">
        <w:t>Nr</w:t>
      </w:r>
      <w:r>
        <w:t>o</w:t>
      </w:r>
      <w:proofErr w:type="spellEnd"/>
      <w:r w:rsidR="0053695B">
        <w:t>. 40.</w:t>
      </w:r>
    </w:p>
    <w:p w14:paraId="493304C2" w14:textId="77777777" w:rsidR="0053695B" w:rsidRDefault="0053695B" w:rsidP="00B86AAC"/>
    <w:p w14:paraId="454A676F" w14:textId="77777777" w:rsidR="0053695B" w:rsidRDefault="0053695B" w:rsidP="00B86AAC">
      <w:r>
        <w:t>1837</w:t>
      </w:r>
    </w:p>
    <w:p w14:paraId="526EE8D0" w14:textId="77777777" w:rsidR="0053695B" w:rsidRDefault="0053695B" w:rsidP="00B86AAC"/>
    <w:p w14:paraId="03E64517" w14:textId="225ADEF5" w:rsidR="0053695B" w:rsidRDefault="00D41AA7" w:rsidP="00B86AAC">
      <w:r>
        <w:rPr>
          <w:rFonts w:ascii="OpenSymbol" w:hAnsi="OpenSymbol"/>
        </w:rPr>
        <w:t>+</w:t>
      </w:r>
      <w:r w:rsidR="0053695B">
        <w:t xml:space="preserve"> Obereuerheim den 8ten Mai 1837 </w:t>
      </w:r>
      <w:proofErr w:type="gramStart"/>
      <w:r w:rsidR="0053695B">
        <w:t>Abends</w:t>
      </w:r>
      <w:proofErr w:type="gramEnd"/>
      <w:r w:rsidR="0053695B">
        <w:t xml:space="preserve"> 7 Uhr hat die Ehefrau des H</w:t>
      </w:r>
      <w:r w:rsidR="0053695B" w:rsidRPr="00040ECC">
        <w:t>and</w:t>
      </w:r>
      <w:r w:rsidR="0053695B">
        <w:t xml:space="preserve">elsmannes </w:t>
      </w:r>
      <w:r w:rsidR="00040ECC" w:rsidRPr="00040ECC">
        <w:t>resp.</w:t>
      </w:r>
      <w:r w:rsidR="0053695B">
        <w:t xml:space="preserve"> Kaufmannes und Bürgers Beer Sittenheim, </w:t>
      </w:r>
      <w:proofErr w:type="spellStart"/>
      <w:r w:rsidR="0053695B">
        <w:t>Namens</w:t>
      </w:r>
      <w:proofErr w:type="spellEnd"/>
      <w:r w:rsidR="0053695B">
        <w:t xml:space="preserve"> </w:t>
      </w:r>
      <w:proofErr w:type="spellStart"/>
      <w:r w:rsidR="0053695B">
        <w:t>Jendel</w:t>
      </w:r>
      <w:proofErr w:type="spellEnd"/>
      <w:r w:rsidR="0053695B">
        <w:t xml:space="preserve"> eine geb. Hirsch von </w:t>
      </w:r>
      <w:proofErr w:type="spellStart"/>
      <w:r w:rsidR="0053695B">
        <w:t>Mechenried</w:t>
      </w:r>
      <w:proofErr w:type="spellEnd"/>
      <w:r w:rsidR="0053695B">
        <w:t xml:space="preserve"> </w:t>
      </w:r>
      <w:proofErr w:type="spellStart"/>
      <w:r w:rsidR="0053695B">
        <w:t>dahier</w:t>
      </w:r>
      <w:proofErr w:type="spellEnd"/>
      <w:r w:rsidR="0053695B">
        <w:t xml:space="preserve"> ein weibliches Kind zur Welt gebracht, das den Namen </w:t>
      </w:r>
      <w:proofErr w:type="spellStart"/>
      <w:r w:rsidR="0053695B" w:rsidRPr="004B66C7">
        <w:t>Frohna</w:t>
      </w:r>
      <w:proofErr w:type="spellEnd"/>
      <w:r w:rsidR="0053695B">
        <w:t xml:space="preserve"> bekommen hat, und das 16te der Geburt nach ist. Beistand war die Hebamme Barbara </w:t>
      </w:r>
      <w:proofErr w:type="spellStart"/>
      <w:r w:rsidR="0053695B">
        <w:t>Nüchterin</w:t>
      </w:r>
      <w:proofErr w:type="spellEnd"/>
      <w:r w:rsidR="0053695B">
        <w:t xml:space="preserve"> von hier. </w:t>
      </w:r>
      <w:proofErr w:type="spellStart"/>
      <w:r w:rsidR="0053695B">
        <w:t>Nr</w:t>
      </w:r>
      <w:r>
        <w:t>o</w:t>
      </w:r>
      <w:proofErr w:type="spellEnd"/>
      <w:r w:rsidR="0053695B">
        <w:t>. 37.</w:t>
      </w:r>
    </w:p>
    <w:p w14:paraId="33F52872" w14:textId="77777777" w:rsidR="0053695B" w:rsidRDefault="0053695B" w:rsidP="00B86AAC"/>
    <w:p w14:paraId="26502DCD" w14:textId="77777777" w:rsidR="00D41AA7" w:rsidRDefault="00D41AA7" w:rsidP="00B86AAC">
      <w:r>
        <w:t>O</w:t>
      </w:r>
    </w:p>
    <w:p w14:paraId="5F1D73E1" w14:textId="15EFA9C2" w:rsidR="0053695B" w:rsidRDefault="0053695B" w:rsidP="00B86AAC">
      <w:r>
        <w:t>1838</w:t>
      </w:r>
    </w:p>
    <w:p w14:paraId="07F3701C" w14:textId="77777777" w:rsidR="0053695B" w:rsidRDefault="0053695B" w:rsidP="00B86AAC"/>
    <w:p w14:paraId="21208ED5" w14:textId="7AA260B2" w:rsidR="0053695B" w:rsidRDefault="0053695B" w:rsidP="00B86AAC">
      <w:r>
        <w:t xml:space="preserve">Obereuerheim den 6ten Januar 1838 </w:t>
      </w:r>
      <w:proofErr w:type="gramStart"/>
      <w:r>
        <w:t>Nachmittags</w:t>
      </w:r>
      <w:proofErr w:type="gramEnd"/>
      <w:r>
        <w:t xml:space="preserve"> zwei Uhr hat die Ehefrau des Metzgermeisters Salomon </w:t>
      </w:r>
      <w:proofErr w:type="spellStart"/>
      <w:r>
        <w:t>Hainemann</w:t>
      </w:r>
      <w:proofErr w:type="spellEnd"/>
      <w:r>
        <w:t xml:space="preserve"> </w:t>
      </w:r>
      <w:proofErr w:type="spellStart"/>
      <w:r>
        <w:t>dahier</w:t>
      </w:r>
      <w:proofErr w:type="spellEnd"/>
      <w:r>
        <w:t xml:space="preserve">, Namens Rebekka </w:t>
      </w:r>
      <w:r w:rsidRPr="004B66C7">
        <w:t>H</w:t>
      </w:r>
      <w:r w:rsidR="004B66C7">
        <w:t>e</w:t>
      </w:r>
      <w:r w:rsidRPr="004B66C7">
        <w:t>idemann</w:t>
      </w:r>
      <w:r>
        <w:t xml:space="preserve"> ein weibliches Kind zur Welt gebracht, das den Namen „Regina“ erhalten hat und das 7te der Geburt nach ist. Beistand leistete die Hebamme Margaretha Fuß von </w:t>
      </w:r>
      <w:proofErr w:type="spellStart"/>
      <w:r>
        <w:t>Dürrfeld</w:t>
      </w:r>
      <w:proofErr w:type="spellEnd"/>
      <w:r>
        <w:t xml:space="preserve">. Die Folge war gut. </w:t>
      </w:r>
      <w:proofErr w:type="spellStart"/>
      <w:r>
        <w:t>Nr</w:t>
      </w:r>
      <w:r w:rsidR="00D41AA7">
        <w:t>o</w:t>
      </w:r>
      <w:proofErr w:type="spellEnd"/>
      <w:r>
        <w:t>. 24.</w:t>
      </w:r>
    </w:p>
    <w:p w14:paraId="79143EBE" w14:textId="77777777" w:rsidR="0053695B" w:rsidRDefault="0053695B" w:rsidP="00B86AAC"/>
    <w:p w14:paraId="18B7F62A" w14:textId="5D7263CB" w:rsidR="0053695B" w:rsidRDefault="0053695B" w:rsidP="00B86AAC">
      <w:r>
        <w:t xml:space="preserve">Obereuerheim den 20ten März 1838 </w:t>
      </w:r>
      <w:proofErr w:type="gramStart"/>
      <w:r>
        <w:t>Mittags</w:t>
      </w:r>
      <w:proofErr w:type="gramEnd"/>
      <w:r>
        <w:t xml:space="preserve"> zwischen 12 und 1/2 Uhr hat die Ehefrau des israelitischen </w:t>
      </w:r>
      <w:proofErr w:type="spellStart"/>
      <w:r>
        <w:t>Landwirthes</w:t>
      </w:r>
      <w:proofErr w:type="spellEnd"/>
      <w:r>
        <w:t xml:space="preserve"> Benjamin Kaufmann </w:t>
      </w:r>
      <w:proofErr w:type="spellStart"/>
      <w:r>
        <w:t>dahier</w:t>
      </w:r>
      <w:proofErr w:type="spellEnd"/>
      <w:r>
        <w:t>, Namens Jette geb. Blüm</w:t>
      </w:r>
      <w:r w:rsidR="00D9275B">
        <w:t>l</w:t>
      </w:r>
      <w:r>
        <w:t xml:space="preserve">ein von Schonungen ein Mädchen zur Welt gebracht, das den Namen „Sophie“ erhalten hat und das erste der Geburt nach ist. Beistand leistete die Hebamme Margaretha Fuß von </w:t>
      </w:r>
      <w:proofErr w:type="spellStart"/>
      <w:r>
        <w:t>Dürrfeld</w:t>
      </w:r>
      <w:proofErr w:type="spellEnd"/>
      <w:r>
        <w:t xml:space="preserve">. Die Folge war hart. </w:t>
      </w:r>
      <w:proofErr w:type="spellStart"/>
      <w:r>
        <w:t>Hs</w:t>
      </w:r>
      <w:proofErr w:type="spellEnd"/>
      <w:r>
        <w:t>.-</w:t>
      </w:r>
      <w:proofErr w:type="spellStart"/>
      <w:r>
        <w:t>Nr</w:t>
      </w:r>
      <w:r w:rsidR="00D41AA7">
        <w:t>o</w:t>
      </w:r>
      <w:proofErr w:type="spellEnd"/>
      <w:r>
        <w:t>. 32.</w:t>
      </w:r>
    </w:p>
    <w:p w14:paraId="646B558A" w14:textId="77777777" w:rsidR="004413A3" w:rsidRDefault="004413A3" w:rsidP="00B86AAC"/>
    <w:p w14:paraId="04BD7663" w14:textId="77777777" w:rsidR="004413A3" w:rsidRDefault="004413A3" w:rsidP="00B86AAC">
      <w:r>
        <w:lastRenderedPageBreak/>
        <w:t>Seite 1</w:t>
      </w:r>
      <w:r w:rsidR="0053695B">
        <w:t>4</w:t>
      </w:r>
      <w:r>
        <w:t>:</w:t>
      </w:r>
    </w:p>
    <w:p w14:paraId="737372FA" w14:textId="77777777" w:rsidR="00040ECC" w:rsidRDefault="00040ECC" w:rsidP="00B86AAC"/>
    <w:p w14:paraId="2F0ED7CF" w14:textId="77777777" w:rsidR="00040ECC" w:rsidRDefault="00040ECC" w:rsidP="00B86AAC">
      <w:r>
        <w:t>10)</w:t>
      </w:r>
    </w:p>
    <w:p w14:paraId="6779E4C2" w14:textId="77777777" w:rsidR="0053695B" w:rsidRDefault="0053695B" w:rsidP="00B86AAC"/>
    <w:tbl>
      <w:tblPr>
        <w:tblStyle w:val="Tabellenraster"/>
        <w:tblW w:w="0" w:type="auto"/>
        <w:tblLayout w:type="fixed"/>
        <w:tblLook w:val="04A0" w:firstRow="1" w:lastRow="0" w:firstColumn="1" w:lastColumn="0" w:noHBand="0" w:noVBand="1"/>
      </w:tblPr>
      <w:tblGrid>
        <w:gridCol w:w="1652"/>
        <w:gridCol w:w="1652"/>
        <w:gridCol w:w="1652"/>
        <w:gridCol w:w="1652"/>
        <w:gridCol w:w="1652"/>
        <w:gridCol w:w="1652"/>
      </w:tblGrid>
      <w:tr w:rsidR="0053695B" w14:paraId="34FB9932" w14:textId="77777777" w:rsidTr="0053695B">
        <w:tc>
          <w:tcPr>
            <w:tcW w:w="1652" w:type="dxa"/>
          </w:tcPr>
          <w:p w14:paraId="4A49C808" w14:textId="77777777" w:rsidR="0053695B" w:rsidRDefault="0053695B" w:rsidP="00B86AAC">
            <w:r>
              <w:t>Name des Kindes</w:t>
            </w:r>
          </w:p>
        </w:tc>
        <w:tc>
          <w:tcPr>
            <w:tcW w:w="1652" w:type="dxa"/>
          </w:tcPr>
          <w:p w14:paraId="0B8BC7C8" w14:textId="77777777" w:rsidR="0053695B" w:rsidRDefault="0053695B" w:rsidP="00B86AAC">
            <w:r>
              <w:t>Geburtsfolge mit dem Namen der Hebamme oder des Geburts-helfers</w:t>
            </w:r>
          </w:p>
        </w:tc>
        <w:tc>
          <w:tcPr>
            <w:tcW w:w="1652" w:type="dxa"/>
          </w:tcPr>
          <w:p w14:paraId="0C7BF437" w14:textId="4C33F1FF" w:rsidR="0053695B" w:rsidRDefault="0053695B" w:rsidP="00B86AAC">
            <w:r>
              <w:t>Name des Vaters, de</w:t>
            </w:r>
            <w:r w:rsidR="00B80BB7">
              <w:t>ss</w:t>
            </w:r>
            <w:r>
              <w:t>en Geschlechts-Name</w:t>
            </w:r>
          </w:p>
        </w:tc>
        <w:tc>
          <w:tcPr>
            <w:tcW w:w="1652" w:type="dxa"/>
          </w:tcPr>
          <w:p w14:paraId="0A548A12" w14:textId="77777777" w:rsidR="0053695B" w:rsidRDefault="0053695B" w:rsidP="00B86AAC">
            <w:r>
              <w:t>Stand des Vaters</w:t>
            </w:r>
          </w:p>
          <w:p w14:paraId="68418ED5" w14:textId="77777777" w:rsidR="0053695B" w:rsidRDefault="0053695B" w:rsidP="00B86AAC">
            <w:r>
              <w:t>Religion</w:t>
            </w:r>
          </w:p>
        </w:tc>
        <w:tc>
          <w:tcPr>
            <w:tcW w:w="1652" w:type="dxa"/>
          </w:tcPr>
          <w:p w14:paraId="3611675B" w14:textId="77777777" w:rsidR="0053695B" w:rsidRDefault="0053695B" w:rsidP="00B86AAC">
            <w:r>
              <w:t>Landgericht</w:t>
            </w:r>
          </w:p>
          <w:p w14:paraId="54B6F010" w14:textId="77777777" w:rsidR="0053695B" w:rsidRDefault="0053695B" w:rsidP="00B86AAC">
            <w:r>
              <w:t>Aufenthalts-ort</w:t>
            </w:r>
          </w:p>
          <w:p w14:paraId="09248622" w14:textId="77777777" w:rsidR="0053695B" w:rsidRDefault="0053695B" w:rsidP="00B86AAC">
            <w:r>
              <w:t>Nummer des Hauses</w:t>
            </w:r>
          </w:p>
        </w:tc>
        <w:tc>
          <w:tcPr>
            <w:tcW w:w="1652" w:type="dxa"/>
          </w:tcPr>
          <w:p w14:paraId="593A848A" w14:textId="77777777" w:rsidR="0053695B" w:rsidRDefault="0053695B" w:rsidP="009C5121">
            <w:r>
              <w:t xml:space="preserve">Name der Mutter </w:t>
            </w:r>
            <w:r w:rsidR="009C5121">
              <w:t>Vor-</w:t>
            </w:r>
            <w:r>
              <w:t xml:space="preserve"> und Geschlechts-Name</w:t>
            </w:r>
          </w:p>
        </w:tc>
      </w:tr>
      <w:tr w:rsidR="0053695B" w:rsidRPr="002D348D" w14:paraId="24F34669" w14:textId="77777777" w:rsidTr="0053695B">
        <w:tc>
          <w:tcPr>
            <w:tcW w:w="1652" w:type="dxa"/>
          </w:tcPr>
          <w:p w14:paraId="3330DEB1" w14:textId="2B9D5F54" w:rsidR="0053695B" w:rsidRPr="002D348D" w:rsidRDefault="0053695B" w:rsidP="0053695B">
            <w:r w:rsidRPr="002D348D">
              <w:t>Is</w:t>
            </w:r>
            <w:r w:rsidR="007146C8" w:rsidRPr="002D348D">
              <w:t>a</w:t>
            </w:r>
            <w:r w:rsidRPr="002D348D">
              <w:t xml:space="preserve">ak </w:t>
            </w:r>
            <w:proofErr w:type="spellStart"/>
            <w:r w:rsidRPr="002D348D">
              <w:rPr>
                <w:strike/>
              </w:rPr>
              <w:t>Feitel</w:t>
            </w:r>
            <w:proofErr w:type="spellEnd"/>
            <w:r w:rsidRPr="002D348D">
              <w:rPr>
                <w:strike/>
              </w:rPr>
              <w:t xml:space="preserve"> </w:t>
            </w:r>
            <w:r w:rsidRPr="002D348D">
              <w:t>Kaufmann</w:t>
            </w:r>
          </w:p>
        </w:tc>
        <w:tc>
          <w:tcPr>
            <w:tcW w:w="1652" w:type="dxa"/>
          </w:tcPr>
          <w:p w14:paraId="74DC09BC" w14:textId="77777777" w:rsidR="0053695B" w:rsidRPr="002D348D" w:rsidRDefault="0053695B" w:rsidP="00B86AAC">
            <w:r w:rsidRPr="002D348D">
              <w:t xml:space="preserve">1tes </w:t>
            </w:r>
            <w:proofErr w:type="spellStart"/>
            <w:r w:rsidRPr="002D348D">
              <w:t>ehehliches</w:t>
            </w:r>
            <w:proofErr w:type="spellEnd"/>
            <w:r w:rsidRPr="002D348D">
              <w:t xml:space="preserve"> Kind erster Ehe. Folge hart. Heb. </w:t>
            </w:r>
            <w:proofErr w:type="spellStart"/>
            <w:r w:rsidRPr="002D348D">
              <w:t>Marg</w:t>
            </w:r>
            <w:proofErr w:type="spellEnd"/>
            <w:r w:rsidRPr="002D348D">
              <w:t>. Fuß u. Geburtsarzt Ambach von Schweinfurt</w:t>
            </w:r>
          </w:p>
        </w:tc>
        <w:tc>
          <w:tcPr>
            <w:tcW w:w="1652" w:type="dxa"/>
          </w:tcPr>
          <w:p w14:paraId="386E5E8B" w14:textId="77777777" w:rsidR="0053695B" w:rsidRPr="002D348D" w:rsidRDefault="0053695B" w:rsidP="00B86AAC">
            <w:proofErr w:type="spellStart"/>
            <w:r w:rsidRPr="002D348D">
              <w:t>Feitel</w:t>
            </w:r>
            <w:proofErr w:type="spellEnd"/>
            <w:r w:rsidRPr="002D348D">
              <w:t xml:space="preserve"> Kaufmann</w:t>
            </w:r>
          </w:p>
        </w:tc>
        <w:tc>
          <w:tcPr>
            <w:tcW w:w="1652" w:type="dxa"/>
          </w:tcPr>
          <w:p w14:paraId="7D2DCE0A" w14:textId="77777777" w:rsidR="0053695B" w:rsidRPr="002D348D" w:rsidRDefault="0053695B" w:rsidP="00B86AAC">
            <w:r w:rsidRPr="002D348D">
              <w:t>Wollenweber</w:t>
            </w:r>
          </w:p>
          <w:p w14:paraId="614643C7" w14:textId="77777777" w:rsidR="0053695B" w:rsidRPr="002D348D" w:rsidRDefault="0053695B" w:rsidP="00B86AAC">
            <w:r w:rsidRPr="002D348D">
              <w:t>Israelit</w:t>
            </w:r>
          </w:p>
        </w:tc>
        <w:tc>
          <w:tcPr>
            <w:tcW w:w="1652" w:type="dxa"/>
          </w:tcPr>
          <w:p w14:paraId="5FA303BB" w14:textId="77777777" w:rsidR="0053695B" w:rsidRPr="002D348D" w:rsidRDefault="0053695B" w:rsidP="00B86AAC">
            <w:r w:rsidRPr="002D348D">
              <w:t>Schweinfurt</w:t>
            </w:r>
          </w:p>
          <w:p w14:paraId="0BD2FFFE" w14:textId="0C7F317B" w:rsidR="0053695B" w:rsidRPr="002D348D" w:rsidRDefault="0053695B" w:rsidP="00B86AAC">
            <w:proofErr w:type="spellStart"/>
            <w:r w:rsidRPr="002D348D">
              <w:t>Obere</w:t>
            </w:r>
            <w:r w:rsidR="00B80BB7">
              <w:t>ü</w:t>
            </w:r>
            <w:r w:rsidRPr="002D348D">
              <w:t>er</w:t>
            </w:r>
            <w:proofErr w:type="spellEnd"/>
            <w:r w:rsidRPr="002D348D">
              <w:t>-heim</w:t>
            </w:r>
          </w:p>
          <w:p w14:paraId="38B36BB2" w14:textId="0699F010" w:rsidR="0053695B" w:rsidRPr="002D348D" w:rsidRDefault="0053695B" w:rsidP="00B86AAC">
            <w:proofErr w:type="spellStart"/>
            <w:r w:rsidRPr="002D348D">
              <w:t>Nr</w:t>
            </w:r>
            <w:r w:rsidR="00B80BB7">
              <w:t>o</w:t>
            </w:r>
            <w:proofErr w:type="spellEnd"/>
            <w:r w:rsidRPr="002D348D">
              <w:t>. 13</w:t>
            </w:r>
          </w:p>
        </w:tc>
        <w:tc>
          <w:tcPr>
            <w:tcW w:w="1652" w:type="dxa"/>
          </w:tcPr>
          <w:p w14:paraId="56375CE3" w14:textId="77777777" w:rsidR="0053695B" w:rsidRPr="002D348D" w:rsidRDefault="0053695B" w:rsidP="00B86AAC">
            <w:r w:rsidRPr="002D348D">
              <w:t>Sara Seelig</w:t>
            </w:r>
          </w:p>
        </w:tc>
      </w:tr>
      <w:tr w:rsidR="0053695B" w:rsidRPr="002D348D" w14:paraId="11BDF621" w14:textId="77777777" w:rsidTr="0053695B">
        <w:tc>
          <w:tcPr>
            <w:tcW w:w="1652" w:type="dxa"/>
          </w:tcPr>
          <w:p w14:paraId="23E0EABC" w14:textId="77777777" w:rsidR="0053695B" w:rsidRPr="002D348D" w:rsidRDefault="0053695B" w:rsidP="0053695B">
            <w:r w:rsidRPr="002D348D">
              <w:t>Moses Neuburger</w:t>
            </w:r>
          </w:p>
        </w:tc>
        <w:tc>
          <w:tcPr>
            <w:tcW w:w="1652" w:type="dxa"/>
          </w:tcPr>
          <w:p w14:paraId="0699F7CE" w14:textId="77777777" w:rsidR="0053695B" w:rsidRPr="002D348D" w:rsidRDefault="0053695B" w:rsidP="00B86AAC">
            <w:r w:rsidRPr="002D348D">
              <w:t xml:space="preserve">4tes </w:t>
            </w:r>
            <w:proofErr w:type="spellStart"/>
            <w:r w:rsidRPr="002D348D">
              <w:t>ehel</w:t>
            </w:r>
            <w:proofErr w:type="spellEnd"/>
            <w:r w:rsidRPr="002D348D">
              <w:t>. Kind erster Ehe.</w:t>
            </w:r>
          </w:p>
          <w:p w14:paraId="5BC45494" w14:textId="77777777" w:rsidR="0053695B" w:rsidRPr="002D348D" w:rsidRDefault="0053695B" w:rsidP="00B86AAC">
            <w:r w:rsidRPr="002D348D">
              <w:t xml:space="preserve">Rosina </w:t>
            </w:r>
            <w:proofErr w:type="spellStart"/>
            <w:r w:rsidRPr="002D348D">
              <w:t>Bahsing</w:t>
            </w:r>
            <w:proofErr w:type="spellEnd"/>
          </w:p>
        </w:tc>
        <w:tc>
          <w:tcPr>
            <w:tcW w:w="1652" w:type="dxa"/>
          </w:tcPr>
          <w:p w14:paraId="15ED9B31" w14:textId="77777777" w:rsidR="0053695B" w:rsidRPr="002D348D" w:rsidRDefault="0053695B" w:rsidP="00B86AAC">
            <w:r w:rsidRPr="002D348D">
              <w:t>Hirsch Neuburger</w:t>
            </w:r>
          </w:p>
        </w:tc>
        <w:tc>
          <w:tcPr>
            <w:tcW w:w="1652" w:type="dxa"/>
          </w:tcPr>
          <w:p w14:paraId="57677014" w14:textId="77777777" w:rsidR="0053695B" w:rsidRPr="002D348D" w:rsidRDefault="0053695B" w:rsidP="00B86AAC">
            <w:proofErr w:type="spellStart"/>
            <w:r w:rsidRPr="002D348D">
              <w:t>Oekonom</w:t>
            </w:r>
            <w:proofErr w:type="spellEnd"/>
          </w:p>
          <w:p w14:paraId="3643A1D5" w14:textId="77777777" w:rsidR="0053695B" w:rsidRPr="002D348D" w:rsidRDefault="0053695B" w:rsidP="00B86AAC">
            <w:r w:rsidRPr="002D348D">
              <w:t>Israelit</w:t>
            </w:r>
          </w:p>
        </w:tc>
        <w:tc>
          <w:tcPr>
            <w:tcW w:w="1652" w:type="dxa"/>
          </w:tcPr>
          <w:p w14:paraId="5BA437CD" w14:textId="77777777" w:rsidR="0053695B" w:rsidRPr="002D348D" w:rsidRDefault="0053695B" w:rsidP="00B86AAC">
            <w:r w:rsidRPr="002D348D">
              <w:t>Schweinfurt</w:t>
            </w:r>
          </w:p>
          <w:p w14:paraId="45FDA1FE" w14:textId="12268FC2" w:rsidR="0053695B" w:rsidRPr="002D348D" w:rsidRDefault="0053695B" w:rsidP="00B86AAC">
            <w:proofErr w:type="spellStart"/>
            <w:r w:rsidRPr="002D348D">
              <w:t>Obere</w:t>
            </w:r>
            <w:r w:rsidR="00B80BB7">
              <w:t>ü</w:t>
            </w:r>
            <w:r w:rsidRPr="002D348D">
              <w:t>er</w:t>
            </w:r>
            <w:proofErr w:type="spellEnd"/>
            <w:r w:rsidRPr="002D348D">
              <w:t>-heim</w:t>
            </w:r>
          </w:p>
          <w:p w14:paraId="2E3C640B" w14:textId="6C65B1D5" w:rsidR="0053695B" w:rsidRPr="002D348D" w:rsidRDefault="0053695B" w:rsidP="00B86AAC">
            <w:proofErr w:type="spellStart"/>
            <w:r w:rsidRPr="002D348D">
              <w:t>Nr</w:t>
            </w:r>
            <w:r w:rsidR="00B80BB7">
              <w:t>o</w:t>
            </w:r>
            <w:proofErr w:type="spellEnd"/>
            <w:r w:rsidRPr="002D348D">
              <w:t>. 40</w:t>
            </w:r>
          </w:p>
        </w:tc>
        <w:tc>
          <w:tcPr>
            <w:tcW w:w="1652" w:type="dxa"/>
          </w:tcPr>
          <w:p w14:paraId="5DD6BA82" w14:textId="77777777" w:rsidR="0053695B" w:rsidRPr="002D348D" w:rsidRDefault="0053695B" w:rsidP="00B86AAC">
            <w:r w:rsidRPr="002D348D">
              <w:t>Mali. od. Amalie Kaufmann</w:t>
            </w:r>
          </w:p>
        </w:tc>
      </w:tr>
      <w:tr w:rsidR="0053695B" w:rsidRPr="006C3EFE" w14:paraId="7B242056" w14:textId="77777777" w:rsidTr="0053695B">
        <w:tc>
          <w:tcPr>
            <w:tcW w:w="1652" w:type="dxa"/>
          </w:tcPr>
          <w:p w14:paraId="3F980EDA" w14:textId="77777777" w:rsidR="0053695B" w:rsidRPr="006C3EFE" w:rsidRDefault="0053695B" w:rsidP="0053695B">
            <w:proofErr w:type="spellStart"/>
            <w:r w:rsidRPr="006C3EFE">
              <w:t>Meriana</w:t>
            </w:r>
            <w:proofErr w:type="spellEnd"/>
            <w:r w:rsidRPr="006C3EFE">
              <w:t xml:space="preserve"> </w:t>
            </w:r>
            <w:proofErr w:type="spellStart"/>
            <w:r w:rsidRPr="006C3EFE">
              <w:t>Hainemann</w:t>
            </w:r>
            <w:proofErr w:type="spellEnd"/>
          </w:p>
        </w:tc>
        <w:tc>
          <w:tcPr>
            <w:tcW w:w="1652" w:type="dxa"/>
          </w:tcPr>
          <w:p w14:paraId="477EAA3F" w14:textId="77777777" w:rsidR="0053695B" w:rsidRPr="006C3EFE" w:rsidRDefault="0053695B" w:rsidP="00B86AAC">
            <w:r w:rsidRPr="006C3EFE">
              <w:t>8tes ehelich. Kind erster Ehe.</w:t>
            </w:r>
          </w:p>
        </w:tc>
        <w:tc>
          <w:tcPr>
            <w:tcW w:w="1652" w:type="dxa"/>
          </w:tcPr>
          <w:p w14:paraId="6155FFB0" w14:textId="77777777" w:rsidR="0053695B" w:rsidRPr="006C3EFE" w:rsidRDefault="0053695B" w:rsidP="00B86AAC">
            <w:r w:rsidRPr="006C3EFE">
              <w:t xml:space="preserve">Salomon </w:t>
            </w:r>
            <w:proofErr w:type="spellStart"/>
            <w:r w:rsidRPr="006C3EFE">
              <w:t>Hainemann</w:t>
            </w:r>
            <w:proofErr w:type="spellEnd"/>
          </w:p>
        </w:tc>
        <w:tc>
          <w:tcPr>
            <w:tcW w:w="1652" w:type="dxa"/>
          </w:tcPr>
          <w:p w14:paraId="3B3EE3BF" w14:textId="77777777" w:rsidR="0053695B" w:rsidRPr="006C3EFE" w:rsidRDefault="0053695B" w:rsidP="00B86AAC">
            <w:r w:rsidRPr="006C3EFE">
              <w:t>Metzger</w:t>
            </w:r>
          </w:p>
          <w:p w14:paraId="76B3E3EF" w14:textId="77777777" w:rsidR="0053695B" w:rsidRPr="006C3EFE" w:rsidRDefault="0053695B" w:rsidP="00B86AAC">
            <w:r w:rsidRPr="006C3EFE">
              <w:t>Israelit</w:t>
            </w:r>
          </w:p>
        </w:tc>
        <w:tc>
          <w:tcPr>
            <w:tcW w:w="1652" w:type="dxa"/>
          </w:tcPr>
          <w:p w14:paraId="6E3C47F3" w14:textId="77777777" w:rsidR="0053695B" w:rsidRPr="006C3EFE" w:rsidRDefault="0053695B" w:rsidP="00B86AAC">
            <w:r w:rsidRPr="006C3EFE">
              <w:t>Schweinfurt</w:t>
            </w:r>
          </w:p>
          <w:p w14:paraId="19A1267F" w14:textId="61299CEA" w:rsidR="0053695B" w:rsidRPr="006C3EFE" w:rsidRDefault="0053695B" w:rsidP="00B86AAC">
            <w:proofErr w:type="spellStart"/>
            <w:r w:rsidRPr="006C3EFE">
              <w:t>Obere</w:t>
            </w:r>
            <w:r w:rsidR="00B80BB7">
              <w:t>ü</w:t>
            </w:r>
            <w:r w:rsidRPr="006C3EFE">
              <w:t>er</w:t>
            </w:r>
            <w:proofErr w:type="spellEnd"/>
            <w:r w:rsidRPr="006C3EFE">
              <w:t>-heim</w:t>
            </w:r>
          </w:p>
          <w:p w14:paraId="564E9B4B" w14:textId="77777777" w:rsidR="0053695B" w:rsidRPr="006C3EFE" w:rsidRDefault="0053695B" w:rsidP="00B86AAC">
            <w:r w:rsidRPr="006C3EFE">
              <w:t>Nr.</w:t>
            </w:r>
          </w:p>
        </w:tc>
        <w:tc>
          <w:tcPr>
            <w:tcW w:w="1652" w:type="dxa"/>
          </w:tcPr>
          <w:p w14:paraId="20A87F30" w14:textId="77777777" w:rsidR="0053695B" w:rsidRPr="006C3EFE" w:rsidRDefault="0053695B" w:rsidP="00B86AAC">
            <w:r w:rsidRPr="006C3EFE">
              <w:t>Rebekka Heidemann</w:t>
            </w:r>
          </w:p>
        </w:tc>
      </w:tr>
      <w:tr w:rsidR="0053695B" w:rsidRPr="00422054" w14:paraId="36A2C39A" w14:textId="77777777" w:rsidTr="0053695B">
        <w:tc>
          <w:tcPr>
            <w:tcW w:w="1652" w:type="dxa"/>
          </w:tcPr>
          <w:p w14:paraId="33F98385" w14:textId="77777777" w:rsidR="0053695B" w:rsidRPr="00422054" w:rsidRDefault="0053695B" w:rsidP="0053695B">
            <w:r w:rsidRPr="004B66C7">
              <w:t>Karolina</w:t>
            </w:r>
            <w:r w:rsidRPr="00422054">
              <w:t xml:space="preserve"> Kaufmann</w:t>
            </w:r>
          </w:p>
        </w:tc>
        <w:tc>
          <w:tcPr>
            <w:tcW w:w="1652" w:type="dxa"/>
          </w:tcPr>
          <w:p w14:paraId="06375DF6" w14:textId="77777777" w:rsidR="0053695B" w:rsidRPr="00422054" w:rsidRDefault="0053695B" w:rsidP="00B86AAC">
            <w:r w:rsidRPr="00422054">
              <w:t>2tes ehelich. Kind erster Ehe.</w:t>
            </w:r>
          </w:p>
          <w:p w14:paraId="151C5546" w14:textId="77777777" w:rsidR="0053695B" w:rsidRPr="00422054" w:rsidRDefault="0053695B" w:rsidP="00B86AAC">
            <w:r w:rsidRPr="00422054">
              <w:t xml:space="preserve">Rosina </w:t>
            </w:r>
            <w:proofErr w:type="spellStart"/>
            <w:r w:rsidRPr="00422054">
              <w:t>Bahsing</w:t>
            </w:r>
            <w:proofErr w:type="spellEnd"/>
          </w:p>
        </w:tc>
        <w:tc>
          <w:tcPr>
            <w:tcW w:w="1652" w:type="dxa"/>
          </w:tcPr>
          <w:p w14:paraId="7B002D07" w14:textId="37816F3D" w:rsidR="0053695B" w:rsidRPr="00422054" w:rsidRDefault="0053695B" w:rsidP="00B86AAC">
            <w:proofErr w:type="spellStart"/>
            <w:r w:rsidRPr="00422054">
              <w:t>Veitel</w:t>
            </w:r>
            <w:proofErr w:type="spellEnd"/>
            <w:r w:rsidRPr="00422054">
              <w:t xml:space="preserve"> Kaufmann</w:t>
            </w:r>
            <w:r w:rsidR="00B80BB7">
              <w:t xml:space="preserve"> </w:t>
            </w:r>
            <w:r w:rsidR="00B80BB7" w:rsidRPr="00B80BB7">
              <w:rPr>
                <w:highlight w:val="yellow"/>
              </w:rPr>
              <w:t>…</w:t>
            </w:r>
          </w:p>
        </w:tc>
        <w:tc>
          <w:tcPr>
            <w:tcW w:w="1652" w:type="dxa"/>
          </w:tcPr>
          <w:p w14:paraId="50CC5423" w14:textId="77777777" w:rsidR="0053695B" w:rsidRPr="00422054" w:rsidRDefault="0053695B" w:rsidP="00B86AAC">
            <w:r w:rsidRPr="00422054">
              <w:t>Weber</w:t>
            </w:r>
          </w:p>
          <w:p w14:paraId="49C4A073" w14:textId="77777777" w:rsidR="0053695B" w:rsidRPr="00422054" w:rsidRDefault="0053695B" w:rsidP="00B86AAC">
            <w:r w:rsidRPr="00422054">
              <w:t>Israelit</w:t>
            </w:r>
          </w:p>
        </w:tc>
        <w:tc>
          <w:tcPr>
            <w:tcW w:w="1652" w:type="dxa"/>
          </w:tcPr>
          <w:p w14:paraId="174C3E89" w14:textId="77777777" w:rsidR="0053695B" w:rsidRPr="00422054" w:rsidRDefault="0053695B" w:rsidP="00B86AAC">
            <w:r w:rsidRPr="00422054">
              <w:t>Schweinfurt</w:t>
            </w:r>
          </w:p>
          <w:p w14:paraId="6307D0AE" w14:textId="117F38F0" w:rsidR="0053695B" w:rsidRPr="00422054" w:rsidRDefault="0053695B" w:rsidP="00B86AAC">
            <w:proofErr w:type="spellStart"/>
            <w:r w:rsidRPr="00422054">
              <w:t>Obere</w:t>
            </w:r>
            <w:r w:rsidR="00B80BB7">
              <w:t>ü</w:t>
            </w:r>
            <w:r w:rsidRPr="00422054">
              <w:t>er</w:t>
            </w:r>
            <w:proofErr w:type="spellEnd"/>
            <w:r w:rsidRPr="00422054">
              <w:t>-heim</w:t>
            </w:r>
          </w:p>
          <w:p w14:paraId="3DDD84EB" w14:textId="58B8117F" w:rsidR="0053695B" w:rsidRPr="00422054" w:rsidRDefault="0053695B" w:rsidP="00B86AAC">
            <w:proofErr w:type="spellStart"/>
            <w:r w:rsidRPr="00422054">
              <w:t>Nr</w:t>
            </w:r>
            <w:r w:rsidR="00B80BB7">
              <w:t>o</w:t>
            </w:r>
            <w:proofErr w:type="spellEnd"/>
            <w:r w:rsidRPr="00422054">
              <w:t>. 13</w:t>
            </w:r>
          </w:p>
        </w:tc>
        <w:tc>
          <w:tcPr>
            <w:tcW w:w="1652" w:type="dxa"/>
          </w:tcPr>
          <w:p w14:paraId="7640FFD0" w14:textId="77777777" w:rsidR="0053695B" w:rsidRPr="00422054" w:rsidRDefault="0053695B" w:rsidP="00B86AAC">
            <w:r w:rsidRPr="00422054">
              <w:t>Sara Seelig</w:t>
            </w:r>
          </w:p>
        </w:tc>
      </w:tr>
      <w:tr w:rsidR="0053695B" w:rsidRPr="007B3909" w14:paraId="5E0A65B3" w14:textId="77777777" w:rsidTr="0053695B">
        <w:tc>
          <w:tcPr>
            <w:tcW w:w="1652" w:type="dxa"/>
          </w:tcPr>
          <w:p w14:paraId="1D36BA4C" w14:textId="77777777" w:rsidR="0053695B" w:rsidRPr="007B3909" w:rsidRDefault="0053695B" w:rsidP="0053695B">
            <w:r w:rsidRPr="007B3909">
              <w:t xml:space="preserve">Sara </w:t>
            </w:r>
            <w:proofErr w:type="spellStart"/>
            <w:r w:rsidRPr="007B3909">
              <w:t>Hainemann</w:t>
            </w:r>
            <w:proofErr w:type="spellEnd"/>
          </w:p>
        </w:tc>
        <w:tc>
          <w:tcPr>
            <w:tcW w:w="1652" w:type="dxa"/>
          </w:tcPr>
          <w:p w14:paraId="5795B6CC" w14:textId="77777777" w:rsidR="0053695B" w:rsidRPr="007B3909" w:rsidRDefault="0053695B" w:rsidP="00B86AAC">
            <w:r w:rsidRPr="007B3909">
              <w:t>8tes eheliches Kind erster Ehe.</w:t>
            </w:r>
          </w:p>
          <w:p w14:paraId="25928B00" w14:textId="77777777" w:rsidR="0053695B" w:rsidRPr="007B3909" w:rsidRDefault="0053695B" w:rsidP="00B86AAC">
            <w:r w:rsidRPr="007B3909">
              <w:t xml:space="preserve">Rosina </w:t>
            </w:r>
            <w:proofErr w:type="spellStart"/>
            <w:r w:rsidRPr="007B3909">
              <w:t>Bahsing</w:t>
            </w:r>
            <w:proofErr w:type="spellEnd"/>
          </w:p>
        </w:tc>
        <w:tc>
          <w:tcPr>
            <w:tcW w:w="1652" w:type="dxa"/>
          </w:tcPr>
          <w:p w14:paraId="01EB3F25" w14:textId="77777777" w:rsidR="0053695B" w:rsidRPr="007B3909" w:rsidRDefault="0053695B" w:rsidP="00B86AAC">
            <w:r w:rsidRPr="007B3909">
              <w:t xml:space="preserve">Salomon </w:t>
            </w:r>
            <w:proofErr w:type="spellStart"/>
            <w:r w:rsidRPr="007B3909">
              <w:t>Hainemann</w:t>
            </w:r>
            <w:proofErr w:type="spellEnd"/>
          </w:p>
        </w:tc>
        <w:tc>
          <w:tcPr>
            <w:tcW w:w="1652" w:type="dxa"/>
          </w:tcPr>
          <w:p w14:paraId="38E20E23" w14:textId="77777777" w:rsidR="0053695B" w:rsidRPr="007B3909" w:rsidRDefault="0053695B" w:rsidP="00B86AAC">
            <w:r w:rsidRPr="007B3909">
              <w:t>Metzger</w:t>
            </w:r>
          </w:p>
          <w:p w14:paraId="53452830" w14:textId="77777777" w:rsidR="0053695B" w:rsidRPr="007B3909" w:rsidRDefault="0053695B" w:rsidP="00B86AAC">
            <w:r w:rsidRPr="004B66C7">
              <w:t>Israelit</w:t>
            </w:r>
          </w:p>
        </w:tc>
        <w:tc>
          <w:tcPr>
            <w:tcW w:w="1652" w:type="dxa"/>
          </w:tcPr>
          <w:p w14:paraId="1F239141" w14:textId="4683423A" w:rsidR="0053695B" w:rsidRPr="007B3909" w:rsidRDefault="0053695B" w:rsidP="00B86AAC">
            <w:proofErr w:type="spellStart"/>
            <w:r w:rsidRPr="007B3909">
              <w:t>Schweinf</w:t>
            </w:r>
            <w:proofErr w:type="spellEnd"/>
            <w:r w:rsidR="00B80BB7">
              <w:t>.</w:t>
            </w:r>
          </w:p>
          <w:p w14:paraId="32883FF5" w14:textId="64394C0B" w:rsidR="0053695B" w:rsidRPr="007B3909" w:rsidRDefault="0053695B" w:rsidP="00B86AAC">
            <w:proofErr w:type="spellStart"/>
            <w:r w:rsidRPr="007B3909">
              <w:t>Obere</w:t>
            </w:r>
            <w:r w:rsidR="00B80BB7">
              <w:t>ü</w:t>
            </w:r>
            <w:r w:rsidRPr="007B3909">
              <w:t>er</w:t>
            </w:r>
            <w:proofErr w:type="spellEnd"/>
            <w:r w:rsidRPr="007B3909">
              <w:t>-heim</w:t>
            </w:r>
          </w:p>
          <w:p w14:paraId="300A6F93" w14:textId="737CB223" w:rsidR="0053695B" w:rsidRPr="007B3909" w:rsidRDefault="0053695B" w:rsidP="00B86AAC">
            <w:proofErr w:type="spellStart"/>
            <w:r w:rsidRPr="007B3909">
              <w:t>Nr</w:t>
            </w:r>
            <w:r w:rsidR="00B80BB7">
              <w:t>o</w:t>
            </w:r>
            <w:proofErr w:type="spellEnd"/>
            <w:r w:rsidRPr="007B3909">
              <w:t>. 24</w:t>
            </w:r>
          </w:p>
        </w:tc>
        <w:tc>
          <w:tcPr>
            <w:tcW w:w="1652" w:type="dxa"/>
          </w:tcPr>
          <w:p w14:paraId="1B671E84" w14:textId="77777777" w:rsidR="0053695B" w:rsidRPr="007B3909" w:rsidRDefault="0053695B" w:rsidP="00B86AAC">
            <w:r w:rsidRPr="007B3909">
              <w:t xml:space="preserve">Rebekka </w:t>
            </w:r>
            <w:proofErr w:type="spellStart"/>
            <w:r w:rsidRPr="007B3909">
              <w:t>Haidemann</w:t>
            </w:r>
            <w:proofErr w:type="spellEnd"/>
          </w:p>
        </w:tc>
      </w:tr>
      <w:tr w:rsidR="0053695B" w:rsidRPr="007B3909" w14:paraId="6D65E631" w14:textId="77777777" w:rsidTr="0053695B">
        <w:tc>
          <w:tcPr>
            <w:tcW w:w="1652" w:type="dxa"/>
          </w:tcPr>
          <w:p w14:paraId="4FEC6343" w14:textId="77777777" w:rsidR="0053695B" w:rsidRPr="007B3909" w:rsidRDefault="0053695B" w:rsidP="0053695B">
            <w:r w:rsidRPr="007B3909">
              <w:t>Maier Kaufmann</w:t>
            </w:r>
          </w:p>
        </w:tc>
        <w:tc>
          <w:tcPr>
            <w:tcW w:w="1652" w:type="dxa"/>
          </w:tcPr>
          <w:p w14:paraId="3AA8D602" w14:textId="77777777" w:rsidR="0053695B" w:rsidRPr="007B3909" w:rsidRDefault="0053695B" w:rsidP="00B86AAC">
            <w:r w:rsidRPr="007B3909">
              <w:t>2tes eheliches Kind erster Ehe.</w:t>
            </w:r>
          </w:p>
        </w:tc>
        <w:tc>
          <w:tcPr>
            <w:tcW w:w="1652" w:type="dxa"/>
          </w:tcPr>
          <w:p w14:paraId="7A26EE4E" w14:textId="77777777" w:rsidR="0053695B" w:rsidRPr="007B3909" w:rsidRDefault="0053695B" w:rsidP="00B86AAC">
            <w:r w:rsidRPr="007B3909">
              <w:t>Benjamin Kaufmann</w:t>
            </w:r>
          </w:p>
        </w:tc>
        <w:tc>
          <w:tcPr>
            <w:tcW w:w="1652" w:type="dxa"/>
          </w:tcPr>
          <w:p w14:paraId="42910F89" w14:textId="77777777" w:rsidR="0053695B" w:rsidRPr="007B3909" w:rsidRDefault="0053695B" w:rsidP="00B86AAC">
            <w:proofErr w:type="spellStart"/>
            <w:r w:rsidRPr="007B3909">
              <w:t>Oekonom</w:t>
            </w:r>
            <w:proofErr w:type="spellEnd"/>
          </w:p>
          <w:p w14:paraId="520DD582" w14:textId="77777777" w:rsidR="0053695B" w:rsidRPr="007B3909" w:rsidRDefault="0053695B" w:rsidP="00B86AAC">
            <w:r w:rsidRPr="007B3909">
              <w:t>Israelit</w:t>
            </w:r>
          </w:p>
        </w:tc>
        <w:tc>
          <w:tcPr>
            <w:tcW w:w="1652" w:type="dxa"/>
          </w:tcPr>
          <w:p w14:paraId="77C4B4CA" w14:textId="37A80A4B" w:rsidR="0053695B" w:rsidRPr="007B3909" w:rsidRDefault="0053695B" w:rsidP="00B86AAC">
            <w:r w:rsidRPr="007B3909">
              <w:t>Schw</w:t>
            </w:r>
            <w:r w:rsidR="00B80BB7">
              <w:t>.</w:t>
            </w:r>
          </w:p>
          <w:p w14:paraId="50589E0C" w14:textId="3C646B7F" w:rsidR="0053695B" w:rsidRPr="007B3909" w:rsidRDefault="0053695B" w:rsidP="00B86AAC">
            <w:proofErr w:type="spellStart"/>
            <w:r w:rsidRPr="007B3909">
              <w:t>Obere</w:t>
            </w:r>
            <w:r w:rsidR="00B80BB7">
              <w:t>ü</w:t>
            </w:r>
            <w:r w:rsidRPr="007B3909">
              <w:t>er</w:t>
            </w:r>
            <w:proofErr w:type="spellEnd"/>
            <w:r w:rsidRPr="007B3909">
              <w:t>-heim</w:t>
            </w:r>
          </w:p>
          <w:p w14:paraId="72B40527" w14:textId="47684856" w:rsidR="0053695B" w:rsidRPr="007B3909" w:rsidRDefault="0053695B" w:rsidP="00B86AAC">
            <w:proofErr w:type="spellStart"/>
            <w:r w:rsidRPr="007B3909">
              <w:t>Nr</w:t>
            </w:r>
            <w:r w:rsidR="00B80BB7">
              <w:t>o</w:t>
            </w:r>
            <w:proofErr w:type="spellEnd"/>
            <w:r w:rsidRPr="007B3909">
              <w:t>. 32</w:t>
            </w:r>
          </w:p>
        </w:tc>
        <w:tc>
          <w:tcPr>
            <w:tcW w:w="1652" w:type="dxa"/>
          </w:tcPr>
          <w:p w14:paraId="7F369E5A" w14:textId="413929F4" w:rsidR="0053695B" w:rsidRPr="007B3909" w:rsidRDefault="0053695B" w:rsidP="0053695B">
            <w:r w:rsidRPr="007B3909">
              <w:t>Jette Blüm</w:t>
            </w:r>
            <w:r w:rsidR="00D9275B" w:rsidRPr="007B3909">
              <w:t>l</w:t>
            </w:r>
            <w:r w:rsidRPr="007B3909">
              <w:t>ein</w:t>
            </w:r>
          </w:p>
        </w:tc>
      </w:tr>
    </w:tbl>
    <w:p w14:paraId="793CDD9C" w14:textId="77777777" w:rsidR="0053695B" w:rsidRDefault="0053695B" w:rsidP="00B86AAC"/>
    <w:p w14:paraId="2F0E9499" w14:textId="77777777" w:rsidR="0053695B" w:rsidRDefault="0053695B" w:rsidP="00B86AAC">
      <w:r>
        <w:t>Seite 15:</w:t>
      </w:r>
    </w:p>
    <w:p w14:paraId="5D676CD9" w14:textId="77777777" w:rsidR="00040ECC" w:rsidRDefault="00040ECC" w:rsidP="00B86AAC"/>
    <w:p w14:paraId="63C7B4AB" w14:textId="77777777" w:rsidR="00040ECC" w:rsidRDefault="00040ECC" w:rsidP="00B86AAC">
      <w:r>
        <w:t>11.)</w:t>
      </w:r>
    </w:p>
    <w:p w14:paraId="7F6AFD47" w14:textId="77777777" w:rsidR="0053695B" w:rsidRDefault="0053695B"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53695B" w14:paraId="54EC3F09" w14:textId="77777777" w:rsidTr="0053695B">
        <w:tc>
          <w:tcPr>
            <w:tcW w:w="1416" w:type="dxa"/>
          </w:tcPr>
          <w:p w14:paraId="468381FB" w14:textId="77777777" w:rsidR="0053695B" w:rsidRDefault="0053695B" w:rsidP="00B86AAC">
            <w:r>
              <w:t>Stand der Mutter</w:t>
            </w:r>
          </w:p>
          <w:p w14:paraId="3E1E5752" w14:textId="77777777" w:rsidR="0053695B" w:rsidRDefault="0053695B" w:rsidP="00B86AAC">
            <w:r>
              <w:t>Religion</w:t>
            </w:r>
          </w:p>
        </w:tc>
        <w:tc>
          <w:tcPr>
            <w:tcW w:w="1416" w:type="dxa"/>
          </w:tcPr>
          <w:p w14:paraId="2D08B62A" w14:textId="77777777" w:rsidR="0053695B" w:rsidRDefault="00C72694" w:rsidP="00B86AAC">
            <w:r>
              <w:t>Land-gericht</w:t>
            </w:r>
          </w:p>
          <w:p w14:paraId="424126C6" w14:textId="77777777" w:rsidR="00C72694" w:rsidRDefault="00C72694" w:rsidP="00B86AAC">
            <w:proofErr w:type="spellStart"/>
            <w:r>
              <w:t>Aufent-haltsort</w:t>
            </w:r>
            <w:proofErr w:type="spellEnd"/>
          </w:p>
          <w:p w14:paraId="587958A3" w14:textId="77777777" w:rsidR="00C72694" w:rsidRDefault="00C72694" w:rsidP="00B86AAC">
            <w:r>
              <w:lastRenderedPageBreak/>
              <w:t>Nummer des Hauses</w:t>
            </w:r>
          </w:p>
        </w:tc>
        <w:tc>
          <w:tcPr>
            <w:tcW w:w="1416" w:type="dxa"/>
          </w:tcPr>
          <w:p w14:paraId="424A55D5" w14:textId="77777777" w:rsidR="0053695B" w:rsidRDefault="00C72694" w:rsidP="00B86AAC">
            <w:r>
              <w:lastRenderedPageBreak/>
              <w:t>Zeit der Geburt</w:t>
            </w:r>
          </w:p>
          <w:p w14:paraId="38CBA672" w14:textId="77777777" w:rsidR="00C72694" w:rsidRDefault="00C72694" w:rsidP="00B86AAC">
            <w:r>
              <w:t>Tag des Monats, Jahres und Stunde</w:t>
            </w:r>
          </w:p>
        </w:tc>
        <w:tc>
          <w:tcPr>
            <w:tcW w:w="1416" w:type="dxa"/>
          </w:tcPr>
          <w:p w14:paraId="77BD23A0" w14:textId="77777777" w:rsidR="0053695B" w:rsidRDefault="00C72694" w:rsidP="00B86AAC">
            <w:r>
              <w:t>Beschnei-dungs-Tag</w:t>
            </w:r>
            <w:r>
              <w:br/>
              <w:t>Ort derselben.</w:t>
            </w:r>
          </w:p>
          <w:p w14:paraId="2E0CA484" w14:textId="77777777" w:rsidR="00C72694" w:rsidRDefault="00C72694" w:rsidP="00B86AAC">
            <w:r>
              <w:t>Land-gericht</w:t>
            </w:r>
          </w:p>
        </w:tc>
        <w:tc>
          <w:tcPr>
            <w:tcW w:w="1416" w:type="dxa"/>
          </w:tcPr>
          <w:p w14:paraId="36102B4E" w14:textId="1EB4E829" w:rsidR="0053695B" w:rsidRDefault="00C72694" w:rsidP="00B86AAC">
            <w:r>
              <w:t xml:space="preserve">Rabbiner oder ein </w:t>
            </w:r>
            <w:proofErr w:type="spellStart"/>
            <w:r>
              <w:t>Stellver</w:t>
            </w:r>
            <w:proofErr w:type="spellEnd"/>
            <w:r>
              <w:t>-treter, de</w:t>
            </w:r>
            <w:r w:rsidR="00A24B98">
              <w:t>ss</w:t>
            </w:r>
            <w:r>
              <w:t>en Name.</w:t>
            </w:r>
          </w:p>
        </w:tc>
        <w:tc>
          <w:tcPr>
            <w:tcW w:w="1416" w:type="dxa"/>
          </w:tcPr>
          <w:p w14:paraId="255A1087" w14:textId="77777777" w:rsidR="0053695B" w:rsidRDefault="00C72694" w:rsidP="00B86AAC">
            <w:r>
              <w:t>Zeugen bei der Beschnei-dung</w:t>
            </w:r>
          </w:p>
          <w:p w14:paraId="0B38BF92" w14:textId="49671CD9" w:rsidR="00C72694" w:rsidRDefault="009C5121" w:rsidP="009C5121">
            <w:r>
              <w:t>Vor-</w:t>
            </w:r>
            <w:r w:rsidR="00A24B98">
              <w:t xml:space="preserve"> u.</w:t>
            </w:r>
            <w:r>
              <w:t xml:space="preserve"> </w:t>
            </w:r>
            <w:r w:rsidR="00C72694">
              <w:t>Ge-</w:t>
            </w:r>
            <w:proofErr w:type="spellStart"/>
            <w:r w:rsidR="00C72694">
              <w:t>schlechts</w:t>
            </w:r>
            <w:proofErr w:type="spellEnd"/>
            <w:r w:rsidR="00C72694">
              <w:t>-</w:t>
            </w:r>
            <w:r w:rsidR="00C72694">
              <w:lastRenderedPageBreak/>
              <w:t>name, Stand Auf-</w:t>
            </w:r>
            <w:proofErr w:type="spellStart"/>
            <w:r w:rsidR="00C72694">
              <w:t>enthaltsort</w:t>
            </w:r>
            <w:proofErr w:type="spellEnd"/>
            <w:r w:rsidR="00C72694">
              <w:t>.</w:t>
            </w:r>
          </w:p>
        </w:tc>
        <w:tc>
          <w:tcPr>
            <w:tcW w:w="1416" w:type="dxa"/>
          </w:tcPr>
          <w:p w14:paraId="1B1A042E" w14:textId="32682FFA" w:rsidR="0053695B" w:rsidRDefault="00C72694" w:rsidP="00B86AAC">
            <w:r>
              <w:lastRenderedPageBreak/>
              <w:t>Stell-vertreter de</w:t>
            </w:r>
            <w:r w:rsidR="00B06CF0">
              <w:t>s</w:t>
            </w:r>
            <w:r>
              <w:t>selben</w:t>
            </w:r>
          </w:p>
          <w:p w14:paraId="501F1EC5" w14:textId="44AB480E" w:rsidR="00C72694" w:rsidRDefault="009C5121" w:rsidP="00B86AAC">
            <w:r>
              <w:t>Vor-</w:t>
            </w:r>
            <w:r w:rsidR="00A24B98">
              <w:t xml:space="preserve"> u.</w:t>
            </w:r>
            <w:r w:rsidR="00C72694">
              <w:t xml:space="preserve"> Ge-</w:t>
            </w:r>
            <w:proofErr w:type="spellStart"/>
            <w:r w:rsidR="00C72694">
              <w:t>schlechts</w:t>
            </w:r>
            <w:proofErr w:type="spellEnd"/>
            <w:r w:rsidR="00C72694">
              <w:t xml:space="preserve">-name, </w:t>
            </w:r>
            <w:r w:rsidR="00C72694">
              <w:lastRenderedPageBreak/>
              <w:t xml:space="preserve">Stand, </w:t>
            </w:r>
            <w:proofErr w:type="spellStart"/>
            <w:r w:rsidR="00C72694">
              <w:t>Aufent-haltsort</w:t>
            </w:r>
            <w:proofErr w:type="spellEnd"/>
            <w:r w:rsidR="00C72694">
              <w:t>.</w:t>
            </w:r>
          </w:p>
        </w:tc>
      </w:tr>
      <w:tr w:rsidR="00C72694" w:rsidRPr="002D348D" w14:paraId="2F020635" w14:textId="77777777" w:rsidTr="0053695B">
        <w:tc>
          <w:tcPr>
            <w:tcW w:w="1416" w:type="dxa"/>
          </w:tcPr>
          <w:p w14:paraId="063B2373" w14:textId="77777777" w:rsidR="00C72694" w:rsidRPr="002D348D" w:rsidRDefault="00C72694" w:rsidP="00B86AAC">
            <w:r w:rsidRPr="002D348D">
              <w:lastRenderedPageBreak/>
              <w:t>Ehefrau</w:t>
            </w:r>
          </w:p>
          <w:p w14:paraId="25CBAAD3" w14:textId="77777777" w:rsidR="00C72694" w:rsidRPr="002D348D" w:rsidRDefault="00C72694" w:rsidP="00B86AAC">
            <w:r w:rsidRPr="002D348D">
              <w:t>Israelit</w:t>
            </w:r>
            <w:r w:rsidR="009C5121" w:rsidRPr="002D348D">
              <w:t>.</w:t>
            </w:r>
          </w:p>
        </w:tc>
        <w:tc>
          <w:tcPr>
            <w:tcW w:w="1416" w:type="dxa"/>
          </w:tcPr>
          <w:p w14:paraId="11653566" w14:textId="77777777" w:rsidR="00C72694" w:rsidRPr="002D348D" w:rsidRDefault="00C72694" w:rsidP="00B86AAC">
            <w:r w:rsidRPr="002D348D">
              <w:t>Schwein-furt</w:t>
            </w:r>
          </w:p>
          <w:p w14:paraId="72BE4E3D" w14:textId="4097CBF7" w:rsidR="00C72694" w:rsidRPr="002D348D" w:rsidRDefault="00C72694" w:rsidP="00B86AAC">
            <w:proofErr w:type="spellStart"/>
            <w:r w:rsidRPr="002D348D">
              <w:t>Obere</w:t>
            </w:r>
            <w:r w:rsidR="00A24B98">
              <w:t>ü</w:t>
            </w:r>
            <w:r w:rsidRPr="002D348D">
              <w:t>er</w:t>
            </w:r>
            <w:proofErr w:type="spellEnd"/>
            <w:r w:rsidRPr="002D348D">
              <w:t>-heim</w:t>
            </w:r>
          </w:p>
          <w:p w14:paraId="09CC5F3E" w14:textId="1A789887" w:rsidR="00C72694" w:rsidRPr="002D348D" w:rsidRDefault="00C72694" w:rsidP="00B86AAC">
            <w:proofErr w:type="spellStart"/>
            <w:r w:rsidRPr="002D348D">
              <w:t>Nr</w:t>
            </w:r>
            <w:r w:rsidR="00A24B98">
              <w:t>o</w:t>
            </w:r>
            <w:proofErr w:type="spellEnd"/>
            <w:r w:rsidRPr="002D348D">
              <w:t>. 13</w:t>
            </w:r>
          </w:p>
        </w:tc>
        <w:tc>
          <w:tcPr>
            <w:tcW w:w="1416" w:type="dxa"/>
          </w:tcPr>
          <w:p w14:paraId="006E825A" w14:textId="77777777" w:rsidR="00C72694" w:rsidRPr="002D348D" w:rsidRDefault="00C72694" w:rsidP="00C72694">
            <w:r w:rsidRPr="002D348D">
              <w:t>den 29ten April 1838 früh halb 4 Uhr</w:t>
            </w:r>
          </w:p>
        </w:tc>
        <w:tc>
          <w:tcPr>
            <w:tcW w:w="1416" w:type="dxa"/>
          </w:tcPr>
          <w:p w14:paraId="2A8B6C58" w14:textId="77777777" w:rsidR="00C72694" w:rsidRPr="002D348D" w:rsidRDefault="00C72694" w:rsidP="00B86AAC">
            <w:r w:rsidRPr="002D348D">
              <w:t xml:space="preserve">den 30ten April 1838 in der Synagoge </w:t>
            </w:r>
            <w:proofErr w:type="spellStart"/>
            <w:r w:rsidRPr="002D348D">
              <w:t>dahier</w:t>
            </w:r>
            <w:proofErr w:type="spellEnd"/>
          </w:p>
        </w:tc>
        <w:tc>
          <w:tcPr>
            <w:tcW w:w="1416" w:type="dxa"/>
          </w:tcPr>
          <w:p w14:paraId="41C847E8" w14:textId="77777777" w:rsidR="00C72694" w:rsidRPr="002D348D" w:rsidRDefault="00C72694" w:rsidP="00B86AAC">
            <w:r w:rsidRPr="002D348D">
              <w:t>Moses Saal</w:t>
            </w:r>
          </w:p>
          <w:p w14:paraId="3B7B6FC1" w14:textId="77777777" w:rsidR="00C72694" w:rsidRPr="002D348D" w:rsidRDefault="00C72694" w:rsidP="00B86AAC">
            <w:r w:rsidRPr="002D348D">
              <w:rPr>
                <w:highlight w:val="yellow"/>
              </w:rPr>
              <w:t>…</w:t>
            </w:r>
            <w:r w:rsidR="00040ECC" w:rsidRPr="002D348D">
              <w:t xml:space="preserve"> von Kleinsteinach</w:t>
            </w:r>
          </w:p>
        </w:tc>
        <w:tc>
          <w:tcPr>
            <w:tcW w:w="1416" w:type="dxa"/>
          </w:tcPr>
          <w:p w14:paraId="097B0074" w14:textId="30501283" w:rsidR="00C72694" w:rsidRPr="002D348D" w:rsidRDefault="00C72694" w:rsidP="00B86AAC">
            <w:r w:rsidRPr="002D348D">
              <w:t xml:space="preserve">Beer Sittenheim und Herrmann </w:t>
            </w:r>
            <w:proofErr w:type="spellStart"/>
            <w:r w:rsidRPr="002D348D">
              <w:t>Rogge</w:t>
            </w:r>
            <w:r w:rsidR="00FA2631">
              <w:t>r</w:t>
            </w:r>
            <w:r w:rsidRPr="002D348D">
              <w:t>mann</w:t>
            </w:r>
            <w:proofErr w:type="spellEnd"/>
            <w:r w:rsidRPr="002D348D">
              <w:t xml:space="preserve"> isr. Religions-lehrer </w:t>
            </w:r>
            <w:proofErr w:type="spellStart"/>
            <w:r w:rsidRPr="002D348D">
              <w:t>dahier</w:t>
            </w:r>
            <w:proofErr w:type="spellEnd"/>
          </w:p>
        </w:tc>
        <w:tc>
          <w:tcPr>
            <w:tcW w:w="1416" w:type="dxa"/>
          </w:tcPr>
          <w:p w14:paraId="4ECD249A" w14:textId="77777777" w:rsidR="00C72694" w:rsidRPr="002D348D" w:rsidRDefault="00C72694" w:rsidP="00B86AAC"/>
        </w:tc>
      </w:tr>
      <w:tr w:rsidR="00C72694" w:rsidRPr="006C3EFE" w14:paraId="34874715" w14:textId="77777777" w:rsidTr="0053695B">
        <w:tc>
          <w:tcPr>
            <w:tcW w:w="1416" w:type="dxa"/>
          </w:tcPr>
          <w:p w14:paraId="7BB4E60F" w14:textId="77777777" w:rsidR="00C72694" w:rsidRPr="006C3EFE" w:rsidRDefault="00C72694" w:rsidP="00B86AAC">
            <w:r w:rsidRPr="006C3EFE">
              <w:t>Ehefrau</w:t>
            </w:r>
          </w:p>
          <w:p w14:paraId="65EAC03D" w14:textId="77777777" w:rsidR="00C72694" w:rsidRPr="006C3EFE" w:rsidRDefault="00C72694" w:rsidP="00B86AAC">
            <w:r w:rsidRPr="006C3EFE">
              <w:t>Israelit</w:t>
            </w:r>
            <w:r w:rsidR="009C5121" w:rsidRPr="006C3EFE">
              <w:t>.</w:t>
            </w:r>
          </w:p>
        </w:tc>
        <w:tc>
          <w:tcPr>
            <w:tcW w:w="1416" w:type="dxa"/>
          </w:tcPr>
          <w:p w14:paraId="79DDC87C" w14:textId="77777777" w:rsidR="00C72694" w:rsidRPr="006C3EFE" w:rsidRDefault="00C72694" w:rsidP="00B86AAC">
            <w:r w:rsidRPr="006C3EFE">
              <w:t>Schwein-furt</w:t>
            </w:r>
          </w:p>
          <w:p w14:paraId="4C614591" w14:textId="47176F81" w:rsidR="00C72694" w:rsidRPr="006C3EFE" w:rsidRDefault="00C72694" w:rsidP="00B86AAC">
            <w:proofErr w:type="spellStart"/>
            <w:r w:rsidRPr="006C3EFE">
              <w:t>Obere</w:t>
            </w:r>
            <w:r w:rsidR="00A24B98">
              <w:t>ü</w:t>
            </w:r>
            <w:r w:rsidRPr="006C3EFE">
              <w:t>er</w:t>
            </w:r>
            <w:proofErr w:type="spellEnd"/>
            <w:r w:rsidRPr="006C3EFE">
              <w:t>-heim</w:t>
            </w:r>
          </w:p>
          <w:p w14:paraId="4AB6A3B7" w14:textId="691D71F7" w:rsidR="00C72694" w:rsidRPr="006C3EFE" w:rsidRDefault="00C72694" w:rsidP="00B86AAC">
            <w:proofErr w:type="spellStart"/>
            <w:r w:rsidRPr="006C3EFE">
              <w:t>Nr</w:t>
            </w:r>
            <w:r w:rsidR="00A24B98">
              <w:t>o</w:t>
            </w:r>
            <w:proofErr w:type="spellEnd"/>
            <w:r w:rsidRPr="006C3EFE">
              <w:t>. 40</w:t>
            </w:r>
          </w:p>
        </w:tc>
        <w:tc>
          <w:tcPr>
            <w:tcW w:w="1416" w:type="dxa"/>
          </w:tcPr>
          <w:p w14:paraId="5BB38DBA" w14:textId="77777777" w:rsidR="00C72694" w:rsidRPr="006C3EFE" w:rsidRDefault="00C72694" w:rsidP="00C72694">
            <w:r w:rsidRPr="006C3EFE">
              <w:t xml:space="preserve">den 8ten November 1839 </w:t>
            </w:r>
            <w:proofErr w:type="spellStart"/>
            <w:r w:rsidRPr="006C3EFE">
              <w:t>Nachmit</w:t>
            </w:r>
            <w:proofErr w:type="spellEnd"/>
            <w:r w:rsidRPr="006C3EFE">
              <w:t>-tag halb 3 Uhr</w:t>
            </w:r>
          </w:p>
        </w:tc>
        <w:tc>
          <w:tcPr>
            <w:tcW w:w="1416" w:type="dxa"/>
          </w:tcPr>
          <w:p w14:paraId="12510824" w14:textId="1543234E" w:rsidR="00C72694" w:rsidRPr="006C3EFE" w:rsidRDefault="00C72694" w:rsidP="00B86AAC">
            <w:r w:rsidRPr="006C3EFE">
              <w:t xml:space="preserve">den 15ten </w:t>
            </w:r>
            <w:proofErr w:type="spellStart"/>
            <w:r w:rsidR="00026289">
              <w:t>ejusd</w:t>
            </w:r>
            <w:proofErr w:type="spellEnd"/>
            <w:r w:rsidR="00026289">
              <w:t xml:space="preserve"> </w:t>
            </w:r>
            <w:proofErr w:type="spellStart"/>
            <w:r w:rsidR="00026289">
              <w:t>mense</w:t>
            </w:r>
            <w:proofErr w:type="spellEnd"/>
            <w:r w:rsidR="00026289">
              <w:t xml:space="preserve"> et </w:t>
            </w:r>
            <w:proofErr w:type="spellStart"/>
            <w:r w:rsidR="00026289">
              <w:t>anni</w:t>
            </w:r>
            <w:proofErr w:type="spellEnd"/>
            <w:r w:rsidR="00026289">
              <w:t xml:space="preserve"> (gleicher Monat und Jahr)</w:t>
            </w:r>
            <w:r w:rsidRPr="006C3EFE">
              <w:t xml:space="preserve"> im Hause des Beer Sittenheim</w:t>
            </w:r>
          </w:p>
        </w:tc>
        <w:tc>
          <w:tcPr>
            <w:tcW w:w="1416" w:type="dxa"/>
          </w:tcPr>
          <w:p w14:paraId="4F755A9B" w14:textId="361F23BA" w:rsidR="001F196C" w:rsidRPr="006C3EFE" w:rsidRDefault="00C72694" w:rsidP="00A24B98">
            <w:r w:rsidRPr="006C3EFE">
              <w:t xml:space="preserve">Moses </w:t>
            </w:r>
            <w:proofErr w:type="spellStart"/>
            <w:r w:rsidRPr="00A24B98">
              <w:rPr>
                <w:highlight w:val="red"/>
              </w:rPr>
              <w:t>Saal</w:t>
            </w:r>
            <w:r w:rsidR="00A24B98" w:rsidRPr="00A24B98">
              <w:rPr>
                <w:highlight w:val="red"/>
              </w:rPr>
              <w:t>heimer</w:t>
            </w:r>
            <w:proofErr w:type="spellEnd"/>
            <w:r w:rsidR="00040ECC" w:rsidRPr="006C3EFE">
              <w:t xml:space="preserve"> von Kleinsteinach </w:t>
            </w:r>
            <w:proofErr w:type="spellStart"/>
            <w:r w:rsidR="00040ECC" w:rsidRPr="006C3EFE">
              <w:t>Ldg</w:t>
            </w:r>
            <w:proofErr w:type="spellEnd"/>
            <w:r w:rsidR="00040ECC" w:rsidRPr="006C3EFE">
              <w:t>. Haßfurt</w:t>
            </w:r>
          </w:p>
        </w:tc>
        <w:tc>
          <w:tcPr>
            <w:tcW w:w="1416" w:type="dxa"/>
          </w:tcPr>
          <w:p w14:paraId="6421DA74" w14:textId="3DE79196" w:rsidR="00C72694" w:rsidRPr="006C3EFE" w:rsidRDefault="001F196C" w:rsidP="00B86AAC">
            <w:r w:rsidRPr="006C3EFE">
              <w:t xml:space="preserve">Beer Sittenheim und </w:t>
            </w:r>
            <w:proofErr w:type="spellStart"/>
            <w:r w:rsidR="002D348D" w:rsidRPr="006C3EFE">
              <w:t>Rogge</w:t>
            </w:r>
            <w:r w:rsidR="00FA2631">
              <w:t>r</w:t>
            </w:r>
            <w:r w:rsidR="002D348D" w:rsidRPr="006C3EFE">
              <w:t>mann</w:t>
            </w:r>
            <w:proofErr w:type="spellEnd"/>
            <w:r w:rsidRPr="006C3EFE">
              <w:t xml:space="preserve"> isr. </w:t>
            </w:r>
            <w:proofErr w:type="spellStart"/>
            <w:r w:rsidRPr="006C3EFE">
              <w:t>Relig</w:t>
            </w:r>
            <w:proofErr w:type="spellEnd"/>
            <w:r w:rsidRPr="006C3EFE">
              <w:t xml:space="preserve">. Lehrer </w:t>
            </w:r>
            <w:proofErr w:type="spellStart"/>
            <w:r w:rsidRPr="006C3EFE">
              <w:t>dahier</w:t>
            </w:r>
            <w:proofErr w:type="spellEnd"/>
          </w:p>
        </w:tc>
        <w:tc>
          <w:tcPr>
            <w:tcW w:w="1416" w:type="dxa"/>
          </w:tcPr>
          <w:p w14:paraId="01C66E6F" w14:textId="58C9D396" w:rsidR="00C72694" w:rsidRPr="006C3EFE" w:rsidRDefault="001F196C" w:rsidP="00040ECC">
            <w:r w:rsidRPr="006C3EFE">
              <w:t xml:space="preserve">Gevatter-mann </w:t>
            </w:r>
            <w:r w:rsidR="00A24B98" w:rsidRPr="00A24B98">
              <w:rPr>
                <w:highlight w:val="red"/>
              </w:rPr>
              <w:t>war</w:t>
            </w:r>
            <w:r w:rsidRPr="006C3EFE">
              <w:t xml:space="preserve"> Abraham Kaufmann</w:t>
            </w:r>
            <w:r w:rsidR="009C5121" w:rsidRPr="006C3EFE">
              <w:t xml:space="preserve"> </w:t>
            </w:r>
            <w:proofErr w:type="spellStart"/>
            <w:r w:rsidR="009C5121" w:rsidRPr="006C3EFE">
              <w:t>dahier</w:t>
            </w:r>
            <w:proofErr w:type="spellEnd"/>
          </w:p>
        </w:tc>
      </w:tr>
      <w:tr w:rsidR="009C5121" w:rsidRPr="006C3EFE" w14:paraId="23CC0BD6" w14:textId="77777777" w:rsidTr="0053695B">
        <w:tc>
          <w:tcPr>
            <w:tcW w:w="1416" w:type="dxa"/>
          </w:tcPr>
          <w:p w14:paraId="44BEB14B" w14:textId="77777777" w:rsidR="009C5121" w:rsidRPr="006C3EFE" w:rsidRDefault="009C5121" w:rsidP="00B86AAC">
            <w:r w:rsidRPr="006C3EFE">
              <w:t>Ehefrau</w:t>
            </w:r>
          </w:p>
          <w:p w14:paraId="62A471B8" w14:textId="77777777" w:rsidR="009C5121" w:rsidRPr="006C3EFE" w:rsidRDefault="009C5121" w:rsidP="00B86AAC">
            <w:r w:rsidRPr="006C3EFE">
              <w:t>Israelit.</w:t>
            </w:r>
          </w:p>
        </w:tc>
        <w:tc>
          <w:tcPr>
            <w:tcW w:w="1416" w:type="dxa"/>
          </w:tcPr>
          <w:p w14:paraId="59AB9A20" w14:textId="77777777" w:rsidR="009C5121" w:rsidRPr="006C3EFE" w:rsidRDefault="009C5121" w:rsidP="00B86AAC">
            <w:r w:rsidRPr="006C3EFE">
              <w:t>Schwein-furt</w:t>
            </w:r>
          </w:p>
          <w:p w14:paraId="2744A840" w14:textId="59F539EE" w:rsidR="009C5121" w:rsidRPr="006C3EFE" w:rsidRDefault="009C5121" w:rsidP="00B86AAC">
            <w:proofErr w:type="spellStart"/>
            <w:r w:rsidRPr="006C3EFE">
              <w:t>Obere</w:t>
            </w:r>
            <w:r w:rsidR="00A24B98">
              <w:t>ü</w:t>
            </w:r>
            <w:r w:rsidRPr="006C3EFE">
              <w:t>er</w:t>
            </w:r>
            <w:proofErr w:type="spellEnd"/>
            <w:r w:rsidRPr="006C3EFE">
              <w:t>-heim</w:t>
            </w:r>
          </w:p>
          <w:p w14:paraId="0FF764F0" w14:textId="2FBC388D" w:rsidR="009C5121" w:rsidRPr="006C3EFE" w:rsidRDefault="009C5121" w:rsidP="00B86AAC">
            <w:proofErr w:type="spellStart"/>
            <w:r w:rsidRPr="006C3EFE">
              <w:t>Nr</w:t>
            </w:r>
            <w:r w:rsidR="00A24B98">
              <w:t>o</w:t>
            </w:r>
            <w:proofErr w:type="spellEnd"/>
            <w:r w:rsidRPr="006C3EFE">
              <w:t>.</w:t>
            </w:r>
          </w:p>
        </w:tc>
        <w:tc>
          <w:tcPr>
            <w:tcW w:w="1416" w:type="dxa"/>
          </w:tcPr>
          <w:p w14:paraId="20E7FBD1" w14:textId="77777777" w:rsidR="009C5121" w:rsidRPr="006C3EFE" w:rsidRDefault="009C5121" w:rsidP="00C72694">
            <w:r w:rsidRPr="006C3EFE">
              <w:t xml:space="preserve">den 6ten </w:t>
            </w:r>
            <w:proofErr w:type="spellStart"/>
            <w:r w:rsidRPr="006C3EFE">
              <w:t>Novemb</w:t>
            </w:r>
            <w:proofErr w:type="spellEnd"/>
            <w:r w:rsidRPr="006C3EFE">
              <w:t xml:space="preserve">. 1840 </w:t>
            </w:r>
            <w:proofErr w:type="gramStart"/>
            <w:r w:rsidRPr="006C3EFE">
              <w:t>Nachts</w:t>
            </w:r>
            <w:proofErr w:type="gramEnd"/>
            <w:r w:rsidRPr="006C3EFE">
              <w:t xml:space="preserve"> 10 Uhr.</w:t>
            </w:r>
          </w:p>
        </w:tc>
        <w:tc>
          <w:tcPr>
            <w:tcW w:w="1416" w:type="dxa"/>
          </w:tcPr>
          <w:p w14:paraId="7EB45657" w14:textId="77777777" w:rsidR="009C5121" w:rsidRPr="006C3EFE" w:rsidRDefault="009C5121" w:rsidP="00B86AAC">
            <w:r w:rsidRPr="006C3EFE">
              <w:t>---"---</w:t>
            </w:r>
          </w:p>
        </w:tc>
        <w:tc>
          <w:tcPr>
            <w:tcW w:w="1416" w:type="dxa"/>
          </w:tcPr>
          <w:p w14:paraId="67614A81" w14:textId="77777777" w:rsidR="009C5121" w:rsidRPr="006C3EFE" w:rsidRDefault="009C5121" w:rsidP="00B86AAC">
            <w:r w:rsidRPr="006C3EFE">
              <w:t>---"---</w:t>
            </w:r>
          </w:p>
        </w:tc>
        <w:tc>
          <w:tcPr>
            <w:tcW w:w="1416" w:type="dxa"/>
          </w:tcPr>
          <w:p w14:paraId="1A741D4B" w14:textId="77777777" w:rsidR="009C5121" w:rsidRPr="006C3EFE" w:rsidRDefault="009C5121" w:rsidP="00B86AAC">
            <w:r w:rsidRPr="006C3EFE">
              <w:t>---"---</w:t>
            </w:r>
          </w:p>
        </w:tc>
        <w:tc>
          <w:tcPr>
            <w:tcW w:w="1416" w:type="dxa"/>
          </w:tcPr>
          <w:p w14:paraId="73948555" w14:textId="77777777" w:rsidR="009C5121" w:rsidRPr="006C3EFE" w:rsidRDefault="009C5121" w:rsidP="00B86AAC">
            <w:r w:rsidRPr="006C3EFE">
              <w:t>---"---</w:t>
            </w:r>
          </w:p>
        </w:tc>
      </w:tr>
      <w:tr w:rsidR="009C5121" w:rsidRPr="00422054" w14:paraId="46656F86" w14:textId="77777777" w:rsidTr="0053695B">
        <w:tc>
          <w:tcPr>
            <w:tcW w:w="1416" w:type="dxa"/>
          </w:tcPr>
          <w:p w14:paraId="65EED141" w14:textId="77777777" w:rsidR="009C5121" w:rsidRPr="00422054" w:rsidRDefault="009C5121" w:rsidP="00B86AAC">
            <w:r w:rsidRPr="00422054">
              <w:t>Ehefrau</w:t>
            </w:r>
          </w:p>
          <w:p w14:paraId="15DE9384" w14:textId="77777777" w:rsidR="009C5121" w:rsidRPr="00422054" w:rsidRDefault="009C5121" w:rsidP="00B86AAC">
            <w:r w:rsidRPr="00422054">
              <w:t>Israelit.</w:t>
            </w:r>
          </w:p>
        </w:tc>
        <w:tc>
          <w:tcPr>
            <w:tcW w:w="1416" w:type="dxa"/>
          </w:tcPr>
          <w:p w14:paraId="16CDEDD2" w14:textId="77777777" w:rsidR="009C5121" w:rsidRPr="00422054" w:rsidRDefault="009C5121" w:rsidP="00B86AAC">
            <w:r w:rsidRPr="00422054">
              <w:t>Schwein-furt</w:t>
            </w:r>
          </w:p>
          <w:p w14:paraId="752953F9" w14:textId="399E406D" w:rsidR="009C5121" w:rsidRPr="00422054" w:rsidRDefault="009C5121" w:rsidP="00B86AAC">
            <w:proofErr w:type="spellStart"/>
            <w:r w:rsidRPr="00422054">
              <w:t>Obere</w:t>
            </w:r>
            <w:r w:rsidR="00A24B98">
              <w:t>ü</w:t>
            </w:r>
            <w:r w:rsidRPr="00422054">
              <w:t>er</w:t>
            </w:r>
            <w:proofErr w:type="spellEnd"/>
            <w:r w:rsidRPr="00422054">
              <w:t>-heim</w:t>
            </w:r>
          </w:p>
          <w:p w14:paraId="4D876A9F" w14:textId="071A6015" w:rsidR="009C5121" w:rsidRPr="00422054" w:rsidRDefault="009C5121" w:rsidP="00B86AAC">
            <w:proofErr w:type="spellStart"/>
            <w:r w:rsidRPr="00422054">
              <w:t>Nr</w:t>
            </w:r>
            <w:r w:rsidR="00A24B98">
              <w:t>o</w:t>
            </w:r>
            <w:proofErr w:type="spellEnd"/>
            <w:r w:rsidRPr="00422054">
              <w:t>. 13</w:t>
            </w:r>
          </w:p>
        </w:tc>
        <w:tc>
          <w:tcPr>
            <w:tcW w:w="1416" w:type="dxa"/>
          </w:tcPr>
          <w:p w14:paraId="5F1236A4" w14:textId="77777777" w:rsidR="009C5121" w:rsidRPr="00422054" w:rsidRDefault="009C5121" w:rsidP="00C72694">
            <w:r w:rsidRPr="00422054">
              <w:t xml:space="preserve">den 21ten Mai 1841 </w:t>
            </w:r>
            <w:proofErr w:type="gramStart"/>
            <w:r w:rsidRPr="00422054">
              <w:t>Nachts</w:t>
            </w:r>
            <w:proofErr w:type="gramEnd"/>
            <w:r w:rsidRPr="00422054">
              <w:t xml:space="preserve"> 2 Uhr.</w:t>
            </w:r>
          </w:p>
        </w:tc>
        <w:tc>
          <w:tcPr>
            <w:tcW w:w="1416" w:type="dxa"/>
          </w:tcPr>
          <w:p w14:paraId="58C72C76" w14:textId="77777777" w:rsidR="009C5121" w:rsidRPr="00422054" w:rsidRDefault="009C5121" w:rsidP="00B86AAC">
            <w:r w:rsidRPr="00422054">
              <w:t>---"---</w:t>
            </w:r>
          </w:p>
        </w:tc>
        <w:tc>
          <w:tcPr>
            <w:tcW w:w="1416" w:type="dxa"/>
          </w:tcPr>
          <w:p w14:paraId="6C018082" w14:textId="77777777" w:rsidR="009C5121" w:rsidRPr="00422054" w:rsidRDefault="009C5121" w:rsidP="00B86AAC">
            <w:r w:rsidRPr="00422054">
              <w:t>---"---</w:t>
            </w:r>
          </w:p>
        </w:tc>
        <w:tc>
          <w:tcPr>
            <w:tcW w:w="1416" w:type="dxa"/>
          </w:tcPr>
          <w:p w14:paraId="10ABECAC" w14:textId="77777777" w:rsidR="009C5121" w:rsidRPr="00422054" w:rsidRDefault="009C5121" w:rsidP="00B86AAC">
            <w:r w:rsidRPr="00422054">
              <w:t>---"---</w:t>
            </w:r>
          </w:p>
        </w:tc>
        <w:tc>
          <w:tcPr>
            <w:tcW w:w="1416" w:type="dxa"/>
          </w:tcPr>
          <w:p w14:paraId="2EA33643" w14:textId="77777777" w:rsidR="009C5121" w:rsidRPr="00422054" w:rsidRDefault="009C5121" w:rsidP="00B86AAC">
            <w:r w:rsidRPr="00422054">
              <w:t>---"---</w:t>
            </w:r>
          </w:p>
        </w:tc>
      </w:tr>
      <w:tr w:rsidR="009C5121" w:rsidRPr="007B3909" w14:paraId="6129B5DE" w14:textId="77777777" w:rsidTr="0053695B">
        <w:tc>
          <w:tcPr>
            <w:tcW w:w="1416" w:type="dxa"/>
          </w:tcPr>
          <w:p w14:paraId="3C743096" w14:textId="77777777" w:rsidR="009C5121" w:rsidRPr="007B3909" w:rsidRDefault="009C5121" w:rsidP="00B86AAC">
            <w:r w:rsidRPr="007B3909">
              <w:t>Ehefrau</w:t>
            </w:r>
          </w:p>
          <w:p w14:paraId="5078BA37" w14:textId="77777777" w:rsidR="009C5121" w:rsidRPr="007B3909" w:rsidRDefault="009C5121" w:rsidP="00B86AAC">
            <w:r w:rsidRPr="004B66C7">
              <w:t>Israelit</w:t>
            </w:r>
            <w:r w:rsidRPr="007B3909">
              <w:t>.</w:t>
            </w:r>
          </w:p>
        </w:tc>
        <w:tc>
          <w:tcPr>
            <w:tcW w:w="1416" w:type="dxa"/>
          </w:tcPr>
          <w:p w14:paraId="428CB403" w14:textId="77777777" w:rsidR="009C5121" w:rsidRPr="007B3909" w:rsidRDefault="009C5121" w:rsidP="00B86AAC">
            <w:proofErr w:type="spellStart"/>
            <w:r w:rsidRPr="007B3909">
              <w:t>Schweinf</w:t>
            </w:r>
            <w:proofErr w:type="spellEnd"/>
            <w:r w:rsidRPr="007B3909">
              <w:t>.</w:t>
            </w:r>
          </w:p>
          <w:p w14:paraId="2AE29D60" w14:textId="7408F039" w:rsidR="009C5121" w:rsidRPr="007B3909" w:rsidRDefault="009C5121" w:rsidP="00B86AAC">
            <w:proofErr w:type="spellStart"/>
            <w:r w:rsidRPr="007B3909">
              <w:t>Obere</w:t>
            </w:r>
            <w:r w:rsidR="00A24B98">
              <w:t>ü</w:t>
            </w:r>
            <w:r w:rsidRPr="007B3909">
              <w:t>er</w:t>
            </w:r>
            <w:proofErr w:type="spellEnd"/>
            <w:r w:rsidRPr="007B3909">
              <w:t>-heim</w:t>
            </w:r>
          </w:p>
          <w:p w14:paraId="52BC2DE3" w14:textId="15F4AF39" w:rsidR="009C5121" w:rsidRPr="007B3909" w:rsidRDefault="009C5121" w:rsidP="00B86AAC">
            <w:proofErr w:type="spellStart"/>
            <w:r w:rsidRPr="007B3909">
              <w:t>Nr</w:t>
            </w:r>
            <w:r w:rsidR="00A24B98">
              <w:t>o</w:t>
            </w:r>
            <w:proofErr w:type="spellEnd"/>
            <w:r w:rsidRPr="007B3909">
              <w:t>. 24</w:t>
            </w:r>
          </w:p>
        </w:tc>
        <w:tc>
          <w:tcPr>
            <w:tcW w:w="1416" w:type="dxa"/>
          </w:tcPr>
          <w:p w14:paraId="18393848" w14:textId="77777777" w:rsidR="009C5121" w:rsidRPr="007B3909" w:rsidRDefault="009C5121" w:rsidP="00C72694">
            <w:r w:rsidRPr="007B3909">
              <w:t xml:space="preserve">Am 19ten Oktober 1842 </w:t>
            </w:r>
            <w:proofErr w:type="gramStart"/>
            <w:r w:rsidRPr="007B3909">
              <w:t>Abends</w:t>
            </w:r>
            <w:proofErr w:type="gramEnd"/>
            <w:r w:rsidRPr="007B3909">
              <w:t xml:space="preserve"> 7 Uhr</w:t>
            </w:r>
          </w:p>
        </w:tc>
        <w:tc>
          <w:tcPr>
            <w:tcW w:w="1416" w:type="dxa"/>
          </w:tcPr>
          <w:p w14:paraId="6630DB53" w14:textId="77777777" w:rsidR="009C5121" w:rsidRPr="007B3909" w:rsidRDefault="009C5121" w:rsidP="00B86AAC">
            <w:r w:rsidRPr="007B3909">
              <w:t>---"---</w:t>
            </w:r>
          </w:p>
        </w:tc>
        <w:tc>
          <w:tcPr>
            <w:tcW w:w="1416" w:type="dxa"/>
          </w:tcPr>
          <w:p w14:paraId="7B5AEFB1" w14:textId="77777777" w:rsidR="009C5121" w:rsidRPr="007B3909" w:rsidRDefault="009C5121" w:rsidP="00B86AAC">
            <w:r w:rsidRPr="007B3909">
              <w:t>---"---</w:t>
            </w:r>
          </w:p>
        </w:tc>
        <w:tc>
          <w:tcPr>
            <w:tcW w:w="1416" w:type="dxa"/>
          </w:tcPr>
          <w:p w14:paraId="6AAA52C2" w14:textId="77777777" w:rsidR="009C5121" w:rsidRPr="007B3909" w:rsidRDefault="009C5121" w:rsidP="00B86AAC">
            <w:r w:rsidRPr="007B3909">
              <w:t>---"---</w:t>
            </w:r>
          </w:p>
        </w:tc>
        <w:tc>
          <w:tcPr>
            <w:tcW w:w="1416" w:type="dxa"/>
          </w:tcPr>
          <w:p w14:paraId="2335C740" w14:textId="77777777" w:rsidR="009C5121" w:rsidRPr="007B3909" w:rsidRDefault="009C5121" w:rsidP="00B86AAC">
            <w:r w:rsidRPr="007B3909">
              <w:t>---"---</w:t>
            </w:r>
          </w:p>
        </w:tc>
      </w:tr>
      <w:tr w:rsidR="009C5121" w:rsidRPr="007B3909" w14:paraId="28EED744" w14:textId="77777777" w:rsidTr="0053695B">
        <w:tc>
          <w:tcPr>
            <w:tcW w:w="1416" w:type="dxa"/>
          </w:tcPr>
          <w:p w14:paraId="1832FAC4" w14:textId="77777777" w:rsidR="009C5121" w:rsidRPr="007B3909" w:rsidRDefault="009C5121" w:rsidP="00B86AAC">
            <w:r w:rsidRPr="007B3909">
              <w:t>Ehefrau</w:t>
            </w:r>
          </w:p>
          <w:p w14:paraId="76CAE101" w14:textId="77777777" w:rsidR="009C5121" w:rsidRPr="007B3909" w:rsidRDefault="009C5121" w:rsidP="00B86AAC">
            <w:r w:rsidRPr="007B3909">
              <w:t>Israel.</w:t>
            </w:r>
          </w:p>
        </w:tc>
        <w:tc>
          <w:tcPr>
            <w:tcW w:w="1416" w:type="dxa"/>
          </w:tcPr>
          <w:p w14:paraId="6026DF38" w14:textId="77777777" w:rsidR="009C5121" w:rsidRPr="007B3909" w:rsidRDefault="009C5121" w:rsidP="00B86AAC">
            <w:r w:rsidRPr="007B3909">
              <w:t>Schw.</w:t>
            </w:r>
          </w:p>
          <w:p w14:paraId="4E4E4AEC" w14:textId="0EEAABBF" w:rsidR="009C5121" w:rsidRPr="007B3909" w:rsidRDefault="009C5121" w:rsidP="00B86AAC">
            <w:proofErr w:type="spellStart"/>
            <w:r w:rsidRPr="007B3909">
              <w:t>Obere</w:t>
            </w:r>
            <w:r w:rsidR="00A24B98">
              <w:t>ü</w:t>
            </w:r>
            <w:r w:rsidRPr="007B3909">
              <w:t>-erheim</w:t>
            </w:r>
            <w:proofErr w:type="spellEnd"/>
          </w:p>
          <w:p w14:paraId="2C9D28EF" w14:textId="5BCB7469" w:rsidR="009C5121" w:rsidRPr="007B3909" w:rsidRDefault="009C5121" w:rsidP="00B86AAC">
            <w:proofErr w:type="spellStart"/>
            <w:r w:rsidRPr="007B3909">
              <w:t>Nr</w:t>
            </w:r>
            <w:r w:rsidR="00A24B98">
              <w:t>o</w:t>
            </w:r>
            <w:proofErr w:type="spellEnd"/>
            <w:r w:rsidRPr="007B3909">
              <w:t>. 32</w:t>
            </w:r>
          </w:p>
        </w:tc>
        <w:tc>
          <w:tcPr>
            <w:tcW w:w="1416" w:type="dxa"/>
          </w:tcPr>
          <w:p w14:paraId="24383390" w14:textId="77777777" w:rsidR="009C5121" w:rsidRPr="007B3909" w:rsidRDefault="009C5121" w:rsidP="00C72694">
            <w:r w:rsidRPr="007B3909">
              <w:t xml:space="preserve">Am 21ten </w:t>
            </w:r>
            <w:proofErr w:type="spellStart"/>
            <w:r w:rsidRPr="007B3909">
              <w:t>Dezbr</w:t>
            </w:r>
            <w:proofErr w:type="spellEnd"/>
            <w:r w:rsidRPr="007B3909">
              <w:t xml:space="preserve">. 1842 </w:t>
            </w:r>
            <w:proofErr w:type="gramStart"/>
            <w:r w:rsidRPr="007B3909">
              <w:t>Nachts</w:t>
            </w:r>
            <w:proofErr w:type="gramEnd"/>
            <w:r w:rsidRPr="007B3909">
              <w:t xml:space="preserve"> 10 Uhr</w:t>
            </w:r>
          </w:p>
        </w:tc>
        <w:tc>
          <w:tcPr>
            <w:tcW w:w="1416" w:type="dxa"/>
          </w:tcPr>
          <w:p w14:paraId="1B1EF3E1" w14:textId="77777777" w:rsidR="009C5121" w:rsidRPr="007B3909" w:rsidRDefault="009C5121" w:rsidP="00B86AAC">
            <w:r w:rsidRPr="007B3909">
              <w:t>Am 29ten Dezember 1842</w:t>
            </w:r>
          </w:p>
        </w:tc>
        <w:tc>
          <w:tcPr>
            <w:tcW w:w="1416" w:type="dxa"/>
          </w:tcPr>
          <w:p w14:paraId="0D7ECD0B" w14:textId="77777777" w:rsidR="009C5121" w:rsidRPr="007B3909" w:rsidRDefault="009C5121" w:rsidP="00B86AAC">
            <w:r w:rsidRPr="007B3909">
              <w:t>Isaak Mohr von Gochs-heim</w:t>
            </w:r>
          </w:p>
        </w:tc>
        <w:tc>
          <w:tcPr>
            <w:tcW w:w="1416" w:type="dxa"/>
          </w:tcPr>
          <w:p w14:paraId="548CCB5A" w14:textId="77777777" w:rsidR="009C5121" w:rsidRPr="007B3909" w:rsidRDefault="009C5121" w:rsidP="00B86AAC"/>
        </w:tc>
        <w:tc>
          <w:tcPr>
            <w:tcW w:w="1416" w:type="dxa"/>
          </w:tcPr>
          <w:p w14:paraId="386229EA" w14:textId="77777777" w:rsidR="009C5121" w:rsidRPr="007B3909" w:rsidRDefault="009C5121" w:rsidP="00B86AAC">
            <w:r w:rsidRPr="007B3909">
              <w:t xml:space="preserve">Abraham Kaufmann </w:t>
            </w:r>
            <w:proofErr w:type="spellStart"/>
            <w:r w:rsidRPr="007B3909">
              <w:t>Viehhänd-ler</w:t>
            </w:r>
            <w:proofErr w:type="spellEnd"/>
            <w:r w:rsidRPr="007B3909">
              <w:t xml:space="preserve"> </w:t>
            </w:r>
            <w:proofErr w:type="spellStart"/>
            <w:r w:rsidRPr="007B3909">
              <w:t>dahier</w:t>
            </w:r>
            <w:proofErr w:type="spellEnd"/>
          </w:p>
        </w:tc>
      </w:tr>
    </w:tbl>
    <w:p w14:paraId="6DC51CB3" w14:textId="77777777" w:rsidR="0053695B" w:rsidRDefault="0053695B" w:rsidP="00B86AAC"/>
    <w:p w14:paraId="3DEAE66E" w14:textId="77777777" w:rsidR="0053695B" w:rsidRDefault="0053695B" w:rsidP="00B86AAC">
      <w:r>
        <w:t>Seite 16:</w:t>
      </w:r>
    </w:p>
    <w:p w14:paraId="7796D6E9" w14:textId="77777777" w:rsidR="00040ECC" w:rsidRDefault="00040ECC" w:rsidP="00B86AAC"/>
    <w:p w14:paraId="70BF9763" w14:textId="77777777" w:rsidR="00040ECC" w:rsidRDefault="00040ECC" w:rsidP="00B86AAC">
      <w:r>
        <w:t>12.</w:t>
      </w:r>
    </w:p>
    <w:p w14:paraId="011F9CCA" w14:textId="77777777" w:rsidR="00B81674" w:rsidRDefault="00B81674"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9C5121" w14:paraId="221D2FA1" w14:textId="77777777" w:rsidTr="009C5121">
        <w:tc>
          <w:tcPr>
            <w:tcW w:w="1416" w:type="dxa"/>
          </w:tcPr>
          <w:p w14:paraId="34CEB38C" w14:textId="77777777" w:rsidR="009C5121" w:rsidRPr="000031DF" w:rsidRDefault="009C5121" w:rsidP="00B86AAC"/>
        </w:tc>
        <w:tc>
          <w:tcPr>
            <w:tcW w:w="1416" w:type="dxa"/>
          </w:tcPr>
          <w:p w14:paraId="78CAC43E" w14:textId="77777777" w:rsidR="009C5121" w:rsidRPr="000031DF" w:rsidRDefault="009C5121" w:rsidP="00B86AAC">
            <w:r w:rsidRPr="000031DF">
              <w:t>Name des Kindes</w:t>
            </w:r>
          </w:p>
        </w:tc>
        <w:tc>
          <w:tcPr>
            <w:tcW w:w="1416" w:type="dxa"/>
          </w:tcPr>
          <w:p w14:paraId="15D787AF" w14:textId="77777777" w:rsidR="009C5121" w:rsidRPr="000031DF" w:rsidRDefault="009C5121" w:rsidP="00B86AAC">
            <w:r w:rsidRPr="000031DF">
              <w:t>Geburtsfolge mit dem Namen der Hebamme oder des Geburts-helfers</w:t>
            </w:r>
          </w:p>
        </w:tc>
        <w:tc>
          <w:tcPr>
            <w:tcW w:w="1416" w:type="dxa"/>
          </w:tcPr>
          <w:p w14:paraId="087CF7E7" w14:textId="7558AEEB" w:rsidR="009C5121" w:rsidRPr="000031DF" w:rsidRDefault="009C5121" w:rsidP="00B86AAC">
            <w:r w:rsidRPr="000031DF">
              <w:t>Name des Vaters de</w:t>
            </w:r>
            <w:r w:rsidR="00642FB8">
              <w:t>ss</w:t>
            </w:r>
            <w:r w:rsidRPr="000031DF">
              <w:t>en Geschlechts-Name</w:t>
            </w:r>
          </w:p>
        </w:tc>
        <w:tc>
          <w:tcPr>
            <w:tcW w:w="1416" w:type="dxa"/>
          </w:tcPr>
          <w:p w14:paraId="3D3F1CA7" w14:textId="77777777" w:rsidR="009C5121" w:rsidRPr="000031DF" w:rsidRDefault="009C5121" w:rsidP="00B86AAC">
            <w:r w:rsidRPr="000031DF">
              <w:t>Stand des Vaters.</w:t>
            </w:r>
          </w:p>
          <w:p w14:paraId="393B144D" w14:textId="77777777" w:rsidR="009C5121" w:rsidRPr="000031DF" w:rsidRDefault="009C5121" w:rsidP="00B86AAC">
            <w:r w:rsidRPr="000031DF">
              <w:t>Religion</w:t>
            </w:r>
          </w:p>
        </w:tc>
        <w:tc>
          <w:tcPr>
            <w:tcW w:w="1416" w:type="dxa"/>
          </w:tcPr>
          <w:p w14:paraId="2A869B73" w14:textId="77777777" w:rsidR="009C5121" w:rsidRPr="000031DF" w:rsidRDefault="009C5121" w:rsidP="00B86AAC">
            <w:r w:rsidRPr="000031DF">
              <w:t>Landgericht</w:t>
            </w:r>
          </w:p>
          <w:p w14:paraId="09065D94" w14:textId="77777777" w:rsidR="009C5121" w:rsidRPr="000031DF" w:rsidRDefault="009C5121" w:rsidP="00B86AAC">
            <w:proofErr w:type="spellStart"/>
            <w:r w:rsidRPr="000031DF">
              <w:t>Aufent-haltsort</w:t>
            </w:r>
            <w:proofErr w:type="spellEnd"/>
          </w:p>
          <w:p w14:paraId="54409F3A" w14:textId="77777777" w:rsidR="009C5121" w:rsidRPr="000031DF" w:rsidRDefault="009C5121" w:rsidP="00B86AAC">
            <w:r w:rsidRPr="000031DF">
              <w:t>Nummer des Hauses</w:t>
            </w:r>
          </w:p>
        </w:tc>
        <w:tc>
          <w:tcPr>
            <w:tcW w:w="1416" w:type="dxa"/>
          </w:tcPr>
          <w:p w14:paraId="4E295135" w14:textId="77777777" w:rsidR="009C5121" w:rsidRPr="000031DF" w:rsidRDefault="009C5121" w:rsidP="009C5121">
            <w:r w:rsidRPr="000031DF">
              <w:t>Name der Mutter Vor- und Geschlechts-Name</w:t>
            </w:r>
          </w:p>
        </w:tc>
      </w:tr>
      <w:tr w:rsidR="009C5121" w:rsidRPr="008F6087" w14:paraId="34CBE5C0" w14:textId="77777777" w:rsidTr="009C5121">
        <w:tc>
          <w:tcPr>
            <w:tcW w:w="1416" w:type="dxa"/>
            <w:vMerge w:val="restart"/>
            <w:textDirection w:val="tbRl"/>
          </w:tcPr>
          <w:p w14:paraId="54B8F101" w14:textId="77777777" w:rsidR="009C5121" w:rsidRPr="008F6087" w:rsidRDefault="009C5121" w:rsidP="009C5121">
            <w:pPr>
              <w:ind w:left="113" w:right="113"/>
              <w:jc w:val="center"/>
            </w:pPr>
            <w:r w:rsidRPr="008F6087">
              <w:lastRenderedPageBreak/>
              <w:t>Zwillinge</w:t>
            </w:r>
          </w:p>
        </w:tc>
        <w:tc>
          <w:tcPr>
            <w:tcW w:w="1416" w:type="dxa"/>
          </w:tcPr>
          <w:p w14:paraId="56029212" w14:textId="77777777" w:rsidR="009C5121" w:rsidRPr="008F6087" w:rsidRDefault="009C5121" w:rsidP="00B86AAC">
            <w:r w:rsidRPr="008F6087">
              <w:t>Wolf Sittenheim</w:t>
            </w:r>
          </w:p>
        </w:tc>
        <w:tc>
          <w:tcPr>
            <w:tcW w:w="1416" w:type="dxa"/>
          </w:tcPr>
          <w:p w14:paraId="3BAAAD28" w14:textId="77777777" w:rsidR="009C5121" w:rsidRPr="008F6087" w:rsidRDefault="009C5121" w:rsidP="00B86AAC">
            <w:r w:rsidRPr="008F6087">
              <w:t xml:space="preserve">1tes eheliches Kind erster Ehe. Folge hart. Hebamme Rosina </w:t>
            </w:r>
            <w:proofErr w:type="spellStart"/>
            <w:r w:rsidRPr="008F6087">
              <w:t>Bahsing</w:t>
            </w:r>
            <w:proofErr w:type="spellEnd"/>
          </w:p>
        </w:tc>
        <w:tc>
          <w:tcPr>
            <w:tcW w:w="1416" w:type="dxa"/>
          </w:tcPr>
          <w:p w14:paraId="1DC1B199" w14:textId="77777777" w:rsidR="009C5121" w:rsidRPr="008F6087" w:rsidRDefault="009C5121" w:rsidP="009C5121">
            <w:r w:rsidRPr="004B66C7">
              <w:t>Schmiel</w:t>
            </w:r>
            <w:r w:rsidRPr="008F6087">
              <w:t xml:space="preserve"> Löb Sittenheim</w:t>
            </w:r>
          </w:p>
        </w:tc>
        <w:tc>
          <w:tcPr>
            <w:tcW w:w="1416" w:type="dxa"/>
          </w:tcPr>
          <w:p w14:paraId="2AC6FACC" w14:textId="77777777" w:rsidR="009C5121" w:rsidRPr="008F6087" w:rsidRDefault="009C5121" w:rsidP="00B86AAC">
            <w:proofErr w:type="spellStart"/>
            <w:r w:rsidRPr="008F6087">
              <w:t>Oekonom</w:t>
            </w:r>
            <w:proofErr w:type="spellEnd"/>
          </w:p>
          <w:p w14:paraId="2E903123" w14:textId="77777777" w:rsidR="009C5121" w:rsidRPr="008F6087" w:rsidRDefault="009C5121" w:rsidP="00B86AAC">
            <w:r w:rsidRPr="008F6087">
              <w:t>Israelit</w:t>
            </w:r>
          </w:p>
        </w:tc>
        <w:tc>
          <w:tcPr>
            <w:tcW w:w="1416" w:type="dxa"/>
          </w:tcPr>
          <w:p w14:paraId="6CB9DB10" w14:textId="77777777" w:rsidR="009C5121" w:rsidRPr="008F6087" w:rsidRDefault="009C5121" w:rsidP="00B86AAC">
            <w:proofErr w:type="spellStart"/>
            <w:r w:rsidRPr="008F6087">
              <w:t>Schweinf</w:t>
            </w:r>
            <w:proofErr w:type="spellEnd"/>
            <w:r w:rsidRPr="008F6087">
              <w:t>.</w:t>
            </w:r>
          </w:p>
          <w:p w14:paraId="3115DC5D" w14:textId="0E804DD4" w:rsidR="009C5121" w:rsidRPr="008F6087" w:rsidRDefault="009C5121" w:rsidP="00B86AAC">
            <w:proofErr w:type="spellStart"/>
            <w:r w:rsidRPr="008F6087">
              <w:t>Obere</w:t>
            </w:r>
            <w:r w:rsidR="00642FB8">
              <w:t>ü</w:t>
            </w:r>
            <w:r w:rsidRPr="008F6087">
              <w:t>er</w:t>
            </w:r>
            <w:proofErr w:type="spellEnd"/>
            <w:r w:rsidRPr="008F6087">
              <w:t>-heim</w:t>
            </w:r>
          </w:p>
          <w:p w14:paraId="2EB3B6D3" w14:textId="6B36778F" w:rsidR="009C5121" w:rsidRPr="008F6087" w:rsidRDefault="009C5121" w:rsidP="00B86AAC">
            <w:proofErr w:type="spellStart"/>
            <w:r w:rsidRPr="008F6087">
              <w:t>Nr</w:t>
            </w:r>
            <w:r w:rsidR="00642FB8">
              <w:t>o</w:t>
            </w:r>
            <w:proofErr w:type="spellEnd"/>
            <w:r w:rsidRPr="008F6087">
              <w:t>. 38</w:t>
            </w:r>
          </w:p>
        </w:tc>
        <w:tc>
          <w:tcPr>
            <w:tcW w:w="1416" w:type="dxa"/>
          </w:tcPr>
          <w:p w14:paraId="3F798ABA" w14:textId="77777777" w:rsidR="009C5121" w:rsidRPr="008F6087" w:rsidRDefault="009C5121" w:rsidP="00B86AAC">
            <w:r w:rsidRPr="008F6087">
              <w:t xml:space="preserve">Janette </w:t>
            </w:r>
            <w:proofErr w:type="spellStart"/>
            <w:r w:rsidRPr="008F6087">
              <w:t>Saalin</w:t>
            </w:r>
            <w:proofErr w:type="spellEnd"/>
          </w:p>
        </w:tc>
      </w:tr>
      <w:tr w:rsidR="009C5121" w:rsidRPr="008F6087" w14:paraId="5136E84C" w14:textId="77777777" w:rsidTr="009C5121">
        <w:tc>
          <w:tcPr>
            <w:tcW w:w="1416" w:type="dxa"/>
            <w:vMerge/>
          </w:tcPr>
          <w:p w14:paraId="0D39CAF9" w14:textId="77777777" w:rsidR="009C5121" w:rsidRPr="008F6087" w:rsidRDefault="009C5121" w:rsidP="00B86AAC"/>
        </w:tc>
        <w:tc>
          <w:tcPr>
            <w:tcW w:w="1416" w:type="dxa"/>
          </w:tcPr>
          <w:p w14:paraId="7D2C6C39" w14:textId="11AD6645" w:rsidR="009C5121" w:rsidRPr="008F6087" w:rsidRDefault="00642FB8" w:rsidP="00B86AAC">
            <w:r w:rsidRPr="004B66C7">
              <w:t>B</w:t>
            </w:r>
            <w:r w:rsidR="00040ECC" w:rsidRPr="004B66C7">
              <w:t>ar</w:t>
            </w:r>
            <w:r w:rsidR="004B66C7" w:rsidRPr="004B66C7">
              <w:t>u</w:t>
            </w:r>
            <w:r w:rsidR="00040ECC" w:rsidRPr="004B66C7">
              <w:t>ch</w:t>
            </w:r>
            <w:r w:rsidR="009C5121" w:rsidRPr="008F6087">
              <w:t xml:space="preserve"> Sittenheim</w:t>
            </w:r>
          </w:p>
        </w:tc>
        <w:tc>
          <w:tcPr>
            <w:tcW w:w="1416" w:type="dxa"/>
          </w:tcPr>
          <w:p w14:paraId="2C40C8A2" w14:textId="77777777" w:rsidR="009C5121" w:rsidRPr="008F6087" w:rsidRDefault="009C5121" w:rsidP="00B86AAC">
            <w:r w:rsidRPr="008F6087">
              <w:t>2tes eheliches Kind erster Ehe. Folge etc. wie oben</w:t>
            </w:r>
          </w:p>
        </w:tc>
        <w:tc>
          <w:tcPr>
            <w:tcW w:w="1416" w:type="dxa"/>
          </w:tcPr>
          <w:p w14:paraId="4C5DC77E" w14:textId="77777777" w:rsidR="009C5121" w:rsidRPr="008F6087" w:rsidRDefault="009C5121" w:rsidP="009C5121">
            <w:r w:rsidRPr="008F6087">
              <w:t>derselbe</w:t>
            </w:r>
          </w:p>
        </w:tc>
        <w:tc>
          <w:tcPr>
            <w:tcW w:w="1416" w:type="dxa"/>
          </w:tcPr>
          <w:p w14:paraId="44BB020B" w14:textId="77777777" w:rsidR="009C5121" w:rsidRPr="008F6087" w:rsidRDefault="009C5121" w:rsidP="00B86AAC">
            <w:r w:rsidRPr="008F6087">
              <w:t>Dito</w:t>
            </w:r>
          </w:p>
        </w:tc>
        <w:tc>
          <w:tcPr>
            <w:tcW w:w="1416" w:type="dxa"/>
          </w:tcPr>
          <w:p w14:paraId="554A2E98" w14:textId="77777777" w:rsidR="009C5121" w:rsidRPr="008F6087" w:rsidRDefault="009C5121" w:rsidP="00B86AAC">
            <w:r w:rsidRPr="008F6087">
              <w:t>Dito</w:t>
            </w:r>
          </w:p>
        </w:tc>
        <w:tc>
          <w:tcPr>
            <w:tcW w:w="1416" w:type="dxa"/>
          </w:tcPr>
          <w:p w14:paraId="19EA6BD1" w14:textId="77777777" w:rsidR="009C5121" w:rsidRPr="008F6087" w:rsidRDefault="009C5121" w:rsidP="00B86AAC">
            <w:r w:rsidRPr="008F6087">
              <w:t>Dito</w:t>
            </w:r>
          </w:p>
        </w:tc>
      </w:tr>
      <w:tr w:rsidR="009C5121" w:rsidRPr="00D74590" w14:paraId="3124D574" w14:textId="77777777" w:rsidTr="009C5121">
        <w:tc>
          <w:tcPr>
            <w:tcW w:w="1416" w:type="dxa"/>
          </w:tcPr>
          <w:p w14:paraId="427A8E5D" w14:textId="77777777" w:rsidR="009C5121" w:rsidRPr="00D74590" w:rsidRDefault="009C5121" w:rsidP="00B86AAC"/>
        </w:tc>
        <w:tc>
          <w:tcPr>
            <w:tcW w:w="1416" w:type="dxa"/>
          </w:tcPr>
          <w:p w14:paraId="72B46F0E" w14:textId="77777777" w:rsidR="009C5121" w:rsidRPr="00D74590" w:rsidRDefault="00040ECC" w:rsidP="00B86AAC">
            <w:proofErr w:type="spellStart"/>
            <w:r w:rsidRPr="004B66C7">
              <w:t>Francha</w:t>
            </w:r>
            <w:proofErr w:type="spellEnd"/>
            <w:r w:rsidR="009C5121" w:rsidRPr="00D74590">
              <w:t xml:space="preserve"> Sittenheim</w:t>
            </w:r>
          </w:p>
        </w:tc>
        <w:tc>
          <w:tcPr>
            <w:tcW w:w="1416" w:type="dxa"/>
          </w:tcPr>
          <w:p w14:paraId="0F157429" w14:textId="77777777" w:rsidR="009C5121" w:rsidRPr="00D74590" w:rsidRDefault="009C5121" w:rsidP="00B86AAC">
            <w:r w:rsidRPr="00D74590">
              <w:t>3tes Kind erster Ehe.</w:t>
            </w:r>
          </w:p>
          <w:p w14:paraId="4515F6FA" w14:textId="294B2819" w:rsidR="009C5121" w:rsidRPr="00D74590" w:rsidRDefault="009C5121" w:rsidP="00B86AAC">
            <w:r w:rsidRPr="00D74590">
              <w:t xml:space="preserve">Rosina </w:t>
            </w:r>
            <w:proofErr w:type="spellStart"/>
            <w:r w:rsidRPr="004B66C7">
              <w:t>Ba</w:t>
            </w:r>
            <w:r w:rsidR="004B66C7" w:rsidRPr="004B66C7">
              <w:t>ß</w:t>
            </w:r>
            <w:r w:rsidRPr="004B66C7">
              <w:t>ing</w:t>
            </w:r>
            <w:proofErr w:type="spellEnd"/>
            <w:r w:rsidRPr="00D74590">
              <w:t xml:space="preserve"> u. Dr. Stahl</w:t>
            </w:r>
          </w:p>
        </w:tc>
        <w:tc>
          <w:tcPr>
            <w:tcW w:w="1416" w:type="dxa"/>
          </w:tcPr>
          <w:p w14:paraId="76B0A37E" w14:textId="77777777" w:rsidR="009C5121" w:rsidRPr="00D74590" w:rsidRDefault="009C5121" w:rsidP="009C5121">
            <w:r w:rsidRPr="00D74590">
              <w:t>Derselbe</w:t>
            </w:r>
          </w:p>
        </w:tc>
        <w:tc>
          <w:tcPr>
            <w:tcW w:w="1416" w:type="dxa"/>
          </w:tcPr>
          <w:p w14:paraId="717D0E55" w14:textId="77777777" w:rsidR="009C5121" w:rsidRPr="00D74590" w:rsidRDefault="009C5121" w:rsidP="00B86AAC">
            <w:r w:rsidRPr="00D74590">
              <w:t>Dito</w:t>
            </w:r>
          </w:p>
        </w:tc>
        <w:tc>
          <w:tcPr>
            <w:tcW w:w="1416" w:type="dxa"/>
          </w:tcPr>
          <w:p w14:paraId="659BD2EE" w14:textId="77777777" w:rsidR="009C5121" w:rsidRPr="00D74590" w:rsidRDefault="009C5121" w:rsidP="00B86AAC">
            <w:r w:rsidRPr="00D74590">
              <w:t>Dito</w:t>
            </w:r>
          </w:p>
        </w:tc>
        <w:tc>
          <w:tcPr>
            <w:tcW w:w="1416" w:type="dxa"/>
          </w:tcPr>
          <w:p w14:paraId="25F7DEA3" w14:textId="77777777" w:rsidR="009C5121" w:rsidRPr="00D74590" w:rsidRDefault="009C5121" w:rsidP="00B86AAC">
            <w:r w:rsidRPr="00D74590">
              <w:t>Dito</w:t>
            </w:r>
          </w:p>
        </w:tc>
      </w:tr>
      <w:tr w:rsidR="009C5121" w:rsidRPr="00D74590" w14:paraId="2343A41F" w14:textId="77777777" w:rsidTr="009C5121">
        <w:tc>
          <w:tcPr>
            <w:tcW w:w="1416" w:type="dxa"/>
          </w:tcPr>
          <w:p w14:paraId="6D1D8C7E" w14:textId="77777777" w:rsidR="009C5121" w:rsidRPr="00D74590" w:rsidRDefault="009C5121" w:rsidP="00B86AAC"/>
        </w:tc>
        <w:tc>
          <w:tcPr>
            <w:tcW w:w="1416" w:type="dxa"/>
          </w:tcPr>
          <w:p w14:paraId="21A3B74F" w14:textId="77777777" w:rsidR="009C5121" w:rsidRPr="00D74590" w:rsidRDefault="00040ECC" w:rsidP="00B86AAC">
            <w:r w:rsidRPr="004B66C7">
              <w:t>Kalmen</w:t>
            </w:r>
            <w:r w:rsidR="009C5121" w:rsidRPr="00D74590">
              <w:t xml:space="preserve"> </w:t>
            </w:r>
            <w:proofErr w:type="spellStart"/>
            <w:r w:rsidR="009C5121" w:rsidRPr="00D74590">
              <w:t>Hainemann</w:t>
            </w:r>
            <w:proofErr w:type="spellEnd"/>
          </w:p>
        </w:tc>
        <w:tc>
          <w:tcPr>
            <w:tcW w:w="1416" w:type="dxa"/>
          </w:tcPr>
          <w:p w14:paraId="20BC1D27" w14:textId="77777777" w:rsidR="009C5121" w:rsidRPr="00D74590" w:rsidRDefault="009C5121" w:rsidP="00B86AAC">
            <w:r w:rsidRPr="00D74590">
              <w:t>10tes Kind</w:t>
            </w:r>
          </w:p>
          <w:p w14:paraId="6BB737A2" w14:textId="77777777" w:rsidR="009C5121" w:rsidRPr="00D74590" w:rsidRDefault="009C5121" w:rsidP="00B86AAC">
            <w:r w:rsidRPr="00D74590">
              <w:t>3tes männliche</w:t>
            </w:r>
          </w:p>
          <w:p w14:paraId="6EDE3337" w14:textId="77777777" w:rsidR="009C5121" w:rsidRPr="00D74590" w:rsidRDefault="009C5121" w:rsidP="00B86AAC">
            <w:r w:rsidRPr="00D74590">
              <w:t>1ter Ehe beiderseits</w:t>
            </w:r>
          </w:p>
          <w:p w14:paraId="5D5FBE70" w14:textId="3E18BBD2" w:rsidR="009C5121" w:rsidRPr="00D74590" w:rsidRDefault="009C5121" w:rsidP="00B86AAC">
            <w:r w:rsidRPr="00D74590">
              <w:t xml:space="preserve">Rosina </w:t>
            </w:r>
            <w:proofErr w:type="spellStart"/>
            <w:r w:rsidRPr="004B66C7">
              <w:t>Ba</w:t>
            </w:r>
            <w:r w:rsidR="004B66C7" w:rsidRPr="004B66C7">
              <w:t>ß</w:t>
            </w:r>
            <w:r w:rsidRPr="004B66C7">
              <w:t>ing</w:t>
            </w:r>
            <w:proofErr w:type="spellEnd"/>
          </w:p>
        </w:tc>
        <w:tc>
          <w:tcPr>
            <w:tcW w:w="1416" w:type="dxa"/>
          </w:tcPr>
          <w:p w14:paraId="3D19B976" w14:textId="77777777" w:rsidR="009C5121" w:rsidRPr="00D74590" w:rsidRDefault="009C5121" w:rsidP="009C5121">
            <w:r w:rsidRPr="00D74590">
              <w:t xml:space="preserve">Salomon </w:t>
            </w:r>
            <w:proofErr w:type="spellStart"/>
            <w:r w:rsidRPr="00D74590">
              <w:t>Hainemann</w:t>
            </w:r>
            <w:proofErr w:type="spellEnd"/>
          </w:p>
        </w:tc>
        <w:tc>
          <w:tcPr>
            <w:tcW w:w="1416" w:type="dxa"/>
          </w:tcPr>
          <w:p w14:paraId="1EECB77D" w14:textId="77777777" w:rsidR="009C5121" w:rsidRPr="00D74590" w:rsidRDefault="009C5121" w:rsidP="00B86AAC">
            <w:r w:rsidRPr="00D74590">
              <w:t>Metzger</w:t>
            </w:r>
          </w:p>
          <w:p w14:paraId="7A480528" w14:textId="77777777" w:rsidR="009C5121" w:rsidRPr="00D74590" w:rsidRDefault="009C5121" w:rsidP="00B86AAC">
            <w:r w:rsidRPr="00D74590">
              <w:t>Israelit</w:t>
            </w:r>
          </w:p>
        </w:tc>
        <w:tc>
          <w:tcPr>
            <w:tcW w:w="1416" w:type="dxa"/>
          </w:tcPr>
          <w:p w14:paraId="37FACC10" w14:textId="77777777" w:rsidR="009C5121" w:rsidRPr="00D74590" w:rsidRDefault="009C5121" w:rsidP="00B86AAC">
            <w:r w:rsidRPr="00D74590">
              <w:t>wie oben</w:t>
            </w:r>
          </w:p>
          <w:p w14:paraId="2B735775" w14:textId="046C764B" w:rsidR="009C5121" w:rsidRPr="00D74590" w:rsidRDefault="009C5121" w:rsidP="00B86AAC">
            <w:proofErr w:type="spellStart"/>
            <w:r w:rsidRPr="00D74590">
              <w:t>Nr</w:t>
            </w:r>
            <w:r w:rsidR="00642FB8">
              <w:t>o</w:t>
            </w:r>
            <w:proofErr w:type="spellEnd"/>
            <w:r w:rsidRPr="00D74590">
              <w:t>. 24</w:t>
            </w:r>
          </w:p>
        </w:tc>
        <w:tc>
          <w:tcPr>
            <w:tcW w:w="1416" w:type="dxa"/>
          </w:tcPr>
          <w:p w14:paraId="02EEEE96" w14:textId="77777777" w:rsidR="009C5121" w:rsidRPr="00D74590" w:rsidRDefault="009C5121" w:rsidP="00B86AAC">
            <w:r w:rsidRPr="00D74590">
              <w:t xml:space="preserve">Rebekka Heidemann von </w:t>
            </w:r>
            <w:proofErr w:type="spellStart"/>
            <w:r w:rsidRPr="00D74590">
              <w:t>Roedelmaier</w:t>
            </w:r>
            <w:proofErr w:type="spellEnd"/>
          </w:p>
        </w:tc>
      </w:tr>
      <w:tr w:rsidR="009C5121" w:rsidRPr="00EB7F9F" w14:paraId="722AD996" w14:textId="77777777" w:rsidTr="009C5121">
        <w:tc>
          <w:tcPr>
            <w:tcW w:w="1416" w:type="dxa"/>
          </w:tcPr>
          <w:p w14:paraId="74FBF282" w14:textId="77777777" w:rsidR="009C5121" w:rsidRPr="00EB7F9F" w:rsidRDefault="009C5121" w:rsidP="00B86AAC"/>
        </w:tc>
        <w:tc>
          <w:tcPr>
            <w:tcW w:w="1416" w:type="dxa"/>
          </w:tcPr>
          <w:p w14:paraId="00934D62" w14:textId="77777777" w:rsidR="009C5121" w:rsidRPr="00EB7F9F" w:rsidRDefault="00040ECC" w:rsidP="00B86AAC">
            <w:r w:rsidRPr="00EB7F9F">
              <w:t>Sophie</w:t>
            </w:r>
            <w:r w:rsidR="009C5121" w:rsidRPr="00EB7F9F">
              <w:t xml:space="preserve"> Goldschmidt</w:t>
            </w:r>
          </w:p>
        </w:tc>
        <w:tc>
          <w:tcPr>
            <w:tcW w:w="1416" w:type="dxa"/>
          </w:tcPr>
          <w:p w14:paraId="2E0C484C" w14:textId="1C76EA90" w:rsidR="009C5121" w:rsidRPr="00EB7F9F" w:rsidRDefault="009C5121" w:rsidP="00B86AAC">
            <w:r w:rsidRPr="00EB7F9F">
              <w:t xml:space="preserve">1tes </w:t>
            </w:r>
            <w:proofErr w:type="spellStart"/>
            <w:r w:rsidR="00040ECC" w:rsidRPr="00EB7F9F">
              <w:t>Kd</w:t>
            </w:r>
            <w:proofErr w:type="spellEnd"/>
            <w:r w:rsidR="00040ECC" w:rsidRPr="00EB7F9F">
              <w:t>.</w:t>
            </w:r>
            <w:r w:rsidR="00642FB8">
              <w:t xml:space="preserve"> 1tes weibl.</w:t>
            </w:r>
            <w:r w:rsidRPr="00EB7F9F">
              <w:t xml:space="preserve"> 1ter Ehe beiderseits.</w:t>
            </w:r>
          </w:p>
          <w:p w14:paraId="283E5F15" w14:textId="5A2E0003" w:rsidR="009C5121" w:rsidRPr="00EB7F9F" w:rsidRDefault="009C5121" w:rsidP="00B86AAC">
            <w:r w:rsidRPr="00EB7F9F">
              <w:t xml:space="preserve">Rosina </w:t>
            </w:r>
            <w:proofErr w:type="spellStart"/>
            <w:r w:rsidRPr="004B66C7">
              <w:t>Ba</w:t>
            </w:r>
            <w:r w:rsidR="004B66C7" w:rsidRPr="004B66C7">
              <w:t>ß</w:t>
            </w:r>
            <w:r w:rsidRPr="004B66C7">
              <w:t>ing</w:t>
            </w:r>
            <w:proofErr w:type="spellEnd"/>
          </w:p>
        </w:tc>
        <w:tc>
          <w:tcPr>
            <w:tcW w:w="1416" w:type="dxa"/>
          </w:tcPr>
          <w:p w14:paraId="7BD274F1" w14:textId="77777777" w:rsidR="009C5121" w:rsidRPr="00EB7F9F" w:rsidRDefault="009C5121" w:rsidP="009C5121">
            <w:r w:rsidRPr="00EB7F9F">
              <w:t>Felix Goldschmidt</w:t>
            </w:r>
          </w:p>
        </w:tc>
        <w:tc>
          <w:tcPr>
            <w:tcW w:w="1416" w:type="dxa"/>
          </w:tcPr>
          <w:p w14:paraId="53DD2E9C" w14:textId="77777777" w:rsidR="009C5121" w:rsidRPr="00EB7F9F" w:rsidRDefault="009C5121" w:rsidP="00B86AAC">
            <w:proofErr w:type="spellStart"/>
            <w:r w:rsidRPr="00EB7F9F">
              <w:t>Israeliti</w:t>
            </w:r>
            <w:proofErr w:type="spellEnd"/>
            <w:r w:rsidRPr="00EB7F9F">
              <w:t>-scher Reli-</w:t>
            </w:r>
            <w:proofErr w:type="spellStart"/>
            <w:r w:rsidRPr="00EB7F9F">
              <w:t>gionslehrer</w:t>
            </w:r>
            <w:proofErr w:type="spellEnd"/>
          </w:p>
        </w:tc>
        <w:tc>
          <w:tcPr>
            <w:tcW w:w="1416" w:type="dxa"/>
          </w:tcPr>
          <w:p w14:paraId="6751EBDD" w14:textId="77777777" w:rsidR="009C5121" w:rsidRPr="00EB7F9F" w:rsidRDefault="009C5121" w:rsidP="00B86AAC">
            <w:r w:rsidRPr="00EB7F9F">
              <w:t>wie oben</w:t>
            </w:r>
          </w:p>
          <w:p w14:paraId="4CD26B48" w14:textId="3C65D1BD" w:rsidR="009C5121" w:rsidRPr="00EB7F9F" w:rsidRDefault="009C5121" w:rsidP="00B86AAC">
            <w:proofErr w:type="spellStart"/>
            <w:r w:rsidRPr="00EB7F9F">
              <w:t>Nr</w:t>
            </w:r>
            <w:r w:rsidR="00642FB8">
              <w:t>o</w:t>
            </w:r>
            <w:proofErr w:type="spellEnd"/>
            <w:r w:rsidRPr="00EB7F9F">
              <w:t xml:space="preserve">. </w:t>
            </w:r>
            <w:r w:rsidR="00D46EEC">
              <w:t>1</w:t>
            </w:r>
            <w:r w:rsidRPr="004B66C7">
              <w:t>0</w:t>
            </w:r>
          </w:p>
        </w:tc>
        <w:tc>
          <w:tcPr>
            <w:tcW w:w="1416" w:type="dxa"/>
          </w:tcPr>
          <w:p w14:paraId="3F6A7582" w14:textId="42759C14" w:rsidR="009C5121" w:rsidRPr="00EB7F9F" w:rsidRDefault="009C5121" w:rsidP="00B86AAC">
            <w:r w:rsidRPr="00EB7F9F">
              <w:t>Jetta Gold-</w:t>
            </w:r>
            <w:proofErr w:type="spellStart"/>
            <w:proofErr w:type="gramStart"/>
            <w:r w:rsidRPr="00EB7F9F">
              <w:t>schmidt</w:t>
            </w:r>
            <w:proofErr w:type="spellEnd"/>
            <w:r w:rsidRPr="00EB7F9F">
              <w:t xml:space="preserve">,  </w:t>
            </w:r>
            <w:proofErr w:type="spellStart"/>
            <w:r w:rsidRPr="00EB7F9F">
              <w:t>gebor</w:t>
            </w:r>
            <w:proofErr w:type="spellEnd"/>
            <w:proofErr w:type="gramEnd"/>
            <w:r w:rsidRPr="00EB7F9F">
              <w:t xml:space="preserve">. Kaufmann von </w:t>
            </w:r>
            <w:proofErr w:type="spellStart"/>
            <w:r w:rsidRPr="00EB7F9F">
              <w:t>Obere</w:t>
            </w:r>
            <w:r w:rsidR="00642FB8">
              <w:t>ü</w:t>
            </w:r>
            <w:r w:rsidRPr="00EB7F9F">
              <w:t>er</w:t>
            </w:r>
            <w:proofErr w:type="spellEnd"/>
            <w:r w:rsidRPr="00EB7F9F">
              <w:t>-heim</w:t>
            </w:r>
          </w:p>
        </w:tc>
      </w:tr>
      <w:tr w:rsidR="009C5121" w:rsidRPr="007449BD" w14:paraId="66E656FE" w14:textId="77777777" w:rsidTr="009C5121">
        <w:tc>
          <w:tcPr>
            <w:tcW w:w="1416" w:type="dxa"/>
          </w:tcPr>
          <w:p w14:paraId="70EA35C4" w14:textId="77777777" w:rsidR="009C5121" w:rsidRPr="007449BD" w:rsidRDefault="009C5121" w:rsidP="00B86AAC"/>
        </w:tc>
        <w:tc>
          <w:tcPr>
            <w:tcW w:w="1416" w:type="dxa"/>
          </w:tcPr>
          <w:p w14:paraId="641D9E28" w14:textId="77777777" w:rsidR="009C5121" w:rsidRPr="007449BD" w:rsidRDefault="009C5121" w:rsidP="00B86AAC">
            <w:r w:rsidRPr="007449BD">
              <w:t>Sara Kaufmann</w:t>
            </w:r>
          </w:p>
        </w:tc>
        <w:tc>
          <w:tcPr>
            <w:tcW w:w="1416" w:type="dxa"/>
          </w:tcPr>
          <w:p w14:paraId="5F494B68" w14:textId="77777777" w:rsidR="009C5121" w:rsidRPr="007449BD" w:rsidRDefault="009C5121" w:rsidP="00B86AAC">
            <w:r w:rsidRPr="007449BD">
              <w:t xml:space="preserve">3tes </w:t>
            </w:r>
            <w:proofErr w:type="spellStart"/>
            <w:r w:rsidR="00040ECC" w:rsidRPr="007449BD">
              <w:t>Kd</w:t>
            </w:r>
            <w:proofErr w:type="spellEnd"/>
            <w:r w:rsidR="00040ECC" w:rsidRPr="007449BD">
              <w:t>.</w:t>
            </w:r>
            <w:r w:rsidRPr="007449BD">
              <w:t xml:space="preserve"> </w:t>
            </w:r>
            <w:r w:rsidR="00040ECC" w:rsidRPr="007449BD">
              <w:t>2tes weibl. 1t</w:t>
            </w:r>
            <w:r w:rsidRPr="007449BD">
              <w:t>er Ehe beiderseits.</w:t>
            </w:r>
          </w:p>
          <w:p w14:paraId="19DEBDAF" w14:textId="5C26DCE0" w:rsidR="009C5121" w:rsidRPr="007449BD" w:rsidRDefault="009C5121" w:rsidP="00B86AAC">
            <w:r w:rsidRPr="007449BD">
              <w:t xml:space="preserve">Hebamme: Rosina </w:t>
            </w:r>
            <w:proofErr w:type="spellStart"/>
            <w:r w:rsidRPr="004B66C7">
              <w:t>Ba</w:t>
            </w:r>
            <w:r w:rsidR="004B66C7" w:rsidRPr="004B66C7">
              <w:t>ß</w:t>
            </w:r>
            <w:r w:rsidRPr="004B66C7">
              <w:t>ing</w:t>
            </w:r>
            <w:proofErr w:type="spellEnd"/>
            <w:r w:rsidRPr="007449BD">
              <w:t xml:space="preserve"> von hier. Geburt leicht.</w:t>
            </w:r>
          </w:p>
        </w:tc>
        <w:tc>
          <w:tcPr>
            <w:tcW w:w="1416" w:type="dxa"/>
          </w:tcPr>
          <w:p w14:paraId="111FA171" w14:textId="77777777" w:rsidR="009C5121" w:rsidRPr="007449BD" w:rsidRDefault="009C5121" w:rsidP="009C5121">
            <w:r w:rsidRPr="007449BD">
              <w:t>Benjamin Kaufmann</w:t>
            </w:r>
          </w:p>
        </w:tc>
        <w:tc>
          <w:tcPr>
            <w:tcW w:w="1416" w:type="dxa"/>
          </w:tcPr>
          <w:p w14:paraId="05812EBE" w14:textId="77777777" w:rsidR="009C5121" w:rsidRPr="007449BD" w:rsidRDefault="009C5121" w:rsidP="00B86AAC">
            <w:r w:rsidRPr="007449BD">
              <w:t>Bauer.</w:t>
            </w:r>
          </w:p>
          <w:p w14:paraId="47EAD576" w14:textId="77777777" w:rsidR="009C5121" w:rsidRPr="007449BD" w:rsidRDefault="009C5121" w:rsidP="00B86AAC">
            <w:r w:rsidRPr="007449BD">
              <w:t>Israelit</w:t>
            </w:r>
          </w:p>
        </w:tc>
        <w:tc>
          <w:tcPr>
            <w:tcW w:w="1416" w:type="dxa"/>
          </w:tcPr>
          <w:p w14:paraId="170BF0AD" w14:textId="77777777" w:rsidR="009C5121" w:rsidRPr="007449BD" w:rsidRDefault="009C5121" w:rsidP="00B86AAC">
            <w:r w:rsidRPr="007449BD">
              <w:t>wie oben</w:t>
            </w:r>
          </w:p>
          <w:p w14:paraId="401CEA66" w14:textId="7AC673A6" w:rsidR="009C5121" w:rsidRPr="007449BD" w:rsidRDefault="009C5121" w:rsidP="00B86AAC">
            <w:proofErr w:type="spellStart"/>
            <w:r w:rsidRPr="007449BD">
              <w:t>Nr</w:t>
            </w:r>
            <w:r w:rsidR="00642FB8">
              <w:t>o</w:t>
            </w:r>
            <w:proofErr w:type="spellEnd"/>
            <w:r w:rsidRPr="007449BD">
              <w:t>. 32</w:t>
            </w:r>
          </w:p>
        </w:tc>
        <w:tc>
          <w:tcPr>
            <w:tcW w:w="1416" w:type="dxa"/>
          </w:tcPr>
          <w:p w14:paraId="305924D2" w14:textId="77777777" w:rsidR="009C5121" w:rsidRPr="007449BD" w:rsidRDefault="009C5121" w:rsidP="00B86AAC">
            <w:r w:rsidRPr="007449BD">
              <w:t xml:space="preserve">Jetta Blümlein von </w:t>
            </w:r>
            <w:proofErr w:type="spellStart"/>
            <w:r w:rsidRPr="007449BD">
              <w:t>Scho-nungen</w:t>
            </w:r>
            <w:proofErr w:type="spellEnd"/>
          </w:p>
        </w:tc>
      </w:tr>
    </w:tbl>
    <w:p w14:paraId="2DA42BC9" w14:textId="77777777" w:rsidR="009C5121" w:rsidRDefault="009C5121" w:rsidP="00B86AAC"/>
    <w:p w14:paraId="0E308BE0" w14:textId="77777777" w:rsidR="009C5121" w:rsidRPr="0095313E" w:rsidRDefault="009C5121" w:rsidP="00B86AAC">
      <w:r w:rsidRPr="0095313E">
        <w:t>Seite 17:</w:t>
      </w:r>
    </w:p>
    <w:p w14:paraId="7772B948" w14:textId="77777777" w:rsidR="00040ECC" w:rsidRDefault="00040ECC" w:rsidP="00B86AAC"/>
    <w:p w14:paraId="073B061B" w14:textId="77777777" w:rsidR="00040ECC" w:rsidRDefault="00040ECC" w:rsidP="00B86AAC">
      <w:r>
        <w:t>13.</w:t>
      </w:r>
    </w:p>
    <w:p w14:paraId="7E65F287" w14:textId="77777777" w:rsidR="009C5121" w:rsidRDefault="009C5121"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9C5121" w14:paraId="31487160" w14:textId="77777777" w:rsidTr="009C5121">
        <w:tc>
          <w:tcPr>
            <w:tcW w:w="1416" w:type="dxa"/>
          </w:tcPr>
          <w:p w14:paraId="28161224" w14:textId="77777777" w:rsidR="009C5121" w:rsidRPr="000031DF" w:rsidRDefault="009C5121" w:rsidP="00B86AAC">
            <w:r w:rsidRPr="000031DF">
              <w:t>Stand der Mutter.</w:t>
            </w:r>
          </w:p>
          <w:p w14:paraId="71C2B489" w14:textId="77777777" w:rsidR="009C5121" w:rsidRPr="000031DF" w:rsidRDefault="009C5121" w:rsidP="00B86AAC">
            <w:r w:rsidRPr="000031DF">
              <w:t>Religion</w:t>
            </w:r>
          </w:p>
        </w:tc>
        <w:tc>
          <w:tcPr>
            <w:tcW w:w="1416" w:type="dxa"/>
          </w:tcPr>
          <w:p w14:paraId="5594D438" w14:textId="77777777" w:rsidR="009C5121" w:rsidRPr="000031DF" w:rsidRDefault="009C5121" w:rsidP="00B86AAC">
            <w:r w:rsidRPr="000031DF">
              <w:t>Landgericht</w:t>
            </w:r>
          </w:p>
          <w:p w14:paraId="499E4A46" w14:textId="77777777" w:rsidR="009C5121" w:rsidRPr="000031DF" w:rsidRDefault="009C5121" w:rsidP="009C5121">
            <w:proofErr w:type="spellStart"/>
            <w:r w:rsidRPr="000031DF">
              <w:t>Aufentalts</w:t>
            </w:r>
            <w:proofErr w:type="spellEnd"/>
            <w:r w:rsidRPr="000031DF">
              <w:t>-ort.</w:t>
            </w:r>
          </w:p>
          <w:p w14:paraId="589448C7" w14:textId="77777777" w:rsidR="009C5121" w:rsidRPr="000031DF" w:rsidRDefault="009C5121" w:rsidP="009C5121">
            <w:r w:rsidRPr="000031DF">
              <w:t>Nummer des Hauses.</w:t>
            </w:r>
          </w:p>
        </w:tc>
        <w:tc>
          <w:tcPr>
            <w:tcW w:w="1416" w:type="dxa"/>
          </w:tcPr>
          <w:p w14:paraId="4BB8E2F8" w14:textId="77777777" w:rsidR="009C5121" w:rsidRPr="000031DF" w:rsidRDefault="009C5121" w:rsidP="00B86AAC">
            <w:r w:rsidRPr="000031DF">
              <w:t>Zeit der Geburt, Tag, Monat, Jahr u. Stunde</w:t>
            </w:r>
          </w:p>
        </w:tc>
        <w:tc>
          <w:tcPr>
            <w:tcW w:w="1416" w:type="dxa"/>
          </w:tcPr>
          <w:p w14:paraId="0EE8146C" w14:textId="77777777" w:rsidR="009C5121" w:rsidRPr="000031DF" w:rsidRDefault="009C5121" w:rsidP="00B86AAC">
            <w:r w:rsidRPr="000031DF">
              <w:t>Beschneid-</w:t>
            </w:r>
            <w:proofErr w:type="spellStart"/>
            <w:r w:rsidRPr="000031DF">
              <w:t>ungs</w:t>
            </w:r>
            <w:proofErr w:type="spellEnd"/>
            <w:r w:rsidRPr="000031DF">
              <w:t>-Tag, Ort derselben.</w:t>
            </w:r>
          </w:p>
          <w:p w14:paraId="78641BEB" w14:textId="77777777" w:rsidR="009C5121" w:rsidRPr="000031DF" w:rsidRDefault="009C5121" w:rsidP="00B86AAC">
            <w:r w:rsidRPr="000031DF">
              <w:t>Landgericht</w:t>
            </w:r>
          </w:p>
        </w:tc>
        <w:tc>
          <w:tcPr>
            <w:tcW w:w="1416" w:type="dxa"/>
          </w:tcPr>
          <w:p w14:paraId="338FF86A" w14:textId="647BBC0D" w:rsidR="009C5121" w:rsidRPr="000031DF" w:rsidRDefault="009C5121" w:rsidP="009C5121">
            <w:r w:rsidRPr="000031DF">
              <w:t xml:space="preserve">Rabbiner oder ein </w:t>
            </w:r>
            <w:proofErr w:type="spellStart"/>
            <w:r w:rsidRPr="000031DF">
              <w:t>Stellver</w:t>
            </w:r>
            <w:proofErr w:type="spellEnd"/>
            <w:r w:rsidRPr="000031DF">
              <w:t>-treter, de</w:t>
            </w:r>
            <w:r w:rsidR="00822780">
              <w:t>ss</w:t>
            </w:r>
            <w:r w:rsidRPr="000031DF">
              <w:t>en Name.</w:t>
            </w:r>
          </w:p>
        </w:tc>
        <w:tc>
          <w:tcPr>
            <w:tcW w:w="1416" w:type="dxa"/>
          </w:tcPr>
          <w:p w14:paraId="3539BFAB" w14:textId="77777777" w:rsidR="009C5121" w:rsidRPr="000031DF" w:rsidRDefault="009C5121" w:rsidP="00B86AAC">
            <w:r w:rsidRPr="000031DF">
              <w:t>Zeugen bei der Beschneid-</w:t>
            </w:r>
            <w:proofErr w:type="spellStart"/>
            <w:r w:rsidRPr="000031DF">
              <w:t>ung</w:t>
            </w:r>
            <w:proofErr w:type="spellEnd"/>
            <w:r w:rsidRPr="000031DF">
              <w:t>.</w:t>
            </w:r>
          </w:p>
          <w:p w14:paraId="037ACFB4" w14:textId="77777777" w:rsidR="009C5121" w:rsidRPr="000031DF" w:rsidRDefault="009C5121" w:rsidP="00B86AAC">
            <w:r w:rsidRPr="000031DF">
              <w:t xml:space="preserve">Vor- und Geschlechts-Name, </w:t>
            </w:r>
            <w:r w:rsidRPr="000031DF">
              <w:lastRenderedPageBreak/>
              <w:t>Stand, Auf-</w:t>
            </w:r>
            <w:proofErr w:type="spellStart"/>
            <w:r w:rsidRPr="000031DF">
              <w:t>enthaltsort</w:t>
            </w:r>
            <w:proofErr w:type="spellEnd"/>
          </w:p>
        </w:tc>
        <w:tc>
          <w:tcPr>
            <w:tcW w:w="1416" w:type="dxa"/>
          </w:tcPr>
          <w:p w14:paraId="197ED1EF" w14:textId="15018AEB" w:rsidR="009C5121" w:rsidRPr="000031DF" w:rsidRDefault="009C5121" w:rsidP="00B86AAC">
            <w:proofErr w:type="spellStart"/>
            <w:r w:rsidRPr="000031DF">
              <w:lastRenderedPageBreak/>
              <w:t>Stellver</w:t>
            </w:r>
            <w:proofErr w:type="spellEnd"/>
            <w:r w:rsidRPr="000031DF">
              <w:t>-treter de</w:t>
            </w:r>
            <w:r w:rsidR="00B06CF0">
              <w:t>s</w:t>
            </w:r>
            <w:r w:rsidRPr="000031DF">
              <w:t xml:space="preserve">selben Vor- und Geschlechts-Name, Stand, </w:t>
            </w:r>
            <w:r w:rsidRPr="000031DF">
              <w:lastRenderedPageBreak/>
              <w:t>Aufenthalts-ort</w:t>
            </w:r>
          </w:p>
        </w:tc>
      </w:tr>
      <w:tr w:rsidR="009C5121" w:rsidRPr="00D74590" w14:paraId="1C56F921" w14:textId="77777777" w:rsidTr="009C5121">
        <w:tc>
          <w:tcPr>
            <w:tcW w:w="1416" w:type="dxa"/>
          </w:tcPr>
          <w:p w14:paraId="43324884" w14:textId="77777777" w:rsidR="009C5121" w:rsidRPr="00D74590" w:rsidRDefault="009C5121" w:rsidP="00B86AAC">
            <w:r w:rsidRPr="00D74590">
              <w:lastRenderedPageBreak/>
              <w:t>Ehefrau.</w:t>
            </w:r>
          </w:p>
          <w:p w14:paraId="7B14C538" w14:textId="77777777" w:rsidR="009C5121" w:rsidRPr="00D74590" w:rsidRDefault="009C5121" w:rsidP="00B86AAC">
            <w:r w:rsidRPr="00D74590">
              <w:t>Israelit.</w:t>
            </w:r>
          </w:p>
        </w:tc>
        <w:tc>
          <w:tcPr>
            <w:tcW w:w="1416" w:type="dxa"/>
          </w:tcPr>
          <w:p w14:paraId="66DEEA4E" w14:textId="77777777" w:rsidR="009C5121" w:rsidRPr="00D74590" w:rsidRDefault="009C5121" w:rsidP="00B86AAC">
            <w:proofErr w:type="spellStart"/>
            <w:r w:rsidRPr="00D74590">
              <w:t>Schweinf</w:t>
            </w:r>
            <w:proofErr w:type="spellEnd"/>
            <w:r w:rsidRPr="00D74590">
              <w:t>.</w:t>
            </w:r>
          </w:p>
          <w:p w14:paraId="10CFA102" w14:textId="2746C0C2" w:rsidR="009C5121" w:rsidRPr="00D74590" w:rsidRDefault="009C5121" w:rsidP="00B86AAC">
            <w:proofErr w:type="spellStart"/>
            <w:r w:rsidRPr="00D74590">
              <w:t>Obere</w:t>
            </w:r>
            <w:r w:rsidR="00822780">
              <w:t>ü</w:t>
            </w:r>
            <w:r w:rsidRPr="00D74590">
              <w:t>er</w:t>
            </w:r>
            <w:proofErr w:type="spellEnd"/>
            <w:r w:rsidRPr="00D74590">
              <w:t>-heim</w:t>
            </w:r>
          </w:p>
          <w:p w14:paraId="08608812" w14:textId="605DA139" w:rsidR="009C5121" w:rsidRPr="00D74590" w:rsidRDefault="009C5121" w:rsidP="00B86AAC">
            <w:proofErr w:type="spellStart"/>
            <w:r w:rsidRPr="00D74590">
              <w:t>Nr</w:t>
            </w:r>
            <w:r w:rsidR="00822780">
              <w:t>o</w:t>
            </w:r>
            <w:proofErr w:type="spellEnd"/>
            <w:r w:rsidRPr="00D74590">
              <w:t>. 38</w:t>
            </w:r>
          </w:p>
        </w:tc>
        <w:tc>
          <w:tcPr>
            <w:tcW w:w="1416" w:type="dxa"/>
          </w:tcPr>
          <w:p w14:paraId="7A50D2CF" w14:textId="77777777" w:rsidR="009C5121" w:rsidRPr="00D74590" w:rsidRDefault="009C5121" w:rsidP="00B86AAC">
            <w:r w:rsidRPr="00D74590">
              <w:t xml:space="preserve">Den 16ten Mai 1843 </w:t>
            </w:r>
            <w:proofErr w:type="gramStart"/>
            <w:r w:rsidRPr="00D74590">
              <w:t>Nachts</w:t>
            </w:r>
            <w:proofErr w:type="gramEnd"/>
            <w:r w:rsidRPr="00D74590">
              <w:t xml:space="preserve"> ¾ auf 12 Uhr.</w:t>
            </w:r>
          </w:p>
        </w:tc>
        <w:tc>
          <w:tcPr>
            <w:tcW w:w="1416" w:type="dxa"/>
          </w:tcPr>
          <w:p w14:paraId="09B438DA" w14:textId="77777777" w:rsidR="009C5121" w:rsidRPr="00D74590" w:rsidRDefault="009C5121" w:rsidP="00B86AAC">
            <w:r w:rsidRPr="00D74590">
              <w:t xml:space="preserve">Den 24ten Mai 1843 in der Synagoge </w:t>
            </w:r>
            <w:proofErr w:type="spellStart"/>
            <w:r w:rsidRPr="00D74590">
              <w:t>dahier</w:t>
            </w:r>
            <w:proofErr w:type="spellEnd"/>
          </w:p>
        </w:tc>
        <w:tc>
          <w:tcPr>
            <w:tcW w:w="1416" w:type="dxa"/>
          </w:tcPr>
          <w:p w14:paraId="61F5BB2A" w14:textId="77777777" w:rsidR="009C5121" w:rsidRPr="00D74590" w:rsidRDefault="009C5121" w:rsidP="009C5121">
            <w:r w:rsidRPr="00D74590">
              <w:t>Isaak Mohr von Gochsheim</w:t>
            </w:r>
          </w:p>
        </w:tc>
        <w:tc>
          <w:tcPr>
            <w:tcW w:w="1416" w:type="dxa"/>
          </w:tcPr>
          <w:p w14:paraId="2B1A2E66" w14:textId="77777777" w:rsidR="009C5121" w:rsidRPr="00D74590" w:rsidRDefault="009C5121" w:rsidP="00B86AAC">
            <w:r w:rsidRPr="00D74590">
              <w:t xml:space="preserve">Beer Sittenheim Kaufmann </w:t>
            </w:r>
            <w:proofErr w:type="spellStart"/>
            <w:r w:rsidRPr="00D74590">
              <w:t>dahier</w:t>
            </w:r>
            <w:proofErr w:type="spellEnd"/>
          </w:p>
        </w:tc>
        <w:tc>
          <w:tcPr>
            <w:tcW w:w="1416" w:type="dxa"/>
          </w:tcPr>
          <w:p w14:paraId="2672C75D" w14:textId="77777777" w:rsidR="009C5121" w:rsidRPr="00D74590" w:rsidRDefault="009C5121" w:rsidP="00B86AAC">
            <w:r w:rsidRPr="00D74590">
              <w:t>Derselbe</w:t>
            </w:r>
          </w:p>
        </w:tc>
      </w:tr>
      <w:tr w:rsidR="009C5121" w:rsidRPr="00D74590" w14:paraId="4BAB2432" w14:textId="77777777" w:rsidTr="009C5121">
        <w:tc>
          <w:tcPr>
            <w:tcW w:w="1416" w:type="dxa"/>
          </w:tcPr>
          <w:p w14:paraId="4FA01F42" w14:textId="77777777" w:rsidR="009C5121" w:rsidRPr="00D74590" w:rsidRDefault="009C5121" w:rsidP="00B86AAC">
            <w:r w:rsidRPr="00D74590">
              <w:t>Dito</w:t>
            </w:r>
          </w:p>
        </w:tc>
        <w:tc>
          <w:tcPr>
            <w:tcW w:w="1416" w:type="dxa"/>
          </w:tcPr>
          <w:p w14:paraId="4CDC10A0" w14:textId="77777777" w:rsidR="009C5121" w:rsidRPr="00D74590" w:rsidRDefault="009C5121" w:rsidP="00B86AAC">
            <w:r w:rsidRPr="00D74590">
              <w:t>Dito</w:t>
            </w:r>
          </w:p>
        </w:tc>
        <w:tc>
          <w:tcPr>
            <w:tcW w:w="1416" w:type="dxa"/>
          </w:tcPr>
          <w:p w14:paraId="3176A850" w14:textId="77777777" w:rsidR="009C5121" w:rsidRPr="00D74590" w:rsidRDefault="009C5121" w:rsidP="00B86AAC">
            <w:r w:rsidRPr="00D74590">
              <w:t>Den 17ten Mai 1843 Früh ½ 2 Uhr</w:t>
            </w:r>
          </w:p>
        </w:tc>
        <w:tc>
          <w:tcPr>
            <w:tcW w:w="1416" w:type="dxa"/>
          </w:tcPr>
          <w:p w14:paraId="3023C4E7" w14:textId="77777777" w:rsidR="009C5121" w:rsidRPr="00D74590" w:rsidRDefault="009C5121" w:rsidP="00B86AAC">
            <w:r w:rsidRPr="00D74590">
              <w:t>Dito</w:t>
            </w:r>
          </w:p>
        </w:tc>
        <w:tc>
          <w:tcPr>
            <w:tcW w:w="1416" w:type="dxa"/>
          </w:tcPr>
          <w:p w14:paraId="6745A277" w14:textId="77777777" w:rsidR="009C5121" w:rsidRPr="00D74590" w:rsidRDefault="009C5121" w:rsidP="009C5121">
            <w:r w:rsidRPr="00D74590">
              <w:t>Dito</w:t>
            </w:r>
          </w:p>
        </w:tc>
        <w:tc>
          <w:tcPr>
            <w:tcW w:w="1416" w:type="dxa"/>
          </w:tcPr>
          <w:p w14:paraId="7576932F" w14:textId="77777777" w:rsidR="009C5121" w:rsidRPr="00D74590" w:rsidRDefault="009C5121" w:rsidP="009C5121">
            <w:r w:rsidRPr="00D74590">
              <w:t xml:space="preserve">Salomon </w:t>
            </w:r>
            <w:proofErr w:type="spellStart"/>
            <w:r w:rsidRPr="00D74590">
              <w:t>Hainemann</w:t>
            </w:r>
            <w:proofErr w:type="spellEnd"/>
          </w:p>
          <w:p w14:paraId="60F957C0" w14:textId="77777777" w:rsidR="009C5121" w:rsidRPr="00D74590" w:rsidRDefault="009C5121" w:rsidP="009C5121">
            <w:r w:rsidRPr="00D74590">
              <w:t xml:space="preserve">Metzger </w:t>
            </w:r>
            <w:proofErr w:type="spellStart"/>
            <w:r w:rsidRPr="00D74590">
              <w:t>dahier</w:t>
            </w:r>
            <w:proofErr w:type="spellEnd"/>
          </w:p>
        </w:tc>
        <w:tc>
          <w:tcPr>
            <w:tcW w:w="1416" w:type="dxa"/>
          </w:tcPr>
          <w:p w14:paraId="58A84D52" w14:textId="77777777" w:rsidR="009C5121" w:rsidRPr="00D74590" w:rsidRDefault="009C5121" w:rsidP="00B86AAC">
            <w:r w:rsidRPr="00D74590">
              <w:t>Derselbe</w:t>
            </w:r>
          </w:p>
        </w:tc>
      </w:tr>
      <w:tr w:rsidR="009C5121" w:rsidRPr="00D74590" w14:paraId="0BD46D7B" w14:textId="77777777" w:rsidTr="009C5121">
        <w:tc>
          <w:tcPr>
            <w:tcW w:w="1416" w:type="dxa"/>
          </w:tcPr>
          <w:p w14:paraId="7F987118" w14:textId="77777777" w:rsidR="009C5121" w:rsidRPr="00D74590" w:rsidRDefault="009C5121" w:rsidP="00B86AAC">
            <w:r w:rsidRPr="00D74590">
              <w:t>Dito</w:t>
            </w:r>
          </w:p>
        </w:tc>
        <w:tc>
          <w:tcPr>
            <w:tcW w:w="1416" w:type="dxa"/>
          </w:tcPr>
          <w:p w14:paraId="1637AB3E" w14:textId="77777777" w:rsidR="009C5121" w:rsidRPr="00D74590" w:rsidRDefault="009C5121" w:rsidP="00B86AAC">
            <w:r w:rsidRPr="00D74590">
              <w:t>Dito</w:t>
            </w:r>
          </w:p>
        </w:tc>
        <w:tc>
          <w:tcPr>
            <w:tcW w:w="1416" w:type="dxa"/>
          </w:tcPr>
          <w:p w14:paraId="70B1375F" w14:textId="43731444" w:rsidR="009C5121" w:rsidRPr="00D74590" w:rsidRDefault="004B66C7" w:rsidP="009C5121">
            <w:r>
              <w:t>Den</w:t>
            </w:r>
            <w:r w:rsidR="009C5121" w:rsidRPr="00D74590">
              <w:t xml:space="preserve"> 28. </w:t>
            </w:r>
            <w:proofErr w:type="spellStart"/>
            <w:r w:rsidR="009C5121" w:rsidRPr="00D74590">
              <w:t>Dezbr</w:t>
            </w:r>
            <w:proofErr w:type="spellEnd"/>
            <w:r w:rsidR="009C5121" w:rsidRPr="00D74590">
              <w:t>. 1845 Früh 4 Uhr</w:t>
            </w:r>
          </w:p>
        </w:tc>
        <w:tc>
          <w:tcPr>
            <w:tcW w:w="1416" w:type="dxa"/>
          </w:tcPr>
          <w:p w14:paraId="59A62D26" w14:textId="77777777" w:rsidR="009C5121" w:rsidRPr="00D74590" w:rsidRDefault="009C5121" w:rsidP="00B86AAC">
            <w:r w:rsidRPr="00D74590">
              <w:t>---"---</w:t>
            </w:r>
          </w:p>
        </w:tc>
        <w:tc>
          <w:tcPr>
            <w:tcW w:w="1416" w:type="dxa"/>
          </w:tcPr>
          <w:p w14:paraId="571EEB89" w14:textId="77777777" w:rsidR="009C5121" w:rsidRPr="00D74590" w:rsidRDefault="009C5121" w:rsidP="009C5121">
            <w:r w:rsidRPr="00D74590">
              <w:t>---"---</w:t>
            </w:r>
          </w:p>
        </w:tc>
        <w:tc>
          <w:tcPr>
            <w:tcW w:w="1416" w:type="dxa"/>
          </w:tcPr>
          <w:p w14:paraId="583ED3B7" w14:textId="77777777" w:rsidR="009C5121" w:rsidRPr="00D74590" w:rsidRDefault="009C5121" w:rsidP="009C5121">
            <w:r w:rsidRPr="00D74590">
              <w:t>---"---</w:t>
            </w:r>
          </w:p>
        </w:tc>
        <w:tc>
          <w:tcPr>
            <w:tcW w:w="1416" w:type="dxa"/>
          </w:tcPr>
          <w:p w14:paraId="7D4CF15D" w14:textId="77777777" w:rsidR="009C5121" w:rsidRPr="00D74590" w:rsidRDefault="009C5121" w:rsidP="00B86AAC">
            <w:r w:rsidRPr="00D74590">
              <w:t>---"---</w:t>
            </w:r>
          </w:p>
        </w:tc>
      </w:tr>
      <w:tr w:rsidR="009C5121" w:rsidRPr="00EB7F9F" w14:paraId="5E41172E" w14:textId="77777777" w:rsidTr="009C5121">
        <w:tc>
          <w:tcPr>
            <w:tcW w:w="1416" w:type="dxa"/>
          </w:tcPr>
          <w:p w14:paraId="6F78C25A" w14:textId="77777777" w:rsidR="009C5121" w:rsidRPr="00EB7F9F" w:rsidRDefault="009C5121" w:rsidP="00B86AAC">
            <w:r w:rsidRPr="00EB7F9F">
              <w:t>Ehefrau.</w:t>
            </w:r>
          </w:p>
          <w:p w14:paraId="06C4D928" w14:textId="77777777" w:rsidR="009C5121" w:rsidRPr="00EB7F9F" w:rsidRDefault="009C5121" w:rsidP="00B86AAC">
            <w:r w:rsidRPr="00EB7F9F">
              <w:t>Israelitin</w:t>
            </w:r>
          </w:p>
        </w:tc>
        <w:tc>
          <w:tcPr>
            <w:tcW w:w="1416" w:type="dxa"/>
          </w:tcPr>
          <w:p w14:paraId="48CB7AB8" w14:textId="1627AC09" w:rsidR="009C5121" w:rsidRPr="00EB7F9F" w:rsidRDefault="00221A1A" w:rsidP="00B86AAC">
            <w:r>
              <w:t>w</w:t>
            </w:r>
            <w:r w:rsidR="009C5121" w:rsidRPr="00EB7F9F">
              <w:t>ie oben</w:t>
            </w:r>
          </w:p>
          <w:p w14:paraId="412FBE9C" w14:textId="56B9CD38" w:rsidR="009C5121" w:rsidRPr="00EB7F9F" w:rsidRDefault="009C5121" w:rsidP="00B86AAC">
            <w:proofErr w:type="spellStart"/>
            <w:r w:rsidRPr="00EB7F9F">
              <w:t>N</w:t>
            </w:r>
            <w:r w:rsidR="00822780">
              <w:t>o</w:t>
            </w:r>
            <w:proofErr w:type="spellEnd"/>
            <w:r w:rsidRPr="00EB7F9F">
              <w:t>. 24</w:t>
            </w:r>
          </w:p>
        </w:tc>
        <w:tc>
          <w:tcPr>
            <w:tcW w:w="1416" w:type="dxa"/>
          </w:tcPr>
          <w:p w14:paraId="5FB03160" w14:textId="24760078" w:rsidR="009C5121" w:rsidRPr="00EB7F9F" w:rsidRDefault="009C5121" w:rsidP="009C5121">
            <w:r w:rsidRPr="00EB7F9F">
              <w:t>16. April Vormittag 1</w:t>
            </w:r>
            <w:r w:rsidR="000031DF" w:rsidRPr="00EB7F9F">
              <w:t>1</w:t>
            </w:r>
            <w:r w:rsidRPr="00EB7F9F">
              <w:t xml:space="preserve"> Uhr 1849</w:t>
            </w:r>
          </w:p>
        </w:tc>
        <w:tc>
          <w:tcPr>
            <w:tcW w:w="1416" w:type="dxa"/>
          </w:tcPr>
          <w:p w14:paraId="05630D64" w14:textId="668FF416" w:rsidR="009C5121" w:rsidRPr="00EB7F9F" w:rsidRDefault="009C5121" w:rsidP="00B86AAC">
            <w:r w:rsidRPr="00EB7F9F">
              <w:t xml:space="preserve">23. April 1849 </w:t>
            </w:r>
            <w:proofErr w:type="spellStart"/>
            <w:r w:rsidRPr="00EB7F9F">
              <w:t>Obere</w:t>
            </w:r>
            <w:r w:rsidR="00822780">
              <w:t>ü</w:t>
            </w:r>
            <w:r w:rsidRPr="00EB7F9F">
              <w:t>er</w:t>
            </w:r>
            <w:proofErr w:type="spellEnd"/>
            <w:r w:rsidRPr="00EB7F9F">
              <w:t xml:space="preserve">-heim, </w:t>
            </w:r>
            <w:proofErr w:type="spellStart"/>
            <w:r w:rsidRPr="00EB7F9F">
              <w:t>Schwfrt</w:t>
            </w:r>
            <w:proofErr w:type="spellEnd"/>
            <w:r w:rsidRPr="00EB7F9F">
              <w:t>.</w:t>
            </w:r>
          </w:p>
        </w:tc>
        <w:tc>
          <w:tcPr>
            <w:tcW w:w="1416" w:type="dxa"/>
          </w:tcPr>
          <w:p w14:paraId="44055CD1" w14:textId="77777777" w:rsidR="009C5121" w:rsidRPr="00EB7F9F" w:rsidRDefault="009C5121" w:rsidP="00040ECC">
            <w:r w:rsidRPr="00EB7F9F">
              <w:t xml:space="preserve">Isaak Mohr </w:t>
            </w:r>
            <w:r w:rsidR="00040ECC" w:rsidRPr="00EB7F9F">
              <w:t>Orts</w:t>
            </w:r>
            <w:r w:rsidRPr="00EB7F9F">
              <w:t>nachbar in Gochsheim</w:t>
            </w:r>
          </w:p>
        </w:tc>
        <w:tc>
          <w:tcPr>
            <w:tcW w:w="1416" w:type="dxa"/>
          </w:tcPr>
          <w:p w14:paraId="1CC68D34" w14:textId="77777777" w:rsidR="009C5121" w:rsidRPr="00EB7F9F" w:rsidRDefault="009C5121" w:rsidP="009C5121">
            <w:proofErr w:type="spellStart"/>
            <w:r w:rsidRPr="004B66C7">
              <w:t>Zapflo</w:t>
            </w:r>
            <w:proofErr w:type="spellEnd"/>
            <w:r w:rsidRPr="00EB7F9F">
              <w:t xml:space="preserve"> Heidemann von </w:t>
            </w:r>
            <w:proofErr w:type="spellStart"/>
            <w:r w:rsidRPr="00EB7F9F">
              <w:t>Roedelmaier</w:t>
            </w:r>
            <w:proofErr w:type="spellEnd"/>
          </w:p>
        </w:tc>
        <w:tc>
          <w:tcPr>
            <w:tcW w:w="1416" w:type="dxa"/>
          </w:tcPr>
          <w:p w14:paraId="0823BE1D" w14:textId="77777777" w:rsidR="009C5121" w:rsidRPr="00EB7F9F" w:rsidRDefault="009C5121" w:rsidP="00B86AAC">
            <w:r w:rsidRPr="00EB7F9F">
              <w:t>-------</w:t>
            </w:r>
          </w:p>
        </w:tc>
      </w:tr>
      <w:tr w:rsidR="009C5121" w:rsidRPr="00EB7F9F" w14:paraId="351DAB1D" w14:textId="77777777" w:rsidTr="009C5121">
        <w:tc>
          <w:tcPr>
            <w:tcW w:w="1416" w:type="dxa"/>
          </w:tcPr>
          <w:p w14:paraId="022325D8" w14:textId="77777777" w:rsidR="009C5121" w:rsidRPr="00EB7F9F" w:rsidRDefault="009C5121" w:rsidP="00B86AAC">
            <w:r w:rsidRPr="00EB7F9F">
              <w:t>Ehefrau</w:t>
            </w:r>
          </w:p>
          <w:p w14:paraId="196F72B0" w14:textId="77777777" w:rsidR="009C5121" w:rsidRPr="00EB7F9F" w:rsidRDefault="009C5121" w:rsidP="00B86AAC">
            <w:r w:rsidRPr="00EB7F9F">
              <w:t>Jüdin</w:t>
            </w:r>
          </w:p>
        </w:tc>
        <w:tc>
          <w:tcPr>
            <w:tcW w:w="1416" w:type="dxa"/>
          </w:tcPr>
          <w:p w14:paraId="638F8BA6" w14:textId="351C43B7" w:rsidR="009C5121" w:rsidRPr="00EB7F9F" w:rsidRDefault="00822780" w:rsidP="00B86AAC">
            <w:r>
              <w:t>w</w:t>
            </w:r>
            <w:r w:rsidR="009C5121" w:rsidRPr="00EB7F9F">
              <w:t>ie oben</w:t>
            </w:r>
          </w:p>
        </w:tc>
        <w:tc>
          <w:tcPr>
            <w:tcW w:w="1416" w:type="dxa"/>
          </w:tcPr>
          <w:p w14:paraId="14ED5B9D" w14:textId="77777777" w:rsidR="009C5121" w:rsidRPr="00EB7F9F" w:rsidRDefault="009C5121" w:rsidP="009C5121">
            <w:bookmarkStart w:id="4" w:name="_Hlk130394189"/>
            <w:r w:rsidRPr="00EB7F9F">
              <w:t>18. August 1850, Vormittag ¾ 8 Uhr</w:t>
            </w:r>
            <w:bookmarkEnd w:id="4"/>
          </w:p>
        </w:tc>
        <w:tc>
          <w:tcPr>
            <w:tcW w:w="1416" w:type="dxa"/>
          </w:tcPr>
          <w:p w14:paraId="70E0569F" w14:textId="77777777" w:rsidR="009C5121" w:rsidRPr="00EB7F9F" w:rsidRDefault="009C5121" w:rsidP="00B86AAC">
            <w:r w:rsidRPr="00EB7F9F">
              <w:t>-------</w:t>
            </w:r>
          </w:p>
        </w:tc>
        <w:tc>
          <w:tcPr>
            <w:tcW w:w="1416" w:type="dxa"/>
          </w:tcPr>
          <w:p w14:paraId="696801A1" w14:textId="77777777" w:rsidR="009C5121" w:rsidRPr="00EB7F9F" w:rsidRDefault="009C5121" w:rsidP="009C5121">
            <w:r w:rsidRPr="00EB7F9F">
              <w:t>-------</w:t>
            </w:r>
          </w:p>
        </w:tc>
        <w:tc>
          <w:tcPr>
            <w:tcW w:w="1416" w:type="dxa"/>
          </w:tcPr>
          <w:p w14:paraId="56135EAB" w14:textId="77777777" w:rsidR="009C5121" w:rsidRPr="00EB7F9F" w:rsidRDefault="009C5121" w:rsidP="009C5121">
            <w:r w:rsidRPr="00EB7F9F">
              <w:t>-------</w:t>
            </w:r>
          </w:p>
        </w:tc>
        <w:tc>
          <w:tcPr>
            <w:tcW w:w="1416" w:type="dxa"/>
          </w:tcPr>
          <w:p w14:paraId="4023B684" w14:textId="77777777" w:rsidR="009C5121" w:rsidRPr="00EB7F9F" w:rsidRDefault="009C5121" w:rsidP="00B86AAC">
            <w:r w:rsidRPr="00EB7F9F">
              <w:t>-------</w:t>
            </w:r>
          </w:p>
        </w:tc>
      </w:tr>
      <w:tr w:rsidR="009C5121" w:rsidRPr="007449BD" w14:paraId="1D10B08E" w14:textId="77777777" w:rsidTr="009C5121">
        <w:tc>
          <w:tcPr>
            <w:tcW w:w="1416" w:type="dxa"/>
          </w:tcPr>
          <w:p w14:paraId="4E3A441D" w14:textId="77777777" w:rsidR="009C5121" w:rsidRPr="007449BD" w:rsidRDefault="009C5121" w:rsidP="00B86AAC">
            <w:r w:rsidRPr="007449BD">
              <w:t>Ehefrau</w:t>
            </w:r>
          </w:p>
          <w:p w14:paraId="2C53D870" w14:textId="77777777" w:rsidR="009C5121" w:rsidRPr="007449BD" w:rsidRDefault="009C5121" w:rsidP="00B86AAC">
            <w:r w:rsidRPr="007449BD">
              <w:t>Jüdin</w:t>
            </w:r>
          </w:p>
        </w:tc>
        <w:tc>
          <w:tcPr>
            <w:tcW w:w="1416" w:type="dxa"/>
          </w:tcPr>
          <w:p w14:paraId="27A31A9A" w14:textId="500D9657" w:rsidR="009C5121" w:rsidRPr="007449BD" w:rsidRDefault="00221A1A" w:rsidP="00B86AAC">
            <w:r>
              <w:t>w</w:t>
            </w:r>
            <w:r w:rsidR="009C5121" w:rsidRPr="007449BD">
              <w:t>ie oben</w:t>
            </w:r>
          </w:p>
          <w:p w14:paraId="37405E96" w14:textId="01FC967F" w:rsidR="009C5121" w:rsidRPr="007449BD" w:rsidRDefault="009C5121" w:rsidP="00B86AAC">
            <w:proofErr w:type="spellStart"/>
            <w:r w:rsidRPr="007449BD">
              <w:t>N</w:t>
            </w:r>
            <w:r w:rsidR="00822780">
              <w:t>o</w:t>
            </w:r>
            <w:proofErr w:type="spellEnd"/>
            <w:r w:rsidRPr="007449BD">
              <w:t>. 32</w:t>
            </w:r>
          </w:p>
        </w:tc>
        <w:tc>
          <w:tcPr>
            <w:tcW w:w="1416" w:type="dxa"/>
          </w:tcPr>
          <w:p w14:paraId="3B7975C3" w14:textId="77777777" w:rsidR="009C5121" w:rsidRPr="007449BD" w:rsidRDefault="009C5121" w:rsidP="009C5121">
            <w:r w:rsidRPr="007449BD">
              <w:t xml:space="preserve">24. </w:t>
            </w:r>
            <w:proofErr w:type="spellStart"/>
            <w:r w:rsidRPr="007449BD">
              <w:t>Janu</w:t>
            </w:r>
            <w:proofErr w:type="spellEnd"/>
            <w:r w:rsidRPr="007449BD">
              <w:t>. 1851 Früh 4 Uhr</w:t>
            </w:r>
          </w:p>
        </w:tc>
        <w:tc>
          <w:tcPr>
            <w:tcW w:w="1416" w:type="dxa"/>
          </w:tcPr>
          <w:p w14:paraId="3DA78871" w14:textId="77777777" w:rsidR="009C5121" w:rsidRPr="007449BD" w:rsidRDefault="009C5121" w:rsidP="00B86AAC">
            <w:r w:rsidRPr="007449BD">
              <w:t>-------</w:t>
            </w:r>
          </w:p>
        </w:tc>
        <w:tc>
          <w:tcPr>
            <w:tcW w:w="1416" w:type="dxa"/>
          </w:tcPr>
          <w:p w14:paraId="5F2A1F48" w14:textId="77777777" w:rsidR="009C5121" w:rsidRPr="007449BD" w:rsidRDefault="009C5121" w:rsidP="009C5121">
            <w:r w:rsidRPr="007449BD">
              <w:t>-------</w:t>
            </w:r>
          </w:p>
        </w:tc>
        <w:tc>
          <w:tcPr>
            <w:tcW w:w="1416" w:type="dxa"/>
          </w:tcPr>
          <w:p w14:paraId="6DFEEAE4" w14:textId="77777777" w:rsidR="009C5121" w:rsidRPr="007449BD" w:rsidRDefault="009C5121" w:rsidP="009C5121">
            <w:r w:rsidRPr="007449BD">
              <w:t>-------</w:t>
            </w:r>
          </w:p>
        </w:tc>
        <w:tc>
          <w:tcPr>
            <w:tcW w:w="1416" w:type="dxa"/>
          </w:tcPr>
          <w:p w14:paraId="67860F95" w14:textId="77777777" w:rsidR="009C5121" w:rsidRPr="007449BD" w:rsidRDefault="009C5121" w:rsidP="00B86AAC">
            <w:r w:rsidRPr="007449BD">
              <w:t>-------</w:t>
            </w:r>
          </w:p>
        </w:tc>
      </w:tr>
    </w:tbl>
    <w:p w14:paraId="245200DE" w14:textId="77777777" w:rsidR="009C5121" w:rsidRDefault="009C5121" w:rsidP="00B86AAC"/>
    <w:p w14:paraId="78F810D9" w14:textId="77777777" w:rsidR="009C5121" w:rsidRDefault="009C5121" w:rsidP="00B86AAC">
      <w:r>
        <w:t>Seite 18:</w:t>
      </w:r>
    </w:p>
    <w:p w14:paraId="5FAB4A9E" w14:textId="77777777" w:rsidR="00040ECC" w:rsidRDefault="00040ECC" w:rsidP="00B86AAC"/>
    <w:p w14:paraId="495A7DEB" w14:textId="77777777" w:rsidR="00040ECC" w:rsidRDefault="00040ECC" w:rsidP="00B86AAC">
      <w:r>
        <w:t>14.</w:t>
      </w:r>
    </w:p>
    <w:p w14:paraId="2F9D7724" w14:textId="77777777" w:rsidR="009C5121" w:rsidRDefault="009C5121"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9C5121" w14:paraId="5F1762AC" w14:textId="77777777" w:rsidTr="009C5121">
        <w:tc>
          <w:tcPr>
            <w:tcW w:w="1416" w:type="dxa"/>
          </w:tcPr>
          <w:p w14:paraId="46F06097" w14:textId="77777777" w:rsidR="009C5121" w:rsidRDefault="009C5121" w:rsidP="00B86AAC"/>
        </w:tc>
        <w:tc>
          <w:tcPr>
            <w:tcW w:w="1416" w:type="dxa"/>
          </w:tcPr>
          <w:p w14:paraId="0EB669C2" w14:textId="77777777" w:rsidR="009C5121" w:rsidRDefault="009C5121" w:rsidP="00B86AAC">
            <w:r>
              <w:t>Name des Kindes</w:t>
            </w:r>
          </w:p>
        </w:tc>
        <w:tc>
          <w:tcPr>
            <w:tcW w:w="1416" w:type="dxa"/>
          </w:tcPr>
          <w:p w14:paraId="0703F658" w14:textId="77777777" w:rsidR="009C5121" w:rsidRDefault="009C5121" w:rsidP="00B86AAC">
            <w:r>
              <w:t>Geburtsfolge mit dem Namen der Hebamme oder des Geburts-helfers</w:t>
            </w:r>
          </w:p>
        </w:tc>
        <w:tc>
          <w:tcPr>
            <w:tcW w:w="1416" w:type="dxa"/>
          </w:tcPr>
          <w:p w14:paraId="3E0E50A8" w14:textId="77777777" w:rsidR="009C5121" w:rsidRDefault="009C5121" w:rsidP="00B86AAC">
            <w:r>
              <w:t>Vor- und Geschlechts-Name des Vaters</w:t>
            </w:r>
          </w:p>
        </w:tc>
        <w:tc>
          <w:tcPr>
            <w:tcW w:w="1416" w:type="dxa"/>
          </w:tcPr>
          <w:p w14:paraId="463909D5" w14:textId="77777777" w:rsidR="009C5121" w:rsidRDefault="009C5121" w:rsidP="00B86AAC">
            <w:r>
              <w:t>Stand des Vaters und Religion</w:t>
            </w:r>
          </w:p>
        </w:tc>
        <w:tc>
          <w:tcPr>
            <w:tcW w:w="1416" w:type="dxa"/>
          </w:tcPr>
          <w:p w14:paraId="153B1130" w14:textId="77777777" w:rsidR="009C5121" w:rsidRDefault="009C5121" w:rsidP="00B86AAC">
            <w:r>
              <w:t>Landgericht, Aufenthalts-ort, Nummer des Hauses</w:t>
            </w:r>
          </w:p>
        </w:tc>
        <w:tc>
          <w:tcPr>
            <w:tcW w:w="1416" w:type="dxa"/>
          </w:tcPr>
          <w:p w14:paraId="160F2BFE" w14:textId="77777777" w:rsidR="009C5121" w:rsidRDefault="009C5121" w:rsidP="00B86AAC">
            <w:r>
              <w:t>Vor- und Geschlechts-Name der Mutter</w:t>
            </w:r>
          </w:p>
        </w:tc>
      </w:tr>
      <w:tr w:rsidR="009C5121" w:rsidRPr="00FE52A0" w14:paraId="4AC3B2A8" w14:textId="77777777" w:rsidTr="009C5121">
        <w:tc>
          <w:tcPr>
            <w:tcW w:w="1416" w:type="dxa"/>
          </w:tcPr>
          <w:p w14:paraId="1F31518E" w14:textId="77777777" w:rsidR="009C5121" w:rsidRPr="00FE52A0" w:rsidRDefault="009C5121" w:rsidP="00B86AAC"/>
        </w:tc>
        <w:tc>
          <w:tcPr>
            <w:tcW w:w="1416" w:type="dxa"/>
          </w:tcPr>
          <w:p w14:paraId="42126BBC" w14:textId="77777777" w:rsidR="009C5121" w:rsidRPr="00FE52A0" w:rsidRDefault="009C5121" w:rsidP="00B86AAC">
            <w:r w:rsidRPr="00FE52A0">
              <w:t>Sara Kaufmann</w:t>
            </w:r>
          </w:p>
        </w:tc>
        <w:tc>
          <w:tcPr>
            <w:tcW w:w="1416" w:type="dxa"/>
          </w:tcPr>
          <w:p w14:paraId="57BBD925" w14:textId="698D1265" w:rsidR="009C5121" w:rsidRPr="00FE52A0" w:rsidRDefault="009C5121" w:rsidP="00040ECC">
            <w:r w:rsidRPr="00FE52A0">
              <w:t xml:space="preserve">1te </w:t>
            </w:r>
            <w:proofErr w:type="spellStart"/>
            <w:r w:rsidR="00040ECC" w:rsidRPr="00FE52A0">
              <w:t>Gbrt</w:t>
            </w:r>
            <w:proofErr w:type="spellEnd"/>
            <w:r w:rsidR="00040ECC" w:rsidRPr="00FE52A0">
              <w:t>.</w:t>
            </w:r>
            <w:r w:rsidRPr="00FE52A0">
              <w:t xml:space="preserve"> 1te Ehe beiderseits, Rosina </w:t>
            </w:r>
            <w:proofErr w:type="spellStart"/>
            <w:r w:rsidRPr="004B66C7">
              <w:t>Ba</w:t>
            </w:r>
            <w:r w:rsidR="004B66C7" w:rsidRPr="004B66C7">
              <w:t>ß</w:t>
            </w:r>
            <w:r w:rsidRPr="004B66C7">
              <w:t>ing</w:t>
            </w:r>
            <w:proofErr w:type="spellEnd"/>
            <w:r w:rsidRPr="00FE52A0">
              <w:t>, und Geburts-helfer Ambach in Schweinfurt</w:t>
            </w:r>
          </w:p>
        </w:tc>
        <w:tc>
          <w:tcPr>
            <w:tcW w:w="1416" w:type="dxa"/>
          </w:tcPr>
          <w:p w14:paraId="5C865614" w14:textId="77777777" w:rsidR="009C5121" w:rsidRPr="00FE52A0" w:rsidRDefault="009C5121" w:rsidP="00F93B2C">
            <w:r w:rsidRPr="00FE52A0">
              <w:t>Su</w:t>
            </w:r>
            <w:r w:rsidR="00F93B2C" w:rsidRPr="00FE52A0">
              <w:t>s</w:t>
            </w:r>
            <w:r w:rsidRPr="00FE52A0">
              <w:t>smann Kaufmann</w:t>
            </w:r>
          </w:p>
        </w:tc>
        <w:tc>
          <w:tcPr>
            <w:tcW w:w="1416" w:type="dxa"/>
          </w:tcPr>
          <w:p w14:paraId="28A11DDA" w14:textId="77777777" w:rsidR="009C5121" w:rsidRPr="00FE52A0" w:rsidRDefault="009C5121" w:rsidP="00B86AAC">
            <w:r w:rsidRPr="00FE52A0">
              <w:t>Bauer, jüdischer Religion</w:t>
            </w:r>
          </w:p>
        </w:tc>
        <w:tc>
          <w:tcPr>
            <w:tcW w:w="1416" w:type="dxa"/>
          </w:tcPr>
          <w:p w14:paraId="4802ECD7" w14:textId="77777777" w:rsidR="009C5121" w:rsidRPr="00FE52A0" w:rsidRDefault="009C5121" w:rsidP="00B86AAC">
            <w:r w:rsidRPr="00FE52A0">
              <w:t>Schweinfurt</w:t>
            </w:r>
          </w:p>
          <w:p w14:paraId="3344DA3C" w14:textId="77777777" w:rsidR="009C5121" w:rsidRPr="00FE52A0" w:rsidRDefault="009C5121" w:rsidP="00B86AAC">
            <w:r w:rsidRPr="00FE52A0">
              <w:t>Obereuerheim</w:t>
            </w:r>
          </w:p>
          <w:p w14:paraId="7374F960" w14:textId="76608513" w:rsidR="009C5121" w:rsidRPr="00FE52A0" w:rsidRDefault="009C5121" w:rsidP="00B86AAC">
            <w:proofErr w:type="spellStart"/>
            <w:r w:rsidRPr="00FE52A0">
              <w:t>N</w:t>
            </w:r>
            <w:r w:rsidR="00822780">
              <w:t>o</w:t>
            </w:r>
            <w:proofErr w:type="spellEnd"/>
            <w:r w:rsidRPr="00FE52A0">
              <w:t>. 38 ½</w:t>
            </w:r>
          </w:p>
        </w:tc>
        <w:tc>
          <w:tcPr>
            <w:tcW w:w="1416" w:type="dxa"/>
          </w:tcPr>
          <w:p w14:paraId="698FBFF3" w14:textId="77777777" w:rsidR="009C5121" w:rsidRPr="00FE52A0" w:rsidRDefault="009C5121" w:rsidP="00B86AAC">
            <w:r w:rsidRPr="00FE52A0">
              <w:t xml:space="preserve">Fanny </w:t>
            </w:r>
            <w:proofErr w:type="spellStart"/>
            <w:r w:rsidRPr="00FE52A0">
              <w:t>Eisenheimer</w:t>
            </w:r>
            <w:proofErr w:type="spellEnd"/>
          </w:p>
        </w:tc>
      </w:tr>
      <w:tr w:rsidR="009C5121" w:rsidRPr="00FE52A0" w14:paraId="1CDCBF8C" w14:textId="77777777" w:rsidTr="009C5121">
        <w:tc>
          <w:tcPr>
            <w:tcW w:w="1416" w:type="dxa"/>
          </w:tcPr>
          <w:p w14:paraId="50A9A7A7" w14:textId="77777777" w:rsidR="009C5121" w:rsidRPr="00FE52A0" w:rsidRDefault="009C5121" w:rsidP="00B86AAC"/>
        </w:tc>
        <w:tc>
          <w:tcPr>
            <w:tcW w:w="1416" w:type="dxa"/>
          </w:tcPr>
          <w:p w14:paraId="17919C98" w14:textId="371C557D" w:rsidR="009C5121" w:rsidRPr="00FE52A0" w:rsidRDefault="00822780" w:rsidP="00B86AAC">
            <w:r>
              <w:rPr>
                <w:rFonts w:ascii="OpenSymbol" w:hAnsi="OpenSymbol"/>
              </w:rPr>
              <w:t>+</w:t>
            </w:r>
            <w:r w:rsidR="00F93B2C" w:rsidRPr="00FE52A0">
              <w:t xml:space="preserve"> 21. Januar 1853</w:t>
            </w:r>
          </w:p>
          <w:p w14:paraId="48312E69" w14:textId="77777777" w:rsidR="00F93B2C" w:rsidRPr="00FE52A0" w:rsidRDefault="00F93B2C" w:rsidP="00B86AAC">
            <w:r w:rsidRPr="00FE52A0">
              <w:lastRenderedPageBreak/>
              <w:t>Lina Goldschmidt</w:t>
            </w:r>
          </w:p>
        </w:tc>
        <w:tc>
          <w:tcPr>
            <w:tcW w:w="1416" w:type="dxa"/>
          </w:tcPr>
          <w:p w14:paraId="21CE5F04" w14:textId="55E23190" w:rsidR="009C5121" w:rsidRPr="00FE52A0" w:rsidRDefault="00F93B2C" w:rsidP="00040ECC">
            <w:r w:rsidRPr="00FE52A0">
              <w:lastRenderedPageBreak/>
              <w:t xml:space="preserve">1tes </w:t>
            </w:r>
            <w:proofErr w:type="spellStart"/>
            <w:r w:rsidR="00040ECC" w:rsidRPr="00FE52A0">
              <w:t>Kd</w:t>
            </w:r>
            <w:proofErr w:type="spellEnd"/>
            <w:r w:rsidR="00040ECC" w:rsidRPr="00FE52A0">
              <w:t>.</w:t>
            </w:r>
            <w:r w:rsidRPr="00FE52A0">
              <w:t xml:space="preserve"> 2tes weibl. 1ter Ehe beiderseits</w:t>
            </w:r>
            <w:r w:rsidRPr="00FE52A0">
              <w:lastRenderedPageBreak/>
              <w:t xml:space="preserve">, Rosina </w:t>
            </w:r>
            <w:proofErr w:type="spellStart"/>
            <w:r w:rsidRPr="004B66C7">
              <w:t>Ba</w:t>
            </w:r>
            <w:r w:rsidR="004B66C7" w:rsidRPr="004B66C7">
              <w:t>ß</w:t>
            </w:r>
            <w:r w:rsidRPr="004B66C7">
              <w:t>ing</w:t>
            </w:r>
            <w:proofErr w:type="spellEnd"/>
            <w:r w:rsidRPr="00FE52A0">
              <w:t xml:space="preserve">, Hebamme </w:t>
            </w:r>
            <w:proofErr w:type="spellStart"/>
            <w:r w:rsidRPr="00FE52A0">
              <w:t>dahier</w:t>
            </w:r>
            <w:proofErr w:type="spellEnd"/>
          </w:p>
        </w:tc>
        <w:tc>
          <w:tcPr>
            <w:tcW w:w="1416" w:type="dxa"/>
          </w:tcPr>
          <w:p w14:paraId="051FF360" w14:textId="77777777" w:rsidR="009C5121" w:rsidRPr="00FE52A0" w:rsidRDefault="00F93B2C" w:rsidP="00B86AAC">
            <w:r w:rsidRPr="00FE52A0">
              <w:lastRenderedPageBreak/>
              <w:t>Felix Gold-</w:t>
            </w:r>
            <w:proofErr w:type="spellStart"/>
            <w:r w:rsidRPr="00FE52A0">
              <w:t>schmidt</w:t>
            </w:r>
            <w:proofErr w:type="spellEnd"/>
          </w:p>
        </w:tc>
        <w:tc>
          <w:tcPr>
            <w:tcW w:w="1416" w:type="dxa"/>
          </w:tcPr>
          <w:p w14:paraId="35C851F6" w14:textId="77777777" w:rsidR="009C5121" w:rsidRPr="00FE52A0" w:rsidRDefault="00F93B2C" w:rsidP="00B86AAC">
            <w:r w:rsidRPr="00FE52A0">
              <w:t xml:space="preserve">Israelitischer Religions-lehrer zu </w:t>
            </w:r>
            <w:r w:rsidRPr="00FE52A0">
              <w:lastRenderedPageBreak/>
              <w:t>Obereuerheim</w:t>
            </w:r>
          </w:p>
        </w:tc>
        <w:tc>
          <w:tcPr>
            <w:tcW w:w="1416" w:type="dxa"/>
          </w:tcPr>
          <w:p w14:paraId="60FD2B06" w14:textId="77777777" w:rsidR="009C5121" w:rsidRPr="00FE52A0" w:rsidRDefault="00F93B2C" w:rsidP="00B86AAC">
            <w:r w:rsidRPr="00FE52A0">
              <w:lastRenderedPageBreak/>
              <w:t>Schweinfurt</w:t>
            </w:r>
          </w:p>
          <w:p w14:paraId="6B686B28" w14:textId="77777777" w:rsidR="00F93B2C" w:rsidRPr="00FE52A0" w:rsidRDefault="00F93B2C" w:rsidP="00B86AAC">
            <w:proofErr w:type="spellStart"/>
            <w:r w:rsidRPr="00FE52A0">
              <w:t>Obereuer</w:t>
            </w:r>
            <w:proofErr w:type="spellEnd"/>
            <w:r w:rsidRPr="00FE52A0">
              <w:t>-heim</w:t>
            </w:r>
          </w:p>
          <w:p w14:paraId="1FE3BF8A" w14:textId="24D1CD7D" w:rsidR="00F93B2C" w:rsidRPr="00FE52A0" w:rsidRDefault="00F93B2C" w:rsidP="00B86AAC">
            <w:proofErr w:type="spellStart"/>
            <w:r w:rsidRPr="00FE52A0">
              <w:lastRenderedPageBreak/>
              <w:t>N</w:t>
            </w:r>
            <w:r w:rsidR="00B06CF0">
              <w:t>o</w:t>
            </w:r>
            <w:proofErr w:type="spellEnd"/>
            <w:r w:rsidRPr="00FE52A0">
              <w:t>. 10</w:t>
            </w:r>
          </w:p>
        </w:tc>
        <w:tc>
          <w:tcPr>
            <w:tcW w:w="1416" w:type="dxa"/>
          </w:tcPr>
          <w:p w14:paraId="7F37DB15" w14:textId="77777777" w:rsidR="009C5121" w:rsidRPr="00FE52A0" w:rsidRDefault="00F93B2C" w:rsidP="00B86AAC">
            <w:r w:rsidRPr="00FE52A0">
              <w:lastRenderedPageBreak/>
              <w:t>Jetta geb. Kaufmann von Ober-</w:t>
            </w:r>
            <w:proofErr w:type="spellStart"/>
            <w:r w:rsidRPr="00FE52A0">
              <w:t>euerheim</w:t>
            </w:r>
            <w:proofErr w:type="spellEnd"/>
          </w:p>
        </w:tc>
      </w:tr>
      <w:tr w:rsidR="00F93B2C" w:rsidRPr="006662A6" w14:paraId="01ADF608" w14:textId="77777777" w:rsidTr="009C5121">
        <w:tc>
          <w:tcPr>
            <w:tcW w:w="1416" w:type="dxa"/>
          </w:tcPr>
          <w:p w14:paraId="5BAD2EB5" w14:textId="77777777" w:rsidR="00F93B2C" w:rsidRPr="006662A6" w:rsidRDefault="00F93B2C" w:rsidP="00B86AAC"/>
        </w:tc>
        <w:tc>
          <w:tcPr>
            <w:tcW w:w="1416" w:type="dxa"/>
          </w:tcPr>
          <w:p w14:paraId="1DE5AF38" w14:textId="77777777" w:rsidR="00F93B2C" w:rsidRPr="006662A6" w:rsidRDefault="00040ECC" w:rsidP="00B86AAC">
            <w:r w:rsidRPr="004B66C7">
              <w:t>Lenore</w:t>
            </w:r>
            <w:r w:rsidR="00F93B2C" w:rsidRPr="006662A6">
              <w:t xml:space="preserve"> Kaufmann</w:t>
            </w:r>
          </w:p>
        </w:tc>
        <w:tc>
          <w:tcPr>
            <w:tcW w:w="1416" w:type="dxa"/>
          </w:tcPr>
          <w:p w14:paraId="0F7FCC8A" w14:textId="651EB7FC" w:rsidR="00F93B2C" w:rsidRPr="006662A6" w:rsidRDefault="00F93B2C" w:rsidP="00040ECC">
            <w:r w:rsidRPr="006662A6">
              <w:t xml:space="preserve">4tes </w:t>
            </w:r>
            <w:proofErr w:type="spellStart"/>
            <w:r w:rsidR="00040ECC" w:rsidRPr="006662A6">
              <w:t>Kd</w:t>
            </w:r>
            <w:proofErr w:type="spellEnd"/>
            <w:r w:rsidR="00040ECC" w:rsidRPr="006662A6">
              <w:t xml:space="preserve">. </w:t>
            </w:r>
            <w:r w:rsidRPr="006662A6">
              <w:t xml:space="preserve">3tes weibl. 1ter Ehe beiderseits. Hebamme: Rosina </w:t>
            </w:r>
            <w:proofErr w:type="spellStart"/>
            <w:r w:rsidRPr="004B66C7">
              <w:t>Ba</w:t>
            </w:r>
            <w:r w:rsidR="004B66C7" w:rsidRPr="004B66C7">
              <w:t>ß</w:t>
            </w:r>
            <w:r w:rsidRPr="004B66C7">
              <w:t>ing</w:t>
            </w:r>
            <w:proofErr w:type="spellEnd"/>
            <w:r w:rsidRPr="006662A6">
              <w:t xml:space="preserve"> von hier</w:t>
            </w:r>
          </w:p>
        </w:tc>
        <w:tc>
          <w:tcPr>
            <w:tcW w:w="1416" w:type="dxa"/>
          </w:tcPr>
          <w:p w14:paraId="34D691C4" w14:textId="77777777" w:rsidR="00F93B2C" w:rsidRPr="006662A6" w:rsidRDefault="00F93B2C" w:rsidP="00B86AAC">
            <w:r w:rsidRPr="006662A6">
              <w:t>Benjamin Kaufmann</w:t>
            </w:r>
          </w:p>
        </w:tc>
        <w:tc>
          <w:tcPr>
            <w:tcW w:w="1416" w:type="dxa"/>
          </w:tcPr>
          <w:p w14:paraId="26A2D88F" w14:textId="77777777" w:rsidR="00F93B2C" w:rsidRPr="006662A6" w:rsidRDefault="00040ECC" w:rsidP="00B86AAC">
            <w:r w:rsidRPr="006662A6">
              <w:t>Bauer,</w:t>
            </w:r>
            <w:r w:rsidR="00F93B2C" w:rsidRPr="006662A6">
              <w:t xml:space="preserve"> Israelit zu Obereuerheim</w:t>
            </w:r>
          </w:p>
        </w:tc>
        <w:tc>
          <w:tcPr>
            <w:tcW w:w="1416" w:type="dxa"/>
          </w:tcPr>
          <w:p w14:paraId="505A9CF2" w14:textId="77777777" w:rsidR="00F93B2C" w:rsidRPr="006662A6" w:rsidRDefault="00F93B2C" w:rsidP="00B86AAC">
            <w:proofErr w:type="spellStart"/>
            <w:r w:rsidRPr="006662A6">
              <w:t>Schwfrt</w:t>
            </w:r>
            <w:proofErr w:type="spellEnd"/>
            <w:r w:rsidRPr="006662A6">
              <w:t>.</w:t>
            </w:r>
          </w:p>
          <w:p w14:paraId="3F43D631" w14:textId="77777777" w:rsidR="00F93B2C" w:rsidRPr="006662A6" w:rsidRDefault="00F93B2C" w:rsidP="00B86AAC">
            <w:r w:rsidRPr="006662A6">
              <w:t>Obereuerheim</w:t>
            </w:r>
          </w:p>
          <w:p w14:paraId="287CED52" w14:textId="780B1EA5" w:rsidR="00F93B2C" w:rsidRPr="006662A6" w:rsidRDefault="00F93B2C" w:rsidP="00B86AAC">
            <w:proofErr w:type="spellStart"/>
            <w:r w:rsidRPr="006662A6">
              <w:t>N</w:t>
            </w:r>
            <w:r w:rsidR="00B06CF0">
              <w:t>o</w:t>
            </w:r>
            <w:proofErr w:type="spellEnd"/>
            <w:r w:rsidRPr="006662A6">
              <w:t>. 32</w:t>
            </w:r>
          </w:p>
        </w:tc>
        <w:tc>
          <w:tcPr>
            <w:tcW w:w="1416" w:type="dxa"/>
          </w:tcPr>
          <w:p w14:paraId="5BA91C42" w14:textId="77777777" w:rsidR="00F93B2C" w:rsidRPr="006662A6" w:rsidRDefault="00F93B2C" w:rsidP="00B86AAC">
            <w:r w:rsidRPr="006662A6">
              <w:t>Jetta geb. Blümlein von Schonungen</w:t>
            </w:r>
          </w:p>
        </w:tc>
      </w:tr>
      <w:tr w:rsidR="00F93B2C" w:rsidRPr="007530D1" w14:paraId="2867AB12" w14:textId="77777777" w:rsidTr="009C5121">
        <w:tc>
          <w:tcPr>
            <w:tcW w:w="1416" w:type="dxa"/>
          </w:tcPr>
          <w:p w14:paraId="09C45385" w14:textId="77777777" w:rsidR="00F93B2C" w:rsidRPr="007530D1" w:rsidRDefault="00F93B2C" w:rsidP="00B86AAC"/>
        </w:tc>
        <w:tc>
          <w:tcPr>
            <w:tcW w:w="1416" w:type="dxa"/>
          </w:tcPr>
          <w:p w14:paraId="4BC4DB27" w14:textId="77777777" w:rsidR="00F93B2C" w:rsidRPr="007530D1" w:rsidRDefault="00F93B2C" w:rsidP="00B86AAC">
            <w:r w:rsidRPr="007530D1">
              <w:t>Abraham Kaufmann</w:t>
            </w:r>
          </w:p>
        </w:tc>
        <w:tc>
          <w:tcPr>
            <w:tcW w:w="1416" w:type="dxa"/>
          </w:tcPr>
          <w:p w14:paraId="5A183CBA" w14:textId="77777777" w:rsidR="00F93B2C" w:rsidRPr="007530D1" w:rsidRDefault="00F93B2C" w:rsidP="00B86AAC">
            <w:r w:rsidRPr="007530D1">
              <w:t xml:space="preserve">2te </w:t>
            </w:r>
            <w:proofErr w:type="spellStart"/>
            <w:r w:rsidR="00040ECC" w:rsidRPr="007530D1">
              <w:t>Gbrt</w:t>
            </w:r>
            <w:proofErr w:type="spellEnd"/>
            <w:r w:rsidR="00040ECC" w:rsidRPr="007530D1">
              <w:t>.</w:t>
            </w:r>
          </w:p>
          <w:p w14:paraId="6EDE86C1" w14:textId="786B8CFE" w:rsidR="00F93B2C" w:rsidRPr="007530D1" w:rsidRDefault="00F93B2C" w:rsidP="00040ECC">
            <w:r w:rsidRPr="007530D1">
              <w:t xml:space="preserve">1te </w:t>
            </w:r>
            <w:proofErr w:type="spellStart"/>
            <w:r w:rsidRPr="007530D1">
              <w:t>männl</w:t>
            </w:r>
            <w:proofErr w:type="spellEnd"/>
            <w:r w:rsidRPr="007530D1">
              <w:t xml:space="preserve">. 1ter Ehe beiderseits, Geburtshelfer Ambach in Schweinfurt u. die </w:t>
            </w:r>
            <w:r w:rsidR="00040ECC" w:rsidRPr="007530D1">
              <w:t>Orts</w:t>
            </w:r>
            <w:r w:rsidRPr="007530D1">
              <w:t xml:space="preserve">hebamme Rosina </w:t>
            </w:r>
            <w:proofErr w:type="spellStart"/>
            <w:r w:rsidRPr="004B66C7">
              <w:t>Ba</w:t>
            </w:r>
            <w:r w:rsidR="004B66C7" w:rsidRPr="004B66C7">
              <w:t>ß</w:t>
            </w:r>
            <w:r w:rsidRPr="004B66C7">
              <w:t>ing</w:t>
            </w:r>
            <w:proofErr w:type="spellEnd"/>
            <w:r w:rsidRPr="007530D1">
              <w:t>.</w:t>
            </w:r>
          </w:p>
        </w:tc>
        <w:tc>
          <w:tcPr>
            <w:tcW w:w="1416" w:type="dxa"/>
          </w:tcPr>
          <w:p w14:paraId="69E49C7C" w14:textId="77777777" w:rsidR="00F93B2C" w:rsidRPr="007530D1" w:rsidRDefault="00F93B2C" w:rsidP="00B86AAC">
            <w:r w:rsidRPr="007530D1">
              <w:t>Sussmann Kaufmann von Ober-</w:t>
            </w:r>
            <w:proofErr w:type="spellStart"/>
            <w:r w:rsidRPr="007530D1">
              <w:t>euerheim</w:t>
            </w:r>
            <w:proofErr w:type="spellEnd"/>
          </w:p>
        </w:tc>
        <w:tc>
          <w:tcPr>
            <w:tcW w:w="1416" w:type="dxa"/>
          </w:tcPr>
          <w:p w14:paraId="0254435A" w14:textId="77777777" w:rsidR="00F93B2C" w:rsidRPr="007530D1" w:rsidRDefault="00F93B2C" w:rsidP="00B86AAC">
            <w:r w:rsidRPr="007530D1">
              <w:t>Bauer, jüdischer Religion</w:t>
            </w:r>
          </w:p>
        </w:tc>
        <w:tc>
          <w:tcPr>
            <w:tcW w:w="1416" w:type="dxa"/>
          </w:tcPr>
          <w:p w14:paraId="75A8824C" w14:textId="77777777" w:rsidR="00F93B2C" w:rsidRPr="007530D1" w:rsidRDefault="00F93B2C" w:rsidP="00B86AAC">
            <w:r w:rsidRPr="007530D1">
              <w:t>Schweinfurt</w:t>
            </w:r>
          </w:p>
          <w:p w14:paraId="5C9B9D10" w14:textId="77777777" w:rsidR="00F93B2C" w:rsidRPr="007530D1" w:rsidRDefault="00F93B2C" w:rsidP="00B86AAC">
            <w:r w:rsidRPr="007530D1">
              <w:t>Obereuerheim</w:t>
            </w:r>
          </w:p>
          <w:p w14:paraId="58E55E88" w14:textId="77777777" w:rsidR="00F93B2C" w:rsidRPr="007530D1" w:rsidRDefault="00F93B2C" w:rsidP="00B86AAC">
            <w:r w:rsidRPr="007530D1">
              <w:t>37 ½</w:t>
            </w:r>
          </w:p>
        </w:tc>
        <w:tc>
          <w:tcPr>
            <w:tcW w:w="1416" w:type="dxa"/>
          </w:tcPr>
          <w:p w14:paraId="72685A93" w14:textId="77777777" w:rsidR="00F93B2C" w:rsidRPr="007530D1" w:rsidRDefault="00F93B2C" w:rsidP="00B86AAC">
            <w:r w:rsidRPr="007530D1">
              <w:t xml:space="preserve">Fanny </w:t>
            </w:r>
            <w:proofErr w:type="spellStart"/>
            <w:r w:rsidRPr="007530D1">
              <w:t>Eisenheimer</w:t>
            </w:r>
            <w:proofErr w:type="spellEnd"/>
          </w:p>
        </w:tc>
      </w:tr>
    </w:tbl>
    <w:p w14:paraId="2C1A9A25" w14:textId="77777777" w:rsidR="009C5121" w:rsidRDefault="009C5121" w:rsidP="00B86AAC"/>
    <w:p w14:paraId="139857A8" w14:textId="77777777" w:rsidR="009C5121" w:rsidRDefault="009C5121" w:rsidP="00B86AAC">
      <w:r>
        <w:t>Seite 19:</w:t>
      </w:r>
    </w:p>
    <w:p w14:paraId="5667962E" w14:textId="77777777" w:rsidR="00040ECC" w:rsidRDefault="00040ECC" w:rsidP="00B86AAC"/>
    <w:p w14:paraId="5EF94DDB" w14:textId="77777777" w:rsidR="00040ECC" w:rsidRDefault="00040ECC" w:rsidP="00B86AAC">
      <w:r>
        <w:t>15.</w:t>
      </w:r>
    </w:p>
    <w:p w14:paraId="1D2CC106" w14:textId="77777777" w:rsidR="009C5121" w:rsidRDefault="009C5121"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F93B2C" w14:paraId="019A5DAC" w14:textId="77777777" w:rsidTr="00F93B2C">
        <w:tc>
          <w:tcPr>
            <w:tcW w:w="1416" w:type="dxa"/>
          </w:tcPr>
          <w:p w14:paraId="58F5BD53" w14:textId="77777777" w:rsidR="00F93B2C" w:rsidRDefault="00F93B2C" w:rsidP="00B86AAC">
            <w:r>
              <w:t>Stand der Mutter</w:t>
            </w:r>
          </w:p>
          <w:p w14:paraId="666CF131" w14:textId="77777777" w:rsidR="00F93B2C" w:rsidRDefault="00F93B2C" w:rsidP="00B86AAC">
            <w:r>
              <w:t>Religion</w:t>
            </w:r>
          </w:p>
        </w:tc>
        <w:tc>
          <w:tcPr>
            <w:tcW w:w="1416" w:type="dxa"/>
          </w:tcPr>
          <w:p w14:paraId="7C6DCF0C" w14:textId="77777777" w:rsidR="00F93B2C" w:rsidRDefault="00F93B2C" w:rsidP="00F93B2C">
            <w:r>
              <w:t>Landgericht, Aufenthalts-ort, Nummer des Hauses</w:t>
            </w:r>
          </w:p>
        </w:tc>
        <w:tc>
          <w:tcPr>
            <w:tcW w:w="1416" w:type="dxa"/>
          </w:tcPr>
          <w:p w14:paraId="1BACEEEE" w14:textId="77777777" w:rsidR="00F93B2C" w:rsidRDefault="00F93B2C" w:rsidP="00B86AAC">
            <w:r>
              <w:t>Zeit der Geburt, Tag, Monat, Jahr und Stunde</w:t>
            </w:r>
          </w:p>
        </w:tc>
        <w:tc>
          <w:tcPr>
            <w:tcW w:w="1416" w:type="dxa"/>
          </w:tcPr>
          <w:p w14:paraId="5456E5C5" w14:textId="77777777" w:rsidR="00F93B2C" w:rsidRDefault="00F93B2C" w:rsidP="00B86AAC">
            <w:r>
              <w:t>Beschneid-</w:t>
            </w:r>
            <w:proofErr w:type="spellStart"/>
            <w:r>
              <w:t>ungstag</w:t>
            </w:r>
            <w:proofErr w:type="spellEnd"/>
            <w:r>
              <w:t>, Ort derselben</w:t>
            </w:r>
          </w:p>
          <w:p w14:paraId="24B99115" w14:textId="77777777" w:rsidR="00F93B2C" w:rsidRDefault="00F93B2C" w:rsidP="00B86AAC">
            <w:r>
              <w:t>Landgericht</w:t>
            </w:r>
          </w:p>
        </w:tc>
        <w:tc>
          <w:tcPr>
            <w:tcW w:w="1416" w:type="dxa"/>
          </w:tcPr>
          <w:p w14:paraId="7DFF9649" w14:textId="77777777" w:rsidR="00F93B2C" w:rsidRDefault="00F93B2C" w:rsidP="00B86AAC">
            <w:proofErr w:type="spellStart"/>
            <w:r>
              <w:t>Rabiner</w:t>
            </w:r>
            <w:proofErr w:type="spellEnd"/>
            <w:r>
              <w:t xml:space="preserve"> oder Stell-vertreter </w:t>
            </w:r>
            <w:proofErr w:type="gramStart"/>
            <w:r>
              <w:t>desselben Name</w:t>
            </w:r>
            <w:proofErr w:type="gramEnd"/>
          </w:p>
        </w:tc>
        <w:tc>
          <w:tcPr>
            <w:tcW w:w="1416" w:type="dxa"/>
          </w:tcPr>
          <w:p w14:paraId="51356F8C" w14:textId="77777777" w:rsidR="00F93B2C" w:rsidRDefault="00F93B2C" w:rsidP="00B86AAC">
            <w:r>
              <w:t>Zeugen bei der Beschneidung, Vor- u. Geschlechts-Name, Stand, Wohnort</w:t>
            </w:r>
          </w:p>
        </w:tc>
        <w:tc>
          <w:tcPr>
            <w:tcW w:w="1416" w:type="dxa"/>
          </w:tcPr>
          <w:p w14:paraId="0A051F9C" w14:textId="7A6A8AB2" w:rsidR="00F93B2C" w:rsidRDefault="00F93B2C" w:rsidP="00B86AAC">
            <w:r>
              <w:t>Stellvertreter de</w:t>
            </w:r>
            <w:r w:rsidR="00B06CF0">
              <w:t>s</w:t>
            </w:r>
            <w:r>
              <w:t>selben Vor- u. Geschlechts-Name, Stand, Aufenthaltsort.</w:t>
            </w:r>
          </w:p>
        </w:tc>
      </w:tr>
      <w:tr w:rsidR="00F93B2C" w:rsidRPr="00FE52A0" w14:paraId="5A35592B" w14:textId="77777777" w:rsidTr="00F93B2C">
        <w:tc>
          <w:tcPr>
            <w:tcW w:w="1416" w:type="dxa"/>
          </w:tcPr>
          <w:p w14:paraId="1A08333A" w14:textId="77777777" w:rsidR="00F93B2C" w:rsidRPr="00FE52A0" w:rsidRDefault="00F93B2C" w:rsidP="00B86AAC">
            <w:r w:rsidRPr="00FE52A0">
              <w:t>Ehefrau,</w:t>
            </w:r>
          </w:p>
          <w:p w14:paraId="47A20433" w14:textId="77777777" w:rsidR="00F93B2C" w:rsidRPr="00FE52A0" w:rsidRDefault="00F93B2C" w:rsidP="00B86AAC">
            <w:r w:rsidRPr="00FE52A0">
              <w:t xml:space="preserve">Israelitischer </w:t>
            </w:r>
            <w:proofErr w:type="spellStart"/>
            <w:r w:rsidRPr="00FE52A0">
              <w:t>Relig</w:t>
            </w:r>
            <w:proofErr w:type="spellEnd"/>
            <w:r w:rsidRPr="00FE52A0">
              <w:t>.</w:t>
            </w:r>
          </w:p>
        </w:tc>
        <w:tc>
          <w:tcPr>
            <w:tcW w:w="1416" w:type="dxa"/>
          </w:tcPr>
          <w:p w14:paraId="2D87EC7C" w14:textId="77777777" w:rsidR="00F93B2C" w:rsidRPr="00FE52A0" w:rsidRDefault="00F93B2C" w:rsidP="00F93B2C">
            <w:proofErr w:type="spellStart"/>
            <w:r w:rsidRPr="00FE52A0">
              <w:t>Schwfrt</w:t>
            </w:r>
            <w:proofErr w:type="spellEnd"/>
            <w:r w:rsidRPr="00FE52A0">
              <w:t>.</w:t>
            </w:r>
          </w:p>
          <w:p w14:paraId="52882C02" w14:textId="77777777" w:rsidR="00F93B2C" w:rsidRPr="00FE52A0" w:rsidRDefault="00F93B2C" w:rsidP="00F93B2C">
            <w:r w:rsidRPr="00FE52A0">
              <w:t>Obereuerheim</w:t>
            </w:r>
          </w:p>
          <w:p w14:paraId="4D0D3632" w14:textId="77777777" w:rsidR="00F93B2C" w:rsidRPr="00FE52A0" w:rsidRDefault="00F93B2C" w:rsidP="00F93B2C">
            <w:r w:rsidRPr="00FE52A0">
              <w:t>Nr. 38 ½</w:t>
            </w:r>
          </w:p>
        </w:tc>
        <w:tc>
          <w:tcPr>
            <w:tcW w:w="1416" w:type="dxa"/>
          </w:tcPr>
          <w:p w14:paraId="0EE50478" w14:textId="77777777" w:rsidR="00F93B2C" w:rsidRPr="00FE52A0" w:rsidRDefault="00F93B2C" w:rsidP="00B86AAC">
            <w:r w:rsidRPr="00FE52A0">
              <w:t xml:space="preserve">13. Juni 1852 11 Uhr </w:t>
            </w:r>
            <w:proofErr w:type="gramStart"/>
            <w:r w:rsidRPr="00FE52A0">
              <w:t>Vormittags</w:t>
            </w:r>
            <w:proofErr w:type="gramEnd"/>
          </w:p>
        </w:tc>
        <w:tc>
          <w:tcPr>
            <w:tcW w:w="1416" w:type="dxa"/>
          </w:tcPr>
          <w:p w14:paraId="02E91D14" w14:textId="77777777" w:rsidR="00F93B2C" w:rsidRPr="00FE52A0" w:rsidRDefault="00F93B2C" w:rsidP="00B86AAC">
            <w:r w:rsidRPr="00FE52A0">
              <w:t>-------</w:t>
            </w:r>
          </w:p>
        </w:tc>
        <w:tc>
          <w:tcPr>
            <w:tcW w:w="1416" w:type="dxa"/>
          </w:tcPr>
          <w:p w14:paraId="440D458F" w14:textId="77777777" w:rsidR="00F93B2C" w:rsidRPr="00FE52A0" w:rsidRDefault="00F93B2C" w:rsidP="00B86AAC">
            <w:r w:rsidRPr="00FE52A0">
              <w:t>-------</w:t>
            </w:r>
          </w:p>
        </w:tc>
        <w:tc>
          <w:tcPr>
            <w:tcW w:w="1416" w:type="dxa"/>
          </w:tcPr>
          <w:p w14:paraId="4C3248C1" w14:textId="77777777" w:rsidR="00F93B2C" w:rsidRPr="00FE52A0" w:rsidRDefault="00F93B2C" w:rsidP="00B86AAC">
            <w:r w:rsidRPr="00FE52A0">
              <w:t>-------</w:t>
            </w:r>
          </w:p>
        </w:tc>
        <w:tc>
          <w:tcPr>
            <w:tcW w:w="1416" w:type="dxa"/>
          </w:tcPr>
          <w:p w14:paraId="401E01BC" w14:textId="77777777" w:rsidR="00F93B2C" w:rsidRPr="00FE52A0" w:rsidRDefault="00F93B2C" w:rsidP="00B86AAC">
            <w:r w:rsidRPr="00FE52A0">
              <w:t>-------</w:t>
            </w:r>
          </w:p>
        </w:tc>
      </w:tr>
      <w:tr w:rsidR="00F93B2C" w:rsidRPr="00FE52A0" w14:paraId="4B1869E5" w14:textId="77777777" w:rsidTr="00F93B2C">
        <w:tc>
          <w:tcPr>
            <w:tcW w:w="1416" w:type="dxa"/>
          </w:tcPr>
          <w:p w14:paraId="4BAAB896" w14:textId="77777777" w:rsidR="00F93B2C" w:rsidRPr="00FE52A0" w:rsidRDefault="00F93B2C" w:rsidP="00B86AAC">
            <w:r w:rsidRPr="00FE52A0">
              <w:t>Ehefrau, israelitischer Religion</w:t>
            </w:r>
          </w:p>
        </w:tc>
        <w:tc>
          <w:tcPr>
            <w:tcW w:w="1416" w:type="dxa"/>
          </w:tcPr>
          <w:p w14:paraId="6F7836E5" w14:textId="7FD389D8" w:rsidR="00F93B2C" w:rsidRPr="00FE52A0" w:rsidRDefault="00B06CF0" w:rsidP="00F93B2C">
            <w:r>
              <w:t>w</w:t>
            </w:r>
            <w:r w:rsidR="00F93B2C" w:rsidRPr="00FE52A0">
              <w:t>ie oben</w:t>
            </w:r>
          </w:p>
        </w:tc>
        <w:tc>
          <w:tcPr>
            <w:tcW w:w="1416" w:type="dxa"/>
          </w:tcPr>
          <w:p w14:paraId="71DED850" w14:textId="3098ED15" w:rsidR="00F93B2C" w:rsidRPr="00FE52A0" w:rsidRDefault="00221A1A" w:rsidP="00B86AAC">
            <w:bookmarkStart w:id="5" w:name="_Hlk130401849"/>
            <w:r>
              <w:t>a</w:t>
            </w:r>
            <w:r w:rsidR="00F93B2C" w:rsidRPr="00FE52A0">
              <w:t>m 16. Juli 1852 früh 2 Uhr</w:t>
            </w:r>
            <w:bookmarkEnd w:id="5"/>
          </w:p>
        </w:tc>
        <w:tc>
          <w:tcPr>
            <w:tcW w:w="1416" w:type="dxa"/>
          </w:tcPr>
          <w:p w14:paraId="0D1D6F46" w14:textId="77777777" w:rsidR="00F93B2C" w:rsidRPr="00FE52A0" w:rsidRDefault="00F93B2C" w:rsidP="00B86AAC">
            <w:r w:rsidRPr="00FE52A0">
              <w:t>-------</w:t>
            </w:r>
          </w:p>
        </w:tc>
        <w:tc>
          <w:tcPr>
            <w:tcW w:w="1416" w:type="dxa"/>
          </w:tcPr>
          <w:p w14:paraId="3D428DCC" w14:textId="77777777" w:rsidR="00F93B2C" w:rsidRPr="00FE52A0" w:rsidRDefault="00F93B2C" w:rsidP="00B86AAC">
            <w:r w:rsidRPr="00FE52A0">
              <w:t>-------</w:t>
            </w:r>
          </w:p>
        </w:tc>
        <w:tc>
          <w:tcPr>
            <w:tcW w:w="1416" w:type="dxa"/>
          </w:tcPr>
          <w:p w14:paraId="3D469BE2" w14:textId="77777777" w:rsidR="00F93B2C" w:rsidRPr="00FE52A0" w:rsidRDefault="00F93B2C" w:rsidP="00B86AAC">
            <w:r w:rsidRPr="00FE52A0">
              <w:t>-------</w:t>
            </w:r>
          </w:p>
        </w:tc>
        <w:tc>
          <w:tcPr>
            <w:tcW w:w="1416" w:type="dxa"/>
          </w:tcPr>
          <w:p w14:paraId="58D6FF99" w14:textId="77777777" w:rsidR="00F93B2C" w:rsidRPr="00FE52A0" w:rsidRDefault="00F93B2C" w:rsidP="00B86AAC">
            <w:r w:rsidRPr="00FE52A0">
              <w:t>-------</w:t>
            </w:r>
          </w:p>
        </w:tc>
      </w:tr>
      <w:tr w:rsidR="00F93B2C" w:rsidRPr="006662A6" w14:paraId="1E14D00C" w14:textId="77777777" w:rsidTr="00F93B2C">
        <w:tc>
          <w:tcPr>
            <w:tcW w:w="1416" w:type="dxa"/>
          </w:tcPr>
          <w:p w14:paraId="02A363D1" w14:textId="77777777" w:rsidR="00F93B2C" w:rsidRPr="006662A6" w:rsidRDefault="00F93B2C" w:rsidP="00B86AAC">
            <w:r w:rsidRPr="006662A6">
              <w:t>Ehefrau, israelitischer Religion</w:t>
            </w:r>
          </w:p>
        </w:tc>
        <w:tc>
          <w:tcPr>
            <w:tcW w:w="1416" w:type="dxa"/>
          </w:tcPr>
          <w:p w14:paraId="5138F26F" w14:textId="76E84E32" w:rsidR="00F93B2C" w:rsidRPr="006662A6" w:rsidRDefault="00B06CF0" w:rsidP="00F93B2C">
            <w:r>
              <w:t>w</w:t>
            </w:r>
            <w:r w:rsidR="00F93B2C" w:rsidRPr="006662A6">
              <w:t>ie oben</w:t>
            </w:r>
          </w:p>
        </w:tc>
        <w:tc>
          <w:tcPr>
            <w:tcW w:w="1416" w:type="dxa"/>
          </w:tcPr>
          <w:p w14:paraId="10B97E4C" w14:textId="31384C40" w:rsidR="00F93B2C" w:rsidRPr="006662A6" w:rsidRDefault="00221A1A" w:rsidP="00B86AAC">
            <w:r>
              <w:t>a</w:t>
            </w:r>
            <w:r w:rsidR="00F93B2C" w:rsidRPr="006662A6">
              <w:t>m 19. August 1852 früh 9 Uhr</w:t>
            </w:r>
          </w:p>
        </w:tc>
        <w:tc>
          <w:tcPr>
            <w:tcW w:w="1416" w:type="dxa"/>
          </w:tcPr>
          <w:p w14:paraId="372ED84A" w14:textId="77777777" w:rsidR="00F93B2C" w:rsidRPr="006662A6" w:rsidRDefault="00F93B2C" w:rsidP="00B86AAC">
            <w:r w:rsidRPr="006662A6">
              <w:t>-------</w:t>
            </w:r>
          </w:p>
        </w:tc>
        <w:tc>
          <w:tcPr>
            <w:tcW w:w="1416" w:type="dxa"/>
          </w:tcPr>
          <w:p w14:paraId="1B2C6EF2" w14:textId="77777777" w:rsidR="00F93B2C" w:rsidRPr="006662A6" w:rsidRDefault="00F93B2C" w:rsidP="00B86AAC">
            <w:r w:rsidRPr="006662A6">
              <w:t>-------</w:t>
            </w:r>
          </w:p>
        </w:tc>
        <w:tc>
          <w:tcPr>
            <w:tcW w:w="1416" w:type="dxa"/>
          </w:tcPr>
          <w:p w14:paraId="12A8E826" w14:textId="77777777" w:rsidR="00F93B2C" w:rsidRPr="006662A6" w:rsidRDefault="00F93B2C" w:rsidP="00B86AAC">
            <w:r w:rsidRPr="006662A6">
              <w:t>-------</w:t>
            </w:r>
          </w:p>
        </w:tc>
        <w:tc>
          <w:tcPr>
            <w:tcW w:w="1416" w:type="dxa"/>
          </w:tcPr>
          <w:p w14:paraId="74DEB00D" w14:textId="77777777" w:rsidR="00F93B2C" w:rsidRPr="006662A6" w:rsidRDefault="00F93B2C" w:rsidP="00B86AAC">
            <w:r w:rsidRPr="006662A6">
              <w:t>-------</w:t>
            </w:r>
          </w:p>
        </w:tc>
      </w:tr>
      <w:tr w:rsidR="00F93B2C" w:rsidRPr="007530D1" w14:paraId="5FA7EB6B" w14:textId="77777777" w:rsidTr="00F93B2C">
        <w:tc>
          <w:tcPr>
            <w:tcW w:w="1416" w:type="dxa"/>
          </w:tcPr>
          <w:p w14:paraId="1F7E1070" w14:textId="77777777" w:rsidR="00F93B2C" w:rsidRPr="007530D1" w:rsidRDefault="00F93B2C" w:rsidP="00B86AAC">
            <w:r w:rsidRPr="007530D1">
              <w:t xml:space="preserve">Ehefrau, </w:t>
            </w:r>
            <w:proofErr w:type="spellStart"/>
            <w:r w:rsidRPr="007530D1">
              <w:t>jüd</w:t>
            </w:r>
            <w:proofErr w:type="spellEnd"/>
            <w:r w:rsidRPr="007530D1">
              <w:t>. Religion</w:t>
            </w:r>
          </w:p>
        </w:tc>
        <w:tc>
          <w:tcPr>
            <w:tcW w:w="1416" w:type="dxa"/>
          </w:tcPr>
          <w:p w14:paraId="42495561" w14:textId="0848196C" w:rsidR="00F93B2C" w:rsidRPr="007530D1" w:rsidRDefault="00B06CF0" w:rsidP="00F93B2C">
            <w:r>
              <w:t>w</w:t>
            </w:r>
            <w:r w:rsidR="00F93B2C" w:rsidRPr="007530D1">
              <w:t>ie oben</w:t>
            </w:r>
          </w:p>
        </w:tc>
        <w:tc>
          <w:tcPr>
            <w:tcW w:w="1416" w:type="dxa"/>
          </w:tcPr>
          <w:p w14:paraId="125D4907" w14:textId="2F168AFF" w:rsidR="00F93B2C" w:rsidRPr="007530D1" w:rsidRDefault="00221A1A" w:rsidP="00B86AAC">
            <w:r>
              <w:t>a</w:t>
            </w:r>
            <w:r w:rsidR="00F93B2C" w:rsidRPr="007530D1">
              <w:t xml:space="preserve">m 17.Mai 1853 </w:t>
            </w:r>
            <w:proofErr w:type="gramStart"/>
            <w:r w:rsidR="00F93B2C" w:rsidRPr="007530D1">
              <w:t>Nachts</w:t>
            </w:r>
            <w:proofErr w:type="gramEnd"/>
            <w:r w:rsidR="00F93B2C" w:rsidRPr="007530D1">
              <w:t xml:space="preserve"> 12 Uhr</w:t>
            </w:r>
          </w:p>
        </w:tc>
        <w:tc>
          <w:tcPr>
            <w:tcW w:w="1416" w:type="dxa"/>
          </w:tcPr>
          <w:p w14:paraId="1FC73C67" w14:textId="21449F27" w:rsidR="00F93B2C" w:rsidRPr="007530D1" w:rsidRDefault="00F93B2C" w:rsidP="00B86AAC">
            <w:r w:rsidRPr="007530D1">
              <w:t>25. Mai 1853 im Haus</w:t>
            </w:r>
            <w:r w:rsidR="00221A1A">
              <w:t xml:space="preserve"> </w:t>
            </w:r>
            <w:r w:rsidRPr="007530D1">
              <w:t xml:space="preserve">Nr. 37 ½ zu </w:t>
            </w:r>
            <w:proofErr w:type="spellStart"/>
            <w:r w:rsidRPr="007530D1">
              <w:lastRenderedPageBreak/>
              <w:t>Obereuer</w:t>
            </w:r>
            <w:proofErr w:type="spellEnd"/>
            <w:r w:rsidRPr="007530D1">
              <w:t>-heim</w:t>
            </w:r>
          </w:p>
        </w:tc>
        <w:tc>
          <w:tcPr>
            <w:tcW w:w="1416" w:type="dxa"/>
          </w:tcPr>
          <w:p w14:paraId="3965115D" w14:textId="77777777" w:rsidR="00F93B2C" w:rsidRPr="007530D1" w:rsidRDefault="00F93B2C" w:rsidP="00040ECC">
            <w:r w:rsidRPr="007530D1">
              <w:lastRenderedPageBreak/>
              <w:t>Isaak Mohr</w:t>
            </w:r>
            <w:r w:rsidR="00AE586A" w:rsidRPr="007530D1">
              <w:t xml:space="preserve"> </w:t>
            </w:r>
            <w:r w:rsidR="00040ECC" w:rsidRPr="007530D1">
              <w:t>Orts</w:t>
            </w:r>
            <w:r w:rsidR="00AE586A" w:rsidRPr="007530D1">
              <w:t>nachbar in Gochsheim</w:t>
            </w:r>
          </w:p>
        </w:tc>
        <w:tc>
          <w:tcPr>
            <w:tcW w:w="1416" w:type="dxa"/>
          </w:tcPr>
          <w:p w14:paraId="7557DD5F" w14:textId="1DECBD68" w:rsidR="00F93B2C" w:rsidRPr="007530D1" w:rsidRDefault="00040ECC" w:rsidP="00040ECC">
            <w:r w:rsidRPr="007530D1">
              <w:t xml:space="preserve">Isaak </w:t>
            </w:r>
            <w:r w:rsidR="00AE586A" w:rsidRPr="007530D1">
              <w:t>Kaufmann, Nachbar in Ober-</w:t>
            </w:r>
            <w:proofErr w:type="spellStart"/>
            <w:r w:rsidR="00AE586A" w:rsidRPr="007530D1">
              <w:t>euerheim</w:t>
            </w:r>
            <w:proofErr w:type="spellEnd"/>
            <w:r w:rsidR="00AE586A" w:rsidRPr="007530D1">
              <w:t xml:space="preserve"> </w:t>
            </w:r>
            <w:r w:rsidR="00AE586A" w:rsidRPr="007530D1">
              <w:lastRenderedPageBreak/>
              <w:t xml:space="preserve">und </w:t>
            </w:r>
            <w:r w:rsidRPr="004B66C7">
              <w:t>Malk</w:t>
            </w:r>
            <w:r w:rsidR="00221A1A" w:rsidRPr="004B66C7">
              <w:t>e</w:t>
            </w:r>
            <w:r w:rsidR="00AE586A" w:rsidRPr="007530D1">
              <w:t xml:space="preserve"> Neuburger, </w:t>
            </w:r>
            <w:r w:rsidRPr="007530D1">
              <w:t>Ehefrau</w:t>
            </w:r>
            <w:r w:rsidR="00AE586A" w:rsidRPr="007530D1">
              <w:t xml:space="preserve"> d</w:t>
            </w:r>
            <w:r w:rsidRPr="007530D1">
              <w:t>e</w:t>
            </w:r>
            <w:r w:rsidR="00AE586A" w:rsidRPr="007530D1">
              <w:t xml:space="preserve">s </w:t>
            </w:r>
            <w:r w:rsidRPr="007530D1">
              <w:t>Hirsch</w:t>
            </w:r>
            <w:r w:rsidR="00AE586A" w:rsidRPr="007530D1">
              <w:t xml:space="preserve"> Neuburger von Obereuerheim.</w:t>
            </w:r>
          </w:p>
        </w:tc>
        <w:tc>
          <w:tcPr>
            <w:tcW w:w="1416" w:type="dxa"/>
          </w:tcPr>
          <w:p w14:paraId="46D47561" w14:textId="77777777" w:rsidR="00F93B2C" w:rsidRPr="007530D1" w:rsidRDefault="00F93B2C" w:rsidP="00B86AAC"/>
        </w:tc>
      </w:tr>
    </w:tbl>
    <w:p w14:paraId="47FF5843" w14:textId="77777777" w:rsidR="009C5121" w:rsidRDefault="009C5121" w:rsidP="00B86AAC"/>
    <w:p w14:paraId="29E9EDDD" w14:textId="77777777" w:rsidR="00F93B2C" w:rsidRDefault="00F93B2C" w:rsidP="00B86AAC">
      <w:r>
        <w:t>Seite 20:</w:t>
      </w:r>
    </w:p>
    <w:p w14:paraId="0E5703DD" w14:textId="77777777" w:rsidR="00673179" w:rsidRDefault="00673179" w:rsidP="00B86AAC"/>
    <w:p w14:paraId="3B3C0130" w14:textId="77777777" w:rsidR="00673179" w:rsidRDefault="00673179" w:rsidP="00B86AAC">
      <w:r>
        <w:t>16.</w:t>
      </w:r>
    </w:p>
    <w:p w14:paraId="0806685B" w14:textId="77777777" w:rsidR="00F93B2C" w:rsidRDefault="00F93B2C" w:rsidP="00B86AAC"/>
    <w:tbl>
      <w:tblPr>
        <w:tblStyle w:val="Tabellenraster"/>
        <w:tblW w:w="0" w:type="auto"/>
        <w:tblLayout w:type="fixed"/>
        <w:tblLook w:val="04A0" w:firstRow="1" w:lastRow="0" w:firstColumn="1" w:lastColumn="0" w:noHBand="0" w:noVBand="1"/>
      </w:tblPr>
      <w:tblGrid>
        <w:gridCol w:w="1652"/>
        <w:gridCol w:w="1652"/>
        <w:gridCol w:w="1652"/>
        <w:gridCol w:w="1652"/>
        <w:gridCol w:w="1652"/>
        <w:gridCol w:w="1652"/>
      </w:tblGrid>
      <w:tr w:rsidR="00AE586A" w14:paraId="48E1F709" w14:textId="77777777" w:rsidTr="00AE586A">
        <w:tc>
          <w:tcPr>
            <w:tcW w:w="1652" w:type="dxa"/>
          </w:tcPr>
          <w:p w14:paraId="78DE1D55" w14:textId="77777777" w:rsidR="00AE586A" w:rsidRDefault="00AE586A" w:rsidP="00B86AAC">
            <w:r>
              <w:t>Name des Kindes</w:t>
            </w:r>
          </w:p>
        </w:tc>
        <w:tc>
          <w:tcPr>
            <w:tcW w:w="1652" w:type="dxa"/>
          </w:tcPr>
          <w:p w14:paraId="7C184182" w14:textId="77777777" w:rsidR="00AE586A" w:rsidRDefault="00AE586A" w:rsidP="00B86AAC">
            <w:r>
              <w:t>Geburtsfolge mit dem Namen der Hebamme oder des Geburts-helfers</w:t>
            </w:r>
          </w:p>
        </w:tc>
        <w:tc>
          <w:tcPr>
            <w:tcW w:w="1652" w:type="dxa"/>
          </w:tcPr>
          <w:p w14:paraId="49960D57" w14:textId="77777777" w:rsidR="00AE586A" w:rsidRDefault="00AE586A" w:rsidP="00B86AAC">
            <w:r>
              <w:t>Vor- und Geschlechts-Name des Vaters</w:t>
            </w:r>
          </w:p>
        </w:tc>
        <w:tc>
          <w:tcPr>
            <w:tcW w:w="1652" w:type="dxa"/>
          </w:tcPr>
          <w:p w14:paraId="1C8A98DA" w14:textId="77777777" w:rsidR="00AE586A" w:rsidRDefault="00AE586A" w:rsidP="00B86AAC">
            <w:r>
              <w:t>Stand des Vaters und Religion</w:t>
            </w:r>
          </w:p>
        </w:tc>
        <w:tc>
          <w:tcPr>
            <w:tcW w:w="1652" w:type="dxa"/>
          </w:tcPr>
          <w:p w14:paraId="0C16994C" w14:textId="77777777" w:rsidR="00AE586A" w:rsidRDefault="00AE586A" w:rsidP="00B86AAC">
            <w:r>
              <w:t>Landgericht</w:t>
            </w:r>
          </w:p>
          <w:p w14:paraId="5A03B1A1" w14:textId="77777777" w:rsidR="00AE586A" w:rsidRDefault="00AE586A" w:rsidP="00B86AAC">
            <w:r>
              <w:t>Aufenthaltsort</w:t>
            </w:r>
          </w:p>
          <w:p w14:paraId="5AC25018" w14:textId="77777777" w:rsidR="00AE586A" w:rsidRDefault="00AE586A" w:rsidP="00B86AAC">
            <w:r>
              <w:t>Nummer des Hauses</w:t>
            </w:r>
          </w:p>
        </w:tc>
        <w:tc>
          <w:tcPr>
            <w:tcW w:w="1652" w:type="dxa"/>
          </w:tcPr>
          <w:p w14:paraId="6B87840E" w14:textId="77777777" w:rsidR="00AE586A" w:rsidRDefault="00AE586A" w:rsidP="00B86AAC">
            <w:r>
              <w:t>Vor- und Geschlechtsname Mutter</w:t>
            </w:r>
          </w:p>
        </w:tc>
      </w:tr>
      <w:tr w:rsidR="00AE586A" w:rsidRPr="007530D1" w14:paraId="16CA5436" w14:textId="77777777" w:rsidTr="00AE586A">
        <w:tc>
          <w:tcPr>
            <w:tcW w:w="1652" w:type="dxa"/>
          </w:tcPr>
          <w:p w14:paraId="1FCEE81E" w14:textId="77777777" w:rsidR="00AE586A" w:rsidRPr="007530D1" w:rsidRDefault="00AE586A" w:rsidP="00B86AAC">
            <w:proofErr w:type="spellStart"/>
            <w:r w:rsidRPr="007530D1">
              <w:t>Bethi</w:t>
            </w:r>
            <w:proofErr w:type="spellEnd"/>
            <w:r w:rsidRPr="007530D1">
              <w:t xml:space="preserve"> Goldschmidt</w:t>
            </w:r>
          </w:p>
        </w:tc>
        <w:tc>
          <w:tcPr>
            <w:tcW w:w="1652" w:type="dxa"/>
          </w:tcPr>
          <w:p w14:paraId="5FAB8430" w14:textId="1DC0DE7D" w:rsidR="00AE586A" w:rsidRPr="007530D1" w:rsidRDefault="00AE586A" w:rsidP="00AE586A">
            <w:r w:rsidRPr="007530D1">
              <w:t xml:space="preserve">3tes </w:t>
            </w:r>
            <w:proofErr w:type="spellStart"/>
            <w:r w:rsidRPr="007530D1">
              <w:t>Kd</w:t>
            </w:r>
            <w:proofErr w:type="spellEnd"/>
            <w:r w:rsidR="00221A1A">
              <w:t>.</w:t>
            </w:r>
            <w:r w:rsidRPr="007530D1">
              <w:t xml:space="preserve">, 3tes weibl. 1ter Ehe beiderseits, Rosina </w:t>
            </w:r>
            <w:proofErr w:type="spellStart"/>
            <w:r w:rsidRPr="004B66C7">
              <w:t>Ba</w:t>
            </w:r>
            <w:r w:rsidR="004B66C7" w:rsidRPr="004B66C7">
              <w:t>ß</w:t>
            </w:r>
            <w:r w:rsidRPr="004B66C7">
              <w:t>ing</w:t>
            </w:r>
            <w:proofErr w:type="spellEnd"/>
            <w:r w:rsidRPr="007530D1">
              <w:t xml:space="preserve"> Ortshebamme in </w:t>
            </w:r>
            <w:proofErr w:type="spellStart"/>
            <w:r w:rsidRPr="007530D1">
              <w:t>Obereuer</w:t>
            </w:r>
            <w:proofErr w:type="spellEnd"/>
            <w:r w:rsidRPr="007530D1">
              <w:t>-heim</w:t>
            </w:r>
          </w:p>
        </w:tc>
        <w:tc>
          <w:tcPr>
            <w:tcW w:w="1652" w:type="dxa"/>
          </w:tcPr>
          <w:p w14:paraId="51FB159B" w14:textId="77777777" w:rsidR="00AE586A" w:rsidRPr="007530D1" w:rsidRDefault="00AE586A" w:rsidP="00B86AAC">
            <w:r w:rsidRPr="007530D1">
              <w:t xml:space="preserve">Felix Goldschmidt von </w:t>
            </w:r>
            <w:proofErr w:type="spellStart"/>
            <w:r w:rsidRPr="007530D1">
              <w:t>Biebergau</w:t>
            </w:r>
            <w:proofErr w:type="spellEnd"/>
            <w:r w:rsidRPr="007530D1">
              <w:t xml:space="preserve">, </w:t>
            </w:r>
            <w:proofErr w:type="spellStart"/>
            <w:r w:rsidRPr="007530D1">
              <w:t>Ldgericht</w:t>
            </w:r>
            <w:proofErr w:type="spellEnd"/>
            <w:r w:rsidRPr="007530D1">
              <w:t xml:space="preserve"> Dettelbach</w:t>
            </w:r>
          </w:p>
        </w:tc>
        <w:tc>
          <w:tcPr>
            <w:tcW w:w="1652" w:type="dxa"/>
          </w:tcPr>
          <w:p w14:paraId="2878B1ED" w14:textId="77777777" w:rsidR="00AE586A" w:rsidRPr="007530D1" w:rsidRDefault="00AE586A" w:rsidP="00B86AAC">
            <w:r w:rsidRPr="007530D1">
              <w:t>Israelitischer Religions-lehrer zu Obereuerheim</w:t>
            </w:r>
          </w:p>
        </w:tc>
        <w:tc>
          <w:tcPr>
            <w:tcW w:w="1652" w:type="dxa"/>
          </w:tcPr>
          <w:p w14:paraId="394EAA0A" w14:textId="77777777" w:rsidR="00AE586A" w:rsidRPr="007530D1" w:rsidRDefault="00AE586A" w:rsidP="00B86AAC">
            <w:r w:rsidRPr="007530D1">
              <w:t>Schweinfurt</w:t>
            </w:r>
          </w:p>
          <w:p w14:paraId="19DE0C6A" w14:textId="77777777" w:rsidR="00AE586A" w:rsidRPr="007530D1" w:rsidRDefault="00AE586A" w:rsidP="00B86AAC">
            <w:proofErr w:type="spellStart"/>
            <w:r w:rsidRPr="007530D1">
              <w:t>Obereuer</w:t>
            </w:r>
            <w:proofErr w:type="spellEnd"/>
            <w:r w:rsidRPr="007530D1">
              <w:t>-heim</w:t>
            </w:r>
          </w:p>
          <w:p w14:paraId="768EFC9F" w14:textId="545A3FAB" w:rsidR="00AE586A" w:rsidRPr="007530D1" w:rsidRDefault="00AE586A" w:rsidP="00B86AAC">
            <w:proofErr w:type="spellStart"/>
            <w:r w:rsidRPr="007530D1">
              <w:t>N</w:t>
            </w:r>
            <w:r w:rsidR="00221A1A">
              <w:t>o</w:t>
            </w:r>
            <w:proofErr w:type="spellEnd"/>
            <w:r w:rsidRPr="007530D1">
              <w:t>. 10</w:t>
            </w:r>
          </w:p>
        </w:tc>
        <w:tc>
          <w:tcPr>
            <w:tcW w:w="1652" w:type="dxa"/>
          </w:tcPr>
          <w:p w14:paraId="667E4FDA" w14:textId="77777777" w:rsidR="00AE586A" w:rsidRPr="007530D1" w:rsidRDefault="00AE586A" w:rsidP="00B86AAC">
            <w:r w:rsidRPr="007530D1">
              <w:t xml:space="preserve">Jetta geborene Kaufmann von </w:t>
            </w:r>
            <w:proofErr w:type="spellStart"/>
            <w:r w:rsidRPr="007530D1">
              <w:t>Obereuer</w:t>
            </w:r>
            <w:proofErr w:type="spellEnd"/>
            <w:r w:rsidRPr="007530D1">
              <w:t>-heim</w:t>
            </w:r>
          </w:p>
        </w:tc>
      </w:tr>
      <w:tr w:rsidR="00AE586A" w:rsidRPr="00207908" w14:paraId="3E935EE3" w14:textId="77777777" w:rsidTr="00AE586A">
        <w:tc>
          <w:tcPr>
            <w:tcW w:w="1652" w:type="dxa"/>
          </w:tcPr>
          <w:p w14:paraId="6B0D5250" w14:textId="77777777" w:rsidR="00AE586A" w:rsidRPr="00207908" w:rsidRDefault="00AE586A" w:rsidP="00B86AAC">
            <w:r w:rsidRPr="00207908">
              <w:t>Sara Sittenheim</w:t>
            </w:r>
          </w:p>
        </w:tc>
        <w:tc>
          <w:tcPr>
            <w:tcW w:w="1652" w:type="dxa"/>
          </w:tcPr>
          <w:p w14:paraId="791BB7D4" w14:textId="5C58B3FB" w:rsidR="00AE586A" w:rsidRPr="00207908" w:rsidRDefault="00AE586A" w:rsidP="00B86AAC">
            <w:r w:rsidRPr="00207908">
              <w:t>1tes</w:t>
            </w:r>
            <w:r w:rsidR="00221A1A">
              <w:t xml:space="preserve"> </w:t>
            </w:r>
            <w:proofErr w:type="spellStart"/>
            <w:r w:rsidRPr="00207908">
              <w:t>Kd</w:t>
            </w:r>
            <w:proofErr w:type="spellEnd"/>
            <w:r w:rsidR="00221A1A">
              <w:t>.</w:t>
            </w:r>
            <w:r w:rsidRPr="00207908">
              <w:t xml:space="preserve">, 1tes weibl. 1ter Ehe beiderseits, Rosina </w:t>
            </w:r>
            <w:proofErr w:type="spellStart"/>
            <w:r w:rsidRPr="004B66C7">
              <w:t>Ba</w:t>
            </w:r>
            <w:r w:rsidR="004B66C7" w:rsidRPr="004B66C7">
              <w:t>ß</w:t>
            </w:r>
            <w:r w:rsidRPr="004B66C7">
              <w:t>ing</w:t>
            </w:r>
            <w:proofErr w:type="spellEnd"/>
            <w:r w:rsidRPr="00207908">
              <w:t>, Hebamme in Ober-</w:t>
            </w:r>
            <w:proofErr w:type="spellStart"/>
            <w:r w:rsidRPr="00207908">
              <w:t>euerheim</w:t>
            </w:r>
            <w:proofErr w:type="spellEnd"/>
          </w:p>
        </w:tc>
        <w:tc>
          <w:tcPr>
            <w:tcW w:w="1652" w:type="dxa"/>
          </w:tcPr>
          <w:p w14:paraId="37682818" w14:textId="77777777" w:rsidR="00AE586A" w:rsidRPr="00207908" w:rsidRDefault="00AE586A" w:rsidP="00B86AAC">
            <w:r w:rsidRPr="00207908">
              <w:t>Löb Sittenheim</w:t>
            </w:r>
          </w:p>
        </w:tc>
        <w:tc>
          <w:tcPr>
            <w:tcW w:w="1652" w:type="dxa"/>
          </w:tcPr>
          <w:p w14:paraId="31D6DFBC" w14:textId="77777777" w:rsidR="00AE586A" w:rsidRPr="00207908" w:rsidRDefault="00AE586A" w:rsidP="00B86AAC">
            <w:r w:rsidRPr="00207908">
              <w:t>Kaufmann, Jude</w:t>
            </w:r>
          </w:p>
        </w:tc>
        <w:tc>
          <w:tcPr>
            <w:tcW w:w="1652" w:type="dxa"/>
          </w:tcPr>
          <w:p w14:paraId="1B51FFEC" w14:textId="77777777" w:rsidR="00AE586A" w:rsidRPr="00207908" w:rsidRDefault="00AE586A" w:rsidP="00B86AAC">
            <w:r w:rsidRPr="00207908">
              <w:t>Schweinfurt,</w:t>
            </w:r>
          </w:p>
          <w:p w14:paraId="33D3C54B" w14:textId="77777777" w:rsidR="00AE586A" w:rsidRPr="00207908" w:rsidRDefault="00AE586A" w:rsidP="00B86AAC">
            <w:r w:rsidRPr="00207908">
              <w:t>Obereuerheim</w:t>
            </w:r>
          </w:p>
          <w:p w14:paraId="5E44AFCD" w14:textId="4DE402AB" w:rsidR="00AE586A" w:rsidRPr="00207908" w:rsidRDefault="00AE586A" w:rsidP="00B86AAC">
            <w:proofErr w:type="spellStart"/>
            <w:r w:rsidRPr="00207908">
              <w:t>N</w:t>
            </w:r>
            <w:r w:rsidR="00221A1A">
              <w:t>o</w:t>
            </w:r>
            <w:proofErr w:type="spellEnd"/>
            <w:r w:rsidRPr="00207908">
              <w:t>. 37</w:t>
            </w:r>
          </w:p>
        </w:tc>
        <w:tc>
          <w:tcPr>
            <w:tcW w:w="1652" w:type="dxa"/>
          </w:tcPr>
          <w:p w14:paraId="0C193859" w14:textId="0829FE56" w:rsidR="00AE586A" w:rsidRPr="00207908" w:rsidRDefault="00AE586A" w:rsidP="00CD01EF">
            <w:r w:rsidRPr="00207908">
              <w:t xml:space="preserve">Siele geb. </w:t>
            </w:r>
            <w:proofErr w:type="spellStart"/>
            <w:r w:rsidRPr="004B66C7">
              <w:t>V</w:t>
            </w:r>
            <w:r w:rsidR="00CD01EF" w:rsidRPr="004B66C7">
              <w:t>e</w:t>
            </w:r>
            <w:r w:rsidRPr="004B66C7">
              <w:t>lau</w:t>
            </w:r>
            <w:proofErr w:type="spellEnd"/>
          </w:p>
        </w:tc>
      </w:tr>
      <w:tr w:rsidR="00AE586A" w:rsidRPr="00207908" w14:paraId="363CDADC" w14:textId="77777777" w:rsidTr="00AE586A">
        <w:tc>
          <w:tcPr>
            <w:tcW w:w="1652" w:type="dxa"/>
          </w:tcPr>
          <w:p w14:paraId="36ABF8EA" w14:textId="77777777" w:rsidR="00AE586A" w:rsidRPr="00207908" w:rsidRDefault="00AE586A" w:rsidP="00B86AAC">
            <w:r w:rsidRPr="00207908">
              <w:t>Ida Goldschmidt</w:t>
            </w:r>
          </w:p>
        </w:tc>
        <w:tc>
          <w:tcPr>
            <w:tcW w:w="1652" w:type="dxa"/>
          </w:tcPr>
          <w:p w14:paraId="7E7909A9" w14:textId="5C351A37" w:rsidR="00AE586A" w:rsidRPr="00207908" w:rsidRDefault="00AE586A" w:rsidP="00B86AAC">
            <w:r w:rsidRPr="00207908">
              <w:t xml:space="preserve">4. </w:t>
            </w:r>
            <w:proofErr w:type="spellStart"/>
            <w:r w:rsidRPr="00207908">
              <w:t>Kd</w:t>
            </w:r>
            <w:proofErr w:type="spellEnd"/>
            <w:r w:rsidRPr="00207908">
              <w:t xml:space="preserve">, 4tes weibl. 1ter Ehe </w:t>
            </w:r>
            <w:proofErr w:type="spellStart"/>
            <w:r w:rsidRPr="00207908">
              <w:t>beiderss</w:t>
            </w:r>
            <w:proofErr w:type="spellEnd"/>
            <w:r w:rsidRPr="00207908">
              <w:t xml:space="preserve">., Rosina </w:t>
            </w:r>
            <w:proofErr w:type="spellStart"/>
            <w:r w:rsidRPr="004B66C7">
              <w:t>Ba</w:t>
            </w:r>
            <w:r w:rsidR="004B66C7" w:rsidRPr="004B66C7">
              <w:t>ß</w:t>
            </w:r>
            <w:r w:rsidRPr="004B66C7">
              <w:t>ing</w:t>
            </w:r>
            <w:proofErr w:type="spellEnd"/>
            <w:r w:rsidRPr="00207908">
              <w:t xml:space="preserve">, </w:t>
            </w:r>
            <w:r w:rsidR="00CD01EF" w:rsidRPr="00207908">
              <w:t>Ortshebamme in Obereuerheim</w:t>
            </w:r>
          </w:p>
        </w:tc>
        <w:tc>
          <w:tcPr>
            <w:tcW w:w="1652" w:type="dxa"/>
          </w:tcPr>
          <w:p w14:paraId="0474A4BD" w14:textId="77777777" w:rsidR="00AE586A" w:rsidRPr="00207908" w:rsidRDefault="00CD01EF" w:rsidP="00B86AAC">
            <w:r w:rsidRPr="00207908">
              <w:t xml:space="preserve">Felix Goldschmidt von </w:t>
            </w:r>
            <w:proofErr w:type="spellStart"/>
            <w:r w:rsidRPr="00207908">
              <w:t>Biebergau</w:t>
            </w:r>
            <w:proofErr w:type="spellEnd"/>
            <w:r w:rsidRPr="00207908">
              <w:t xml:space="preserve">, </w:t>
            </w:r>
            <w:proofErr w:type="spellStart"/>
            <w:r w:rsidRPr="00207908">
              <w:t>Ldg</w:t>
            </w:r>
            <w:proofErr w:type="spellEnd"/>
            <w:r w:rsidRPr="00207908">
              <w:t>. Dettelbach</w:t>
            </w:r>
          </w:p>
        </w:tc>
        <w:tc>
          <w:tcPr>
            <w:tcW w:w="1652" w:type="dxa"/>
          </w:tcPr>
          <w:p w14:paraId="09E0A262" w14:textId="77777777" w:rsidR="00AE586A" w:rsidRPr="00207908" w:rsidRDefault="00CD01EF" w:rsidP="00B86AAC">
            <w:r w:rsidRPr="00207908">
              <w:t>Israelitischer Religionslehrer zu Obereuerheim</w:t>
            </w:r>
          </w:p>
        </w:tc>
        <w:tc>
          <w:tcPr>
            <w:tcW w:w="1652" w:type="dxa"/>
          </w:tcPr>
          <w:p w14:paraId="09C2342A" w14:textId="77777777" w:rsidR="00AE586A" w:rsidRPr="00207908" w:rsidRDefault="00CD01EF" w:rsidP="00B86AAC">
            <w:r w:rsidRPr="00207908">
              <w:t>Schweinfurt</w:t>
            </w:r>
          </w:p>
          <w:p w14:paraId="7A57E953" w14:textId="77777777" w:rsidR="00CD01EF" w:rsidRPr="00207908" w:rsidRDefault="00CD01EF" w:rsidP="00B86AAC">
            <w:r w:rsidRPr="00207908">
              <w:t>Obereuerheim</w:t>
            </w:r>
          </w:p>
          <w:p w14:paraId="199F0C97" w14:textId="5193C544" w:rsidR="00CD01EF" w:rsidRPr="00207908" w:rsidRDefault="00CD01EF" w:rsidP="00B86AAC">
            <w:proofErr w:type="spellStart"/>
            <w:r w:rsidRPr="00207908">
              <w:t>N</w:t>
            </w:r>
            <w:r w:rsidR="00027C3D">
              <w:t>o</w:t>
            </w:r>
            <w:proofErr w:type="spellEnd"/>
            <w:r w:rsidRPr="00207908">
              <w:t>. 10</w:t>
            </w:r>
          </w:p>
        </w:tc>
        <w:tc>
          <w:tcPr>
            <w:tcW w:w="1652" w:type="dxa"/>
          </w:tcPr>
          <w:p w14:paraId="05B2C504" w14:textId="77777777" w:rsidR="00AE586A" w:rsidRPr="00207908" w:rsidRDefault="00CD01EF" w:rsidP="00B86AAC">
            <w:r w:rsidRPr="00207908">
              <w:t>Jetta, geb. Kaufmann von Obereuerheim</w:t>
            </w:r>
          </w:p>
        </w:tc>
      </w:tr>
      <w:tr w:rsidR="00CD01EF" w:rsidRPr="00026109" w14:paraId="34B63074" w14:textId="77777777" w:rsidTr="00AE586A">
        <w:tc>
          <w:tcPr>
            <w:tcW w:w="1652" w:type="dxa"/>
          </w:tcPr>
          <w:p w14:paraId="57A4EA6F" w14:textId="77777777" w:rsidR="00CD01EF" w:rsidRPr="00026109" w:rsidRDefault="00CD01EF" w:rsidP="00B86AAC">
            <w:r w:rsidRPr="00026109">
              <w:t>Raphael Kaufmann</w:t>
            </w:r>
          </w:p>
        </w:tc>
        <w:tc>
          <w:tcPr>
            <w:tcW w:w="1652" w:type="dxa"/>
          </w:tcPr>
          <w:p w14:paraId="6CC28D39" w14:textId="687AFA38" w:rsidR="00CD01EF" w:rsidRPr="00026109" w:rsidRDefault="00CD01EF" w:rsidP="00B86AAC">
            <w:r w:rsidRPr="00026109">
              <w:t xml:space="preserve">1te Geburt, 1te </w:t>
            </w:r>
            <w:proofErr w:type="spellStart"/>
            <w:r w:rsidRPr="00026109">
              <w:t>männl</w:t>
            </w:r>
            <w:proofErr w:type="spellEnd"/>
            <w:r w:rsidRPr="00026109">
              <w:t xml:space="preserve">. </w:t>
            </w:r>
            <w:r w:rsidR="00027C3D">
              <w:t>i</w:t>
            </w:r>
            <w:r w:rsidRPr="00026109">
              <w:t xml:space="preserve">n 2ter Ehe des Vaters, in 1ter Ehe der Mutter. </w:t>
            </w:r>
            <w:r w:rsidRPr="00026109">
              <w:rPr>
                <w:highlight w:val="yellow"/>
              </w:rPr>
              <w:t>…</w:t>
            </w:r>
            <w:r w:rsidRPr="00026109">
              <w:t xml:space="preserve"> Ambach aus </w:t>
            </w:r>
            <w:r w:rsidRPr="00026109">
              <w:lastRenderedPageBreak/>
              <w:t xml:space="preserve">Schweinfurt und der Orts-hebamme Rosina </w:t>
            </w:r>
            <w:proofErr w:type="spellStart"/>
            <w:r w:rsidRPr="004B66C7">
              <w:t>Ba</w:t>
            </w:r>
            <w:r w:rsidR="004B66C7" w:rsidRPr="004B66C7">
              <w:t>ß</w:t>
            </w:r>
            <w:r w:rsidRPr="004B66C7">
              <w:t>ing</w:t>
            </w:r>
            <w:proofErr w:type="spellEnd"/>
            <w:r w:rsidRPr="00026109">
              <w:t>.</w:t>
            </w:r>
          </w:p>
        </w:tc>
        <w:tc>
          <w:tcPr>
            <w:tcW w:w="1652" w:type="dxa"/>
          </w:tcPr>
          <w:p w14:paraId="7EB0A8EF" w14:textId="77777777" w:rsidR="00CD01EF" w:rsidRPr="00026109" w:rsidRDefault="00CD01EF" w:rsidP="00B86AAC">
            <w:r w:rsidRPr="00026109">
              <w:lastRenderedPageBreak/>
              <w:t>Sussmann Kaufmann</w:t>
            </w:r>
          </w:p>
        </w:tc>
        <w:tc>
          <w:tcPr>
            <w:tcW w:w="1652" w:type="dxa"/>
          </w:tcPr>
          <w:p w14:paraId="5A4DC1F3" w14:textId="77777777" w:rsidR="00CD01EF" w:rsidRPr="00026109" w:rsidRDefault="00CD01EF" w:rsidP="00B86AAC">
            <w:r w:rsidRPr="00026109">
              <w:t>Bauer, Israelit</w:t>
            </w:r>
          </w:p>
        </w:tc>
        <w:tc>
          <w:tcPr>
            <w:tcW w:w="1652" w:type="dxa"/>
          </w:tcPr>
          <w:p w14:paraId="74165B1F" w14:textId="77777777" w:rsidR="00CD01EF" w:rsidRPr="00026109" w:rsidRDefault="00CD01EF" w:rsidP="00B86AAC">
            <w:r w:rsidRPr="00026109">
              <w:t>Schweinfurt</w:t>
            </w:r>
          </w:p>
          <w:p w14:paraId="18B297EB" w14:textId="77777777" w:rsidR="00CD01EF" w:rsidRPr="00026109" w:rsidRDefault="00CD01EF" w:rsidP="00B86AAC">
            <w:r w:rsidRPr="00026109">
              <w:t>Obereuerheim</w:t>
            </w:r>
          </w:p>
          <w:p w14:paraId="167ADC54" w14:textId="77777777" w:rsidR="00CD01EF" w:rsidRPr="00026109" w:rsidRDefault="00CD01EF" w:rsidP="00B86AAC">
            <w:r w:rsidRPr="00026109">
              <w:t>Nr. 37 ½</w:t>
            </w:r>
          </w:p>
        </w:tc>
        <w:tc>
          <w:tcPr>
            <w:tcW w:w="1652" w:type="dxa"/>
          </w:tcPr>
          <w:p w14:paraId="026340B6" w14:textId="77777777" w:rsidR="00CD01EF" w:rsidRPr="00026109" w:rsidRDefault="00673179" w:rsidP="0064516A">
            <w:r w:rsidRPr="00026109">
              <w:t>Rosa</w:t>
            </w:r>
            <w:r w:rsidR="00CD01EF" w:rsidRPr="00026109">
              <w:t xml:space="preserve">, geb. </w:t>
            </w:r>
            <w:r w:rsidR="0064516A" w:rsidRPr="00026109">
              <w:t>Rau</w:t>
            </w:r>
            <w:r w:rsidR="00CD01EF" w:rsidRPr="00026109">
              <w:t xml:space="preserve"> von </w:t>
            </w:r>
            <w:proofErr w:type="spellStart"/>
            <w:r w:rsidR="00CD01EF" w:rsidRPr="00026109">
              <w:t>Wohnfurt</w:t>
            </w:r>
            <w:proofErr w:type="spellEnd"/>
          </w:p>
        </w:tc>
      </w:tr>
    </w:tbl>
    <w:p w14:paraId="4C6D9DAC" w14:textId="77777777" w:rsidR="00AE586A" w:rsidRDefault="00AE586A" w:rsidP="00B86AAC"/>
    <w:p w14:paraId="24469D90" w14:textId="77777777" w:rsidR="00AE586A" w:rsidRDefault="00AE586A" w:rsidP="00B86AAC">
      <w:r>
        <w:t>Seite 21:</w:t>
      </w:r>
    </w:p>
    <w:p w14:paraId="44175B21" w14:textId="77777777" w:rsidR="00673179" w:rsidRDefault="00673179" w:rsidP="00B86AAC"/>
    <w:p w14:paraId="4F0FD535" w14:textId="77777777" w:rsidR="00673179" w:rsidRDefault="00673179" w:rsidP="00B86AAC">
      <w:r>
        <w:t>17.</w:t>
      </w:r>
    </w:p>
    <w:p w14:paraId="2D733263" w14:textId="77777777" w:rsidR="00AE586A" w:rsidRDefault="00AE586A"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CD01EF" w14:paraId="54B03454" w14:textId="77777777" w:rsidTr="00CD01EF">
        <w:tc>
          <w:tcPr>
            <w:tcW w:w="1416" w:type="dxa"/>
          </w:tcPr>
          <w:p w14:paraId="3760DB87" w14:textId="77777777" w:rsidR="00CD01EF" w:rsidRDefault="00CD01EF" w:rsidP="00CD01EF">
            <w:r>
              <w:t>Stand der Mutter, Religion</w:t>
            </w:r>
          </w:p>
        </w:tc>
        <w:tc>
          <w:tcPr>
            <w:tcW w:w="1416" w:type="dxa"/>
          </w:tcPr>
          <w:p w14:paraId="19D2A289" w14:textId="77777777" w:rsidR="00CD01EF" w:rsidRDefault="00CD01EF" w:rsidP="00CD01EF">
            <w:r w:rsidRPr="00CD01EF">
              <w:rPr>
                <w:strike/>
              </w:rPr>
              <w:t>Zeit der Geburt,</w:t>
            </w:r>
            <w:r>
              <w:t xml:space="preserve"> Landgericht, Aufenthalts-ort, Nummer des Hauses</w:t>
            </w:r>
          </w:p>
        </w:tc>
        <w:tc>
          <w:tcPr>
            <w:tcW w:w="1416" w:type="dxa"/>
          </w:tcPr>
          <w:p w14:paraId="40B2291A" w14:textId="77777777" w:rsidR="00CD01EF" w:rsidRDefault="00CD01EF" w:rsidP="00B86AAC">
            <w:r>
              <w:t>Zeit der Geburt, Tag, Monat, Jahr und Stunde</w:t>
            </w:r>
          </w:p>
        </w:tc>
        <w:tc>
          <w:tcPr>
            <w:tcW w:w="1416" w:type="dxa"/>
          </w:tcPr>
          <w:p w14:paraId="0DDFA14A" w14:textId="77777777" w:rsidR="00CD01EF" w:rsidRDefault="00CD01EF" w:rsidP="00B86AAC">
            <w:r>
              <w:t>Beschneid-</w:t>
            </w:r>
            <w:proofErr w:type="spellStart"/>
            <w:r>
              <w:t>ungstag</w:t>
            </w:r>
            <w:proofErr w:type="spellEnd"/>
            <w:r>
              <w:t>, Ort derselben</w:t>
            </w:r>
          </w:p>
          <w:p w14:paraId="573B5B5D" w14:textId="77777777" w:rsidR="00CD01EF" w:rsidRDefault="00CD01EF" w:rsidP="00B86AAC">
            <w:r>
              <w:t>Landgericht</w:t>
            </w:r>
          </w:p>
        </w:tc>
        <w:tc>
          <w:tcPr>
            <w:tcW w:w="1416" w:type="dxa"/>
          </w:tcPr>
          <w:p w14:paraId="1B2CE391" w14:textId="77777777" w:rsidR="00CD01EF" w:rsidRDefault="00CD01EF" w:rsidP="00B86AAC">
            <w:proofErr w:type="spellStart"/>
            <w:r>
              <w:t>Rabiner</w:t>
            </w:r>
            <w:proofErr w:type="spellEnd"/>
            <w:r>
              <w:t xml:space="preserve"> oder Stell-vertreter desselben, Name</w:t>
            </w:r>
          </w:p>
        </w:tc>
        <w:tc>
          <w:tcPr>
            <w:tcW w:w="1416" w:type="dxa"/>
          </w:tcPr>
          <w:p w14:paraId="2422F0EB" w14:textId="77777777" w:rsidR="00CD01EF" w:rsidRDefault="00CD01EF" w:rsidP="00CD01EF">
            <w:r>
              <w:t>Zeugen bei der Be-</w:t>
            </w:r>
            <w:proofErr w:type="spellStart"/>
            <w:r>
              <w:t>schneidung</w:t>
            </w:r>
            <w:proofErr w:type="spellEnd"/>
            <w:r>
              <w:t xml:space="preserve"> mit Vor- und Geschlechts-Name, Stand und Wohnort</w:t>
            </w:r>
          </w:p>
        </w:tc>
        <w:tc>
          <w:tcPr>
            <w:tcW w:w="1416" w:type="dxa"/>
          </w:tcPr>
          <w:p w14:paraId="6B812689" w14:textId="77777777" w:rsidR="00CD01EF" w:rsidRDefault="00CD01EF" w:rsidP="00B86AAC">
            <w:proofErr w:type="spellStart"/>
            <w:r>
              <w:t>Stellver</w:t>
            </w:r>
            <w:proofErr w:type="spellEnd"/>
            <w:r>
              <w:t>-treter desselben Vor- u. Ge-</w:t>
            </w:r>
            <w:proofErr w:type="spellStart"/>
            <w:r>
              <w:t>schlechts</w:t>
            </w:r>
            <w:proofErr w:type="spellEnd"/>
            <w:r>
              <w:t>-Namen, Stand, Aufenthaltsort</w:t>
            </w:r>
          </w:p>
        </w:tc>
      </w:tr>
      <w:tr w:rsidR="00CD01EF" w:rsidRPr="007530D1" w14:paraId="017F050D" w14:textId="77777777" w:rsidTr="00CD01EF">
        <w:tc>
          <w:tcPr>
            <w:tcW w:w="1416" w:type="dxa"/>
          </w:tcPr>
          <w:p w14:paraId="06D45D5A" w14:textId="77777777" w:rsidR="00CD01EF" w:rsidRPr="007530D1" w:rsidRDefault="00CD01EF" w:rsidP="00CD01EF">
            <w:r w:rsidRPr="007530D1">
              <w:t>Ehefrau,</w:t>
            </w:r>
          </w:p>
          <w:p w14:paraId="1C0DE937" w14:textId="77777777" w:rsidR="00CD01EF" w:rsidRPr="007530D1" w:rsidRDefault="00CD01EF" w:rsidP="00CD01EF">
            <w:r w:rsidRPr="007530D1">
              <w:t>israelitischer Religion</w:t>
            </w:r>
          </w:p>
        </w:tc>
        <w:tc>
          <w:tcPr>
            <w:tcW w:w="1416" w:type="dxa"/>
          </w:tcPr>
          <w:p w14:paraId="5CB89A34" w14:textId="396BC702" w:rsidR="00CD01EF" w:rsidRPr="007530D1" w:rsidRDefault="00027C3D" w:rsidP="00CD01EF">
            <w:r>
              <w:t>w</w:t>
            </w:r>
            <w:r w:rsidR="00CD01EF" w:rsidRPr="007530D1">
              <w:t>ie beim Ehemann</w:t>
            </w:r>
          </w:p>
        </w:tc>
        <w:tc>
          <w:tcPr>
            <w:tcW w:w="1416" w:type="dxa"/>
          </w:tcPr>
          <w:p w14:paraId="310091B6" w14:textId="031D5918" w:rsidR="00CD01EF" w:rsidRPr="007530D1" w:rsidRDefault="00027C3D" w:rsidP="00B86AAC">
            <w:r>
              <w:t>a</w:t>
            </w:r>
            <w:r w:rsidR="00CD01EF" w:rsidRPr="007530D1">
              <w:t>m 11. März 1854 früh ½ 8 Uhr</w:t>
            </w:r>
          </w:p>
        </w:tc>
        <w:tc>
          <w:tcPr>
            <w:tcW w:w="1416" w:type="dxa"/>
          </w:tcPr>
          <w:p w14:paraId="7DE2BE44" w14:textId="77777777" w:rsidR="00CD01EF" w:rsidRPr="007530D1" w:rsidRDefault="00CD01EF" w:rsidP="00B86AAC">
            <w:r w:rsidRPr="007530D1">
              <w:t>-------</w:t>
            </w:r>
          </w:p>
        </w:tc>
        <w:tc>
          <w:tcPr>
            <w:tcW w:w="1416" w:type="dxa"/>
          </w:tcPr>
          <w:p w14:paraId="7EAA3E05" w14:textId="77777777" w:rsidR="00CD01EF" w:rsidRPr="007530D1" w:rsidRDefault="00CD01EF" w:rsidP="00B86AAC">
            <w:r w:rsidRPr="007530D1">
              <w:t>-------</w:t>
            </w:r>
          </w:p>
        </w:tc>
        <w:tc>
          <w:tcPr>
            <w:tcW w:w="1416" w:type="dxa"/>
          </w:tcPr>
          <w:p w14:paraId="641A47D1" w14:textId="77777777" w:rsidR="00CD01EF" w:rsidRPr="007530D1" w:rsidRDefault="00CD01EF" w:rsidP="00CD01EF">
            <w:r w:rsidRPr="007530D1">
              <w:t>-------</w:t>
            </w:r>
          </w:p>
        </w:tc>
        <w:tc>
          <w:tcPr>
            <w:tcW w:w="1416" w:type="dxa"/>
          </w:tcPr>
          <w:p w14:paraId="5F41FC75" w14:textId="77777777" w:rsidR="00CD01EF" w:rsidRPr="007530D1" w:rsidRDefault="00CD01EF" w:rsidP="00B86AAC">
            <w:r w:rsidRPr="007530D1">
              <w:t>-------</w:t>
            </w:r>
          </w:p>
        </w:tc>
      </w:tr>
      <w:tr w:rsidR="00CD01EF" w:rsidRPr="00207908" w14:paraId="78FB905F" w14:textId="77777777" w:rsidTr="00CD01EF">
        <w:tc>
          <w:tcPr>
            <w:tcW w:w="1416" w:type="dxa"/>
          </w:tcPr>
          <w:p w14:paraId="00F17076" w14:textId="77777777" w:rsidR="00CD01EF" w:rsidRPr="00207908" w:rsidRDefault="00CD01EF" w:rsidP="00CD01EF">
            <w:r w:rsidRPr="00207908">
              <w:t>Ehefrau, israelitischer Religion</w:t>
            </w:r>
          </w:p>
        </w:tc>
        <w:tc>
          <w:tcPr>
            <w:tcW w:w="1416" w:type="dxa"/>
          </w:tcPr>
          <w:p w14:paraId="4973FCD7" w14:textId="5DBA5BD7" w:rsidR="00CD01EF" w:rsidRPr="00207908" w:rsidRDefault="00027C3D" w:rsidP="00CD01EF">
            <w:r>
              <w:t>w</w:t>
            </w:r>
            <w:r w:rsidR="00CD01EF" w:rsidRPr="00207908">
              <w:t>ie beim Ehemann</w:t>
            </w:r>
          </w:p>
        </w:tc>
        <w:tc>
          <w:tcPr>
            <w:tcW w:w="1416" w:type="dxa"/>
          </w:tcPr>
          <w:p w14:paraId="01B79C43" w14:textId="77777777" w:rsidR="00CD01EF" w:rsidRPr="00207908" w:rsidRDefault="00CD01EF" w:rsidP="00B86AAC">
            <w:r w:rsidRPr="00207908">
              <w:t xml:space="preserve">Am 27ten April 1856 </w:t>
            </w:r>
            <w:proofErr w:type="gramStart"/>
            <w:r w:rsidRPr="00207908">
              <w:t>Abends</w:t>
            </w:r>
            <w:proofErr w:type="gramEnd"/>
            <w:r w:rsidRPr="00207908">
              <w:t xml:space="preserve"> 10 Uhr</w:t>
            </w:r>
          </w:p>
        </w:tc>
        <w:tc>
          <w:tcPr>
            <w:tcW w:w="1416" w:type="dxa"/>
          </w:tcPr>
          <w:p w14:paraId="7BF25A87" w14:textId="77777777" w:rsidR="00CD01EF" w:rsidRPr="00207908" w:rsidRDefault="00CD01EF" w:rsidP="00B86AAC">
            <w:r w:rsidRPr="00207908">
              <w:t>-------</w:t>
            </w:r>
          </w:p>
        </w:tc>
        <w:tc>
          <w:tcPr>
            <w:tcW w:w="1416" w:type="dxa"/>
          </w:tcPr>
          <w:p w14:paraId="1B87E2FC" w14:textId="77777777" w:rsidR="00CD01EF" w:rsidRPr="00207908" w:rsidRDefault="00CD01EF" w:rsidP="00B86AAC">
            <w:r w:rsidRPr="00207908">
              <w:t>-------</w:t>
            </w:r>
          </w:p>
        </w:tc>
        <w:tc>
          <w:tcPr>
            <w:tcW w:w="1416" w:type="dxa"/>
          </w:tcPr>
          <w:p w14:paraId="471BA45B" w14:textId="77777777" w:rsidR="00CD01EF" w:rsidRPr="00207908" w:rsidRDefault="00CD01EF" w:rsidP="00CD01EF">
            <w:r w:rsidRPr="00207908">
              <w:t>-------</w:t>
            </w:r>
          </w:p>
        </w:tc>
        <w:tc>
          <w:tcPr>
            <w:tcW w:w="1416" w:type="dxa"/>
          </w:tcPr>
          <w:p w14:paraId="0A7D037D" w14:textId="77777777" w:rsidR="00CD01EF" w:rsidRPr="00207908" w:rsidRDefault="00CD01EF" w:rsidP="00B86AAC">
            <w:r w:rsidRPr="00207908">
              <w:t>-------</w:t>
            </w:r>
          </w:p>
        </w:tc>
      </w:tr>
      <w:tr w:rsidR="00CD01EF" w:rsidRPr="00207908" w14:paraId="125FFC66" w14:textId="77777777" w:rsidTr="00CD01EF">
        <w:tc>
          <w:tcPr>
            <w:tcW w:w="1416" w:type="dxa"/>
          </w:tcPr>
          <w:p w14:paraId="65DE9507" w14:textId="77777777" w:rsidR="00CD01EF" w:rsidRPr="00207908" w:rsidRDefault="00CD01EF" w:rsidP="00CD01EF">
            <w:r w:rsidRPr="00207908">
              <w:t>Ehefrau, israelitischer Religion</w:t>
            </w:r>
          </w:p>
        </w:tc>
        <w:tc>
          <w:tcPr>
            <w:tcW w:w="1416" w:type="dxa"/>
          </w:tcPr>
          <w:p w14:paraId="27082BF3" w14:textId="3CDE925A" w:rsidR="00CD01EF" w:rsidRPr="00207908" w:rsidRDefault="00027C3D" w:rsidP="00CD01EF">
            <w:r>
              <w:t>w</w:t>
            </w:r>
            <w:r w:rsidR="00CD01EF" w:rsidRPr="00207908">
              <w:t>ie beim Ehemann</w:t>
            </w:r>
          </w:p>
        </w:tc>
        <w:tc>
          <w:tcPr>
            <w:tcW w:w="1416" w:type="dxa"/>
          </w:tcPr>
          <w:p w14:paraId="7F8ACD29" w14:textId="68BEC565" w:rsidR="00CD01EF" w:rsidRPr="00207908" w:rsidRDefault="00027C3D" w:rsidP="00B86AAC">
            <w:r>
              <w:t>a</w:t>
            </w:r>
            <w:r w:rsidR="00CD01EF" w:rsidRPr="00207908">
              <w:t>m 5. Mai 1856 früh 1 Uhr</w:t>
            </w:r>
          </w:p>
        </w:tc>
        <w:tc>
          <w:tcPr>
            <w:tcW w:w="1416" w:type="dxa"/>
          </w:tcPr>
          <w:p w14:paraId="0AED8D77" w14:textId="77777777" w:rsidR="00CD01EF" w:rsidRPr="00207908" w:rsidRDefault="00CD01EF" w:rsidP="00B86AAC">
            <w:r w:rsidRPr="00207908">
              <w:t>-------</w:t>
            </w:r>
          </w:p>
        </w:tc>
        <w:tc>
          <w:tcPr>
            <w:tcW w:w="1416" w:type="dxa"/>
          </w:tcPr>
          <w:p w14:paraId="5658D38A" w14:textId="77777777" w:rsidR="00CD01EF" w:rsidRPr="00207908" w:rsidRDefault="00CD01EF" w:rsidP="00B86AAC">
            <w:r w:rsidRPr="00207908">
              <w:t>-------</w:t>
            </w:r>
          </w:p>
        </w:tc>
        <w:tc>
          <w:tcPr>
            <w:tcW w:w="1416" w:type="dxa"/>
          </w:tcPr>
          <w:p w14:paraId="28B82FA6" w14:textId="77777777" w:rsidR="00CD01EF" w:rsidRPr="00207908" w:rsidRDefault="00CD01EF" w:rsidP="00CD01EF">
            <w:r w:rsidRPr="00207908">
              <w:t>-------</w:t>
            </w:r>
          </w:p>
        </w:tc>
        <w:tc>
          <w:tcPr>
            <w:tcW w:w="1416" w:type="dxa"/>
          </w:tcPr>
          <w:p w14:paraId="3D08B6F7" w14:textId="77777777" w:rsidR="00CD01EF" w:rsidRPr="00207908" w:rsidRDefault="00CD01EF" w:rsidP="00B86AAC">
            <w:r w:rsidRPr="00207908">
              <w:t>-------</w:t>
            </w:r>
          </w:p>
        </w:tc>
      </w:tr>
      <w:tr w:rsidR="00CD01EF" w:rsidRPr="00026109" w14:paraId="16B174EA" w14:textId="77777777" w:rsidTr="00CD01EF">
        <w:tc>
          <w:tcPr>
            <w:tcW w:w="1416" w:type="dxa"/>
          </w:tcPr>
          <w:p w14:paraId="0762804B" w14:textId="77777777" w:rsidR="00CD01EF" w:rsidRPr="00026109" w:rsidRDefault="00CD01EF" w:rsidP="00CD01EF">
            <w:r w:rsidRPr="00026109">
              <w:t>Ehefrau, jüdischen Glaubens</w:t>
            </w:r>
          </w:p>
        </w:tc>
        <w:tc>
          <w:tcPr>
            <w:tcW w:w="1416" w:type="dxa"/>
          </w:tcPr>
          <w:p w14:paraId="68E0694D" w14:textId="2DDEB5B5" w:rsidR="00CD01EF" w:rsidRPr="00026109" w:rsidRDefault="00027C3D" w:rsidP="00CD01EF">
            <w:r>
              <w:t>w</w:t>
            </w:r>
            <w:r w:rsidR="00CD01EF" w:rsidRPr="00026109">
              <w:t>ie beim Ehemann</w:t>
            </w:r>
          </w:p>
        </w:tc>
        <w:tc>
          <w:tcPr>
            <w:tcW w:w="1416" w:type="dxa"/>
          </w:tcPr>
          <w:p w14:paraId="0434A7B0" w14:textId="5EB25234" w:rsidR="00CD01EF" w:rsidRPr="00026109" w:rsidRDefault="00027C3D" w:rsidP="00B86AAC">
            <w:r>
              <w:t>a</w:t>
            </w:r>
            <w:r w:rsidR="00CD01EF" w:rsidRPr="00026109">
              <w:t xml:space="preserve">m 25ten </w:t>
            </w:r>
            <w:proofErr w:type="spellStart"/>
            <w:r w:rsidR="00CD01EF" w:rsidRPr="00026109">
              <w:t>October</w:t>
            </w:r>
            <w:proofErr w:type="spellEnd"/>
            <w:r w:rsidR="00CD01EF" w:rsidRPr="00026109">
              <w:t xml:space="preserve"> 1856 Nachmittag 2 Uhr</w:t>
            </w:r>
          </w:p>
        </w:tc>
        <w:tc>
          <w:tcPr>
            <w:tcW w:w="1416" w:type="dxa"/>
          </w:tcPr>
          <w:p w14:paraId="7311AFF3" w14:textId="77777777" w:rsidR="00CD01EF" w:rsidRPr="00026109" w:rsidRDefault="00CD01EF" w:rsidP="00B86AAC">
            <w:r w:rsidRPr="004B66C7">
              <w:t>War</w:t>
            </w:r>
            <w:r w:rsidRPr="00026109">
              <w:t xml:space="preserve"> 1. November 1856 Vormittag 9 Uhr im Hause des Samuel Loeb Sittenheim Nr. 37 ½ in Obereuerheim, </w:t>
            </w:r>
            <w:proofErr w:type="spellStart"/>
            <w:r w:rsidRPr="00026109">
              <w:t>Landg</w:t>
            </w:r>
            <w:proofErr w:type="spellEnd"/>
            <w:r w:rsidRPr="00026109">
              <w:t>. Schweinfurt</w:t>
            </w:r>
          </w:p>
        </w:tc>
        <w:tc>
          <w:tcPr>
            <w:tcW w:w="1416" w:type="dxa"/>
          </w:tcPr>
          <w:p w14:paraId="0897F325" w14:textId="77777777" w:rsidR="00CD01EF" w:rsidRPr="00026109" w:rsidRDefault="00CD01EF" w:rsidP="00CD01EF">
            <w:proofErr w:type="spellStart"/>
            <w:r w:rsidRPr="004B66C7">
              <w:t>Gumgraf</w:t>
            </w:r>
            <w:proofErr w:type="spellEnd"/>
            <w:r w:rsidRPr="004B66C7">
              <w:t xml:space="preserve"> Fried</w:t>
            </w:r>
            <w:r w:rsidRPr="00026109">
              <w:t xml:space="preserve">, jüdischer Religions-lehrer in Ebelsbach, </w:t>
            </w:r>
            <w:proofErr w:type="spellStart"/>
            <w:r w:rsidRPr="00026109">
              <w:t>Ldg</w:t>
            </w:r>
            <w:proofErr w:type="spellEnd"/>
            <w:r w:rsidRPr="00026109">
              <w:t>. Eltmann</w:t>
            </w:r>
          </w:p>
        </w:tc>
        <w:tc>
          <w:tcPr>
            <w:tcW w:w="1416" w:type="dxa"/>
          </w:tcPr>
          <w:p w14:paraId="48577B47" w14:textId="756FA698" w:rsidR="00CD01EF" w:rsidRPr="00026109" w:rsidRDefault="00CD01EF" w:rsidP="009F743C">
            <w:r w:rsidRPr="004B66C7">
              <w:t>Hirsch Rau</w:t>
            </w:r>
            <w:r w:rsidRPr="00026109">
              <w:t xml:space="preserve">, Jude in </w:t>
            </w:r>
            <w:proofErr w:type="spellStart"/>
            <w:r w:rsidRPr="00026109">
              <w:t>Wohnfurt</w:t>
            </w:r>
            <w:proofErr w:type="spellEnd"/>
            <w:r w:rsidRPr="00026109">
              <w:t xml:space="preserve">, </w:t>
            </w:r>
            <w:proofErr w:type="spellStart"/>
            <w:r w:rsidR="009F743C" w:rsidRPr="00026109">
              <w:t>verheirathet</w:t>
            </w:r>
            <w:proofErr w:type="spellEnd"/>
            <w:r w:rsidRPr="00026109">
              <w:t xml:space="preserve"> und dessen verehelichte </w:t>
            </w:r>
            <w:r w:rsidR="009F743C" w:rsidRPr="00026109">
              <w:t>Tochter Babette</w:t>
            </w:r>
            <w:r w:rsidRPr="00026109">
              <w:t xml:space="preserve"> </w:t>
            </w:r>
            <w:r w:rsidRPr="004B66C7">
              <w:t>Frie</w:t>
            </w:r>
            <w:r w:rsidR="004B66C7">
              <w:t>s</w:t>
            </w:r>
            <w:r w:rsidRPr="00026109">
              <w:t>, Ehefrau des vorgenannten Beschneiders.</w:t>
            </w:r>
          </w:p>
        </w:tc>
        <w:tc>
          <w:tcPr>
            <w:tcW w:w="1416" w:type="dxa"/>
          </w:tcPr>
          <w:p w14:paraId="5F212C68" w14:textId="77777777" w:rsidR="00CD01EF" w:rsidRPr="00026109" w:rsidRDefault="00CD01EF" w:rsidP="00B86AAC"/>
        </w:tc>
      </w:tr>
    </w:tbl>
    <w:p w14:paraId="30DEF466" w14:textId="77777777" w:rsidR="00AE586A" w:rsidRDefault="00AE586A" w:rsidP="00B86AAC"/>
    <w:p w14:paraId="7452BA27" w14:textId="5B26ECA8" w:rsidR="00CD01EF" w:rsidRDefault="00CD01EF" w:rsidP="00B86AAC">
      <w:r w:rsidRPr="00280A8E">
        <w:t xml:space="preserve">Seite </w:t>
      </w:r>
      <w:r w:rsidR="00A33C25" w:rsidRPr="00280A8E">
        <w:t>2</w:t>
      </w:r>
      <w:r w:rsidRPr="00280A8E">
        <w:t>2:</w:t>
      </w:r>
    </w:p>
    <w:p w14:paraId="24BC66DA" w14:textId="77777777" w:rsidR="009F743C" w:rsidRDefault="009F743C" w:rsidP="00B86AAC"/>
    <w:p w14:paraId="6AC27642" w14:textId="77777777" w:rsidR="009F743C" w:rsidRDefault="009F743C" w:rsidP="00B86AAC">
      <w:r>
        <w:t>18.</w:t>
      </w:r>
    </w:p>
    <w:p w14:paraId="413FC39A" w14:textId="77777777" w:rsidR="00CD01EF" w:rsidRDefault="00CD01EF" w:rsidP="00B86AAC"/>
    <w:tbl>
      <w:tblPr>
        <w:tblStyle w:val="Tabellenraster"/>
        <w:tblW w:w="0" w:type="auto"/>
        <w:tblLayout w:type="fixed"/>
        <w:tblLook w:val="04A0" w:firstRow="1" w:lastRow="0" w:firstColumn="1" w:lastColumn="0" w:noHBand="0" w:noVBand="1"/>
      </w:tblPr>
      <w:tblGrid>
        <w:gridCol w:w="1652"/>
        <w:gridCol w:w="1652"/>
        <w:gridCol w:w="1652"/>
        <w:gridCol w:w="1652"/>
        <w:gridCol w:w="1652"/>
        <w:gridCol w:w="1652"/>
      </w:tblGrid>
      <w:tr w:rsidR="00CD01EF" w14:paraId="4755A22B" w14:textId="77777777" w:rsidTr="00CD01EF">
        <w:tc>
          <w:tcPr>
            <w:tcW w:w="1652" w:type="dxa"/>
          </w:tcPr>
          <w:p w14:paraId="463FCDED" w14:textId="77777777" w:rsidR="00CD01EF" w:rsidRDefault="00CD01EF" w:rsidP="00B86AAC">
            <w:r>
              <w:t>Name des Kindes</w:t>
            </w:r>
          </w:p>
        </w:tc>
        <w:tc>
          <w:tcPr>
            <w:tcW w:w="1652" w:type="dxa"/>
          </w:tcPr>
          <w:p w14:paraId="18CBD4EB" w14:textId="16A53E0D" w:rsidR="00CD01EF" w:rsidRDefault="00CD01EF" w:rsidP="00B86AAC">
            <w:r>
              <w:t xml:space="preserve">Geburtsfolge mit dem Namen der </w:t>
            </w:r>
            <w:r>
              <w:lastRenderedPageBreak/>
              <w:t>Hebamme oder des Ge-</w:t>
            </w:r>
            <w:proofErr w:type="spellStart"/>
            <w:r>
              <w:t>burtshelfers</w:t>
            </w:r>
            <w:proofErr w:type="spellEnd"/>
            <w:r>
              <w:t>, Geburtsverlauf</w:t>
            </w:r>
          </w:p>
        </w:tc>
        <w:tc>
          <w:tcPr>
            <w:tcW w:w="1652" w:type="dxa"/>
          </w:tcPr>
          <w:p w14:paraId="5EB3EA59" w14:textId="77777777" w:rsidR="00CD01EF" w:rsidRDefault="00CD01EF" w:rsidP="00B86AAC">
            <w:r>
              <w:lastRenderedPageBreak/>
              <w:t>Vor- und Geschlechts-</w:t>
            </w:r>
            <w:r>
              <w:lastRenderedPageBreak/>
              <w:t>Name des Vaters</w:t>
            </w:r>
          </w:p>
        </w:tc>
        <w:tc>
          <w:tcPr>
            <w:tcW w:w="1652" w:type="dxa"/>
          </w:tcPr>
          <w:p w14:paraId="37325444" w14:textId="77777777" w:rsidR="00CD01EF" w:rsidRDefault="00CD01EF" w:rsidP="00B86AAC">
            <w:r>
              <w:lastRenderedPageBreak/>
              <w:t>Stand des Vaters und Religion</w:t>
            </w:r>
          </w:p>
        </w:tc>
        <w:tc>
          <w:tcPr>
            <w:tcW w:w="1652" w:type="dxa"/>
          </w:tcPr>
          <w:p w14:paraId="20D778D1" w14:textId="77777777" w:rsidR="00CD01EF" w:rsidRDefault="00CD01EF" w:rsidP="00B86AAC">
            <w:r>
              <w:t>Landgericht</w:t>
            </w:r>
          </w:p>
          <w:p w14:paraId="0542A1AD" w14:textId="77777777" w:rsidR="00CD01EF" w:rsidRDefault="00CD01EF" w:rsidP="00B86AAC">
            <w:r>
              <w:t>Aufenthalts-ort</w:t>
            </w:r>
          </w:p>
          <w:p w14:paraId="684122B7" w14:textId="77777777" w:rsidR="00CD01EF" w:rsidRDefault="00CD01EF" w:rsidP="00B86AAC">
            <w:r>
              <w:lastRenderedPageBreak/>
              <w:t>Nummer des Hauses</w:t>
            </w:r>
          </w:p>
        </w:tc>
        <w:tc>
          <w:tcPr>
            <w:tcW w:w="1652" w:type="dxa"/>
          </w:tcPr>
          <w:p w14:paraId="25DDC184" w14:textId="77777777" w:rsidR="00CD01EF" w:rsidRDefault="00CD01EF" w:rsidP="00B86AAC">
            <w:r>
              <w:lastRenderedPageBreak/>
              <w:t xml:space="preserve">Vor- und Geschlechts-Name der </w:t>
            </w:r>
            <w:r>
              <w:lastRenderedPageBreak/>
              <w:t>Mutter und woher?</w:t>
            </w:r>
          </w:p>
        </w:tc>
      </w:tr>
      <w:tr w:rsidR="00CD01EF" w:rsidRPr="00026109" w14:paraId="32E72353" w14:textId="77777777" w:rsidTr="00CD01EF">
        <w:tc>
          <w:tcPr>
            <w:tcW w:w="1652" w:type="dxa"/>
          </w:tcPr>
          <w:p w14:paraId="3B3B34D2" w14:textId="77777777" w:rsidR="00CD01EF" w:rsidRPr="00026109" w:rsidRDefault="00CD01EF" w:rsidP="00B86AAC">
            <w:r w:rsidRPr="00026109">
              <w:lastRenderedPageBreak/>
              <w:t>Beer Sittenheim</w:t>
            </w:r>
          </w:p>
          <w:p w14:paraId="69663706" w14:textId="5B6D27AE" w:rsidR="00CD01EF" w:rsidRPr="00026109" w:rsidRDefault="00280A8E" w:rsidP="00B86AAC">
            <w:r>
              <w:t>g</w:t>
            </w:r>
            <w:r w:rsidR="00CD01EF" w:rsidRPr="00026109">
              <w:t>estorben 5. Dez. 1869</w:t>
            </w:r>
          </w:p>
        </w:tc>
        <w:tc>
          <w:tcPr>
            <w:tcW w:w="1652" w:type="dxa"/>
          </w:tcPr>
          <w:p w14:paraId="1159E01D" w14:textId="322B9150" w:rsidR="00CD01EF" w:rsidRPr="00026109" w:rsidRDefault="00CD01EF" w:rsidP="00B86AAC">
            <w:r w:rsidRPr="00026109">
              <w:t xml:space="preserve">2tes </w:t>
            </w:r>
            <w:proofErr w:type="spellStart"/>
            <w:r w:rsidRPr="00026109">
              <w:t>Kd</w:t>
            </w:r>
            <w:proofErr w:type="spellEnd"/>
            <w:r w:rsidR="00280A8E">
              <w:t>.</w:t>
            </w:r>
            <w:r w:rsidRPr="00026109">
              <w:t xml:space="preserve">, 1tes </w:t>
            </w:r>
            <w:proofErr w:type="spellStart"/>
            <w:r w:rsidRPr="00026109">
              <w:t>männl</w:t>
            </w:r>
            <w:proofErr w:type="spellEnd"/>
            <w:r w:rsidRPr="00026109">
              <w:t xml:space="preserve">. 1ter Ehe beiderseits, Fuß, Ortshebamme in </w:t>
            </w:r>
            <w:proofErr w:type="spellStart"/>
            <w:r w:rsidRPr="00026109">
              <w:t>Dürrfeld</w:t>
            </w:r>
            <w:proofErr w:type="spellEnd"/>
            <w:r w:rsidRPr="00026109">
              <w:t>, leicht</w:t>
            </w:r>
          </w:p>
        </w:tc>
        <w:tc>
          <w:tcPr>
            <w:tcW w:w="1652" w:type="dxa"/>
          </w:tcPr>
          <w:p w14:paraId="3FF76079" w14:textId="77777777" w:rsidR="00CD01EF" w:rsidRPr="00026109" w:rsidRDefault="00CD01EF" w:rsidP="00B86AAC">
            <w:r w:rsidRPr="00026109">
              <w:t>Löb Sittenheim von Obereuerheim</w:t>
            </w:r>
          </w:p>
        </w:tc>
        <w:tc>
          <w:tcPr>
            <w:tcW w:w="1652" w:type="dxa"/>
          </w:tcPr>
          <w:p w14:paraId="103CD4AE" w14:textId="77777777" w:rsidR="00CD01EF" w:rsidRPr="00026109" w:rsidRDefault="00CD01EF" w:rsidP="00B86AAC">
            <w:r w:rsidRPr="00026109">
              <w:t>Kaufmann, Jude</w:t>
            </w:r>
          </w:p>
        </w:tc>
        <w:tc>
          <w:tcPr>
            <w:tcW w:w="1652" w:type="dxa"/>
          </w:tcPr>
          <w:p w14:paraId="08B7DF12" w14:textId="5F18B3A6" w:rsidR="00CD01EF" w:rsidRPr="00026109" w:rsidRDefault="00CD01EF" w:rsidP="00B86AAC">
            <w:r w:rsidRPr="00026109">
              <w:t xml:space="preserve">Schweinfurt, Obereuerheim, </w:t>
            </w:r>
            <w:proofErr w:type="spellStart"/>
            <w:r w:rsidRPr="00026109">
              <w:t>N</w:t>
            </w:r>
            <w:r w:rsidR="00280A8E">
              <w:t>o</w:t>
            </w:r>
            <w:proofErr w:type="spellEnd"/>
            <w:r w:rsidRPr="00026109">
              <w:t>. 37</w:t>
            </w:r>
          </w:p>
        </w:tc>
        <w:tc>
          <w:tcPr>
            <w:tcW w:w="1652" w:type="dxa"/>
          </w:tcPr>
          <w:p w14:paraId="10F57070" w14:textId="77777777" w:rsidR="00CD01EF" w:rsidRPr="00026109" w:rsidRDefault="00CD01EF" w:rsidP="00B86AAC">
            <w:r w:rsidRPr="00026109">
              <w:t xml:space="preserve">Siele, geb. </w:t>
            </w:r>
            <w:proofErr w:type="spellStart"/>
            <w:r w:rsidRPr="00026109">
              <w:t>Velau</w:t>
            </w:r>
            <w:proofErr w:type="spellEnd"/>
            <w:r w:rsidRPr="00026109">
              <w:t xml:space="preserve"> von Theilheim</w:t>
            </w:r>
          </w:p>
        </w:tc>
      </w:tr>
      <w:tr w:rsidR="00CD01EF" w:rsidRPr="006A5FCD" w14:paraId="23359516" w14:textId="77777777" w:rsidTr="00CD01EF">
        <w:tc>
          <w:tcPr>
            <w:tcW w:w="1652" w:type="dxa"/>
          </w:tcPr>
          <w:p w14:paraId="6842E830" w14:textId="77777777" w:rsidR="00CD01EF" w:rsidRPr="006A5FCD" w:rsidRDefault="00CD01EF" w:rsidP="00B86AAC">
            <w:r w:rsidRPr="006A5FCD">
              <w:rPr>
                <w:strike/>
              </w:rPr>
              <w:t>Luy</w:t>
            </w:r>
            <w:r w:rsidRPr="006A5FCD">
              <w:t xml:space="preserve"> Lui Goldschmidt</w:t>
            </w:r>
          </w:p>
        </w:tc>
        <w:tc>
          <w:tcPr>
            <w:tcW w:w="1652" w:type="dxa"/>
          </w:tcPr>
          <w:p w14:paraId="69D26CC0" w14:textId="09BFA2A3" w:rsidR="00CD01EF" w:rsidRPr="006A5FCD" w:rsidRDefault="00CD01EF" w:rsidP="00B86AAC">
            <w:r w:rsidRPr="006A5FCD">
              <w:t xml:space="preserve">5tes </w:t>
            </w:r>
            <w:proofErr w:type="spellStart"/>
            <w:r w:rsidRPr="006A5FCD">
              <w:t>Kd</w:t>
            </w:r>
            <w:proofErr w:type="spellEnd"/>
            <w:r w:rsidR="00280A8E">
              <w:t>.</w:t>
            </w:r>
            <w:r w:rsidRPr="006A5FCD">
              <w:t xml:space="preserve"> 1te </w:t>
            </w:r>
            <w:proofErr w:type="spellStart"/>
            <w:r w:rsidRPr="006A5FCD">
              <w:t>männli</w:t>
            </w:r>
            <w:proofErr w:type="spellEnd"/>
            <w:r w:rsidRPr="006A5FCD">
              <w:t xml:space="preserve">. 1te Ehe beiderseits, die Ortshebamme Fuß in </w:t>
            </w:r>
            <w:proofErr w:type="spellStart"/>
            <w:r w:rsidRPr="006A5FCD">
              <w:t>Dürrfeld</w:t>
            </w:r>
            <w:proofErr w:type="spellEnd"/>
            <w:r w:rsidRPr="006A5FCD">
              <w:t>, leicht</w:t>
            </w:r>
          </w:p>
        </w:tc>
        <w:tc>
          <w:tcPr>
            <w:tcW w:w="1652" w:type="dxa"/>
          </w:tcPr>
          <w:p w14:paraId="48A2F07E" w14:textId="77777777" w:rsidR="00CD01EF" w:rsidRPr="006A5FCD" w:rsidRDefault="00CD01EF" w:rsidP="00B86AAC">
            <w:r w:rsidRPr="006A5FCD">
              <w:t xml:space="preserve">Felix Goldschmidt von </w:t>
            </w:r>
            <w:proofErr w:type="spellStart"/>
            <w:r w:rsidRPr="006A5FCD">
              <w:t>Biebergau</w:t>
            </w:r>
            <w:proofErr w:type="spellEnd"/>
          </w:p>
        </w:tc>
        <w:tc>
          <w:tcPr>
            <w:tcW w:w="1652" w:type="dxa"/>
          </w:tcPr>
          <w:p w14:paraId="2DF0FD72" w14:textId="77777777" w:rsidR="00CD01EF" w:rsidRPr="006A5FCD" w:rsidRDefault="00CD01EF" w:rsidP="00B86AAC">
            <w:r w:rsidRPr="006A5FCD">
              <w:t>Jüdischer Religionslehrer</w:t>
            </w:r>
          </w:p>
        </w:tc>
        <w:tc>
          <w:tcPr>
            <w:tcW w:w="1652" w:type="dxa"/>
          </w:tcPr>
          <w:p w14:paraId="1137D8EE" w14:textId="77777777" w:rsidR="00CD01EF" w:rsidRPr="006A5FCD" w:rsidRDefault="00CD01EF" w:rsidP="00B86AAC">
            <w:r w:rsidRPr="006A5FCD">
              <w:t>Schweinfurt</w:t>
            </w:r>
          </w:p>
          <w:p w14:paraId="2689E620" w14:textId="77777777" w:rsidR="00CD01EF" w:rsidRPr="006A5FCD" w:rsidRDefault="00CD01EF" w:rsidP="00B86AAC">
            <w:r w:rsidRPr="006A5FCD">
              <w:t>Obereuerheim</w:t>
            </w:r>
          </w:p>
          <w:p w14:paraId="134E0DEE" w14:textId="79E7504E" w:rsidR="00CD01EF" w:rsidRPr="006A5FCD" w:rsidRDefault="00CD01EF" w:rsidP="00B86AAC">
            <w:proofErr w:type="spellStart"/>
            <w:r w:rsidRPr="006A5FCD">
              <w:t>N</w:t>
            </w:r>
            <w:r w:rsidR="00280A8E">
              <w:t>o</w:t>
            </w:r>
            <w:proofErr w:type="spellEnd"/>
            <w:r w:rsidRPr="006A5FCD">
              <w:t>. 10</w:t>
            </w:r>
          </w:p>
        </w:tc>
        <w:tc>
          <w:tcPr>
            <w:tcW w:w="1652" w:type="dxa"/>
          </w:tcPr>
          <w:p w14:paraId="34790EB2" w14:textId="77777777" w:rsidR="00CD01EF" w:rsidRPr="006A5FCD" w:rsidRDefault="00CD01EF" w:rsidP="00B86AAC">
            <w:r w:rsidRPr="006A5FCD">
              <w:t>Jetta, geb. Kaufmann von Obereuerheim</w:t>
            </w:r>
          </w:p>
        </w:tc>
      </w:tr>
      <w:tr w:rsidR="00CD01EF" w:rsidRPr="006A5FCD" w14:paraId="06101862" w14:textId="77777777" w:rsidTr="00CD01EF">
        <w:tc>
          <w:tcPr>
            <w:tcW w:w="1652" w:type="dxa"/>
          </w:tcPr>
          <w:p w14:paraId="59A53F56" w14:textId="4B5A0F1F" w:rsidR="00CD01EF" w:rsidRPr="006A5FCD" w:rsidRDefault="00280A8E" w:rsidP="0064516A">
            <w:r>
              <w:rPr>
                <w:rFonts w:ascii="OpenSymbol" w:hAnsi="OpenSymbol"/>
              </w:rPr>
              <w:t>+</w:t>
            </w:r>
            <w:r w:rsidR="0064516A" w:rsidRPr="006A5FCD">
              <w:t xml:space="preserve"> Kaufmann Kind weibl. </w:t>
            </w:r>
            <w:proofErr w:type="spellStart"/>
            <w:r w:rsidR="0064516A" w:rsidRPr="006A5FCD">
              <w:rPr>
                <w:strike/>
              </w:rPr>
              <w:t>männ</w:t>
            </w:r>
            <w:proofErr w:type="spellEnd"/>
            <w:r w:rsidR="0064516A" w:rsidRPr="006A5FCD">
              <w:t xml:space="preserve"> Geschlechts</w:t>
            </w:r>
          </w:p>
        </w:tc>
        <w:tc>
          <w:tcPr>
            <w:tcW w:w="1652" w:type="dxa"/>
          </w:tcPr>
          <w:p w14:paraId="337BB7FC" w14:textId="77777777" w:rsidR="00CD01EF" w:rsidRPr="006A5FCD" w:rsidRDefault="0064516A" w:rsidP="00B86AAC">
            <w:r w:rsidRPr="006A5FCD">
              <w:t xml:space="preserve">2te Geburt 1te weibl. 2ter Ehe des Vaters und 1ter Ehe der Mutter. Die Ortshebamme Fuß in </w:t>
            </w:r>
            <w:proofErr w:type="spellStart"/>
            <w:r w:rsidRPr="006A5FCD">
              <w:t>Dürrfeld</w:t>
            </w:r>
            <w:proofErr w:type="spellEnd"/>
            <w:r w:rsidRPr="006A5FCD">
              <w:t xml:space="preserve"> u. Ambach Geburtshelfer von Schweinfurt</w:t>
            </w:r>
          </w:p>
        </w:tc>
        <w:tc>
          <w:tcPr>
            <w:tcW w:w="1652" w:type="dxa"/>
          </w:tcPr>
          <w:p w14:paraId="2C4E0E0C" w14:textId="77777777" w:rsidR="00CD01EF" w:rsidRPr="006A5FCD" w:rsidRDefault="0064516A" w:rsidP="00B86AAC">
            <w:r w:rsidRPr="006A5FCD">
              <w:t>Sussmann Kaufmann von Obereuerheim</w:t>
            </w:r>
          </w:p>
        </w:tc>
        <w:tc>
          <w:tcPr>
            <w:tcW w:w="1652" w:type="dxa"/>
          </w:tcPr>
          <w:p w14:paraId="497DB17C" w14:textId="77777777" w:rsidR="00CD01EF" w:rsidRPr="006A5FCD" w:rsidRDefault="0064516A" w:rsidP="00B86AAC">
            <w:r w:rsidRPr="006A5FCD">
              <w:t>Bauer, jüdischer Religion</w:t>
            </w:r>
          </w:p>
        </w:tc>
        <w:tc>
          <w:tcPr>
            <w:tcW w:w="1652" w:type="dxa"/>
          </w:tcPr>
          <w:p w14:paraId="760EB4B1" w14:textId="77777777" w:rsidR="00CD01EF" w:rsidRPr="006A5FCD" w:rsidRDefault="0064516A" w:rsidP="00B86AAC">
            <w:r w:rsidRPr="006A5FCD">
              <w:t>Schweinfurt</w:t>
            </w:r>
          </w:p>
          <w:p w14:paraId="2D36D18E" w14:textId="77777777" w:rsidR="0064516A" w:rsidRPr="006A5FCD" w:rsidRDefault="0064516A" w:rsidP="00B86AAC">
            <w:r w:rsidRPr="006A5FCD">
              <w:t>Obereuerheim</w:t>
            </w:r>
          </w:p>
          <w:p w14:paraId="2B11F3C1" w14:textId="00C743B3" w:rsidR="0064516A" w:rsidRPr="006A5FCD" w:rsidRDefault="0064516A" w:rsidP="00B86AAC">
            <w:proofErr w:type="spellStart"/>
            <w:r w:rsidRPr="006A5FCD">
              <w:t>N</w:t>
            </w:r>
            <w:r w:rsidR="00280A8E">
              <w:t>o</w:t>
            </w:r>
            <w:proofErr w:type="spellEnd"/>
            <w:r w:rsidR="00280A8E">
              <w:t>.</w:t>
            </w:r>
            <w:r w:rsidRPr="006A5FCD">
              <w:t xml:space="preserve"> 22</w:t>
            </w:r>
          </w:p>
        </w:tc>
        <w:tc>
          <w:tcPr>
            <w:tcW w:w="1652" w:type="dxa"/>
          </w:tcPr>
          <w:p w14:paraId="6AC0EB4F" w14:textId="77777777" w:rsidR="00CD01EF" w:rsidRPr="006A5FCD" w:rsidRDefault="009F743C" w:rsidP="0064516A">
            <w:r w:rsidRPr="006A5FCD">
              <w:t>Rosa</w:t>
            </w:r>
            <w:r w:rsidR="0064516A" w:rsidRPr="006A5FCD">
              <w:t xml:space="preserve">, </w:t>
            </w:r>
            <w:proofErr w:type="spellStart"/>
            <w:r w:rsidR="0064516A" w:rsidRPr="006A5FCD">
              <w:t>gebor</w:t>
            </w:r>
            <w:proofErr w:type="spellEnd"/>
            <w:r w:rsidR="0064516A" w:rsidRPr="006A5FCD">
              <w:t>. Rau von Wonfurt</w:t>
            </w:r>
          </w:p>
        </w:tc>
      </w:tr>
      <w:tr w:rsidR="0064516A" w:rsidRPr="0004279B" w14:paraId="230CE65C" w14:textId="77777777" w:rsidTr="00CD01EF">
        <w:tc>
          <w:tcPr>
            <w:tcW w:w="1652" w:type="dxa"/>
          </w:tcPr>
          <w:p w14:paraId="3284238C" w14:textId="77777777" w:rsidR="0064516A" w:rsidRPr="0004279B" w:rsidRDefault="0064516A" w:rsidP="00B86AAC">
            <w:r w:rsidRPr="0004279B">
              <w:t>Hirsch Sittenheim Zusatzname Israel</w:t>
            </w:r>
          </w:p>
        </w:tc>
        <w:tc>
          <w:tcPr>
            <w:tcW w:w="1652" w:type="dxa"/>
          </w:tcPr>
          <w:p w14:paraId="12547154" w14:textId="77C222BE" w:rsidR="0064516A" w:rsidRPr="0004279B" w:rsidRDefault="0064516A" w:rsidP="00B86AAC">
            <w:r w:rsidRPr="0004279B">
              <w:t xml:space="preserve">3tes </w:t>
            </w:r>
            <w:proofErr w:type="spellStart"/>
            <w:r w:rsidRPr="0004279B">
              <w:t>Kd</w:t>
            </w:r>
            <w:proofErr w:type="spellEnd"/>
            <w:r w:rsidR="00280A8E">
              <w:t>.</w:t>
            </w:r>
            <w:r w:rsidRPr="0004279B">
              <w:t xml:space="preserve"> 2tes </w:t>
            </w:r>
            <w:proofErr w:type="spellStart"/>
            <w:r w:rsidRPr="0004279B">
              <w:t>männl</w:t>
            </w:r>
            <w:proofErr w:type="spellEnd"/>
            <w:r w:rsidRPr="0004279B">
              <w:t xml:space="preserve">. 1ter Ehe beiderseits, die Ortshebamme </w:t>
            </w:r>
            <w:proofErr w:type="spellStart"/>
            <w:r w:rsidRPr="0004279B">
              <w:t>Hußlein</w:t>
            </w:r>
            <w:proofErr w:type="spellEnd"/>
            <w:r w:rsidRPr="0004279B">
              <w:t>, leicht.</w:t>
            </w:r>
          </w:p>
        </w:tc>
        <w:tc>
          <w:tcPr>
            <w:tcW w:w="1652" w:type="dxa"/>
          </w:tcPr>
          <w:p w14:paraId="4C8C5139" w14:textId="77777777" w:rsidR="0064516A" w:rsidRPr="0004279B" w:rsidRDefault="0064516A" w:rsidP="00B86AAC">
            <w:r w:rsidRPr="0004279B">
              <w:t>Löb Sittenheim von Obereuerheim</w:t>
            </w:r>
          </w:p>
        </w:tc>
        <w:tc>
          <w:tcPr>
            <w:tcW w:w="1652" w:type="dxa"/>
          </w:tcPr>
          <w:p w14:paraId="3E14C9E7" w14:textId="77777777" w:rsidR="0064516A" w:rsidRPr="0004279B" w:rsidRDefault="0064516A" w:rsidP="00B86AAC">
            <w:r w:rsidRPr="0004279B">
              <w:t>Kaufmann, Jude</w:t>
            </w:r>
          </w:p>
        </w:tc>
        <w:tc>
          <w:tcPr>
            <w:tcW w:w="1652" w:type="dxa"/>
          </w:tcPr>
          <w:p w14:paraId="3E9286B9" w14:textId="77777777" w:rsidR="0064516A" w:rsidRPr="0004279B" w:rsidRDefault="0064516A" w:rsidP="00B86AAC">
            <w:r w:rsidRPr="0004279B">
              <w:t>Schweinfurt, Obereuerheim</w:t>
            </w:r>
          </w:p>
          <w:p w14:paraId="16473EF3" w14:textId="5B27386F" w:rsidR="0064516A" w:rsidRPr="0004279B" w:rsidRDefault="0064516A" w:rsidP="00B86AAC">
            <w:proofErr w:type="spellStart"/>
            <w:r w:rsidRPr="0004279B">
              <w:t>N</w:t>
            </w:r>
            <w:r w:rsidR="00280A8E">
              <w:t>o</w:t>
            </w:r>
            <w:proofErr w:type="spellEnd"/>
            <w:r w:rsidRPr="0004279B">
              <w:t>. 37</w:t>
            </w:r>
          </w:p>
        </w:tc>
        <w:tc>
          <w:tcPr>
            <w:tcW w:w="1652" w:type="dxa"/>
          </w:tcPr>
          <w:p w14:paraId="4646BEA7" w14:textId="77777777" w:rsidR="0064516A" w:rsidRPr="0004279B" w:rsidRDefault="0064516A" w:rsidP="00B86AAC">
            <w:r w:rsidRPr="0004279B">
              <w:t xml:space="preserve">Siele geb. </w:t>
            </w:r>
            <w:proofErr w:type="spellStart"/>
            <w:r w:rsidRPr="0004279B">
              <w:t>Valau</w:t>
            </w:r>
            <w:proofErr w:type="spellEnd"/>
            <w:r w:rsidRPr="0004279B">
              <w:t xml:space="preserve"> von Theilheim</w:t>
            </w:r>
          </w:p>
        </w:tc>
      </w:tr>
    </w:tbl>
    <w:p w14:paraId="40EE1B28" w14:textId="77777777" w:rsidR="00CD01EF" w:rsidRDefault="00CD01EF" w:rsidP="00B86AAC"/>
    <w:p w14:paraId="0994AF2B" w14:textId="77777777" w:rsidR="00CD01EF" w:rsidRDefault="00CD01EF" w:rsidP="00B86AAC">
      <w:r>
        <w:t>Seite 23:</w:t>
      </w:r>
    </w:p>
    <w:p w14:paraId="2810ABBC" w14:textId="77777777" w:rsidR="009F743C" w:rsidRDefault="009F743C" w:rsidP="00B86AAC"/>
    <w:p w14:paraId="22991E18" w14:textId="77777777" w:rsidR="009F743C" w:rsidRDefault="009F743C" w:rsidP="00B86AAC">
      <w:r>
        <w:t>19.</w:t>
      </w:r>
    </w:p>
    <w:p w14:paraId="67244D8B" w14:textId="77777777" w:rsidR="00CD01EF" w:rsidRDefault="00CD01EF"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64516A" w14:paraId="24CAAFE4" w14:textId="77777777" w:rsidTr="0064516A">
        <w:tc>
          <w:tcPr>
            <w:tcW w:w="1416" w:type="dxa"/>
          </w:tcPr>
          <w:p w14:paraId="76BFAAA1" w14:textId="77777777" w:rsidR="0064516A" w:rsidRDefault="0064516A" w:rsidP="00B86AAC">
            <w:r>
              <w:t>Stand der Mutter, Religion</w:t>
            </w:r>
          </w:p>
        </w:tc>
        <w:tc>
          <w:tcPr>
            <w:tcW w:w="1416" w:type="dxa"/>
          </w:tcPr>
          <w:p w14:paraId="3201DA3A" w14:textId="77777777" w:rsidR="0064516A" w:rsidRDefault="0064516A" w:rsidP="00B86AAC">
            <w:r>
              <w:t xml:space="preserve">Landgericht, </w:t>
            </w:r>
            <w:proofErr w:type="spellStart"/>
            <w:r>
              <w:t>Aufent-haltsort</w:t>
            </w:r>
            <w:proofErr w:type="spellEnd"/>
            <w:r>
              <w:t>, Nummer des Hauses</w:t>
            </w:r>
          </w:p>
        </w:tc>
        <w:tc>
          <w:tcPr>
            <w:tcW w:w="1416" w:type="dxa"/>
          </w:tcPr>
          <w:p w14:paraId="0C1DA0BD" w14:textId="77777777" w:rsidR="0064516A" w:rsidRDefault="0064516A" w:rsidP="00B86AAC">
            <w:r>
              <w:t>Zeit der Geburt, Tag, Monat, Jahr und Stunde</w:t>
            </w:r>
          </w:p>
        </w:tc>
        <w:tc>
          <w:tcPr>
            <w:tcW w:w="1416" w:type="dxa"/>
          </w:tcPr>
          <w:p w14:paraId="67AC38F1" w14:textId="77777777" w:rsidR="0064516A" w:rsidRDefault="0064516A" w:rsidP="00B86AAC">
            <w:r>
              <w:t>Beschnei-</w:t>
            </w:r>
            <w:proofErr w:type="spellStart"/>
            <w:r>
              <w:t>ungstag</w:t>
            </w:r>
            <w:proofErr w:type="spellEnd"/>
            <w:r>
              <w:t xml:space="preserve">, Ort derselben, </w:t>
            </w:r>
            <w:proofErr w:type="spellStart"/>
            <w:r>
              <w:t>Landge-richt</w:t>
            </w:r>
            <w:proofErr w:type="spellEnd"/>
          </w:p>
        </w:tc>
        <w:tc>
          <w:tcPr>
            <w:tcW w:w="1416" w:type="dxa"/>
          </w:tcPr>
          <w:p w14:paraId="55115DED" w14:textId="77777777" w:rsidR="0064516A" w:rsidRDefault="0064516A" w:rsidP="00B86AAC">
            <w:r>
              <w:t>Name des Beschneid-</w:t>
            </w:r>
            <w:proofErr w:type="spellStart"/>
            <w:r>
              <w:t>ers</w:t>
            </w:r>
            <w:proofErr w:type="spellEnd"/>
          </w:p>
        </w:tc>
        <w:tc>
          <w:tcPr>
            <w:tcW w:w="1416" w:type="dxa"/>
          </w:tcPr>
          <w:p w14:paraId="164D27EA" w14:textId="77777777" w:rsidR="0064516A" w:rsidRDefault="0064516A" w:rsidP="00B86AAC">
            <w:r>
              <w:t xml:space="preserve">Zeugen bei der Beschneidung, Vor- und Geschlechts-name, Stand und </w:t>
            </w:r>
            <w:r>
              <w:lastRenderedPageBreak/>
              <w:t>Wohnort derselben</w:t>
            </w:r>
          </w:p>
        </w:tc>
        <w:tc>
          <w:tcPr>
            <w:tcW w:w="1416" w:type="dxa"/>
          </w:tcPr>
          <w:p w14:paraId="2900F52E" w14:textId="77777777" w:rsidR="0064516A" w:rsidRDefault="0064516A" w:rsidP="00B86AAC">
            <w:r>
              <w:lastRenderedPageBreak/>
              <w:t xml:space="preserve">Stellvertreter </w:t>
            </w:r>
            <w:r w:rsidRPr="00CE56B1">
              <w:t>desselben</w:t>
            </w:r>
            <w:r>
              <w:t xml:space="preserve"> </w:t>
            </w:r>
            <w:proofErr w:type="gramStart"/>
            <w:r>
              <w:t>mit Vor- und Geschlechtsname</w:t>
            </w:r>
            <w:proofErr w:type="gramEnd"/>
            <w:r>
              <w:t xml:space="preserve">, </w:t>
            </w:r>
            <w:r>
              <w:lastRenderedPageBreak/>
              <w:t>Stand, Wohnort</w:t>
            </w:r>
          </w:p>
        </w:tc>
      </w:tr>
      <w:tr w:rsidR="0064516A" w:rsidRPr="00026109" w14:paraId="0A36A52B" w14:textId="77777777" w:rsidTr="0064516A">
        <w:tc>
          <w:tcPr>
            <w:tcW w:w="1416" w:type="dxa"/>
          </w:tcPr>
          <w:p w14:paraId="0ECA90ED" w14:textId="77777777" w:rsidR="0064516A" w:rsidRPr="00026109" w:rsidRDefault="0064516A" w:rsidP="00B86AAC">
            <w:r w:rsidRPr="00026109">
              <w:lastRenderedPageBreak/>
              <w:t>Ehefrau, jüdischer Religion</w:t>
            </w:r>
          </w:p>
        </w:tc>
        <w:tc>
          <w:tcPr>
            <w:tcW w:w="1416" w:type="dxa"/>
          </w:tcPr>
          <w:p w14:paraId="0C269870" w14:textId="77777777" w:rsidR="0064516A" w:rsidRPr="00026109" w:rsidRDefault="0064516A" w:rsidP="00B86AAC">
            <w:r w:rsidRPr="00026109">
              <w:t>Schwein-furt, Ober-</w:t>
            </w:r>
            <w:proofErr w:type="spellStart"/>
            <w:r w:rsidRPr="00026109">
              <w:t>euerheim</w:t>
            </w:r>
            <w:proofErr w:type="spellEnd"/>
          </w:p>
          <w:p w14:paraId="3FB2A6FA" w14:textId="03D9DA73" w:rsidR="0064516A" w:rsidRPr="00026109" w:rsidRDefault="0064516A" w:rsidP="00B86AAC">
            <w:proofErr w:type="spellStart"/>
            <w:r w:rsidRPr="00026109">
              <w:t>N</w:t>
            </w:r>
            <w:r w:rsidR="00986D43">
              <w:t>o</w:t>
            </w:r>
            <w:proofErr w:type="spellEnd"/>
            <w:r w:rsidR="00986D43">
              <w:t>.</w:t>
            </w:r>
            <w:r w:rsidRPr="00026109">
              <w:t xml:space="preserve"> 37</w:t>
            </w:r>
          </w:p>
        </w:tc>
        <w:tc>
          <w:tcPr>
            <w:tcW w:w="1416" w:type="dxa"/>
          </w:tcPr>
          <w:p w14:paraId="43BC97B1" w14:textId="77777777" w:rsidR="0064516A" w:rsidRPr="00026109" w:rsidRDefault="0064516A" w:rsidP="0064516A">
            <w:r w:rsidRPr="00026109">
              <w:t xml:space="preserve">Am 9. </w:t>
            </w:r>
            <w:proofErr w:type="spellStart"/>
            <w:r w:rsidRPr="00026109">
              <w:t>December</w:t>
            </w:r>
            <w:proofErr w:type="spellEnd"/>
            <w:r w:rsidRPr="00026109">
              <w:t xml:space="preserve"> 1857 früh 6 Uhr</w:t>
            </w:r>
          </w:p>
        </w:tc>
        <w:tc>
          <w:tcPr>
            <w:tcW w:w="1416" w:type="dxa"/>
          </w:tcPr>
          <w:p w14:paraId="35143718" w14:textId="77777777" w:rsidR="0064516A" w:rsidRPr="00026109" w:rsidRDefault="0064516A" w:rsidP="00B86AAC">
            <w:r w:rsidRPr="00026109">
              <w:t xml:space="preserve">Am 16ten </w:t>
            </w:r>
            <w:proofErr w:type="spellStart"/>
            <w:r w:rsidRPr="00026109">
              <w:t>December</w:t>
            </w:r>
            <w:proofErr w:type="spellEnd"/>
            <w:r w:rsidRPr="00026109">
              <w:t xml:space="preserve"> 1857 Vormittag im Hause Nr. 37 zu </w:t>
            </w:r>
            <w:proofErr w:type="spellStart"/>
            <w:r w:rsidRPr="00026109">
              <w:t>Obereuer</w:t>
            </w:r>
            <w:proofErr w:type="spellEnd"/>
            <w:r w:rsidRPr="00026109">
              <w:t>-heim, Schwein-furt</w:t>
            </w:r>
          </w:p>
        </w:tc>
        <w:tc>
          <w:tcPr>
            <w:tcW w:w="1416" w:type="dxa"/>
          </w:tcPr>
          <w:p w14:paraId="63926CBB" w14:textId="77777777" w:rsidR="0064516A" w:rsidRPr="00026109" w:rsidRDefault="0064516A" w:rsidP="00B86AAC">
            <w:r w:rsidRPr="00026109">
              <w:t>Isaak Mohr, Jude und Ortsnachbar in Gochsheim</w:t>
            </w:r>
          </w:p>
        </w:tc>
        <w:tc>
          <w:tcPr>
            <w:tcW w:w="1416" w:type="dxa"/>
          </w:tcPr>
          <w:p w14:paraId="03623A0C" w14:textId="77777777" w:rsidR="0064516A" w:rsidRPr="00026109" w:rsidRDefault="0064516A" w:rsidP="00B86AAC">
            <w:r w:rsidRPr="00026109">
              <w:t xml:space="preserve">Isaak </w:t>
            </w:r>
            <w:r w:rsidRPr="00CE56B1">
              <w:t>Kuhn</w:t>
            </w:r>
            <w:r w:rsidRPr="00026109">
              <w:t xml:space="preserve">, Webermeister in Aidhausen und </w:t>
            </w:r>
            <w:proofErr w:type="spellStart"/>
            <w:r w:rsidRPr="00026109">
              <w:t>Jendel</w:t>
            </w:r>
            <w:proofErr w:type="spellEnd"/>
            <w:r w:rsidRPr="00026109">
              <w:t xml:space="preserve"> Sittenheim, Großmutter in Obereuerheim</w:t>
            </w:r>
          </w:p>
        </w:tc>
        <w:tc>
          <w:tcPr>
            <w:tcW w:w="1416" w:type="dxa"/>
          </w:tcPr>
          <w:p w14:paraId="6A59985A" w14:textId="77777777" w:rsidR="0064516A" w:rsidRPr="00026109" w:rsidRDefault="0064516A" w:rsidP="00B86AAC">
            <w:r w:rsidRPr="00026109">
              <w:t>-------</w:t>
            </w:r>
          </w:p>
        </w:tc>
      </w:tr>
      <w:tr w:rsidR="0064516A" w:rsidRPr="006A5FCD" w14:paraId="6F5D6882" w14:textId="77777777" w:rsidTr="0064516A">
        <w:tc>
          <w:tcPr>
            <w:tcW w:w="1416" w:type="dxa"/>
          </w:tcPr>
          <w:p w14:paraId="6D6B0862" w14:textId="77777777" w:rsidR="0064516A" w:rsidRPr="006A5FCD" w:rsidRDefault="0064516A" w:rsidP="00B86AAC">
            <w:r w:rsidRPr="006A5FCD">
              <w:t>Dito</w:t>
            </w:r>
          </w:p>
        </w:tc>
        <w:tc>
          <w:tcPr>
            <w:tcW w:w="1416" w:type="dxa"/>
          </w:tcPr>
          <w:p w14:paraId="3E2D866C" w14:textId="77777777" w:rsidR="0064516A" w:rsidRPr="006A5FCD" w:rsidRDefault="0064516A" w:rsidP="00B86AAC">
            <w:proofErr w:type="spellStart"/>
            <w:r w:rsidRPr="006A5FCD">
              <w:t>Schwfrt</w:t>
            </w:r>
            <w:proofErr w:type="spellEnd"/>
            <w:r w:rsidRPr="006A5FCD">
              <w:t>.</w:t>
            </w:r>
          </w:p>
          <w:p w14:paraId="738AA995" w14:textId="77777777" w:rsidR="0064516A" w:rsidRPr="006A5FCD" w:rsidRDefault="0064516A" w:rsidP="00B86AAC">
            <w:r w:rsidRPr="006A5FCD">
              <w:t>Obereuerheim</w:t>
            </w:r>
          </w:p>
          <w:p w14:paraId="2998BCDB" w14:textId="67211B49" w:rsidR="0064516A" w:rsidRPr="006A5FCD" w:rsidRDefault="0064516A" w:rsidP="00B86AAC">
            <w:proofErr w:type="spellStart"/>
            <w:r w:rsidRPr="006A5FCD">
              <w:t>N</w:t>
            </w:r>
            <w:r w:rsidR="00986D43">
              <w:t>o</w:t>
            </w:r>
            <w:proofErr w:type="spellEnd"/>
            <w:r w:rsidRPr="006A5FCD">
              <w:t>. 10</w:t>
            </w:r>
          </w:p>
        </w:tc>
        <w:tc>
          <w:tcPr>
            <w:tcW w:w="1416" w:type="dxa"/>
          </w:tcPr>
          <w:p w14:paraId="6391DD9F" w14:textId="70C24CC6" w:rsidR="0064516A" w:rsidRPr="006A5FCD" w:rsidRDefault="0064516A" w:rsidP="00B86AAC">
            <w:r w:rsidRPr="006A5FCD">
              <w:t>Am 19. Februar 1</w:t>
            </w:r>
            <w:r w:rsidR="00F7630E" w:rsidRPr="006A5FCD">
              <w:t>8</w:t>
            </w:r>
            <w:r w:rsidRPr="006A5FCD">
              <w:t>58 früh 10 Uhr</w:t>
            </w:r>
          </w:p>
        </w:tc>
        <w:tc>
          <w:tcPr>
            <w:tcW w:w="1416" w:type="dxa"/>
          </w:tcPr>
          <w:p w14:paraId="6DF00236" w14:textId="0C3D525A" w:rsidR="0064516A" w:rsidRPr="006A5FCD" w:rsidRDefault="0064516A" w:rsidP="00B86AAC">
            <w:r w:rsidRPr="006A5FCD">
              <w:t xml:space="preserve">Am 26ten Februar 1858 </w:t>
            </w:r>
            <w:proofErr w:type="gramStart"/>
            <w:r w:rsidRPr="006A5FCD">
              <w:t>Vormittags</w:t>
            </w:r>
            <w:proofErr w:type="gramEnd"/>
            <w:r w:rsidRPr="006A5FCD">
              <w:t xml:space="preserve"> im Hause </w:t>
            </w:r>
            <w:proofErr w:type="spellStart"/>
            <w:r w:rsidRPr="006A5FCD">
              <w:t>N</w:t>
            </w:r>
            <w:r w:rsidR="00986D43">
              <w:t>o</w:t>
            </w:r>
            <w:proofErr w:type="spellEnd"/>
            <w:r w:rsidRPr="006A5FCD">
              <w:t>. 10 zu Ober-</w:t>
            </w:r>
            <w:proofErr w:type="spellStart"/>
            <w:r w:rsidRPr="006A5FCD">
              <w:t>euerheim</w:t>
            </w:r>
            <w:proofErr w:type="spellEnd"/>
          </w:p>
        </w:tc>
        <w:tc>
          <w:tcPr>
            <w:tcW w:w="1416" w:type="dxa"/>
          </w:tcPr>
          <w:p w14:paraId="2B91CF93" w14:textId="77777777" w:rsidR="0064516A" w:rsidRPr="006A5FCD" w:rsidRDefault="0064516A" w:rsidP="00B86AAC">
            <w:r w:rsidRPr="006A5FCD">
              <w:t>Isaak Mohr, Jude und Ortsnachbar in Gochsheim</w:t>
            </w:r>
          </w:p>
        </w:tc>
        <w:tc>
          <w:tcPr>
            <w:tcW w:w="1416" w:type="dxa"/>
          </w:tcPr>
          <w:p w14:paraId="13D4FAEB" w14:textId="77777777" w:rsidR="0064516A" w:rsidRPr="006A5FCD" w:rsidRDefault="0064516A" w:rsidP="00B86AAC">
            <w:r w:rsidRPr="006A5FCD">
              <w:t xml:space="preserve">David Adler und </w:t>
            </w:r>
            <w:proofErr w:type="spellStart"/>
            <w:r w:rsidRPr="006A5FCD">
              <w:t>Veitel</w:t>
            </w:r>
            <w:proofErr w:type="spellEnd"/>
            <w:r w:rsidRPr="006A5FCD">
              <w:t xml:space="preserve"> Kaufmann, beide Orts-nachbarn in Obereuerheim</w:t>
            </w:r>
          </w:p>
        </w:tc>
        <w:tc>
          <w:tcPr>
            <w:tcW w:w="1416" w:type="dxa"/>
          </w:tcPr>
          <w:p w14:paraId="6CAACBE8" w14:textId="77777777" w:rsidR="0064516A" w:rsidRPr="006A5FCD" w:rsidRDefault="0064516A" w:rsidP="00B86AAC">
            <w:r w:rsidRPr="006A5FCD">
              <w:t>-------</w:t>
            </w:r>
          </w:p>
        </w:tc>
      </w:tr>
      <w:tr w:rsidR="0064516A" w:rsidRPr="0004279B" w14:paraId="64CE9E2C" w14:textId="77777777" w:rsidTr="0064516A">
        <w:tc>
          <w:tcPr>
            <w:tcW w:w="1416" w:type="dxa"/>
          </w:tcPr>
          <w:p w14:paraId="6D7F2C59" w14:textId="77777777" w:rsidR="0064516A" w:rsidRPr="0004279B" w:rsidRDefault="0064516A" w:rsidP="00B86AAC">
            <w:r w:rsidRPr="0004279B">
              <w:t>Dito</w:t>
            </w:r>
          </w:p>
        </w:tc>
        <w:tc>
          <w:tcPr>
            <w:tcW w:w="1416" w:type="dxa"/>
          </w:tcPr>
          <w:p w14:paraId="42D54C8A" w14:textId="77777777" w:rsidR="0064516A" w:rsidRPr="0004279B" w:rsidRDefault="0064516A" w:rsidP="00B86AAC">
            <w:r w:rsidRPr="0004279B">
              <w:t>Schweinfurt</w:t>
            </w:r>
          </w:p>
          <w:p w14:paraId="0BE62DDE" w14:textId="77777777" w:rsidR="0064516A" w:rsidRPr="0004279B" w:rsidRDefault="0064516A" w:rsidP="00B86AAC">
            <w:r w:rsidRPr="0004279B">
              <w:t>Obereuerheim</w:t>
            </w:r>
          </w:p>
          <w:p w14:paraId="187A4810" w14:textId="68042908" w:rsidR="0064516A" w:rsidRPr="0004279B" w:rsidRDefault="0064516A" w:rsidP="00B86AAC">
            <w:proofErr w:type="spellStart"/>
            <w:r w:rsidRPr="0004279B">
              <w:t>N</w:t>
            </w:r>
            <w:r w:rsidR="00986D43">
              <w:t>o</w:t>
            </w:r>
            <w:proofErr w:type="spellEnd"/>
            <w:r w:rsidRPr="0004279B">
              <w:t>. 22</w:t>
            </w:r>
          </w:p>
        </w:tc>
        <w:tc>
          <w:tcPr>
            <w:tcW w:w="1416" w:type="dxa"/>
          </w:tcPr>
          <w:p w14:paraId="262B39F2" w14:textId="77777777" w:rsidR="0064516A" w:rsidRPr="0004279B" w:rsidRDefault="0064516A" w:rsidP="00B86AAC">
            <w:r w:rsidRPr="0004279B">
              <w:t>Am 22. Mai 1858 früh 2 Uhr</w:t>
            </w:r>
          </w:p>
        </w:tc>
        <w:tc>
          <w:tcPr>
            <w:tcW w:w="4248" w:type="dxa"/>
            <w:gridSpan w:val="3"/>
          </w:tcPr>
          <w:p w14:paraId="635AD23A" w14:textId="77777777" w:rsidR="0064516A" w:rsidRPr="0004279B" w:rsidRDefault="0064516A" w:rsidP="0064516A">
            <w:r w:rsidRPr="0004279B">
              <w:t>Kaum zur Welt gebracht ist es gestorben.</w:t>
            </w:r>
          </w:p>
        </w:tc>
        <w:tc>
          <w:tcPr>
            <w:tcW w:w="1416" w:type="dxa"/>
          </w:tcPr>
          <w:p w14:paraId="2E3FE8B1" w14:textId="77777777" w:rsidR="0064516A" w:rsidRPr="0004279B" w:rsidRDefault="0064516A" w:rsidP="00B86AAC"/>
        </w:tc>
      </w:tr>
      <w:tr w:rsidR="0064516A" w:rsidRPr="0004279B" w14:paraId="12B32FCA" w14:textId="77777777" w:rsidTr="0064516A">
        <w:tc>
          <w:tcPr>
            <w:tcW w:w="1416" w:type="dxa"/>
          </w:tcPr>
          <w:p w14:paraId="6596EFF3" w14:textId="77777777" w:rsidR="0064516A" w:rsidRPr="0004279B" w:rsidRDefault="0064516A" w:rsidP="00B86AAC">
            <w:r w:rsidRPr="0004279B">
              <w:t>Dito</w:t>
            </w:r>
          </w:p>
        </w:tc>
        <w:tc>
          <w:tcPr>
            <w:tcW w:w="1416" w:type="dxa"/>
          </w:tcPr>
          <w:p w14:paraId="6A8021AE" w14:textId="5C919BA8" w:rsidR="0064516A" w:rsidRPr="0004279B" w:rsidRDefault="00986D43" w:rsidP="00B86AAC">
            <w:r>
              <w:t>w</w:t>
            </w:r>
            <w:r w:rsidR="0064516A" w:rsidRPr="0004279B">
              <w:t>ie oben</w:t>
            </w:r>
          </w:p>
          <w:p w14:paraId="5098F956" w14:textId="32F68860" w:rsidR="0064516A" w:rsidRPr="0004279B" w:rsidRDefault="0064516A" w:rsidP="00B86AAC">
            <w:proofErr w:type="spellStart"/>
            <w:r w:rsidRPr="0004279B">
              <w:t>N</w:t>
            </w:r>
            <w:r w:rsidR="00986D43">
              <w:t>o</w:t>
            </w:r>
            <w:proofErr w:type="spellEnd"/>
            <w:r w:rsidRPr="0004279B">
              <w:t>. 37</w:t>
            </w:r>
          </w:p>
        </w:tc>
        <w:tc>
          <w:tcPr>
            <w:tcW w:w="1416" w:type="dxa"/>
          </w:tcPr>
          <w:p w14:paraId="17A22C04" w14:textId="77777777" w:rsidR="0064516A" w:rsidRPr="0004279B" w:rsidRDefault="0064516A" w:rsidP="00B86AAC">
            <w:r w:rsidRPr="0004279B">
              <w:t>Am 24. März 1859 früh 4 Uhr</w:t>
            </w:r>
          </w:p>
        </w:tc>
        <w:tc>
          <w:tcPr>
            <w:tcW w:w="1416" w:type="dxa"/>
          </w:tcPr>
          <w:p w14:paraId="437F4BC7" w14:textId="72059944" w:rsidR="0064516A" w:rsidRPr="0004279B" w:rsidRDefault="0064516A" w:rsidP="00B86AAC">
            <w:r w:rsidRPr="0004279B">
              <w:t xml:space="preserve">Am 31. März 1859 Vormittag Im Hause </w:t>
            </w:r>
            <w:proofErr w:type="spellStart"/>
            <w:r w:rsidRPr="0004279B">
              <w:t>N</w:t>
            </w:r>
            <w:r w:rsidR="00986D43">
              <w:t>o</w:t>
            </w:r>
            <w:proofErr w:type="spellEnd"/>
            <w:r w:rsidRPr="0004279B">
              <w:t>. 37 zu Ober-</w:t>
            </w:r>
            <w:proofErr w:type="spellStart"/>
            <w:r w:rsidRPr="0004279B">
              <w:t>euerheim</w:t>
            </w:r>
            <w:proofErr w:type="spellEnd"/>
          </w:p>
          <w:p w14:paraId="058ADF39" w14:textId="77777777" w:rsidR="0064516A" w:rsidRPr="0004279B" w:rsidRDefault="0064516A" w:rsidP="00B86AAC">
            <w:r w:rsidRPr="0004279B">
              <w:t>Schweinfurt</w:t>
            </w:r>
          </w:p>
        </w:tc>
        <w:tc>
          <w:tcPr>
            <w:tcW w:w="1416" w:type="dxa"/>
          </w:tcPr>
          <w:p w14:paraId="3BA23D96" w14:textId="77777777" w:rsidR="0064516A" w:rsidRPr="0004279B" w:rsidRDefault="0064516A" w:rsidP="00B86AAC">
            <w:r w:rsidRPr="0004279B">
              <w:t>Isaak Mohr, Jude und Ortsnach-</w:t>
            </w:r>
            <w:proofErr w:type="spellStart"/>
            <w:r w:rsidRPr="0004279B">
              <w:t>bar</w:t>
            </w:r>
            <w:proofErr w:type="spellEnd"/>
            <w:r w:rsidRPr="0004279B">
              <w:t xml:space="preserve"> in Gochsheim</w:t>
            </w:r>
          </w:p>
        </w:tc>
        <w:tc>
          <w:tcPr>
            <w:tcW w:w="1416" w:type="dxa"/>
          </w:tcPr>
          <w:p w14:paraId="5A217FF4" w14:textId="77777777" w:rsidR="0064516A" w:rsidRPr="0004279B" w:rsidRDefault="0064516A" w:rsidP="00B86AAC">
            <w:r w:rsidRPr="0004279B">
              <w:t xml:space="preserve">Moses </w:t>
            </w:r>
            <w:proofErr w:type="spellStart"/>
            <w:r w:rsidRPr="0004279B">
              <w:t>Velau</w:t>
            </w:r>
            <w:proofErr w:type="spellEnd"/>
            <w:r w:rsidRPr="0004279B">
              <w:t>, Wittwer in Theilheim</w:t>
            </w:r>
          </w:p>
        </w:tc>
        <w:tc>
          <w:tcPr>
            <w:tcW w:w="1416" w:type="dxa"/>
          </w:tcPr>
          <w:p w14:paraId="52369306" w14:textId="4491F80C" w:rsidR="0064516A" w:rsidRPr="0004279B" w:rsidRDefault="0064516A" w:rsidP="0053685B">
            <w:r w:rsidRPr="0004279B">
              <w:t>Er</w:t>
            </w:r>
            <w:r w:rsidR="0053685B" w:rsidRPr="0004279B">
              <w:t>hält</w:t>
            </w:r>
            <w:r w:rsidRPr="0004279B">
              <w:t xml:space="preserve"> lt</w:t>
            </w:r>
            <w:r w:rsidR="00986D43">
              <w:t>.</w:t>
            </w:r>
            <w:r w:rsidRPr="0004279B">
              <w:t xml:space="preserve"> Antrag v. 27.</w:t>
            </w:r>
            <w:r w:rsidR="0053685B" w:rsidRPr="0004279B">
              <w:t>12.1938 gemäß Gesetz v. 17.8.1938 den Zusatzname Israel</w:t>
            </w:r>
          </w:p>
        </w:tc>
      </w:tr>
    </w:tbl>
    <w:p w14:paraId="7F3D0D5B" w14:textId="77777777" w:rsidR="00CD01EF" w:rsidRDefault="00CD01EF" w:rsidP="00B86AAC"/>
    <w:p w14:paraId="64364601" w14:textId="77777777" w:rsidR="0064516A" w:rsidRDefault="0064516A" w:rsidP="00B86AAC">
      <w:r>
        <w:t>Seite 24:</w:t>
      </w:r>
    </w:p>
    <w:p w14:paraId="11288E93" w14:textId="77777777" w:rsidR="009F743C" w:rsidRDefault="009F743C" w:rsidP="00B86AAC"/>
    <w:p w14:paraId="5BF25AB1" w14:textId="77777777" w:rsidR="009F743C" w:rsidRDefault="009F743C" w:rsidP="00B86AAC">
      <w:r>
        <w:t>20.</w:t>
      </w:r>
    </w:p>
    <w:p w14:paraId="7B8E2877" w14:textId="77777777" w:rsidR="0064516A" w:rsidRDefault="0064516A" w:rsidP="00B86AAC"/>
    <w:tbl>
      <w:tblPr>
        <w:tblStyle w:val="Tabellenraster"/>
        <w:tblW w:w="0" w:type="auto"/>
        <w:tblLayout w:type="fixed"/>
        <w:tblLook w:val="04A0" w:firstRow="1" w:lastRow="0" w:firstColumn="1" w:lastColumn="0" w:noHBand="0" w:noVBand="1"/>
      </w:tblPr>
      <w:tblGrid>
        <w:gridCol w:w="1652"/>
        <w:gridCol w:w="1652"/>
        <w:gridCol w:w="1652"/>
        <w:gridCol w:w="1652"/>
        <w:gridCol w:w="1652"/>
        <w:gridCol w:w="1652"/>
      </w:tblGrid>
      <w:tr w:rsidR="00052E66" w14:paraId="0A701173" w14:textId="77777777" w:rsidTr="00052E66">
        <w:tc>
          <w:tcPr>
            <w:tcW w:w="1652" w:type="dxa"/>
          </w:tcPr>
          <w:p w14:paraId="17B35A37" w14:textId="77777777" w:rsidR="00052E66" w:rsidRDefault="00052E66" w:rsidP="00B86AAC">
            <w:r>
              <w:t>Name des Kindes</w:t>
            </w:r>
          </w:p>
        </w:tc>
        <w:tc>
          <w:tcPr>
            <w:tcW w:w="1652" w:type="dxa"/>
          </w:tcPr>
          <w:p w14:paraId="5698A28E" w14:textId="77777777" w:rsidR="00052E66" w:rsidRDefault="00052E66" w:rsidP="00B86AAC">
            <w:r>
              <w:t>Geburtsfolge mit dem Namen der Hebamme oder des Geburtshelfers, Verlauf der Geburt</w:t>
            </w:r>
          </w:p>
        </w:tc>
        <w:tc>
          <w:tcPr>
            <w:tcW w:w="1652" w:type="dxa"/>
          </w:tcPr>
          <w:p w14:paraId="38A112BA" w14:textId="77777777" w:rsidR="00052E66" w:rsidRDefault="00052E66" w:rsidP="00B86AAC">
            <w:r>
              <w:t>Vor- und Geschlechtsname des Vaters</w:t>
            </w:r>
          </w:p>
        </w:tc>
        <w:tc>
          <w:tcPr>
            <w:tcW w:w="1652" w:type="dxa"/>
          </w:tcPr>
          <w:p w14:paraId="16584E0D" w14:textId="77777777" w:rsidR="00052E66" w:rsidRDefault="00052E66" w:rsidP="00B86AAC">
            <w:r>
              <w:t>Stand des Vaters u. Religion</w:t>
            </w:r>
          </w:p>
        </w:tc>
        <w:tc>
          <w:tcPr>
            <w:tcW w:w="1652" w:type="dxa"/>
          </w:tcPr>
          <w:p w14:paraId="54B71273" w14:textId="3C239A34" w:rsidR="00052E66" w:rsidRDefault="00052E66" w:rsidP="00B86AAC">
            <w:r>
              <w:t xml:space="preserve">Landgericht, Aufenthaltsort, </w:t>
            </w:r>
            <w:proofErr w:type="spellStart"/>
            <w:r>
              <w:t>N</w:t>
            </w:r>
            <w:r w:rsidR="00986D43">
              <w:t>o</w:t>
            </w:r>
            <w:proofErr w:type="spellEnd"/>
            <w:r>
              <w:t>. des Hauses</w:t>
            </w:r>
          </w:p>
        </w:tc>
        <w:tc>
          <w:tcPr>
            <w:tcW w:w="1652" w:type="dxa"/>
          </w:tcPr>
          <w:p w14:paraId="0E4BBBCB" w14:textId="77777777" w:rsidR="00052E66" w:rsidRDefault="00052E66" w:rsidP="00B86AAC">
            <w:r>
              <w:t>Vor- und Ge-</w:t>
            </w:r>
            <w:proofErr w:type="spellStart"/>
            <w:r>
              <w:t>schlechtsname</w:t>
            </w:r>
            <w:proofErr w:type="spellEnd"/>
            <w:r>
              <w:t xml:space="preserve"> und Geburtsort der Mutter</w:t>
            </w:r>
          </w:p>
        </w:tc>
      </w:tr>
      <w:tr w:rsidR="00052E66" w:rsidRPr="00182480" w14:paraId="2FDE9C46" w14:textId="77777777" w:rsidTr="00052E66">
        <w:tc>
          <w:tcPr>
            <w:tcW w:w="1652" w:type="dxa"/>
          </w:tcPr>
          <w:p w14:paraId="085A0CD2" w14:textId="77777777" w:rsidR="00052E66" w:rsidRPr="00182480" w:rsidRDefault="004566EE" w:rsidP="00B86AAC">
            <w:r w:rsidRPr="00182480">
              <w:t>Betty Sittenheim</w:t>
            </w:r>
          </w:p>
        </w:tc>
        <w:tc>
          <w:tcPr>
            <w:tcW w:w="1652" w:type="dxa"/>
          </w:tcPr>
          <w:p w14:paraId="01AA95EE" w14:textId="0AF0AD6B" w:rsidR="00052E66" w:rsidRPr="00182480" w:rsidRDefault="004566EE" w:rsidP="00B86AAC">
            <w:r w:rsidRPr="00182480">
              <w:t xml:space="preserve">4tes </w:t>
            </w:r>
            <w:proofErr w:type="spellStart"/>
            <w:r w:rsidRPr="00182480">
              <w:t>Kd</w:t>
            </w:r>
            <w:proofErr w:type="spellEnd"/>
            <w:r w:rsidR="00905422">
              <w:t>.</w:t>
            </w:r>
            <w:r w:rsidRPr="00182480">
              <w:t xml:space="preserve"> 2tes weibl. 1ter Ehe beiderseits, Barbara </w:t>
            </w:r>
            <w:proofErr w:type="spellStart"/>
            <w:r w:rsidRPr="00182480">
              <w:t>Hußlein</w:t>
            </w:r>
            <w:proofErr w:type="spellEnd"/>
            <w:r w:rsidRPr="00182480">
              <w:t xml:space="preserve">, </w:t>
            </w:r>
            <w:r w:rsidRPr="00182480">
              <w:lastRenderedPageBreak/>
              <w:t>Hebamme in Obereuerheim, leicht.</w:t>
            </w:r>
          </w:p>
        </w:tc>
        <w:tc>
          <w:tcPr>
            <w:tcW w:w="1652" w:type="dxa"/>
          </w:tcPr>
          <w:p w14:paraId="08468370" w14:textId="77777777" w:rsidR="00052E66" w:rsidRPr="00182480" w:rsidRDefault="004566EE" w:rsidP="00B86AAC">
            <w:r w:rsidRPr="00182480">
              <w:lastRenderedPageBreak/>
              <w:t>Löb Sittenheim von Obereuerheim</w:t>
            </w:r>
          </w:p>
        </w:tc>
        <w:tc>
          <w:tcPr>
            <w:tcW w:w="1652" w:type="dxa"/>
          </w:tcPr>
          <w:p w14:paraId="142D071B" w14:textId="77777777" w:rsidR="00052E66" w:rsidRPr="00182480" w:rsidRDefault="004566EE" w:rsidP="00B86AAC">
            <w:r w:rsidRPr="00182480">
              <w:t>Kaufmann, Jude</w:t>
            </w:r>
          </w:p>
        </w:tc>
        <w:tc>
          <w:tcPr>
            <w:tcW w:w="1652" w:type="dxa"/>
          </w:tcPr>
          <w:p w14:paraId="1E764FBF" w14:textId="77777777" w:rsidR="00052E66" w:rsidRPr="00182480" w:rsidRDefault="004566EE" w:rsidP="00B86AAC">
            <w:r w:rsidRPr="00182480">
              <w:t>Schweinfurt</w:t>
            </w:r>
          </w:p>
          <w:p w14:paraId="3BDE1EC7" w14:textId="77777777" w:rsidR="004566EE" w:rsidRPr="00182480" w:rsidRDefault="004566EE" w:rsidP="00B86AAC">
            <w:r w:rsidRPr="00182480">
              <w:t>Obereuerheim</w:t>
            </w:r>
          </w:p>
          <w:p w14:paraId="534F85F5" w14:textId="77777777" w:rsidR="004566EE" w:rsidRPr="00182480" w:rsidRDefault="004566EE" w:rsidP="00B86AAC">
            <w:r w:rsidRPr="00182480">
              <w:t>Nr. 37</w:t>
            </w:r>
          </w:p>
        </w:tc>
        <w:tc>
          <w:tcPr>
            <w:tcW w:w="1652" w:type="dxa"/>
          </w:tcPr>
          <w:p w14:paraId="2CD2D914" w14:textId="1528990C" w:rsidR="00052E66" w:rsidRPr="00182480" w:rsidRDefault="004566EE" w:rsidP="004566EE">
            <w:r w:rsidRPr="00182480">
              <w:t xml:space="preserve">Siele geb. </w:t>
            </w:r>
            <w:proofErr w:type="spellStart"/>
            <w:r w:rsidRPr="00CE56B1">
              <w:t>Velau</w:t>
            </w:r>
            <w:proofErr w:type="spellEnd"/>
            <w:r w:rsidR="00905422" w:rsidRPr="00CE56B1">
              <w:t xml:space="preserve"> </w:t>
            </w:r>
            <w:r w:rsidRPr="00182480">
              <w:t>von Theilheim</w:t>
            </w:r>
          </w:p>
        </w:tc>
      </w:tr>
      <w:tr w:rsidR="004566EE" w:rsidRPr="00182480" w14:paraId="0B376E49" w14:textId="77777777" w:rsidTr="00052E66">
        <w:tc>
          <w:tcPr>
            <w:tcW w:w="1652" w:type="dxa"/>
          </w:tcPr>
          <w:p w14:paraId="0A1DF243" w14:textId="77777777" w:rsidR="004566EE" w:rsidRPr="00182480" w:rsidRDefault="004566EE" w:rsidP="00B86AAC">
            <w:proofErr w:type="spellStart"/>
            <w:r w:rsidRPr="00CE56B1">
              <w:t>Liun</w:t>
            </w:r>
            <w:proofErr w:type="spellEnd"/>
            <w:r w:rsidRPr="00182480">
              <w:t xml:space="preserve"> Heinemann</w:t>
            </w:r>
          </w:p>
        </w:tc>
        <w:tc>
          <w:tcPr>
            <w:tcW w:w="1652" w:type="dxa"/>
          </w:tcPr>
          <w:p w14:paraId="39E3BD19" w14:textId="77777777" w:rsidR="004566EE" w:rsidRPr="00182480" w:rsidRDefault="004566EE" w:rsidP="00B86AAC">
            <w:r w:rsidRPr="00182480">
              <w:t xml:space="preserve">1te Geburt 1te weibl. 1ter Ehe beiderseits, Hebamme Barbara </w:t>
            </w:r>
            <w:proofErr w:type="spellStart"/>
            <w:r w:rsidRPr="00182480">
              <w:t>Hußlein</w:t>
            </w:r>
            <w:proofErr w:type="spellEnd"/>
            <w:r w:rsidRPr="00182480">
              <w:t xml:space="preserve"> von Obereuerheim, leicht</w:t>
            </w:r>
          </w:p>
        </w:tc>
        <w:tc>
          <w:tcPr>
            <w:tcW w:w="1652" w:type="dxa"/>
          </w:tcPr>
          <w:p w14:paraId="70DA29DE" w14:textId="77777777" w:rsidR="004566EE" w:rsidRPr="00182480" w:rsidRDefault="004566EE" w:rsidP="00B86AAC">
            <w:proofErr w:type="spellStart"/>
            <w:r w:rsidRPr="00182480">
              <w:t>Kusel</w:t>
            </w:r>
            <w:proofErr w:type="spellEnd"/>
            <w:r w:rsidRPr="00182480">
              <w:t xml:space="preserve"> Heinemann von Obereuerheim</w:t>
            </w:r>
          </w:p>
        </w:tc>
        <w:tc>
          <w:tcPr>
            <w:tcW w:w="1652" w:type="dxa"/>
          </w:tcPr>
          <w:p w14:paraId="7C8515EB" w14:textId="77777777" w:rsidR="004566EE" w:rsidRPr="00182480" w:rsidRDefault="004566EE" w:rsidP="00B86AAC">
            <w:r w:rsidRPr="00182480">
              <w:t>Bauer, Jude</w:t>
            </w:r>
          </w:p>
        </w:tc>
        <w:tc>
          <w:tcPr>
            <w:tcW w:w="1652" w:type="dxa"/>
          </w:tcPr>
          <w:p w14:paraId="18A6C458" w14:textId="77777777" w:rsidR="004566EE" w:rsidRPr="00182480" w:rsidRDefault="004566EE" w:rsidP="004566EE">
            <w:r w:rsidRPr="00182480">
              <w:t>Schweinfurt</w:t>
            </w:r>
          </w:p>
          <w:p w14:paraId="50C73411" w14:textId="77777777" w:rsidR="004566EE" w:rsidRPr="00182480" w:rsidRDefault="004566EE" w:rsidP="004566EE">
            <w:r w:rsidRPr="00182480">
              <w:t>Obereuerheim</w:t>
            </w:r>
          </w:p>
          <w:p w14:paraId="052550B0" w14:textId="77777777" w:rsidR="004566EE" w:rsidRPr="00182480" w:rsidRDefault="004566EE" w:rsidP="004566EE">
            <w:r w:rsidRPr="00182480">
              <w:t>Nr. 24</w:t>
            </w:r>
          </w:p>
        </w:tc>
        <w:tc>
          <w:tcPr>
            <w:tcW w:w="1652" w:type="dxa"/>
          </w:tcPr>
          <w:p w14:paraId="0395219E" w14:textId="77777777" w:rsidR="004566EE" w:rsidRPr="00182480" w:rsidRDefault="004566EE" w:rsidP="00B86AAC">
            <w:r w:rsidRPr="00182480">
              <w:t>Hanna Bachmann von Ebelsbach</w:t>
            </w:r>
          </w:p>
        </w:tc>
      </w:tr>
      <w:tr w:rsidR="004566EE" w:rsidRPr="00E71FC7" w14:paraId="00FE51F9" w14:textId="77777777" w:rsidTr="00052E66">
        <w:tc>
          <w:tcPr>
            <w:tcW w:w="1652" w:type="dxa"/>
          </w:tcPr>
          <w:p w14:paraId="688EAFB9" w14:textId="77777777" w:rsidR="004566EE" w:rsidRPr="00E71FC7" w:rsidRDefault="004566EE" w:rsidP="00B86AAC">
            <w:r w:rsidRPr="00E71FC7">
              <w:t>Wolf Sittenheim</w:t>
            </w:r>
          </w:p>
        </w:tc>
        <w:tc>
          <w:tcPr>
            <w:tcW w:w="1652" w:type="dxa"/>
          </w:tcPr>
          <w:p w14:paraId="44F837CE" w14:textId="17EB485E" w:rsidR="004566EE" w:rsidRPr="00E71FC7" w:rsidRDefault="004566EE" w:rsidP="00B86AAC">
            <w:r w:rsidRPr="00E71FC7">
              <w:t xml:space="preserve">5tes Kind 3tes </w:t>
            </w:r>
            <w:proofErr w:type="spellStart"/>
            <w:r w:rsidRPr="00E71FC7">
              <w:t>männl</w:t>
            </w:r>
            <w:proofErr w:type="spellEnd"/>
            <w:r w:rsidRPr="00E71FC7">
              <w:t>. 1te</w:t>
            </w:r>
            <w:r w:rsidR="00905422">
              <w:t xml:space="preserve"> E</w:t>
            </w:r>
            <w:r w:rsidRPr="00E71FC7">
              <w:t xml:space="preserve">he beiderseits, Barbara </w:t>
            </w:r>
            <w:proofErr w:type="spellStart"/>
            <w:r w:rsidRPr="00E71FC7">
              <w:t>Hußlein</w:t>
            </w:r>
            <w:proofErr w:type="spellEnd"/>
            <w:r w:rsidRPr="00E71FC7">
              <w:t>, Hebamme von Obereuerheim</w:t>
            </w:r>
          </w:p>
        </w:tc>
        <w:tc>
          <w:tcPr>
            <w:tcW w:w="1652" w:type="dxa"/>
          </w:tcPr>
          <w:p w14:paraId="0181AD63" w14:textId="77777777" w:rsidR="004566EE" w:rsidRPr="00E71FC7" w:rsidRDefault="004566EE" w:rsidP="00B86AAC">
            <w:r w:rsidRPr="00E71FC7">
              <w:t>Löb Sittenheim von Obereuerheim</w:t>
            </w:r>
          </w:p>
        </w:tc>
        <w:tc>
          <w:tcPr>
            <w:tcW w:w="1652" w:type="dxa"/>
          </w:tcPr>
          <w:p w14:paraId="66E55061" w14:textId="77777777" w:rsidR="004566EE" w:rsidRPr="00E71FC7" w:rsidRDefault="004566EE" w:rsidP="00B86AAC">
            <w:r w:rsidRPr="00E71FC7">
              <w:t>Kaufmann</w:t>
            </w:r>
          </w:p>
          <w:p w14:paraId="064999E5" w14:textId="77777777" w:rsidR="004566EE" w:rsidRPr="00E71FC7" w:rsidRDefault="004566EE" w:rsidP="00B86AAC">
            <w:r w:rsidRPr="00E71FC7">
              <w:t>Jude</w:t>
            </w:r>
          </w:p>
        </w:tc>
        <w:tc>
          <w:tcPr>
            <w:tcW w:w="1652" w:type="dxa"/>
          </w:tcPr>
          <w:p w14:paraId="50A1A069" w14:textId="77777777" w:rsidR="004566EE" w:rsidRPr="00E71FC7" w:rsidRDefault="004566EE" w:rsidP="004566EE">
            <w:r w:rsidRPr="00E71FC7">
              <w:t>Schweinfurt</w:t>
            </w:r>
          </w:p>
          <w:p w14:paraId="6393BB27" w14:textId="77777777" w:rsidR="004566EE" w:rsidRPr="00E71FC7" w:rsidRDefault="004566EE" w:rsidP="004566EE">
            <w:r w:rsidRPr="00E71FC7">
              <w:t>Obereuerheim</w:t>
            </w:r>
          </w:p>
          <w:p w14:paraId="357FAD4C" w14:textId="77777777" w:rsidR="004566EE" w:rsidRPr="00E71FC7" w:rsidRDefault="004566EE" w:rsidP="004566EE">
            <w:r w:rsidRPr="00E71FC7">
              <w:t>Nr. 37</w:t>
            </w:r>
          </w:p>
        </w:tc>
        <w:tc>
          <w:tcPr>
            <w:tcW w:w="1652" w:type="dxa"/>
          </w:tcPr>
          <w:p w14:paraId="7E28062F" w14:textId="69CED80C" w:rsidR="004566EE" w:rsidRPr="00E71FC7" w:rsidRDefault="004566EE" w:rsidP="00B86AAC">
            <w:r w:rsidRPr="00E71FC7">
              <w:t xml:space="preserve">Siele, geb. </w:t>
            </w:r>
            <w:proofErr w:type="spellStart"/>
            <w:r w:rsidR="00182480" w:rsidRPr="00CE56B1">
              <w:t>Ve</w:t>
            </w:r>
            <w:r w:rsidRPr="00CE56B1">
              <w:t>lau</w:t>
            </w:r>
            <w:proofErr w:type="spellEnd"/>
            <w:r w:rsidR="00905422" w:rsidRPr="00CE56B1">
              <w:t xml:space="preserve"> </w:t>
            </w:r>
            <w:r w:rsidRPr="00E71FC7">
              <w:t>von Theilheim</w:t>
            </w:r>
          </w:p>
          <w:p w14:paraId="60824783" w14:textId="77777777" w:rsidR="004566EE" w:rsidRPr="00E71FC7" w:rsidRDefault="004566EE" w:rsidP="00B86AAC">
            <w:proofErr w:type="spellStart"/>
            <w:r w:rsidRPr="00E71FC7">
              <w:t>Ldg</w:t>
            </w:r>
            <w:proofErr w:type="spellEnd"/>
            <w:r w:rsidRPr="00E71FC7">
              <w:t>. Werneck</w:t>
            </w:r>
          </w:p>
        </w:tc>
      </w:tr>
      <w:tr w:rsidR="004566EE" w:rsidRPr="001B2925" w14:paraId="065A7C23" w14:textId="77777777" w:rsidTr="00052E66">
        <w:tc>
          <w:tcPr>
            <w:tcW w:w="1652" w:type="dxa"/>
          </w:tcPr>
          <w:p w14:paraId="379B67B8" w14:textId="77777777" w:rsidR="004566EE" w:rsidRPr="001B2925" w:rsidRDefault="004566EE" w:rsidP="00B86AAC">
            <w:proofErr w:type="spellStart"/>
            <w:r w:rsidRPr="00CE56B1">
              <w:t>Kaarl</w:t>
            </w:r>
            <w:proofErr w:type="spellEnd"/>
            <w:r w:rsidRPr="001B2925">
              <w:t xml:space="preserve"> Heinemann</w:t>
            </w:r>
          </w:p>
        </w:tc>
        <w:tc>
          <w:tcPr>
            <w:tcW w:w="1652" w:type="dxa"/>
          </w:tcPr>
          <w:p w14:paraId="5FE6C267" w14:textId="53BE5992" w:rsidR="004566EE" w:rsidRPr="001B2925" w:rsidRDefault="004566EE" w:rsidP="00B86AAC">
            <w:r w:rsidRPr="001B2925">
              <w:t xml:space="preserve">2te Geburt, 1te </w:t>
            </w:r>
            <w:proofErr w:type="spellStart"/>
            <w:r w:rsidRPr="001B2925">
              <w:t>männl</w:t>
            </w:r>
            <w:proofErr w:type="spellEnd"/>
            <w:r w:rsidRPr="001B2925">
              <w:t xml:space="preserve">. 1teEhe beiderseits, Barbara </w:t>
            </w:r>
            <w:proofErr w:type="spellStart"/>
            <w:r w:rsidRPr="001B2925">
              <w:t>Hußlein</w:t>
            </w:r>
            <w:proofErr w:type="spellEnd"/>
            <w:r w:rsidRPr="001B2925">
              <w:t xml:space="preserve">, </w:t>
            </w:r>
            <w:proofErr w:type="spellStart"/>
            <w:r w:rsidRPr="001B2925">
              <w:t>Orsthebamme</w:t>
            </w:r>
            <w:proofErr w:type="spellEnd"/>
            <w:r w:rsidRPr="001B2925">
              <w:t xml:space="preserve"> </w:t>
            </w:r>
            <w:r w:rsidRPr="00CE56B1">
              <w:t>in</w:t>
            </w:r>
            <w:r w:rsidRPr="001B2925">
              <w:t xml:space="preserve"> Obereuerheim</w:t>
            </w:r>
          </w:p>
        </w:tc>
        <w:tc>
          <w:tcPr>
            <w:tcW w:w="1652" w:type="dxa"/>
          </w:tcPr>
          <w:p w14:paraId="32BCD671" w14:textId="77777777" w:rsidR="004566EE" w:rsidRPr="001B2925" w:rsidRDefault="004566EE" w:rsidP="00B86AAC">
            <w:proofErr w:type="spellStart"/>
            <w:r w:rsidRPr="001B2925">
              <w:t>Kusel</w:t>
            </w:r>
            <w:proofErr w:type="spellEnd"/>
            <w:r w:rsidRPr="001B2925">
              <w:t xml:space="preserve"> Heinemann von Obereuerheim</w:t>
            </w:r>
          </w:p>
        </w:tc>
        <w:tc>
          <w:tcPr>
            <w:tcW w:w="1652" w:type="dxa"/>
          </w:tcPr>
          <w:p w14:paraId="117B6B8B" w14:textId="77777777" w:rsidR="004566EE" w:rsidRPr="001B2925" w:rsidRDefault="004566EE" w:rsidP="00B86AAC">
            <w:r w:rsidRPr="001B2925">
              <w:t>Bauer</w:t>
            </w:r>
          </w:p>
          <w:p w14:paraId="46D979B4" w14:textId="77777777" w:rsidR="004566EE" w:rsidRPr="001B2925" w:rsidRDefault="004566EE" w:rsidP="00B86AAC">
            <w:r w:rsidRPr="001B2925">
              <w:t>Jude</w:t>
            </w:r>
          </w:p>
        </w:tc>
        <w:tc>
          <w:tcPr>
            <w:tcW w:w="1652" w:type="dxa"/>
          </w:tcPr>
          <w:p w14:paraId="201ECFCD" w14:textId="1F53D173" w:rsidR="004566EE" w:rsidRPr="001B2925" w:rsidRDefault="004566EE" w:rsidP="004566EE">
            <w:r w:rsidRPr="001B2925">
              <w:t>Bezirks</w:t>
            </w:r>
            <w:r w:rsidR="00905422">
              <w:t>amt</w:t>
            </w:r>
            <w:r w:rsidRPr="001B2925">
              <w:t xml:space="preserve"> u. Landgericht Schweinfurt</w:t>
            </w:r>
          </w:p>
          <w:p w14:paraId="5916A40B" w14:textId="77777777" w:rsidR="004566EE" w:rsidRPr="001B2925" w:rsidRDefault="004566EE" w:rsidP="004566EE">
            <w:r w:rsidRPr="001B2925">
              <w:t>Obereuerheim</w:t>
            </w:r>
          </w:p>
          <w:p w14:paraId="54A01927" w14:textId="77777777" w:rsidR="004566EE" w:rsidRPr="001B2925" w:rsidRDefault="004566EE" w:rsidP="004566EE">
            <w:r w:rsidRPr="001B2925">
              <w:t>Nr. 24</w:t>
            </w:r>
          </w:p>
        </w:tc>
        <w:tc>
          <w:tcPr>
            <w:tcW w:w="1652" w:type="dxa"/>
          </w:tcPr>
          <w:p w14:paraId="1CF1E13C" w14:textId="77777777" w:rsidR="004566EE" w:rsidRPr="001B2925" w:rsidRDefault="004566EE" w:rsidP="00B86AAC">
            <w:r w:rsidRPr="001B2925">
              <w:t>Hanna Bachmann von Ebelsbach</w:t>
            </w:r>
          </w:p>
        </w:tc>
      </w:tr>
    </w:tbl>
    <w:p w14:paraId="58590D2D" w14:textId="77777777" w:rsidR="0064516A" w:rsidRDefault="0064516A" w:rsidP="00B86AAC"/>
    <w:p w14:paraId="6B5B559B" w14:textId="77777777" w:rsidR="0053685B" w:rsidRDefault="0053685B" w:rsidP="00B86AAC">
      <w:r>
        <w:t>Seite 25:</w:t>
      </w:r>
    </w:p>
    <w:p w14:paraId="29F0087B" w14:textId="77777777" w:rsidR="009F743C" w:rsidRDefault="009F743C" w:rsidP="00B86AAC"/>
    <w:p w14:paraId="7882232F" w14:textId="77777777" w:rsidR="009F743C" w:rsidRDefault="009F743C" w:rsidP="00B86AAC">
      <w:r>
        <w:t>21.</w:t>
      </w:r>
    </w:p>
    <w:p w14:paraId="338CAD5F" w14:textId="77777777" w:rsidR="0053685B" w:rsidRDefault="0053685B"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4566EE" w14:paraId="33ED698F" w14:textId="77777777" w:rsidTr="004566EE">
        <w:tc>
          <w:tcPr>
            <w:tcW w:w="1416" w:type="dxa"/>
          </w:tcPr>
          <w:p w14:paraId="36E3F38C" w14:textId="77777777" w:rsidR="004566EE" w:rsidRDefault="004566EE" w:rsidP="00B86AAC">
            <w:r w:rsidRPr="00CE56B1">
              <w:t>Stand und Religion der Mutter</w:t>
            </w:r>
          </w:p>
        </w:tc>
        <w:tc>
          <w:tcPr>
            <w:tcW w:w="1416" w:type="dxa"/>
          </w:tcPr>
          <w:p w14:paraId="62031A20" w14:textId="77777777" w:rsidR="004566EE" w:rsidRDefault="004566EE" w:rsidP="00B86AAC">
            <w:proofErr w:type="spellStart"/>
            <w:r>
              <w:t>Ldgericht</w:t>
            </w:r>
            <w:proofErr w:type="spellEnd"/>
            <w:r>
              <w:t>, Aufenthalts-ort, Nr. des Hauses</w:t>
            </w:r>
          </w:p>
        </w:tc>
        <w:tc>
          <w:tcPr>
            <w:tcW w:w="1416" w:type="dxa"/>
          </w:tcPr>
          <w:p w14:paraId="2C0E166B" w14:textId="77777777" w:rsidR="004566EE" w:rsidRDefault="004566EE" w:rsidP="00B86AAC">
            <w:r>
              <w:t>Zeit der Geburt, Tag, Monat, Jahr u. Stunde</w:t>
            </w:r>
          </w:p>
        </w:tc>
        <w:tc>
          <w:tcPr>
            <w:tcW w:w="1416" w:type="dxa"/>
          </w:tcPr>
          <w:p w14:paraId="337EC3B7" w14:textId="77777777" w:rsidR="004566EE" w:rsidRDefault="004566EE" w:rsidP="00B86AAC">
            <w:r>
              <w:t>Beschneidungs-tag, Ort derselben, Landgericht</w:t>
            </w:r>
          </w:p>
        </w:tc>
        <w:tc>
          <w:tcPr>
            <w:tcW w:w="1416" w:type="dxa"/>
          </w:tcPr>
          <w:p w14:paraId="212709D7" w14:textId="77777777" w:rsidR="004566EE" w:rsidRDefault="004566EE" w:rsidP="00B86AAC">
            <w:r>
              <w:t>Name des Beschneiders</w:t>
            </w:r>
          </w:p>
        </w:tc>
        <w:tc>
          <w:tcPr>
            <w:tcW w:w="1416" w:type="dxa"/>
          </w:tcPr>
          <w:p w14:paraId="71B14615" w14:textId="1DFE94F1" w:rsidR="004566EE" w:rsidRDefault="004566EE" w:rsidP="00B86AAC">
            <w:r>
              <w:t>Zeugen bei der Beschneidung Vor- u</w:t>
            </w:r>
            <w:r w:rsidR="00905422">
              <w:t>.</w:t>
            </w:r>
            <w:r>
              <w:t xml:space="preserve"> Geschlechts-name, Stand u. Wohnort derselben</w:t>
            </w:r>
          </w:p>
        </w:tc>
        <w:tc>
          <w:tcPr>
            <w:tcW w:w="1416" w:type="dxa"/>
          </w:tcPr>
          <w:p w14:paraId="38DA90AF" w14:textId="77777777" w:rsidR="004566EE" w:rsidRDefault="004566EE" w:rsidP="00B86AAC">
            <w:r>
              <w:t>Stellvertreter derselben mit Vor- u. Geschlechts-name, Stand u. Wohnort</w:t>
            </w:r>
          </w:p>
        </w:tc>
      </w:tr>
      <w:tr w:rsidR="004566EE" w:rsidRPr="00182480" w14:paraId="00612CE8" w14:textId="77777777" w:rsidTr="004566EE">
        <w:tc>
          <w:tcPr>
            <w:tcW w:w="1416" w:type="dxa"/>
          </w:tcPr>
          <w:p w14:paraId="35F76093" w14:textId="77777777" w:rsidR="004566EE" w:rsidRPr="00182480" w:rsidRDefault="004566EE" w:rsidP="00B86AAC">
            <w:r w:rsidRPr="00182480">
              <w:t>Ehefrau</w:t>
            </w:r>
          </w:p>
          <w:p w14:paraId="6E40C822" w14:textId="77777777" w:rsidR="004566EE" w:rsidRPr="00182480" w:rsidRDefault="004566EE" w:rsidP="00B86AAC">
            <w:r w:rsidRPr="00182480">
              <w:t>Jüdischer Religion</w:t>
            </w:r>
          </w:p>
        </w:tc>
        <w:tc>
          <w:tcPr>
            <w:tcW w:w="1416" w:type="dxa"/>
          </w:tcPr>
          <w:p w14:paraId="464AAD4C" w14:textId="77777777" w:rsidR="004566EE" w:rsidRPr="00182480" w:rsidRDefault="004566EE" w:rsidP="00B86AAC">
            <w:r w:rsidRPr="00182480">
              <w:t>Schweinfurt</w:t>
            </w:r>
          </w:p>
          <w:p w14:paraId="39E71AA5" w14:textId="77777777" w:rsidR="004566EE" w:rsidRPr="00182480" w:rsidRDefault="004566EE" w:rsidP="00B86AAC">
            <w:r w:rsidRPr="00182480">
              <w:t>Obereuerheim</w:t>
            </w:r>
          </w:p>
          <w:p w14:paraId="71F60434" w14:textId="77777777" w:rsidR="004566EE" w:rsidRPr="00182480" w:rsidRDefault="004566EE" w:rsidP="00B86AAC">
            <w:r w:rsidRPr="00182480">
              <w:t>Nr. 37</w:t>
            </w:r>
          </w:p>
        </w:tc>
        <w:tc>
          <w:tcPr>
            <w:tcW w:w="1416" w:type="dxa"/>
          </w:tcPr>
          <w:p w14:paraId="060C3E0C" w14:textId="77777777" w:rsidR="004566EE" w:rsidRPr="00182480" w:rsidRDefault="004566EE" w:rsidP="00B86AAC">
            <w:r w:rsidRPr="00182480">
              <w:t xml:space="preserve">17. November 1860 </w:t>
            </w:r>
            <w:proofErr w:type="gramStart"/>
            <w:r w:rsidRPr="00182480">
              <w:t>Nachts</w:t>
            </w:r>
            <w:proofErr w:type="gramEnd"/>
            <w:r w:rsidRPr="00182480">
              <w:t xml:space="preserve"> 12 Uhr</w:t>
            </w:r>
          </w:p>
        </w:tc>
        <w:tc>
          <w:tcPr>
            <w:tcW w:w="1416" w:type="dxa"/>
          </w:tcPr>
          <w:p w14:paraId="1EB50F47" w14:textId="77777777" w:rsidR="004566EE" w:rsidRPr="00182480" w:rsidRDefault="004566EE" w:rsidP="00B86AAC">
            <w:r w:rsidRPr="00182480">
              <w:t>-------</w:t>
            </w:r>
          </w:p>
        </w:tc>
        <w:tc>
          <w:tcPr>
            <w:tcW w:w="1416" w:type="dxa"/>
          </w:tcPr>
          <w:p w14:paraId="2317E41F" w14:textId="77777777" w:rsidR="004566EE" w:rsidRPr="00182480" w:rsidRDefault="004566EE" w:rsidP="00B86AAC">
            <w:r w:rsidRPr="00182480">
              <w:t>-------</w:t>
            </w:r>
          </w:p>
        </w:tc>
        <w:tc>
          <w:tcPr>
            <w:tcW w:w="1416" w:type="dxa"/>
          </w:tcPr>
          <w:p w14:paraId="66973E1E" w14:textId="77777777" w:rsidR="004566EE" w:rsidRPr="00182480" w:rsidRDefault="004566EE" w:rsidP="00B86AAC">
            <w:r w:rsidRPr="00182480">
              <w:t>-------</w:t>
            </w:r>
          </w:p>
        </w:tc>
        <w:tc>
          <w:tcPr>
            <w:tcW w:w="1416" w:type="dxa"/>
          </w:tcPr>
          <w:p w14:paraId="53370254" w14:textId="77777777" w:rsidR="004566EE" w:rsidRPr="00182480" w:rsidRDefault="004566EE" w:rsidP="00B86AAC">
            <w:r w:rsidRPr="00182480">
              <w:t>-------</w:t>
            </w:r>
          </w:p>
        </w:tc>
      </w:tr>
      <w:tr w:rsidR="004566EE" w:rsidRPr="00182480" w14:paraId="080309B3" w14:textId="77777777" w:rsidTr="004566EE">
        <w:tc>
          <w:tcPr>
            <w:tcW w:w="1416" w:type="dxa"/>
          </w:tcPr>
          <w:p w14:paraId="2B047256" w14:textId="77777777" w:rsidR="004566EE" w:rsidRPr="00182480" w:rsidRDefault="004566EE" w:rsidP="00B86AAC">
            <w:r w:rsidRPr="00182480">
              <w:t>Ehefrau</w:t>
            </w:r>
          </w:p>
          <w:p w14:paraId="64A30D9B" w14:textId="77777777" w:rsidR="004566EE" w:rsidRPr="00182480" w:rsidRDefault="004566EE" w:rsidP="00B86AAC">
            <w:r w:rsidRPr="00182480">
              <w:t>Jüdischer Religion</w:t>
            </w:r>
          </w:p>
        </w:tc>
        <w:tc>
          <w:tcPr>
            <w:tcW w:w="1416" w:type="dxa"/>
          </w:tcPr>
          <w:p w14:paraId="5E4DDCA8" w14:textId="77777777" w:rsidR="004566EE" w:rsidRPr="00182480" w:rsidRDefault="004566EE" w:rsidP="00B86AAC">
            <w:r w:rsidRPr="00182480">
              <w:t>Schweinfurt</w:t>
            </w:r>
          </w:p>
          <w:p w14:paraId="6C1701B4" w14:textId="77777777" w:rsidR="004566EE" w:rsidRPr="00182480" w:rsidRDefault="004566EE" w:rsidP="00B86AAC">
            <w:r w:rsidRPr="00182480">
              <w:t>Obereuerheim</w:t>
            </w:r>
          </w:p>
          <w:p w14:paraId="49A94D14" w14:textId="77777777" w:rsidR="004566EE" w:rsidRPr="00182480" w:rsidRDefault="004566EE" w:rsidP="00B86AAC">
            <w:r w:rsidRPr="00182480">
              <w:t>Nr. 24</w:t>
            </w:r>
          </w:p>
        </w:tc>
        <w:tc>
          <w:tcPr>
            <w:tcW w:w="1416" w:type="dxa"/>
          </w:tcPr>
          <w:p w14:paraId="7EFEC750" w14:textId="77777777" w:rsidR="004566EE" w:rsidRPr="00182480" w:rsidRDefault="004566EE" w:rsidP="00B86AAC">
            <w:r w:rsidRPr="00182480">
              <w:t xml:space="preserve">Am 26. August 1861 </w:t>
            </w:r>
            <w:proofErr w:type="gramStart"/>
            <w:r w:rsidRPr="00182480">
              <w:t>Nachmitta</w:t>
            </w:r>
            <w:r w:rsidRPr="00182480">
              <w:lastRenderedPageBreak/>
              <w:t>gs</w:t>
            </w:r>
            <w:proofErr w:type="gramEnd"/>
            <w:r w:rsidRPr="00182480">
              <w:t xml:space="preserve"> gegen 3 Uhr</w:t>
            </w:r>
          </w:p>
        </w:tc>
        <w:tc>
          <w:tcPr>
            <w:tcW w:w="1416" w:type="dxa"/>
          </w:tcPr>
          <w:p w14:paraId="0F313A1B" w14:textId="77777777" w:rsidR="004566EE" w:rsidRPr="00182480" w:rsidRDefault="004566EE" w:rsidP="00B86AAC">
            <w:r w:rsidRPr="00182480">
              <w:lastRenderedPageBreak/>
              <w:t>-------</w:t>
            </w:r>
          </w:p>
        </w:tc>
        <w:tc>
          <w:tcPr>
            <w:tcW w:w="1416" w:type="dxa"/>
          </w:tcPr>
          <w:p w14:paraId="6E8EE2F7" w14:textId="77777777" w:rsidR="004566EE" w:rsidRPr="00182480" w:rsidRDefault="004566EE" w:rsidP="00B86AAC">
            <w:r w:rsidRPr="00182480">
              <w:t>-------</w:t>
            </w:r>
          </w:p>
        </w:tc>
        <w:tc>
          <w:tcPr>
            <w:tcW w:w="1416" w:type="dxa"/>
          </w:tcPr>
          <w:p w14:paraId="7AA610AB" w14:textId="77777777" w:rsidR="004566EE" w:rsidRPr="00182480" w:rsidRDefault="004566EE" w:rsidP="00B86AAC">
            <w:r w:rsidRPr="00182480">
              <w:t>-------</w:t>
            </w:r>
          </w:p>
        </w:tc>
        <w:tc>
          <w:tcPr>
            <w:tcW w:w="1416" w:type="dxa"/>
          </w:tcPr>
          <w:p w14:paraId="4FDA6289" w14:textId="77777777" w:rsidR="004566EE" w:rsidRPr="00182480" w:rsidRDefault="004566EE" w:rsidP="00B86AAC">
            <w:r w:rsidRPr="00182480">
              <w:t>-------</w:t>
            </w:r>
          </w:p>
        </w:tc>
      </w:tr>
      <w:tr w:rsidR="004566EE" w:rsidRPr="00E71FC7" w14:paraId="78169BE5" w14:textId="77777777" w:rsidTr="004566EE">
        <w:tc>
          <w:tcPr>
            <w:tcW w:w="1416" w:type="dxa"/>
          </w:tcPr>
          <w:p w14:paraId="7797C907" w14:textId="77777777" w:rsidR="004566EE" w:rsidRPr="00E71FC7" w:rsidRDefault="004566EE" w:rsidP="00B86AAC">
            <w:r w:rsidRPr="00E71FC7">
              <w:t>Ehefrau</w:t>
            </w:r>
          </w:p>
          <w:p w14:paraId="150809CE" w14:textId="77777777" w:rsidR="004566EE" w:rsidRPr="00E71FC7" w:rsidRDefault="004566EE" w:rsidP="00B86AAC">
            <w:r w:rsidRPr="00E71FC7">
              <w:t>Jüdischer Religion</w:t>
            </w:r>
          </w:p>
        </w:tc>
        <w:tc>
          <w:tcPr>
            <w:tcW w:w="1416" w:type="dxa"/>
          </w:tcPr>
          <w:p w14:paraId="706CEBD7" w14:textId="2BE3E671" w:rsidR="004566EE" w:rsidRPr="00E71FC7" w:rsidRDefault="00905422" w:rsidP="00B86AAC">
            <w:r>
              <w:t>w</w:t>
            </w:r>
            <w:r w:rsidR="004566EE" w:rsidRPr="00E71FC7">
              <w:t>ie oben</w:t>
            </w:r>
          </w:p>
          <w:p w14:paraId="1DA0864D" w14:textId="77777777" w:rsidR="004566EE" w:rsidRPr="00E71FC7" w:rsidRDefault="004566EE" w:rsidP="00B86AAC">
            <w:r w:rsidRPr="00E71FC7">
              <w:t>Nr. 37</w:t>
            </w:r>
          </w:p>
        </w:tc>
        <w:tc>
          <w:tcPr>
            <w:tcW w:w="1416" w:type="dxa"/>
          </w:tcPr>
          <w:p w14:paraId="324D00BB" w14:textId="77777777" w:rsidR="004566EE" w:rsidRPr="00E71FC7" w:rsidRDefault="004566EE" w:rsidP="00B86AAC">
            <w:r w:rsidRPr="00E71FC7">
              <w:t xml:space="preserve">Am 4. April 1862 </w:t>
            </w:r>
            <w:proofErr w:type="gramStart"/>
            <w:r w:rsidRPr="00E71FC7">
              <w:t>Nachts</w:t>
            </w:r>
            <w:proofErr w:type="gramEnd"/>
            <w:r w:rsidRPr="00E71FC7">
              <w:t xml:space="preserve"> ¼ 1 Uhr</w:t>
            </w:r>
          </w:p>
        </w:tc>
        <w:tc>
          <w:tcPr>
            <w:tcW w:w="1416" w:type="dxa"/>
          </w:tcPr>
          <w:p w14:paraId="4F21C7B8" w14:textId="77777777" w:rsidR="004566EE" w:rsidRPr="00E71FC7" w:rsidRDefault="004566EE" w:rsidP="00B86AAC">
            <w:r w:rsidRPr="00E71FC7">
              <w:t>Am 11. April 1862, im Hause der Eltern, Schwein-furt</w:t>
            </w:r>
          </w:p>
        </w:tc>
        <w:tc>
          <w:tcPr>
            <w:tcW w:w="1416" w:type="dxa"/>
          </w:tcPr>
          <w:p w14:paraId="5DF7CA1D" w14:textId="77777777" w:rsidR="004566EE" w:rsidRPr="00E71FC7" w:rsidRDefault="004566EE" w:rsidP="00B86AAC">
            <w:r w:rsidRPr="00E71FC7">
              <w:t xml:space="preserve">Michael </w:t>
            </w:r>
            <w:r w:rsidRPr="00CE56B1">
              <w:t>Schuler</w:t>
            </w:r>
            <w:r w:rsidRPr="00E71FC7">
              <w:t xml:space="preserve"> von Gerolzhofen</w:t>
            </w:r>
          </w:p>
        </w:tc>
        <w:tc>
          <w:tcPr>
            <w:tcW w:w="1416" w:type="dxa"/>
          </w:tcPr>
          <w:p w14:paraId="0611A670" w14:textId="77777777" w:rsidR="004566EE" w:rsidRPr="00E71FC7" w:rsidRDefault="004566EE" w:rsidP="009F743C">
            <w:r w:rsidRPr="00E71FC7">
              <w:t xml:space="preserve">Isaak Hirsch-berger, </w:t>
            </w:r>
            <w:r w:rsidR="009F743C" w:rsidRPr="00E71FC7">
              <w:t>verh.</w:t>
            </w:r>
            <w:r w:rsidRPr="00E71FC7">
              <w:t xml:space="preserve"> von Ober-lauringen u. Wolf Roßmann, jüdischer Religionslehrer in Obereuerheim.</w:t>
            </w:r>
          </w:p>
        </w:tc>
        <w:tc>
          <w:tcPr>
            <w:tcW w:w="1416" w:type="dxa"/>
          </w:tcPr>
          <w:p w14:paraId="6E2AB960" w14:textId="77777777" w:rsidR="004566EE" w:rsidRPr="00E71FC7" w:rsidRDefault="004566EE" w:rsidP="00B86AAC"/>
        </w:tc>
      </w:tr>
      <w:tr w:rsidR="004566EE" w:rsidRPr="001B2925" w14:paraId="67E1AB34" w14:textId="77777777" w:rsidTr="004566EE">
        <w:tc>
          <w:tcPr>
            <w:tcW w:w="1416" w:type="dxa"/>
          </w:tcPr>
          <w:p w14:paraId="1667A27F" w14:textId="77777777" w:rsidR="004566EE" w:rsidRPr="001B2925" w:rsidRDefault="004566EE" w:rsidP="00B86AAC">
            <w:r w:rsidRPr="001B2925">
              <w:t>Ehefrau jüdischer Religion</w:t>
            </w:r>
          </w:p>
        </w:tc>
        <w:tc>
          <w:tcPr>
            <w:tcW w:w="1416" w:type="dxa"/>
          </w:tcPr>
          <w:p w14:paraId="20D190D2" w14:textId="3EA57FF4" w:rsidR="004566EE" w:rsidRPr="001B2925" w:rsidRDefault="00E54731" w:rsidP="00B86AAC">
            <w:r>
              <w:t>w</w:t>
            </w:r>
            <w:r w:rsidR="004566EE" w:rsidRPr="001B2925">
              <w:t>ie oben</w:t>
            </w:r>
          </w:p>
          <w:p w14:paraId="22AD81FC" w14:textId="77777777" w:rsidR="004566EE" w:rsidRPr="001B2925" w:rsidRDefault="004566EE" w:rsidP="00B86AAC">
            <w:r w:rsidRPr="001B2925">
              <w:t>Nr. 24</w:t>
            </w:r>
          </w:p>
        </w:tc>
        <w:tc>
          <w:tcPr>
            <w:tcW w:w="1416" w:type="dxa"/>
          </w:tcPr>
          <w:p w14:paraId="75607523" w14:textId="77777777" w:rsidR="004566EE" w:rsidRPr="001B2925" w:rsidRDefault="004566EE" w:rsidP="00B86AAC">
            <w:r w:rsidRPr="001B2925">
              <w:t xml:space="preserve">Am 2. August 1863 </w:t>
            </w:r>
            <w:proofErr w:type="gramStart"/>
            <w:r w:rsidRPr="001B2925">
              <w:t>Abends</w:t>
            </w:r>
            <w:proofErr w:type="gramEnd"/>
            <w:r w:rsidRPr="001B2925">
              <w:t xml:space="preserve"> nach 7 Uhr</w:t>
            </w:r>
          </w:p>
        </w:tc>
        <w:tc>
          <w:tcPr>
            <w:tcW w:w="1416" w:type="dxa"/>
          </w:tcPr>
          <w:p w14:paraId="107AC2B1" w14:textId="7EC02286" w:rsidR="004566EE" w:rsidRPr="001B2925" w:rsidRDefault="004566EE" w:rsidP="00B86AAC">
            <w:r w:rsidRPr="001B2925">
              <w:t>Am 9. August 1863 in der Synagoge</w:t>
            </w:r>
            <w:r w:rsidR="00E54731">
              <w:t xml:space="preserve"> zu</w:t>
            </w:r>
            <w:r w:rsidRPr="001B2925">
              <w:t xml:space="preserve"> Obereuerheim</w:t>
            </w:r>
          </w:p>
        </w:tc>
        <w:tc>
          <w:tcPr>
            <w:tcW w:w="1416" w:type="dxa"/>
          </w:tcPr>
          <w:p w14:paraId="508BC742" w14:textId="77777777" w:rsidR="004566EE" w:rsidRPr="001B2925" w:rsidRDefault="004566EE" w:rsidP="00B86AAC">
            <w:r w:rsidRPr="001B2925">
              <w:t xml:space="preserve">Obiger Michael </w:t>
            </w:r>
            <w:r w:rsidRPr="00CE56B1">
              <w:t>Schuler</w:t>
            </w:r>
            <w:r w:rsidRPr="001B2925">
              <w:t xml:space="preserve"> von </w:t>
            </w:r>
            <w:proofErr w:type="spellStart"/>
            <w:r w:rsidRPr="001B2925">
              <w:t>Gerolz-hofen</w:t>
            </w:r>
            <w:proofErr w:type="spellEnd"/>
          </w:p>
        </w:tc>
        <w:tc>
          <w:tcPr>
            <w:tcW w:w="1416" w:type="dxa"/>
          </w:tcPr>
          <w:p w14:paraId="1D680958" w14:textId="77777777" w:rsidR="004566EE" w:rsidRPr="001B2925" w:rsidRDefault="004566EE" w:rsidP="00B86AAC">
            <w:r w:rsidRPr="001B2925">
              <w:t>Salomon Heinemann, Jude, Metzger in Obereuerheim und dessen Ehefrau Rebekka Heinemann</w:t>
            </w:r>
          </w:p>
        </w:tc>
        <w:tc>
          <w:tcPr>
            <w:tcW w:w="1416" w:type="dxa"/>
          </w:tcPr>
          <w:p w14:paraId="3B3B2AB1" w14:textId="77777777" w:rsidR="004566EE" w:rsidRPr="001B2925" w:rsidRDefault="004566EE" w:rsidP="00B86AAC"/>
        </w:tc>
      </w:tr>
    </w:tbl>
    <w:p w14:paraId="5771E11A" w14:textId="77777777" w:rsidR="0053685B" w:rsidRDefault="0053685B" w:rsidP="00B86AAC"/>
    <w:p w14:paraId="46D57BE9" w14:textId="77777777" w:rsidR="004566EE" w:rsidRDefault="004566EE" w:rsidP="00B86AAC">
      <w:r>
        <w:t>Seite 26:</w:t>
      </w:r>
    </w:p>
    <w:p w14:paraId="06FF6ED8" w14:textId="77777777" w:rsidR="009F743C" w:rsidRDefault="009F743C" w:rsidP="00B86AAC"/>
    <w:p w14:paraId="104BF5BD" w14:textId="77777777" w:rsidR="009F743C" w:rsidRDefault="009F743C" w:rsidP="00B86AAC">
      <w:r>
        <w:t>22.</w:t>
      </w:r>
    </w:p>
    <w:p w14:paraId="4D1F2003" w14:textId="77777777" w:rsidR="004566EE" w:rsidRDefault="004566EE" w:rsidP="00B86AAC"/>
    <w:tbl>
      <w:tblPr>
        <w:tblStyle w:val="Tabellenraster"/>
        <w:tblW w:w="0" w:type="auto"/>
        <w:tblLayout w:type="fixed"/>
        <w:tblLook w:val="04A0" w:firstRow="1" w:lastRow="0" w:firstColumn="1" w:lastColumn="0" w:noHBand="0" w:noVBand="1"/>
      </w:tblPr>
      <w:tblGrid>
        <w:gridCol w:w="1652"/>
        <w:gridCol w:w="1652"/>
        <w:gridCol w:w="1652"/>
        <w:gridCol w:w="1652"/>
        <w:gridCol w:w="1652"/>
        <w:gridCol w:w="1652"/>
      </w:tblGrid>
      <w:tr w:rsidR="004566EE" w14:paraId="4583D2BF" w14:textId="77777777" w:rsidTr="004566EE">
        <w:tc>
          <w:tcPr>
            <w:tcW w:w="1652" w:type="dxa"/>
          </w:tcPr>
          <w:p w14:paraId="3E1BF073" w14:textId="77777777" w:rsidR="004566EE" w:rsidRDefault="004566EE" w:rsidP="00B86AAC">
            <w:r>
              <w:t>Name des Kindes</w:t>
            </w:r>
          </w:p>
        </w:tc>
        <w:tc>
          <w:tcPr>
            <w:tcW w:w="1652" w:type="dxa"/>
          </w:tcPr>
          <w:p w14:paraId="50E4520E" w14:textId="77777777" w:rsidR="004566EE" w:rsidRDefault="004566EE" w:rsidP="00B86AAC">
            <w:r>
              <w:t xml:space="preserve">Geburtsfolge mit Namen der Hebamme, des </w:t>
            </w:r>
            <w:proofErr w:type="spellStart"/>
            <w:r>
              <w:t>Gebburtshelfers</w:t>
            </w:r>
            <w:proofErr w:type="spellEnd"/>
            <w:r>
              <w:t>, Verlauf der Geburt</w:t>
            </w:r>
          </w:p>
        </w:tc>
        <w:tc>
          <w:tcPr>
            <w:tcW w:w="1652" w:type="dxa"/>
          </w:tcPr>
          <w:p w14:paraId="622CBA9A" w14:textId="77777777" w:rsidR="004566EE" w:rsidRDefault="004566EE" w:rsidP="00B86AAC">
            <w:r>
              <w:t>Vor- und Geschlechts-name des Vaters</w:t>
            </w:r>
          </w:p>
        </w:tc>
        <w:tc>
          <w:tcPr>
            <w:tcW w:w="1652" w:type="dxa"/>
          </w:tcPr>
          <w:p w14:paraId="68FF85C7" w14:textId="77777777" w:rsidR="004566EE" w:rsidRDefault="004566EE" w:rsidP="00B86AAC">
            <w:r>
              <w:t>Stand des Vaters u. Religion</w:t>
            </w:r>
          </w:p>
        </w:tc>
        <w:tc>
          <w:tcPr>
            <w:tcW w:w="1652" w:type="dxa"/>
          </w:tcPr>
          <w:p w14:paraId="2DBC0959" w14:textId="77777777" w:rsidR="004566EE" w:rsidRDefault="004566EE" w:rsidP="00B86AAC">
            <w:r>
              <w:t>Bez. Amt u. Landgericht, Aufenthalts-ort, Nr. des Hauses</w:t>
            </w:r>
          </w:p>
        </w:tc>
        <w:tc>
          <w:tcPr>
            <w:tcW w:w="1652" w:type="dxa"/>
          </w:tcPr>
          <w:p w14:paraId="21BF5DF2" w14:textId="77777777" w:rsidR="004566EE" w:rsidRDefault="004566EE" w:rsidP="00B86AAC">
            <w:r>
              <w:t>Vor- u. Ge-</w:t>
            </w:r>
            <w:proofErr w:type="spellStart"/>
            <w:r>
              <w:t>schlechtsname</w:t>
            </w:r>
            <w:proofErr w:type="spellEnd"/>
            <w:r>
              <w:t xml:space="preserve"> u. Geburts-ort der Mutter</w:t>
            </w:r>
          </w:p>
        </w:tc>
      </w:tr>
      <w:tr w:rsidR="004566EE" w:rsidRPr="001B2925" w14:paraId="7481B628" w14:textId="77777777" w:rsidTr="004566EE">
        <w:tc>
          <w:tcPr>
            <w:tcW w:w="1652" w:type="dxa"/>
          </w:tcPr>
          <w:p w14:paraId="6D38CE50" w14:textId="5E0B6479" w:rsidR="004566EE" w:rsidRPr="001B2925" w:rsidRDefault="00D25600" w:rsidP="00B86AAC">
            <w:proofErr w:type="spellStart"/>
            <w:r>
              <w:t>L</w:t>
            </w:r>
            <w:r w:rsidR="004566EE" w:rsidRPr="00CE56B1">
              <w:t>ehua</w:t>
            </w:r>
            <w:proofErr w:type="spellEnd"/>
            <w:r w:rsidR="004566EE" w:rsidRPr="001B2925">
              <w:t xml:space="preserve"> Neuburger</w:t>
            </w:r>
          </w:p>
        </w:tc>
        <w:tc>
          <w:tcPr>
            <w:tcW w:w="1652" w:type="dxa"/>
          </w:tcPr>
          <w:p w14:paraId="374FC69A" w14:textId="77777777" w:rsidR="004566EE" w:rsidRPr="001B2925" w:rsidRDefault="004566EE" w:rsidP="00B86AAC">
            <w:r w:rsidRPr="001B2925">
              <w:t xml:space="preserve">1tes Kind, 1tes weibl., 1ter Ehe beiderseits, Barbara </w:t>
            </w:r>
            <w:proofErr w:type="spellStart"/>
            <w:r w:rsidRPr="001B2925">
              <w:t>Hußlein</w:t>
            </w:r>
            <w:proofErr w:type="spellEnd"/>
            <w:r w:rsidRPr="001B2925">
              <w:t>, Hebamme in Obereuerheim, schwer.</w:t>
            </w:r>
          </w:p>
        </w:tc>
        <w:tc>
          <w:tcPr>
            <w:tcW w:w="1652" w:type="dxa"/>
          </w:tcPr>
          <w:p w14:paraId="0A82DF62" w14:textId="77777777" w:rsidR="004566EE" w:rsidRPr="001B2925" w:rsidRDefault="004566EE" w:rsidP="00406372">
            <w:r w:rsidRPr="001B2925">
              <w:t>Ko</w:t>
            </w:r>
            <w:r w:rsidR="00406372" w:rsidRPr="001B2925">
              <w:t>pp</w:t>
            </w:r>
            <w:r w:rsidRPr="001B2925">
              <w:t>el Neuburger von Obereuerheim</w:t>
            </w:r>
          </w:p>
        </w:tc>
        <w:tc>
          <w:tcPr>
            <w:tcW w:w="1652" w:type="dxa"/>
          </w:tcPr>
          <w:p w14:paraId="59C0797C" w14:textId="77777777" w:rsidR="004566EE" w:rsidRPr="001B2925" w:rsidRDefault="004566EE" w:rsidP="00B86AAC">
            <w:r w:rsidRPr="001B2925">
              <w:t>Bauer u. Vieh-händler, jüdischer Religion</w:t>
            </w:r>
          </w:p>
        </w:tc>
        <w:tc>
          <w:tcPr>
            <w:tcW w:w="1652" w:type="dxa"/>
          </w:tcPr>
          <w:p w14:paraId="48015D71" w14:textId="77777777" w:rsidR="004566EE" w:rsidRPr="001B2925" w:rsidRDefault="004566EE" w:rsidP="00B86AAC">
            <w:r w:rsidRPr="001B2925">
              <w:t>Schweinfurt,</w:t>
            </w:r>
          </w:p>
          <w:p w14:paraId="776A9841" w14:textId="77777777" w:rsidR="004566EE" w:rsidRPr="001B2925" w:rsidRDefault="004566EE" w:rsidP="00B86AAC">
            <w:r w:rsidRPr="001B2925">
              <w:t>Obereuerheim</w:t>
            </w:r>
          </w:p>
          <w:p w14:paraId="4F5FFE82" w14:textId="77777777" w:rsidR="004566EE" w:rsidRPr="001B2925" w:rsidRDefault="004566EE" w:rsidP="00B86AAC">
            <w:r w:rsidRPr="001B2925">
              <w:t>Nr. 1</w:t>
            </w:r>
          </w:p>
        </w:tc>
        <w:tc>
          <w:tcPr>
            <w:tcW w:w="1652" w:type="dxa"/>
          </w:tcPr>
          <w:p w14:paraId="30B395AC" w14:textId="2DD51F25" w:rsidR="004566EE" w:rsidRPr="001B2925" w:rsidRDefault="00D25600" w:rsidP="00406372">
            <w:r>
              <w:t>N</w:t>
            </w:r>
            <w:r w:rsidR="004566EE" w:rsidRPr="001B2925">
              <w:t xml:space="preserve">anny Löwenthal von </w:t>
            </w:r>
            <w:r w:rsidR="00406372" w:rsidRPr="001B2925">
              <w:t>Ki</w:t>
            </w:r>
            <w:r w:rsidR="00E54731">
              <w:t>ss</w:t>
            </w:r>
            <w:r w:rsidR="00406372" w:rsidRPr="001B2925">
              <w:t>in</w:t>
            </w:r>
            <w:r w:rsidR="004566EE" w:rsidRPr="001B2925">
              <w:t>gen</w:t>
            </w:r>
          </w:p>
        </w:tc>
      </w:tr>
      <w:tr w:rsidR="004566EE" w:rsidRPr="00793D59" w14:paraId="5035AC4A" w14:textId="77777777" w:rsidTr="004566EE">
        <w:tc>
          <w:tcPr>
            <w:tcW w:w="1652" w:type="dxa"/>
          </w:tcPr>
          <w:p w14:paraId="2F361218" w14:textId="77777777" w:rsidR="004566EE" w:rsidRPr="00793D59" w:rsidRDefault="004566EE" w:rsidP="00B86AAC">
            <w:r w:rsidRPr="00793D59">
              <w:t>Simon Heinemann</w:t>
            </w:r>
          </w:p>
        </w:tc>
        <w:tc>
          <w:tcPr>
            <w:tcW w:w="1652" w:type="dxa"/>
          </w:tcPr>
          <w:p w14:paraId="4860FC68" w14:textId="71C892C1" w:rsidR="004566EE" w:rsidRPr="00793D59" w:rsidRDefault="004566EE" w:rsidP="004566EE">
            <w:r w:rsidRPr="00793D59">
              <w:t xml:space="preserve">3tes </w:t>
            </w:r>
            <w:proofErr w:type="spellStart"/>
            <w:r w:rsidRPr="00793D59">
              <w:t>Kd</w:t>
            </w:r>
            <w:proofErr w:type="spellEnd"/>
            <w:r w:rsidR="00E54731">
              <w:t>.</w:t>
            </w:r>
            <w:r w:rsidRPr="00793D59">
              <w:t xml:space="preserve"> 2tes </w:t>
            </w:r>
            <w:proofErr w:type="spellStart"/>
            <w:r w:rsidRPr="00793D59">
              <w:t>männl</w:t>
            </w:r>
            <w:proofErr w:type="spellEnd"/>
            <w:r w:rsidRPr="00793D59">
              <w:t>. 1ter Ehe beiderseits, die Ortshebamme Barbara Reuß, leicht</w:t>
            </w:r>
          </w:p>
        </w:tc>
        <w:tc>
          <w:tcPr>
            <w:tcW w:w="1652" w:type="dxa"/>
          </w:tcPr>
          <w:p w14:paraId="4BC00BE1" w14:textId="38FD4333" w:rsidR="004566EE" w:rsidRPr="00793D59" w:rsidRDefault="004566EE" w:rsidP="00B86AAC">
            <w:proofErr w:type="spellStart"/>
            <w:r w:rsidRPr="00793D59">
              <w:t>K</w:t>
            </w:r>
            <w:r w:rsidR="00F86BB2" w:rsidRPr="00793D59">
              <w:t>u</w:t>
            </w:r>
            <w:r w:rsidRPr="00793D59">
              <w:t>sel</w:t>
            </w:r>
            <w:proofErr w:type="spellEnd"/>
            <w:r w:rsidRPr="00793D59">
              <w:t xml:space="preserve"> Heinemann von </w:t>
            </w:r>
            <w:proofErr w:type="spellStart"/>
            <w:r w:rsidRPr="00793D59">
              <w:t>Obereuer</w:t>
            </w:r>
            <w:proofErr w:type="spellEnd"/>
            <w:r w:rsidRPr="00793D59">
              <w:t>-heim</w:t>
            </w:r>
          </w:p>
        </w:tc>
        <w:tc>
          <w:tcPr>
            <w:tcW w:w="1652" w:type="dxa"/>
          </w:tcPr>
          <w:p w14:paraId="2194985F" w14:textId="77777777" w:rsidR="004566EE" w:rsidRPr="00793D59" w:rsidRDefault="004566EE" w:rsidP="00B86AAC">
            <w:r w:rsidRPr="00793D59">
              <w:t>Bauer,</w:t>
            </w:r>
          </w:p>
          <w:p w14:paraId="5CA641FC" w14:textId="77777777" w:rsidR="004566EE" w:rsidRPr="00793D59" w:rsidRDefault="004566EE" w:rsidP="00B86AAC">
            <w:r w:rsidRPr="00793D59">
              <w:t>Jude</w:t>
            </w:r>
          </w:p>
        </w:tc>
        <w:tc>
          <w:tcPr>
            <w:tcW w:w="1652" w:type="dxa"/>
          </w:tcPr>
          <w:p w14:paraId="713E59B4" w14:textId="07A69586" w:rsidR="004566EE" w:rsidRPr="00793D59" w:rsidRDefault="00E54731" w:rsidP="00B86AAC">
            <w:r>
              <w:t>w</w:t>
            </w:r>
            <w:r w:rsidR="004566EE" w:rsidRPr="00793D59">
              <w:t>ie oben</w:t>
            </w:r>
          </w:p>
          <w:p w14:paraId="00044395" w14:textId="77777777" w:rsidR="004566EE" w:rsidRPr="00793D59" w:rsidRDefault="004566EE" w:rsidP="00B86AAC">
            <w:r w:rsidRPr="00793D59">
              <w:t>Nr. 24</w:t>
            </w:r>
          </w:p>
        </w:tc>
        <w:tc>
          <w:tcPr>
            <w:tcW w:w="1652" w:type="dxa"/>
          </w:tcPr>
          <w:p w14:paraId="3EA161E7" w14:textId="77777777" w:rsidR="004566EE" w:rsidRPr="00793D59" w:rsidRDefault="004566EE" w:rsidP="00B86AAC">
            <w:r w:rsidRPr="00793D59">
              <w:t>Hanna Bachmann von Ebelsbach</w:t>
            </w:r>
          </w:p>
        </w:tc>
      </w:tr>
      <w:tr w:rsidR="004566EE" w:rsidRPr="00A77DED" w14:paraId="0319C10F" w14:textId="77777777" w:rsidTr="004566EE">
        <w:tc>
          <w:tcPr>
            <w:tcW w:w="1652" w:type="dxa"/>
          </w:tcPr>
          <w:p w14:paraId="361F84A0" w14:textId="167B241E" w:rsidR="004566EE" w:rsidRPr="00A77DED" w:rsidRDefault="009F743C" w:rsidP="00B86AAC">
            <w:r w:rsidRPr="00CE56B1">
              <w:lastRenderedPageBreak/>
              <w:t>Hann</w:t>
            </w:r>
            <w:r w:rsidR="00E54731" w:rsidRPr="00CE56B1">
              <w:t>chen</w:t>
            </w:r>
            <w:r w:rsidR="00E54731">
              <w:t xml:space="preserve"> </w:t>
            </w:r>
            <w:r w:rsidR="004566EE" w:rsidRPr="00A77DED">
              <w:t>Neuburger</w:t>
            </w:r>
          </w:p>
        </w:tc>
        <w:tc>
          <w:tcPr>
            <w:tcW w:w="1652" w:type="dxa"/>
          </w:tcPr>
          <w:p w14:paraId="722FBD9F" w14:textId="77777777" w:rsidR="004566EE" w:rsidRPr="00A77DED" w:rsidRDefault="004566EE" w:rsidP="004566EE">
            <w:r w:rsidRPr="00A77DED">
              <w:t>2tes Kind 2tes weibl. 1ter Ehe beiderseits, Barbara Reuß, Hebamme in Obereuerheim, leicht</w:t>
            </w:r>
          </w:p>
        </w:tc>
        <w:tc>
          <w:tcPr>
            <w:tcW w:w="1652" w:type="dxa"/>
          </w:tcPr>
          <w:p w14:paraId="2C8A7240" w14:textId="77777777" w:rsidR="004566EE" w:rsidRPr="00A77DED" w:rsidRDefault="004566EE" w:rsidP="00406372">
            <w:r w:rsidRPr="00A77DED">
              <w:t>Ko</w:t>
            </w:r>
            <w:r w:rsidR="00406372" w:rsidRPr="00A77DED">
              <w:t>pp</w:t>
            </w:r>
            <w:r w:rsidRPr="00A77DED">
              <w:t>el Neuburger von Obereuerheim</w:t>
            </w:r>
          </w:p>
        </w:tc>
        <w:tc>
          <w:tcPr>
            <w:tcW w:w="1652" w:type="dxa"/>
          </w:tcPr>
          <w:p w14:paraId="564DD3E5" w14:textId="77777777" w:rsidR="004566EE" w:rsidRPr="00A77DED" w:rsidRDefault="004566EE" w:rsidP="00B86AAC">
            <w:r w:rsidRPr="00A77DED">
              <w:t>Bauer und Viehhändler, jüdischer Religion</w:t>
            </w:r>
          </w:p>
        </w:tc>
        <w:tc>
          <w:tcPr>
            <w:tcW w:w="1652" w:type="dxa"/>
          </w:tcPr>
          <w:p w14:paraId="02C6DF72" w14:textId="6E4551CA" w:rsidR="004566EE" w:rsidRPr="00A77DED" w:rsidRDefault="00E54731" w:rsidP="00B86AAC">
            <w:r>
              <w:t>w</w:t>
            </w:r>
            <w:r w:rsidR="004566EE" w:rsidRPr="00A77DED">
              <w:t>ie oben</w:t>
            </w:r>
          </w:p>
          <w:p w14:paraId="2276D76E" w14:textId="77777777" w:rsidR="004566EE" w:rsidRPr="00A77DED" w:rsidRDefault="004566EE" w:rsidP="00B86AAC">
            <w:r w:rsidRPr="00A77DED">
              <w:t>Nr. 1</w:t>
            </w:r>
          </w:p>
        </w:tc>
        <w:tc>
          <w:tcPr>
            <w:tcW w:w="1652" w:type="dxa"/>
          </w:tcPr>
          <w:p w14:paraId="44336796" w14:textId="7558428D" w:rsidR="004566EE" w:rsidRPr="00A77DED" w:rsidRDefault="00E54731" w:rsidP="00406372">
            <w:r w:rsidRPr="00CE56B1">
              <w:t>N</w:t>
            </w:r>
            <w:r w:rsidR="004566EE" w:rsidRPr="00CE56B1">
              <w:t>ann</w:t>
            </w:r>
            <w:r w:rsidR="00D25600">
              <w:t xml:space="preserve">y </w:t>
            </w:r>
            <w:r w:rsidR="004566EE" w:rsidRPr="00A77DED">
              <w:t xml:space="preserve">Löwenthal von </w:t>
            </w:r>
            <w:r w:rsidR="00406372" w:rsidRPr="00A77DED">
              <w:t>Kissinge</w:t>
            </w:r>
            <w:r w:rsidR="004566EE" w:rsidRPr="00A77DED">
              <w:t>n</w:t>
            </w:r>
          </w:p>
        </w:tc>
      </w:tr>
      <w:tr w:rsidR="004566EE" w:rsidRPr="00A77DED" w14:paraId="79F4DF0C" w14:textId="77777777" w:rsidTr="004566EE">
        <w:tc>
          <w:tcPr>
            <w:tcW w:w="1652" w:type="dxa"/>
          </w:tcPr>
          <w:p w14:paraId="0E100E94" w14:textId="77777777" w:rsidR="004566EE" w:rsidRPr="00A77DED" w:rsidRDefault="00406372" w:rsidP="00B86AAC">
            <w:r w:rsidRPr="00A77DED">
              <w:t>Neuburger Sara</w:t>
            </w:r>
          </w:p>
        </w:tc>
        <w:tc>
          <w:tcPr>
            <w:tcW w:w="1652" w:type="dxa"/>
          </w:tcPr>
          <w:p w14:paraId="190C0B1A" w14:textId="77777777" w:rsidR="004566EE" w:rsidRPr="00A77DED" w:rsidRDefault="00406372" w:rsidP="004566EE">
            <w:r w:rsidRPr="00A77DED">
              <w:t>3. Kind, Barb. Reuß</w:t>
            </w:r>
          </w:p>
        </w:tc>
        <w:tc>
          <w:tcPr>
            <w:tcW w:w="1652" w:type="dxa"/>
          </w:tcPr>
          <w:p w14:paraId="7E12ABEC" w14:textId="77777777" w:rsidR="004566EE" w:rsidRPr="00A77DED" w:rsidRDefault="00406372" w:rsidP="00B86AAC">
            <w:r w:rsidRPr="00A77DED">
              <w:t>Koppel Neuburger v. Obereuerheim</w:t>
            </w:r>
          </w:p>
        </w:tc>
        <w:tc>
          <w:tcPr>
            <w:tcW w:w="1652" w:type="dxa"/>
          </w:tcPr>
          <w:p w14:paraId="2D5A87E1" w14:textId="77777777" w:rsidR="00406372" w:rsidRPr="00A77DED" w:rsidRDefault="00406372" w:rsidP="00B86AAC">
            <w:r w:rsidRPr="00A77DED">
              <w:t>Bauer u. Viehhändler</w:t>
            </w:r>
          </w:p>
          <w:p w14:paraId="051B820E" w14:textId="77777777" w:rsidR="004566EE" w:rsidRPr="00A77DED" w:rsidRDefault="00406372" w:rsidP="00B86AAC">
            <w:r w:rsidRPr="00A77DED">
              <w:t>Israelit</w:t>
            </w:r>
          </w:p>
        </w:tc>
        <w:tc>
          <w:tcPr>
            <w:tcW w:w="1652" w:type="dxa"/>
          </w:tcPr>
          <w:p w14:paraId="0B591939" w14:textId="77777777" w:rsidR="004566EE" w:rsidRPr="00A77DED" w:rsidRDefault="00406372" w:rsidP="00B86AAC">
            <w:r w:rsidRPr="00A77DED">
              <w:t>w. oben</w:t>
            </w:r>
          </w:p>
          <w:p w14:paraId="742953C8" w14:textId="498BED86" w:rsidR="00406372" w:rsidRPr="00A77DED" w:rsidRDefault="00406372" w:rsidP="00B86AAC">
            <w:proofErr w:type="spellStart"/>
            <w:r w:rsidRPr="00A77DED">
              <w:t>N</w:t>
            </w:r>
            <w:r w:rsidR="00004CBC">
              <w:t>o</w:t>
            </w:r>
            <w:proofErr w:type="spellEnd"/>
            <w:r w:rsidRPr="00A77DED">
              <w:t>. 1</w:t>
            </w:r>
          </w:p>
        </w:tc>
        <w:tc>
          <w:tcPr>
            <w:tcW w:w="1652" w:type="dxa"/>
          </w:tcPr>
          <w:p w14:paraId="708002B5" w14:textId="0CACAF8E" w:rsidR="004566EE" w:rsidRPr="00A77DED" w:rsidRDefault="00004CBC" w:rsidP="00B86AAC">
            <w:r w:rsidRPr="00CE56B1">
              <w:t>N</w:t>
            </w:r>
            <w:r w:rsidR="00406372" w:rsidRPr="00CE56B1">
              <w:t>anni</w:t>
            </w:r>
            <w:r w:rsidR="00406372" w:rsidRPr="00A77DED">
              <w:t xml:space="preserve"> Löwen</w:t>
            </w:r>
            <w:r>
              <w:t xml:space="preserve">- </w:t>
            </w:r>
            <w:proofErr w:type="spellStart"/>
            <w:r w:rsidR="00406372" w:rsidRPr="00A77DED">
              <w:t>thal</w:t>
            </w:r>
            <w:proofErr w:type="spellEnd"/>
            <w:r w:rsidR="00406372" w:rsidRPr="00A77DED">
              <w:t xml:space="preserve"> von Kissingen</w:t>
            </w:r>
          </w:p>
        </w:tc>
      </w:tr>
      <w:tr w:rsidR="00406372" w:rsidRPr="002F02BA" w14:paraId="6ECFD397" w14:textId="77777777" w:rsidTr="004566EE">
        <w:tc>
          <w:tcPr>
            <w:tcW w:w="1652" w:type="dxa"/>
          </w:tcPr>
          <w:p w14:paraId="421DD4F5" w14:textId="18F4D743" w:rsidR="00406372" w:rsidRPr="002F02BA" w:rsidRDefault="00406372" w:rsidP="00B86AAC">
            <w:r w:rsidRPr="002F02BA">
              <w:t xml:space="preserve">Neuburger </w:t>
            </w:r>
            <w:r w:rsidR="00E54731" w:rsidRPr="00CE56B1">
              <w:t>N</w:t>
            </w:r>
            <w:r w:rsidRPr="00CE56B1">
              <w:t>anni</w:t>
            </w:r>
          </w:p>
        </w:tc>
        <w:tc>
          <w:tcPr>
            <w:tcW w:w="1652" w:type="dxa"/>
          </w:tcPr>
          <w:p w14:paraId="0D7F8FC0" w14:textId="77777777" w:rsidR="00406372" w:rsidRPr="002F02BA" w:rsidRDefault="00406372" w:rsidP="00406372">
            <w:r w:rsidRPr="002F02BA">
              <w:t xml:space="preserve">1. Kind </w:t>
            </w:r>
            <w:proofErr w:type="spellStart"/>
            <w:r w:rsidRPr="002F02BA">
              <w:t>bds</w:t>
            </w:r>
            <w:proofErr w:type="spellEnd"/>
            <w:r w:rsidRPr="002F02BA">
              <w:t>. Ehl.</w:t>
            </w:r>
          </w:p>
          <w:p w14:paraId="71BA7CEF" w14:textId="77777777" w:rsidR="00406372" w:rsidRPr="002F02BA" w:rsidRDefault="00406372" w:rsidP="00406372">
            <w:r w:rsidRPr="002F02BA">
              <w:t>Reuß</w:t>
            </w:r>
          </w:p>
        </w:tc>
        <w:tc>
          <w:tcPr>
            <w:tcW w:w="1652" w:type="dxa"/>
          </w:tcPr>
          <w:p w14:paraId="1A57C1E8" w14:textId="77777777" w:rsidR="00406372" w:rsidRPr="002F02BA" w:rsidRDefault="00406372" w:rsidP="00B86AAC">
            <w:r w:rsidRPr="002F02BA">
              <w:t>Moses Neuburger v. Obereuerheim</w:t>
            </w:r>
          </w:p>
        </w:tc>
        <w:tc>
          <w:tcPr>
            <w:tcW w:w="1652" w:type="dxa"/>
          </w:tcPr>
          <w:p w14:paraId="33B6961B" w14:textId="77777777" w:rsidR="00406372" w:rsidRPr="002F02BA" w:rsidRDefault="00406372" w:rsidP="00B86AAC">
            <w:r w:rsidRPr="002F02BA">
              <w:t>Viehhändler</w:t>
            </w:r>
          </w:p>
          <w:p w14:paraId="7EA965D1" w14:textId="77777777" w:rsidR="00406372" w:rsidRPr="002F02BA" w:rsidRDefault="00406372" w:rsidP="00B86AAC">
            <w:r w:rsidRPr="002F02BA">
              <w:t>Israelit</w:t>
            </w:r>
          </w:p>
        </w:tc>
        <w:tc>
          <w:tcPr>
            <w:tcW w:w="1652" w:type="dxa"/>
          </w:tcPr>
          <w:p w14:paraId="43B4053A" w14:textId="3AD698C1" w:rsidR="00406372" w:rsidRPr="002F02BA" w:rsidRDefault="00406372" w:rsidP="00B86AAC">
            <w:proofErr w:type="spellStart"/>
            <w:r w:rsidRPr="002F02BA">
              <w:t>N</w:t>
            </w:r>
            <w:r w:rsidR="00004CBC">
              <w:t>o</w:t>
            </w:r>
            <w:proofErr w:type="spellEnd"/>
            <w:r w:rsidRPr="002F02BA">
              <w:t>. 1</w:t>
            </w:r>
          </w:p>
        </w:tc>
        <w:tc>
          <w:tcPr>
            <w:tcW w:w="1652" w:type="dxa"/>
          </w:tcPr>
          <w:p w14:paraId="6C39571D" w14:textId="77777777" w:rsidR="00406372" w:rsidRPr="002F02BA" w:rsidRDefault="00406372" w:rsidP="00B86AAC">
            <w:r w:rsidRPr="002F02BA">
              <w:t>Regina Löwenthal v. Kissingen</w:t>
            </w:r>
          </w:p>
        </w:tc>
      </w:tr>
      <w:tr w:rsidR="00406372" w:rsidRPr="002F02BA" w14:paraId="368B0179" w14:textId="77777777" w:rsidTr="004566EE">
        <w:tc>
          <w:tcPr>
            <w:tcW w:w="1652" w:type="dxa"/>
          </w:tcPr>
          <w:p w14:paraId="35F542F7" w14:textId="77777777" w:rsidR="00406372" w:rsidRPr="002F02BA" w:rsidRDefault="00406372" w:rsidP="00B86AAC">
            <w:r w:rsidRPr="002F02BA">
              <w:t>Neuburger William</w:t>
            </w:r>
          </w:p>
          <w:p w14:paraId="1D16C1FE" w14:textId="195A3A3C" w:rsidR="00406372" w:rsidRPr="002F02BA" w:rsidRDefault="00E54731" w:rsidP="00B86AAC">
            <w:r>
              <w:rPr>
                <w:rFonts w:ascii="OpenSymbol" w:hAnsi="OpenSymbol"/>
              </w:rPr>
              <w:t>+</w:t>
            </w:r>
            <w:r w:rsidR="00406372" w:rsidRPr="002F02BA">
              <w:t xml:space="preserve"> 21. Sept. 1875</w:t>
            </w:r>
          </w:p>
        </w:tc>
        <w:tc>
          <w:tcPr>
            <w:tcW w:w="1652" w:type="dxa"/>
          </w:tcPr>
          <w:p w14:paraId="0D1CF2F6" w14:textId="77777777" w:rsidR="00406372" w:rsidRPr="002F02BA" w:rsidRDefault="00406372" w:rsidP="00406372">
            <w:r w:rsidRPr="002F02BA">
              <w:t xml:space="preserve">4. Kind </w:t>
            </w:r>
            <w:proofErr w:type="spellStart"/>
            <w:r w:rsidRPr="002F02BA">
              <w:t>bdr</w:t>
            </w:r>
            <w:proofErr w:type="spellEnd"/>
            <w:r w:rsidRPr="002F02BA">
              <w:t>. Ehl.</w:t>
            </w:r>
          </w:p>
          <w:p w14:paraId="2AA177FF" w14:textId="77777777" w:rsidR="00406372" w:rsidRPr="002F02BA" w:rsidRDefault="00406372" w:rsidP="00406372">
            <w:r w:rsidRPr="002F02BA">
              <w:t>Reuß</w:t>
            </w:r>
          </w:p>
        </w:tc>
        <w:tc>
          <w:tcPr>
            <w:tcW w:w="1652" w:type="dxa"/>
          </w:tcPr>
          <w:p w14:paraId="0F85470F" w14:textId="77777777" w:rsidR="00406372" w:rsidRPr="002F02BA" w:rsidRDefault="00406372" w:rsidP="00B86AAC">
            <w:r w:rsidRPr="002F02BA">
              <w:t xml:space="preserve">Koppel Neuburger v. </w:t>
            </w:r>
            <w:proofErr w:type="spellStart"/>
            <w:r w:rsidRPr="002F02BA">
              <w:t>Obereuer</w:t>
            </w:r>
            <w:proofErr w:type="spellEnd"/>
            <w:r w:rsidRPr="002F02BA">
              <w:t>-heim</w:t>
            </w:r>
          </w:p>
        </w:tc>
        <w:tc>
          <w:tcPr>
            <w:tcW w:w="1652" w:type="dxa"/>
          </w:tcPr>
          <w:p w14:paraId="0703C0A0" w14:textId="77777777" w:rsidR="00406372" w:rsidRPr="002F02BA" w:rsidRDefault="00406372" w:rsidP="00B86AAC">
            <w:r w:rsidRPr="002F02BA">
              <w:t>Bauer u. Vieh-händler</w:t>
            </w:r>
          </w:p>
          <w:p w14:paraId="36017A1D" w14:textId="77777777" w:rsidR="00406372" w:rsidRPr="002F02BA" w:rsidRDefault="00406372" w:rsidP="00B86AAC">
            <w:r w:rsidRPr="002F02BA">
              <w:t>Israelit</w:t>
            </w:r>
          </w:p>
        </w:tc>
        <w:tc>
          <w:tcPr>
            <w:tcW w:w="1652" w:type="dxa"/>
          </w:tcPr>
          <w:p w14:paraId="71B68904" w14:textId="346875CA" w:rsidR="00406372" w:rsidRPr="002F02BA" w:rsidRDefault="00406372" w:rsidP="00B86AAC">
            <w:proofErr w:type="spellStart"/>
            <w:r w:rsidRPr="002F02BA">
              <w:t>N</w:t>
            </w:r>
            <w:r w:rsidR="00004CBC">
              <w:t>o</w:t>
            </w:r>
            <w:proofErr w:type="spellEnd"/>
            <w:r w:rsidRPr="002F02BA">
              <w:t>. 1</w:t>
            </w:r>
          </w:p>
        </w:tc>
        <w:tc>
          <w:tcPr>
            <w:tcW w:w="1652" w:type="dxa"/>
          </w:tcPr>
          <w:p w14:paraId="02B36088" w14:textId="57D7813F" w:rsidR="00406372" w:rsidRPr="002F02BA" w:rsidRDefault="00004CBC" w:rsidP="00B86AAC">
            <w:r w:rsidRPr="00CE56B1">
              <w:t>N</w:t>
            </w:r>
            <w:r w:rsidR="00406372" w:rsidRPr="00CE56B1">
              <w:t>anni</w:t>
            </w:r>
            <w:r w:rsidR="00406372" w:rsidRPr="002F02BA">
              <w:t xml:space="preserve"> Löwen</w:t>
            </w:r>
            <w:r>
              <w:t xml:space="preserve">- </w:t>
            </w:r>
            <w:proofErr w:type="spellStart"/>
            <w:r w:rsidR="00406372" w:rsidRPr="002F02BA">
              <w:t>thal</w:t>
            </w:r>
            <w:proofErr w:type="spellEnd"/>
            <w:r w:rsidR="00406372" w:rsidRPr="002F02BA">
              <w:t xml:space="preserve"> v. Kissingen</w:t>
            </w:r>
          </w:p>
        </w:tc>
      </w:tr>
    </w:tbl>
    <w:p w14:paraId="0DC43E0D" w14:textId="77777777" w:rsidR="004566EE" w:rsidRDefault="004566EE" w:rsidP="00B86AAC"/>
    <w:p w14:paraId="3C8D40F4" w14:textId="77777777" w:rsidR="004566EE" w:rsidRDefault="004566EE" w:rsidP="00B86AAC">
      <w:r>
        <w:t>Seite 27:</w:t>
      </w:r>
    </w:p>
    <w:p w14:paraId="1201AE61" w14:textId="77777777" w:rsidR="009F743C" w:rsidRDefault="009F743C" w:rsidP="00B86AAC"/>
    <w:p w14:paraId="658B7BA1" w14:textId="77777777" w:rsidR="009F743C" w:rsidRDefault="009F743C" w:rsidP="00B86AAC">
      <w:r>
        <w:t>23.</w:t>
      </w:r>
    </w:p>
    <w:p w14:paraId="3312B8C3" w14:textId="77777777" w:rsidR="004566EE" w:rsidRDefault="004566EE"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406372" w14:paraId="3FA506C0" w14:textId="77777777" w:rsidTr="00406372">
        <w:tc>
          <w:tcPr>
            <w:tcW w:w="1416" w:type="dxa"/>
          </w:tcPr>
          <w:p w14:paraId="7046F28B" w14:textId="77777777" w:rsidR="00406372" w:rsidRDefault="00406372" w:rsidP="00B86AAC">
            <w:r>
              <w:t>Stand u. Religion der Mutter</w:t>
            </w:r>
          </w:p>
        </w:tc>
        <w:tc>
          <w:tcPr>
            <w:tcW w:w="1416" w:type="dxa"/>
          </w:tcPr>
          <w:p w14:paraId="6CD3B94D" w14:textId="77777777" w:rsidR="00406372" w:rsidRDefault="00406372" w:rsidP="00B86AAC">
            <w:r>
              <w:t>Bez. Amt u. Landgericht, Aufenthalts-ort u. Nr. des Hauses</w:t>
            </w:r>
          </w:p>
        </w:tc>
        <w:tc>
          <w:tcPr>
            <w:tcW w:w="1416" w:type="dxa"/>
          </w:tcPr>
          <w:p w14:paraId="1178B417" w14:textId="77777777" w:rsidR="00406372" w:rsidRDefault="007D1011" w:rsidP="00B86AAC">
            <w:r>
              <w:t>Zeit der Geburt, Jahr, Monat, Tag und Stunde</w:t>
            </w:r>
          </w:p>
        </w:tc>
        <w:tc>
          <w:tcPr>
            <w:tcW w:w="1416" w:type="dxa"/>
          </w:tcPr>
          <w:p w14:paraId="5EA1863C" w14:textId="77777777" w:rsidR="00406372" w:rsidRDefault="007D1011" w:rsidP="00B86AAC">
            <w:r>
              <w:t xml:space="preserve">Beschneidungs-tag, Ort derselben, </w:t>
            </w:r>
            <w:proofErr w:type="spellStart"/>
            <w:r>
              <w:t>Landg</w:t>
            </w:r>
            <w:proofErr w:type="spellEnd"/>
            <w:r>
              <w:t>. u. Bezirksamt</w:t>
            </w:r>
          </w:p>
        </w:tc>
        <w:tc>
          <w:tcPr>
            <w:tcW w:w="1416" w:type="dxa"/>
          </w:tcPr>
          <w:p w14:paraId="75A78841" w14:textId="77777777" w:rsidR="00406372" w:rsidRDefault="007D1011" w:rsidP="00B86AAC">
            <w:r>
              <w:t>Name des Beschneiders</w:t>
            </w:r>
          </w:p>
        </w:tc>
        <w:tc>
          <w:tcPr>
            <w:tcW w:w="1416" w:type="dxa"/>
          </w:tcPr>
          <w:p w14:paraId="37232B5C" w14:textId="598B11AA" w:rsidR="00406372" w:rsidRDefault="007D1011" w:rsidP="00B86AAC">
            <w:r>
              <w:t>Vor- und Ge-</w:t>
            </w:r>
            <w:proofErr w:type="spellStart"/>
            <w:r>
              <w:t>schlechtsnamen</w:t>
            </w:r>
            <w:proofErr w:type="spellEnd"/>
            <w:r>
              <w:t xml:space="preserve"> u. Wohnort der Zeugen bei der </w:t>
            </w:r>
            <w:proofErr w:type="spellStart"/>
            <w:r>
              <w:t>Besch</w:t>
            </w:r>
            <w:r w:rsidR="00870CE5">
              <w:t>d</w:t>
            </w:r>
            <w:r>
              <w:t>g</w:t>
            </w:r>
            <w:proofErr w:type="spellEnd"/>
            <w:r>
              <w:t>.</w:t>
            </w:r>
          </w:p>
        </w:tc>
        <w:tc>
          <w:tcPr>
            <w:tcW w:w="1416" w:type="dxa"/>
          </w:tcPr>
          <w:p w14:paraId="5B434B1A" w14:textId="77777777" w:rsidR="00406372" w:rsidRDefault="007D1011" w:rsidP="00B86AAC">
            <w:r>
              <w:t>Stellvertreter derselben – Vor. u. Geschlechts-name, Stand u. Wohnort</w:t>
            </w:r>
          </w:p>
        </w:tc>
      </w:tr>
      <w:tr w:rsidR="007D1011" w:rsidRPr="00793D59" w14:paraId="3E72986D" w14:textId="77777777" w:rsidTr="00406372">
        <w:tc>
          <w:tcPr>
            <w:tcW w:w="1416" w:type="dxa"/>
          </w:tcPr>
          <w:p w14:paraId="3900D994" w14:textId="083A2CE6" w:rsidR="007D1011" w:rsidRPr="00793D59" w:rsidRDefault="007D1011" w:rsidP="00B86AAC">
            <w:r w:rsidRPr="00793D59">
              <w:t xml:space="preserve">Ehefrau, </w:t>
            </w:r>
            <w:r w:rsidR="00870CE5">
              <w:t>jüdischer</w:t>
            </w:r>
            <w:r w:rsidRPr="00793D59">
              <w:t xml:space="preserve"> Religion</w:t>
            </w:r>
          </w:p>
        </w:tc>
        <w:tc>
          <w:tcPr>
            <w:tcW w:w="1416" w:type="dxa"/>
          </w:tcPr>
          <w:p w14:paraId="70A7D6D5" w14:textId="77777777" w:rsidR="007D1011" w:rsidRPr="00793D59" w:rsidRDefault="007D1011" w:rsidP="00B86AAC">
            <w:r w:rsidRPr="00793D59">
              <w:t>Schweinfurt</w:t>
            </w:r>
          </w:p>
          <w:p w14:paraId="71E9A1F0" w14:textId="77777777" w:rsidR="007D1011" w:rsidRPr="00793D59" w:rsidRDefault="007D1011" w:rsidP="00B86AAC">
            <w:r w:rsidRPr="00793D59">
              <w:t>Obereuerheim</w:t>
            </w:r>
          </w:p>
          <w:p w14:paraId="2AF65812" w14:textId="77777777" w:rsidR="007D1011" w:rsidRPr="00793D59" w:rsidRDefault="007D1011" w:rsidP="00B86AAC">
            <w:r w:rsidRPr="00793D59">
              <w:t>Nr. 1</w:t>
            </w:r>
          </w:p>
        </w:tc>
        <w:tc>
          <w:tcPr>
            <w:tcW w:w="1416" w:type="dxa"/>
          </w:tcPr>
          <w:p w14:paraId="479D62F6" w14:textId="77777777" w:rsidR="007D1011" w:rsidRPr="00793D59" w:rsidRDefault="007D1011" w:rsidP="00B86AAC">
            <w:r w:rsidRPr="00793D59">
              <w:t xml:space="preserve">Am 4. Januar 1864 </w:t>
            </w:r>
            <w:proofErr w:type="gramStart"/>
            <w:r w:rsidRPr="00793D59">
              <w:t>Nachts</w:t>
            </w:r>
            <w:proofErr w:type="gramEnd"/>
            <w:r w:rsidRPr="00793D59">
              <w:t xml:space="preserve"> 11 Uhr</w:t>
            </w:r>
          </w:p>
        </w:tc>
        <w:tc>
          <w:tcPr>
            <w:tcW w:w="1416" w:type="dxa"/>
          </w:tcPr>
          <w:p w14:paraId="7BEA4896" w14:textId="77777777" w:rsidR="007D1011" w:rsidRPr="00793D59" w:rsidRDefault="007D1011" w:rsidP="00B86AAC">
            <w:r w:rsidRPr="00793D59">
              <w:t>-------</w:t>
            </w:r>
          </w:p>
        </w:tc>
        <w:tc>
          <w:tcPr>
            <w:tcW w:w="1416" w:type="dxa"/>
          </w:tcPr>
          <w:p w14:paraId="65EF9ECC" w14:textId="77777777" w:rsidR="007D1011" w:rsidRPr="00793D59" w:rsidRDefault="007D1011" w:rsidP="00B86AAC">
            <w:r w:rsidRPr="00793D59">
              <w:t>-------</w:t>
            </w:r>
          </w:p>
        </w:tc>
        <w:tc>
          <w:tcPr>
            <w:tcW w:w="1416" w:type="dxa"/>
          </w:tcPr>
          <w:p w14:paraId="34ABDF23" w14:textId="77777777" w:rsidR="007D1011" w:rsidRPr="00793D59" w:rsidRDefault="007D1011" w:rsidP="00B86AAC">
            <w:r w:rsidRPr="00793D59">
              <w:t>-------</w:t>
            </w:r>
          </w:p>
        </w:tc>
        <w:tc>
          <w:tcPr>
            <w:tcW w:w="1416" w:type="dxa"/>
          </w:tcPr>
          <w:p w14:paraId="409C1230" w14:textId="77777777" w:rsidR="007D1011" w:rsidRPr="00793D59" w:rsidRDefault="007D1011" w:rsidP="00B86AAC">
            <w:r w:rsidRPr="00793D59">
              <w:t>-------</w:t>
            </w:r>
          </w:p>
        </w:tc>
      </w:tr>
      <w:tr w:rsidR="007D1011" w:rsidRPr="00793D59" w14:paraId="574FC71F" w14:textId="77777777" w:rsidTr="00406372">
        <w:tc>
          <w:tcPr>
            <w:tcW w:w="1416" w:type="dxa"/>
          </w:tcPr>
          <w:p w14:paraId="4D4E5108" w14:textId="77777777" w:rsidR="007D1011" w:rsidRPr="00793D59" w:rsidRDefault="007D1011" w:rsidP="00B86AAC">
            <w:r w:rsidRPr="00793D59">
              <w:t>Ehefrau, jüdischer Religion</w:t>
            </w:r>
          </w:p>
        </w:tc>
        <w:tc>
          <w:tcPr>
            <w:tcW w:w="1416" w:type="dxa"/>
          </w:tcPr>
          <w:p w14:paraId="50878C07" w14:textId="77777777" w:rsidR="007D1011" w:rsidRPr="00793D59" w:rsidRDefault="007D1011" w:rsidP="00B86AAC">
            <w:r w:rsidRPr="00793D59">
              <w:t>Schweinfurt</w:t>
            </w:r>
          </w:p>
          <w:p w14:paraId="7B13C680" w14:textId="77777777" w:rsidR="007D1011" w:rsidRPr="00793D59" w:rsidRDefault="007D1011" w:rsidP="00B86AAC">
            <w:r w:rsidRPr="00793D59">
              <w:t>Obereuerheim</w:t>
            </w:r>
          </w:p>
          <w:p w14:paraId="40B31429" w14:textId="77777777" w:rsidR="007D1011" w:rsidRPr="00793D59" w:rsidRDefault="007D1011" w:rsidP="00B86AAC">
            <w:r w:rsidRPr="00793D59">
              <w:t>Nr. 1</w:t>
            </w:r>
          </w:p>
        </w:tc>
        <w:tc>
          <w:tcPr>
            <w:tcW w:w="1416" w:type="dxa"/>
          </w:tcPr>
          <w:p w14:paraId="311945E2" w14:textId="77777777" w:rsidR="007D1011" w:rsidRPr="00793D59" w:rsidRDefault="007D1011" w:rsidP="007D1011">
            <w:r w:rsidRPr="00793D59">
              <w:t>Am 16ten August 1865 Frühs nach 7 Uhr</w:t>
            </w:r>
          </w:p>
        </w:tc>
        <w:tc>
          <w:tcPr>
            <w:tcW w:w="1416" w:type="dxa"/>
          </w:tcPr>
          <w:p w14:paraId="319AB28A" w14:textId="77777777" w:rsidR="007D1011" w:rsidRPr="00793D59" w:rsidRDefault="007D1011" w:rsidP="00B86AAC">
            <w:r w:rsidRPr="00793D59">
              <w:t xml:space="preserve">Am 23ten August 1865 zu </w:t>
            </w:r>
            <w:proofErr w:type="spellStart"/>
            <w:r w:rsidRPr="00793D59">
              <w:t>Obereuer</w:t>
            </w:r>
            <w:proofErr w:type="spellEnd"/>
            <w:r w:rsidRPr="00793D59">
              <w:t>-heim, Schwein-furt</w:t>
            </w:r>
          </w:p>
        </w:tc>
        <w:tc>
          <w:tcPr>
            <w:tcW w:w="1416" w:type="dxa"/>
          </w:tcPr>
          <w:p w14:paraId="16C01DE5" w14:textId="77777777" w:rsidR="007D1011" w:rsidRPr="00793D59" w:rsidRDefault="007D1011" w:rsidP="007D1011">
            <w:r w:rsidRPr="00793D59">
              <w:t xml:space="preserve">Michael </w:t>
            </w:r>
            <w:r w:rsidRPr="00CE56B1">
              <w:t>Schuler</w:t>
            </w:r>
            <w:r w:rsidRPr="00793D59">
              <w:t xml:space="preserve"> von </w:t>
            </w:r>
            <w:proofErr w:type="spellStart"/>
            <w:r w:rsidRPr="00793D59">
              <w:t>Gerolz-hofen</w:t>
            </w:r>
            <w:proofErr w:type="spellEnd"/>
          </w:p>
        </w:tc>
        <w:tc>
          <w:tcPr>
            <w:tcW w:w="1416" w:type="dxa"/>
          </w:tcPr>
          <w:p w14:paraId="634791C9" w14:textId="77777777" w:rsidR="007D1011" w:rsidRPr="00793D59" w:rsidRDefault="007D1011" w:rsidP="00B86AAC">
            <w:r w:rsidRPr="00793D59">
              <w:t>Salomon Heinemann, Metzger u. Wolf Roßmann jüdischer Religions-lehrer in Obereuerheim</w:t>
            </w:r>
          </w:p>
        </w:tc>
        <w:tc>
          <w:tcPr>
            <w:tcW w:w="1416" w:type="dxa"/>
          </w:tcPr>
          <w:p w14:paraId="4BB0C3AE" w14:textId="77777777" w:rsidR="007D1011" w:rsidRPr="00793D59" w:rsidRDefault="007D1011" w:rsidP="00B86AAC"/>
        </w:tc>
      </w:tr>
      <w:tr w:rsidR="007D1011" w:rsidRPr="00A77DED" w14:paraId="5BC55CC7" w14:textId="77777777" w:rsidTr="00406372">
        <w:tc>
          <w:tcPr>
            <w:tcW w:w="1416" w:type="dxa"/>
          </w:tcPr>
          <w:p w14:paraId="2A96D318" w14:textId="77777777" w:rsidR="007D1011" w:rsidRPr="00A77DED" w:rsidRDefault="007D1011" w:rsidP="00B86AAC">
            <w:r w:rsidRPr="00A77DED">
              <w:t>Ehefrau, jüdischer Religion</w:t>
            </w:r>
          </w:p>
        </w:tc>
        <w:tc>
          <w:tcPr>
            <w:tcW w:w="1416" w:type="dxa"/>
          </w:tcPr>
          <w:p w14:paraId="772D0998" w14:textId="77777777" w:rsidR="007D1011" w:rsidRPr="00A77DED" w:rsidRDefault="007D1011" w:rsidP="00B86AAC">
            <w:r w:rsidRPr="00A77DED">
              <w:t>Schweinfurt</w:t>
            </w:r>
          </w:p>
          <w:p w14:paraId="15D6102C" w14:textId="77777777" w:rsidR="007D1011" w:rsidRPr="00A77DED" w:rsidRDefault="007D1011" w:rsidP="00B86AAC">
            <w:r w:rsidRPr="00A77DED">
              <w:t>Obereuerheim</w:t>
            </w:r>
          </w:p>
          <w:p w14:paraId="50371684" w14:textId="77777777" w:rsidR="007D1011" w:rsidRPr="00A77DED" w:rsidRDefault="007D1011" w:rsidP="00B86AAC">
            <w:r w:rsidRPr="00A77DED">
              <w:t>Nr. 1</w:t>
            </w:r>
          </w:p>
        </w:tc>
        <w:tc>
          <w:tcPr>
            <w:tcW w:w="1416" w:type="dxa"/>
          </w:tcPr>
          <w:p w14:paraId="6C679812" w14:textId="77777777" w:rsidR="007D1011" w:rsidRPr="00A77DED" w:rsidRDefault="007D1011" w:rsidP="007D1011">
            <w:r w:rsidRPr="00A77DED">
              <w:t xml:space="preserve">Am 12ten </w:t>
            </w:r>
            <w:proofErr w:type="spellStart"/>
            <w:r w:rsidRPr="00A77DED">
              <w:t>October</w:t>
            </w:r>
            <w:proofErr w:type="spellEnd"/>
            <w:r w:rsidRPr="00A77DED">
              <w:t xml:space="preserve"> 1865 Frühs </w:t>
            </w:r>
            <w:r w:rsidRPr="00A77DED">
              <w:lastRenderedPageBreak/>
              <w:t>gegen 7 Uhr</w:t>
            </w:r>
          </w:p>
        </w:tc>
        <w:tc>
          <w:tcPr>
            <w:tcW w:w="1416" w:type="dxa"/>
          </w:tcPr>
          <w:p w14:paraId="5D41EDBD" w14:textId="77777777" w:rsidR="007D1011" w:rsidRPr="00A77DED" w:rsidRDefault="007D1011" w:rsidP="00B86AAC"/>
        </w:tc>
        <w:tc>
          <w:tcPr>
            <w:tcW w:w="1416" w:type="dxa"/>
          </w:tcPr>
          <w:p w14:paraId="454A4799" w14:textId="77777777" w:rsidR="007D1011" w:rsidRPr="00A77DED" w:rsidRDefault="007D1011" w:rsidP="007D1011"/>
        </w:tc>
        <w:tc>
          <w:tcPr>
            <w:tcW w:w="1416" w:type="dxa"/>
          </w:tcPr>
          <w:p w14:paraId="4DA98D8D" w14:textId="77777777" w:rsidR="007D1011" w:rsidRPr="00A77DED" w:rsidRDefault="007D1011" w:rsidP="00B86AAC"/>
        </w:tc>
        <w:tc>
          <w:tcPr>
            <w:tcW w:w="1416" w:type="dxa"/>
          </w:tcPr>
          <w:p w14:paraId="7CA8334F" w14:textId="77777777" w:rsidR="007D1011" w:rsidRPr="00A77DED" w:rsidRDefault="007D1011" w:rsidP="00B86AAC"/>
        </w:tc>
      </w:tr>
      <w:tr w:rsidR="007D1011" w:rsidRPr="00A77DED" w14:paraId="54EE2497" w14:textId="77777777" w:rsidTr="00406372">
        <w:tc>
          <w:tcPr>
            <w:tcW w:w="1416" w:type="dxa"/>
          </w:tcPr>
          <w:p w14:paraId="3D851A88" w14:textId="77777777" w:rsidR="007D1011" w:rsidRPr="00A77DED" w:rsidRDefault="007D1011" w:rsidP="00B86AAC">
            <w:r w:rsidRPr="00A77DED">
              <w:t>Ehefrau</w:t>
            </w:r>
          </w:p>
          <w:p w14:paraId="36579DE3" w14:textId="77777777" w:rsidR="007D1011" w:rsidRPr="00A77DED" w:rsidRDefault="007D1011" w:rsidP="00B86AAC">
            <w:r w:rsidRPr="00A77DED">
              <w:t>Israelitin</w:t>
            </w:r>
          </w:p>
        </w:tc>
        <w:tc>
          <w:tcPr>
            <w:tcW w:w="1416" w:type="dxa"/>
          </w:tcPr>
          <w:p w14:paraId="5A50D612" w14:textId="77777777" w:rsidR="007D1011" w:rsidRPr="00A77DED" w:rsidRDefault="007D1011" w:rsidP="00B86AAC">
            <w:r w:rsidRPr="00A77DED">
              <w:t>Obereuerheim</w:t>
            </w:r>
          </w:p>
          <w:p w14:paraId="6A314AC0" w14:textId="39D1D786" w:rsidR="007D1011" w:rsidRPr="00A77DED" w:rsidRDefault="007D1011" w:rsidP="00B86AAC">
            <w:proofErr w:type="spellStart"/>
            <w:r w:rsidRPr="00A77DED">
              <w:t>N</w:t>
            </w:r>
            <w:r w:rsidR="00870CE5">
              <w:t>o</w:t>
            </w:r>
            <w:proofErr w:type="spellEnd"/>
            <w:r w:rsidRPr="00A77DED">
              <w:t>. 1</w:t>
            </w:r>
          </w:p>
        </w:tc>
        <w:tc>
          <w:tcPr>
            <w:tcW w:w="1416" w:type="dxa"/>
          </w:tcPr>
          <w:p w14:paraId="000D9C45" w14:textId="77777777" w:rsidR="007D1011" w:rsidRPr="00A77DED" w:rsidRDefault="007D1011" w:rsidP="007D1011">
            <w:r w:rsidRPr="00A77DED">
              <w:t>6. Juni 1867, nachm. 3 Uhr</w:t>
            </w:r>
          </w:p>
        </w:tc>
        <w:tc>
          <w:tcPr>
            <w:tcW w:w="1416" w:type="dxa"/>
          </w:tcPr>
          <w:p w14:paraId="2530A17D" w14:textId="77777777" w:rsidR="007D1011" w:rsidRPr="00A77DED" w:rsidRDefault="007D1011" w:rsidP="00B86AAC"/>
        </w:tc>
        <w:tc>
          <w:tcPr>
            <w:tcW w:w="1416" w:type="dxa"/>
          </w:tcPr>
          <w:p w14:paraId="55B00882" w14:textId="77777777" w:rsidR="007D1011" w:rsidRPr="00A77DED" w:rsidRDefault="007D1011" w:rsidP="007D1011"/>
        </w:tc>
        <w:tc>
          <w:tcPr>
            <w:tcW w:w="1416" w:type="dxa"/>
          </w:tcPr>
          <w:p w14:paraId="5D43515F" w14:textId="77777777" w:rsidR="007D1011" w:rsidRPr="00A77DED" w:rsidRDefault="007D1011" w:rsidP="00B86AAC"/>
        </w:tc>
        <w:tc>
          <w:tcPr>
            <w:tcW w:w="1416" w:type="dxa"/>
          </w:tcPr>
          <w:p w14:paraId="7A9583CC" w14:textId="77777777" w:rsidR="007D1011" w:rsidRPr="00A77DED" w:rsidRDefault="007D1011" w:rsidP="00B86AAC"/>
        </w:tc>
      </w:tr>
      <w:tr w:rsidR="007D1011" w:rsidRPr="002F02BA" w14:paraId="3FDB68E2" w14:textId="77777777" w:rsidTr="00406372">
        <w:tc>
          <w:tcPr>
            <w:tcW w:w="1416" w:type="dxa"/>
          </w:tcPr>
          <w:p w14:paraId="4EFE9BE2" w14:textId="77777777" w:rsidR="007D1011" w:rsidRPr="002F02BA" w:rsidRDefault="007D1011" w:rsidP="00B86AAC">
            <w:r w:rsidRPr="002F02BA">
              <w:t>Ehefrau</w:t>
            </w:r>
          </w:p>
          <w:p w14:paraId="18AEFD94" w14:textId="77777777" w:rsidR="007D1011" w:rsidRPr="002F02BA" w:rsidRDefault="007D1011" w:rsidP="00B86AAC">
            <w:r w:rsidRPr="002F02BA">
              <w:t>Israelitin</w:t>
            </w:r>
          </w:p>
        </w:tc>
        <w:tc>
          <w:tcPr>
            <w:tcW w:w="1416" w:type="dxa"/>
          </w:tcPr>
          <w:p w14:paraId="0C42CD64" w14:textId="77777777" w:rsidR="007D1011" w:rsidRPr="002F02BA" w:rsidRDefault="007D1011" w:rsidP="00B86AAC">
            <w:r w:rsidRPr="002F02BA">
              <w:t>w. b. M.</w:t>
            </w:r>
          </w:p>
        </w:tc>
        <w:tc>
          <w:tcPr>
            <w:tcW w:w="1416" w:type="dxa"/>
          </w:tcPr>
          <w:p w14:paraId="79CE38C3" w14:textId="77777777" w:rsidR="007D1011" w:rsidRPr="002F02BA" w:rsidRDefault="007D1011" w:rsidP="007D1011">
            <w:r w:rsidRPr="002F02BA">
              <w:t>26. Juli 1869 nachts 9 Uhr</w:t>
            </w:r>
          </w:p>
        </w:tc>
        <w:tc>
          <w:tcPr>
            <w:tcW w:w="1416" w:type="dxa"/>
          </w:tcPr>
          <w:p w14:paraId="77647CF5" w14:textId="77777777" w:rsidR="007D1011" w:rsidRPr="002F02BA" w:rsidRDefault="007D1011" w:rsidP="00B86AAC"/>
        </w:tc>
        <w:tc>
          <w:tcPr>
            <w:tcW w:w="1416" w:type="dxa"/>
          </w:tcPr>
          <w:p w14:paraId="651AC766" w14:textId="77777777" w:rsidR="007D1011" w:rsidRPr="002F02BA" w:rsidRDefault="007D1011" w:rsidP="007D1011"/>
        </w:tc>
        <w:tc>
          <w:tcPr>
            <w:tcW w:w="1416" w:type="dxa"/>
          </w:tcPr>
          <w:p w14:paraId="4F6092C2" w14:textId="77777777" w:rsidR="007D1011" w:rsidRPr="002F02BA" w:rsidRDefault="007D1011" w:rsidP="00B86AAC"/>
        </w:tc>
        <w:tc>
          <w:tcPr>
            <w:tcW w:w="1416" w:type="dxa"/>
          </w:tcPr>
          <w:p w14:paraId="46EAFC3C" w14:textId="77777777" w:rsidR="007D1011" w:rsidRPr="002F02BA" w:rsidRDefault="007D1011" w:rsidP="00B86AAC"/>
        </w:tc>
      </w:tr>
      <w:tr w:rsidR="007D1011" w:rsidRPr="002F02BA" w14:paraId="3D27DA2C" w14:textId="77777777" w:rsidTr="00406372">
        <w:tc>
          <w:tcPr>
            <w:tcW w:w="1416" w:type="dxa"/>
          </w:tcPr>
          <w:p w14:paraId="5F536CD5" w14:textId="77777777" w:rsidR="007D1011" w:rsidRPr="002F02BA" w:rsidRDefault="007D1011" w:rsidP="00B86AAC">
            <w:r w:rsidRPr="002F02BA">
              <w:t>Ehefrau</w:t>
            </w:r>
          </w:p>
        </w:tc>
        <w:tc>
          <w:tcPr>
            <w:tcW w:w="1416" w:type="dxa"/>
          </w:tcPr>
          <w:p w14:paraId="1E831334" w14:textId="77777777" w:rsidR="007D1011" w:rsidRPr="002F02BA" w:rsidRDefault="007D1011" w:rsidP="00B86AAC">
            <w:r w:rsidRPr="002F02BA">
              <w:t>w. b. M.</w:t>
            </w:r>
          </w:p>
        </w:tc>
        <w:tc>
          <w:tcPr>
            <w:tcW w:w="1416" w:type="dxa"/>
          </w:tcPr>
          <w:p w14:paraId="258473FB" w14:textId="77777777" w:rsidR="007D1011" w:rsidRPr="002F02BA" w:rsidRDefault="007D1011" w:rsidP="007D1011">
            <w:r w:rsidRPr="002F02BA">
              <w:t>25. Okt. 1869, nachmittags 4 Uhr</w:t>
            </w:r>
          </w:p>
        </w:tc>
        <w:tc>
          <w:tcPr>
            <w:tcW w:w="1416" w:type="dxa"/>
          </w:tcPr>
          <w:p w14:paraId="65621F9A" w14:textId="77777777" w:rsidR="007D1011" w:rsidRPr="002F02BA" w:rsidRDefault="007D1011" w:rsidP="00B86AAC">
            <w:r w:rsidRPr="002F02BA">
              <w:t>2. Okt. 1869</w:t>
            </w:r>
          </w:p>
        </w:tc>
        <w:tc>
          <w:tcPr>
            <w:tcW w:w="1416" w:type="dxa"/>
          </w:tcPr>
          <w:p w14:paraId="0063325D" w14:textId="77777777" w:rsidR="007D1011" w:rsidRPr="002F02BA" w:rsidRDefault="007D1011" w:rsidP="007D1011"/>
        </w:tc>
        <w:tc>
          <w:tcPr>
            <w:tcW w:w="1416" w:type="dxa"/>
          </w:tcPr>
          <w:p w14:paraId="788FBDF9" w14:textId="424609D2" w:rsidR="007D1011" w:rsidRPr="002F02BA" w:rsidRDefault="007D1011" w:rsidP="00B86AAC">
            <w:r w:rsidRPr="002F02BA">
              <w:t xml:space="preserve">Hirsch Neu-burger, Großvater </w:t>
            </w:r>
            <w:proofErr w:type="spellStart"/>
            <w:r w:rsidRPr="002F02BA">
              <w:t>ds</w:t>
            </w:r>
            <w:proofErr w:type="spellEnd"/>
            <w:r w:rsidRPr="002F02BA">
              <w:t xml:space="preserve"> Kindes</w:t>
            </w:r>
          </w:p>
        </w:tc>
        <w:tc>
          <w:tcPr>
            <w:tcW w:w="1416" w:type="dxa"/>
          </w:tcPr>
          <w:p w14:paraId="3D77EF65" w14:textId="77777777" w:rsidR="007D1011" w:rsidRPr="002F02BA" w:rsidRDefault="007D1011" w:rsidP="00B86AAC"/>
        </w:tc>
      </w:tr>
    </w:tbl>
    <w:p w14:paraId="3CE993B7" w14:textId="77777777" w:rsidR="007D1011" w:rsidRDefault="007D1011" w:rsidP="00B86AAC"/>
    <w:p w14:paraId="67D4A321" w14:textId="0570EC82" w:rsidR="00406372" w:rsidRDefault="00406372" w:rsidP="00B86AAC">
      <w:r>
        <w:t>Seite</w:t>
      </w:r>
      <w:r w:rsidR="00687D78">
        <w:t xml:space="preserve"> </w:t>
      </w:r>
      <w:r>
        <w:t>28:</w:t>
      </w:r>
    </w:p>
    <w:p w14:paraId="6383060C" w14:textId="77777777" w:rsidR="009F743C" w:rsidRDefault="009F743C" w:rsidP="00B86AAC"/>
    <w:p w14:paraId="348BEB21" w14:textId="77777777" w:rsidR="009F743C" w:rsidRDefault="009F743C" w:rsidP="00B86AAC">
      <w:r>
        <w:t>24.</w:t>
      </w:r>
    </w:p>
    <w:p w14:paraId="76C8129F" w14:textId="77777777" w:rsidR="00406372" w:rsidRDefault="00406372" w:rsidP="00B86AAC"/>
    <w:tbl>
      <w:tblPr>
        <w:tblStyle w:val="Tabellenraster"/>
        <w:tblW w:w="0" w:type="auto"/>
        <w:tblLayout w:type="fixed"/>
        <w:tblLook w:val="04A0" w:firstRow="1" w:lastRow="0" w:firstColumn="1" w:lastColumn="0" w:noHBand="0" w:noVBand="1"/>
      </w:tblPr>
      <w:tblGrid>
        <w:gridCol w:w="1652"/>
        <w:gridCol w:w="1652"/>
        <w:gridCol w:w="1652"/>
        <w:gridCol w:w="1652"/>
        <w:gridCol w:w="1652"/>
        <w:gridCol w:w="1652"/>
      </w:tblGrid>
      <w:tr w:rsidR="000E4FFD" w14:paraId="1C09A61E" w14:textId="77777777" w:rsidTr="000E4FFD">
        <w:tc>
          <w:tcPr>
            <w:tcW w:w="1652" w:type="dxa"/>
          </w:tcPr>
          <w:p w14:paraId="747F6275" w14:textId="77777777" w:rsidR="000E4FFD" w:rsidRDefault="000E4FFD" w:rsidP="00B86AAC">
            <w:r>
              <w:t>Name des Kindes</w:t>
            </w:r>
          </w:p>
        </w:tc>
        <w:tc>
          <w:tcPr>
            <w:tcW w:w="1652" w:type="dxa"/>
          </w:tcPr>
          <w:p w14:paraId="55F116B7" w14:textId="77777777" w:rsidR="000E4FFD" w:rsidRDefault="000E4FFD" w:rsidP="00B86AAC">
            <w:r>
              <w:t>Geburtsfolge</w:t>
            </w:r>
          </w:p>
          <w:p w14:paraId="1D016032" w14:textId="77777777" w:rsidR="000E4FFD" w:rsidRDefault="000E4FFD" w:rsidP="00B86AAC">
            <w:r>
              <w:t>Name d. Hebamme</w:t>
            </w:r>
          </w:p>
        </w:tc>
        <w:tc>
          <w:tcPr>
            <w:tcW w:w="1652" w:type="dxa"/>
          </w:tcPr>
          <w:p w14:paraId="58D41F5A" w14:textId="77777777" w:rsidR="000E4FFD" w:rsidRDefault="000E4FFD" w:rsidP="00B86AAC">
            <w:r>
              <w:t xml:space="preserve">Vor- u. </w:t>
            </w:r>
            <w:proofErr w:type="spellStart"/>
            <w:r>
              <w:t>Zuname</w:t>
            </w:r>
            <w:proofErr w:type="spellEnd"/>
            <w:r>
              <w:t xml:space="preserve"> des Vaters</w:t>
            </w:r>
          </w:p>
        </w:tc>
        <w:tc>
          <w:tcPr>
            <w:tcW w:w="1652" w:type="dxa"/>
          </w:tcPr>
          <w:p w14:paraId="5CC39A95" w14:textId="77777777" w:rsidR="000E4FFD" w:rsidRDefault="000E4FFD" w:rsidP="00B86AAC">
            <w:r>
              <w:t>Stand d. Vaters u. Religion</w:t>
            </w:r>
          </w:p>
        </w:tc>
        <w:tc>
          <w:tcPr>
            <w:tcW w:w="1652" w:type="dxa"/>
          </w:tcPr>
          <w:p w14:paraId="570E2CA1" w14:textId="77777777" w:rsidR="000E4FFD" w:rsidRDefault="000E4FFD" w:rsidP="00B86AAC">
            <w:r>
              <w:t>Aufenthalts-ort des Vaters</w:t>
            </w:r>
          </w:p>
        </w:tc>
        <w:tc>
          <w:tcPr>
            <w:tcW w:w="1652" w:type="dxa"/>
          </w:tcPr>
          <w:p w14:paraId="55D308E9" w14:textId="77777777" w:rsidR="000E4FFD" w:rsidRDefault="000E4FFD" w:rsidP="00B86AAC">
            <w:r>
              <w:t>Vor- u. Zuname der Mutter</w:t>
            </w:r>
          </w:p>
        </w:tc>
      </w:tr>
      <w:tr w:rsidR="00870CE5" w14:paraId="4E415539" w14:textId="77777777" w:rsidTr="000E4FFD">
        <w:tc>
          <w:tcPr>
            <w:tcW w:w="1652" w:type="dxa"/>
          </w:tcPr>
          <w:p w14:paraId="436ED6C0" w14:textId="77777777" w:rsidR="00870CE5" w:rsidRDefault="00870CE5" w:rsidP="00B86AAC"/>
        </w:tc>
        <w:tc>
          <w:tcPr>
            <w:tcW w:w="1652" w:type="dxa"/>
          </w:tcPr>
          <w:p w14:paraId="0E31593F" w14:textId="77777777" w:rsidR="00870CE5" w:rsidRDefault="00870CE5" w:rsidP="00B86AAC"/>
        </w:tc>
        <w:tc>
          <w:tcPr>
            <w:tcW w:w="1652" w:type="dxa"/>
          </w:tcPr>
          <w:p w14:paraId="16398308" w14:textId="77777777" w:rsidR="00870CE5" w:rsidRDefault="00870CE5" w:rsidP="00B86AAC"/>
        </w:tc>
        <w:tc>
          <w:tcPr>
            <w:tcW w:w="1652" w:type="dxa"/>
          </w:tcPr>
          <w:p w14:paraId="376485C6" w14:textId="77777777" w:rsidR="00870CE5" w:rsidRDefault="00870CE5" w:rsidP="00B86AAC"/>
        </w:tc>
        <w:tc>
          <w:tcPr>
            <w:tcW w:w="1652" w:type="dxa"/>
          </w:tcPr>
          <w:p w14:paraId="266CDBCA" w14:textId="5388716F" w:rsidR="00870CE5" w:rsidRDefault="00870CE5" w:rsidP="00B86AAC">
            <w:proofErr w:type="spellStart"/>
            <w:r>
              <w:t>Ldg</w:t>
            </w:r>
            <w:proofErr w:type="spellEnd"/>
            <w:r>
              <w:t>. u. Bez.-Amt Schweinfurt</w:t>
            </w:r>
          </w:p>
        </w:tc>
        <w:tc>
          <w:tcPr>
            <w:tcW w:w="1652" w:type="dxa"/>
          </w:tcPr>
          <w:p w14:paraId="3938AC93" w14:textId="77777777" w:rsidR="00870CE5" w:rsidRDefault="00870CE5" w:rsidP="00B86AAC"/>
        </w:tc>
      </w:tr>
      <w:tr w:rsidR="000E4FFD" w:rsidRPr="002F02BA" w14:paraId="0FFCF055" w14:textId="77777777" w:rsidTr="000E4FFD">
        <w:tc>
          <w:tcPr>
            <w:tcW w:w="1652" w:type="dxa"/>
          </w:tcPr>
          <w:p w14:paraId="39368DB6" w14:textId="77777777" w:rsidR="000E4FFD" w:rsidRPr="002F02BA" w:rsidRDefault="00425A76" w:rsidP="00B86AAC">
            <w:r w:rsidRPr="002F02BA">
              <w:t>Heinemann Fanni</w:t>
            </w:r>
          </w:p>
        </w:tc>
        <w:tc>
          <w:tcPr>
            <w:tcW w:w="1652" w:type="dxa"/>
          </w:tcPr>
          <w:p w14:paraId="7CE75D86" w14:textId="77777777" w:rsidR="000E4FFD" w:rsidRPr="002F02BA" w:rsidRDefault="00425A76" w:rsidP="00B86AAC">
            <w:r w:rsidRPr="002F02BA">
              <w:t xml:space="preserve">4. Kind </w:t>
            </w:r>
            <w:proofErr w:type="spellStart"/>
            <w:r w:rsidRPr="002F02BA">
              <w:t>bdr</w:t>
            </w:r>
            <w:proofErr w:type="spellEnd"/>
            <w:r w:rsidRPr="002F02BA">
              <w:t>. Ehl.</w:t>
            </w:r>
          </w:p>
          <w:p w14:paraId="52FBD8C9" w14:textId="77777777" w:rsidR="00425A76" w:rsidRPr="002F02BA" w:rsidRDefault="00425A76" w:rsidP="00B86AAC">
            <w:r w:rsidRPr="002F02BA">
              <w:t>Barbara Reus</w:t>
            </w:r>
          </w:p>
        </w:tc>
        <w:tc>
          <w:tcPr>
            <w:tcW w:w="1652" w:type="dxa"/>
          </w:tcPr>
          <w:p w14:paraId="22B881A5" w14:textId="77777777" w:rsidR="000E4FFD" w:rsidRPr="002F02BA" w:rsidRDefault="00425A76" w:rsidP="00B86AAC">
            <w:proofErr w:type="spellStart"/>
            <w:r w:rsidRPr="002F02BA">
              <w:t>Kusel</w:t>
            </w:r>
            <w:proofErr w:type="spellEnd"/>
            <w:r w:rsidRPr="002F02BA">
              <w:t xml:space="preserve"> Heinemann</w:t>
            </w:r>
          </w:p>
        </w:tc>
        <w:tc>
          <w:tcPr>
            <w:tcW w:w="1652" w:type="dxa"/>
          </w:tcPr>
          <w:p w14:paraId="1B525CA1" w14:textId="77777777" w:rsidR="000E4FFD" w:rsidRPr="002F02BA" w:rsidRDefault="00425A76" w:rsidP="00B86AAC">
            <w:r w:rsidRPr="002F02BA">
              <w:t>Bauer u. Viehhändler</w:t>
            </w:r>
          </w:p>
          <w:p w14:paraId="41B83D1E" w14:textId="77777777" w:rsidR="00425A76" w:rsidRPr="002F02BA" w:rsidRDefault="00425A76" w:rsidP="00B86AAC">
            <w:r w:rsidRPr="002F02BA">
              <w:t>Israelit</w:t>
            </w:r>
          </w:p>
        </w:tc>
        <w:tc>
          <w:tcPr>
            <w:tcW w:w="1652" w:type="dxa"/>
          </w:tcPr>
          <w:p w14:paraId="540D7D51" w14:textId="4B854A83" w:rsidR="000E4FFD" w:rsidRPr="002F02BA" w:rsidRDefault="00425A76" w:rsidP="00B86AAC">
            <w:r w:rsidRPr="002F02BA">
              <w:t>Obereuerheim</w:t>
            </w:r>
          </w:p>
          <w:p w14:paraId="248D68F7" w14:textId="77628F0C" w:rsidR="00425A76" w:rsidRPr="002F02BA" w:rsidRDefault="00425A76" w:rsidP="00B86AAC">
            <w:proofErr w:type="spellStart"/>
            <w:r w:rsidRPr="002F02BA">
              <w:t>N</w:t>
            </w:r>
            <w:r w:rsidR="00870CE5">
              <w:t>o</w:t>
            </w:r>
            <w:proofErr w:type="spellEnd"/>
            <w:r w:rsidRPr="002F02BA">
              <w:t>. 24</w:t>
            </w:r>
          </w:p>
        </w:tc>
        <w:tc>
          <w:tcPr>
            <w:tcW w:w="1652" w:type="dxa"/>
          </w:tcPr>
          <w:p w14:paraId="60008BB8" w14:textId="77777777" w:rsidR="000E4FFD" w:rsidRPr="002F02BA" w:rsidRDefault="00425A76" w:rsidP="00B86AAC">
            <w:r w:rsidRPr="002F02BA">
              <w:t>Hanna Bachmann v. Ebelsbach</w:t>
            </w:r>
          </w:p>
        </w:tc>
      </w:tr>
      <w:tr w:rsidR="00425A76" w:rsidRPr="009D010C" w14:paraId="5729DE07" w14:textId="77777777" w:rsidTr="000E4FFD">
        <w:tc>
          <w:tcPr>
            <w:tcW w:w="1652" w:type="dxa"/>
          </w:tcPr>
          <w:p w14:paraId="759CA23A" w14:textId="77777777" w:rsidR="00425A76" w:rsidRPr="009D010C" w:rsidRDefault="00425A76" w:rsidP="00B86AAC">
            <w:r w:rsidRPr="009D010C">
              <w:t>Neuburger Johanna</w:t>
            </w:r>
          </w:p>
        </w:tc>
        <w:tc>
          <w:tcPr>
            <w:tcW w:w="1652" w:type="dxa"/>
          </w:tcPr>
          <w:p w14:paraId="15087180" w14:textId="77777777" w:rsidR="00425A76" w:rsidRPr="009D010C" w:rsidRDefault="00425A76" w:rsidP="00B86AAC">
            <w:r w:rsidRPr="009D010C">
              <w:t>2. Kind b. Ehl.</w:t>
            </w:r>
          </w:p>
          <w:p w14:paraId="7FF6FAA9" w14:textId="77777777" w:rsidR="00425A76" w:rsidRPr="009D010C" w:rsidRDefault="00425A76" w:rsidP="00B86AAC">
            <w:r w:rsidRPr="009D010C">
              <w:t>Reus</w:t>
            </w:r>
          </w:p>
        </w:tc>
        <w:tc>
          <w:tcPr>
            <w:tcW w:w="1652" w:type="dxa"/>
          </w:tcPr>
          <w:p w14:paraId="40FB2A51" w14:textId="77777777" w:rsidR="00425A76" w:rsidRPr="009D010C" w:rsidRDefault="00425A76" w:rsidP="00B86AAC">
            <w:r w:rsidRPr="009D010C">
              <w:t>Moses Neuburger</w:t>
            </w:r>
          </w:p>
        </w:tc>
        <w:tc>
          <w:tcPr>
            <w:tcW w:w="1652" w:type="dxa"/>
          </w:tcPr>
          <w:p w14:paraId="7E934841" w14:textId="77777777" w:rsidR="00425A76" w:rsidRPr="009D010C" w:rsidRDefault="00425A76" w:rsidP="00B86AAC">
            <w:r w:rsidRPr="009D010C">
              <w:t>Viehhändler</w:t>
            </w:r>
          </w:p>
          <w:p w14:paraId="7347D5DA" w14:textId="77777777" w:rsidR="00425A76" w:rsidRPr="009D010C" w:rsidRDefault="00425A76" w:rsidP="00B86AAC">
            <w:r w:rsidRPr="009D010C">
              <w:t>Israelit</w:t>
            </w:r>
          </w:p>
        </w:tc>
        <w:tc>
          <w:tcPr>
            <w:tcW w:w="1652" w:type="dxa"/>
          </w:tcPr>
          <w:p w14:paraId="25E4104C" w14:textId="77777777" w:rsidR="00425A76" w:rsidRPr="009D010C" w:rsidRDefault="00425A76" w:rsidP="00B86AAC">
            <w:r w:rsidRPr="009D010C">
              <w:t>Obereuerheim</w:t>
            </w:r>
          </w:p>
          <w:p w14:paraId="3951F014" w14:textId="4EC07719" w:rsidR="00425A76" w:rsidRPr="009D010C" w:rsidRDefault="00425A76" w:rsidP="00B86AAC">
            <w:proofErr w:type="spellStart"/>
            <w:r w:rsidRPr="009D010C">
              <w:t>N</w:t>
            </w:r>
            <w:r w:rsidR="00870CE5">
              <w:t>o</w:t>
            </w:r>
            <w:proofErr w:type="spellEnd"/>
            <w:r w:rsidRPr="009D010C">
              <w:t>. 1</w:t>
            </w:r>
          </w:p>
        </w:tc>
        <w:tc>
          <w:tcPr>
            <w:tcW w:w="1652" w:type="dxa"/>
          </w:tcPr>
          <w:p w14:paraId="1773F926" w14:textId="77777777" w:rsidR="00425A76" w:rsidRPr="009D010C" w:rsidRDefault="00425A76" w:rsidP="00B86AAC">
            <w:r w:rsidRPr="009D010C">
              <w:t>Regina Löwenthal v. Kissingen</w:t>
            </w:r>
          </w:p>
        </w:tc>
      </w:tr>
      <w:tr w:rsidR="00425A76" w:rsidRPr="009D010C" w14:paraId="0AA9AADF" w14:textId="77777777" w:rsidTr="000E4FFD">
        <w:tc>
          <w:tcPr>
            <w:tcW w:w="1652" w:type="dxa"/>
          </w:tcPr>
          <w:p w14:paraId="7C37875C" w14:textId="77777777" w:rsidR="00425A76" w:rsidRPr="009D010C" w:rsidRDefault="00425A76" w:rsidP="00B86AAC">
            <w:r w:rsidRPr="009D010C">
              <w:t>Neuburger William Louis</w:t>
            </w:r>
          </w:p>
          <w:p w14:paraId="7950C5EF" w14:textId="1F1E5B1F" w:rsidR="00425A76" w:rsidRPr="009D010C" w:rsidRDefault="00870CE5" w:rsidP="00B86AAC">
            <w:r>
              <w:rPr>
                <w:rFonts w:ascii="OpenSymbol" w:hAnsi="OpenSymbol"/>
              </w:rPr>
              <w:t>+</w:t>
            </w:r>
            <w:r w:rsidR="00425A76" w:rsidRPr="009D010C">
              <w:t xml:space="preserve"> 1. Sept. 1875</w:t>
            </w:r>
          </w:p>
        </w:tc>
        <w:tc>
          <w:tcPr>
            <w:tcW w:w="1652" w:type="dxa"/>
          </w:tcPr>
          <w:p w14:paraId="2AC66939" w14:textId="77777777" w:rsidR="00425A76" w:rsidRPr="009D010C" w:rsidRDefault="00425A76" w:rsidP="00B86AAC">
            <w:r w:rsidRPr="009D010C">
              <w:t xml:space="preserve">3. Kind </w:t>
            </w:r>
            <w:proofErr w:type="spellStart"/>
            <w:r w:rsidRPr="009D010C">
              <w:t>bd.</w:t>
            </w:r>
            <w:proofErr w:type="spellEnd"/>
            <w:r w:rsidRPr="009D010C">
              <w:t xml:space="preserve"> Ehl.</w:t>
            </w:r>
          </w:p>
          <w:p w14:paraId="18BF6BE1" w14:textId="77777777" w:rsidR="00425A76" w:rsidRPr="009D010C" w:rsidRDefault="00425A76" w:rsidP="00B86AAC">
            <w:r w:rsidRPr="009D010C">
              <w:t>Reus</w:t>
            </w:r>
          </w:p>
        </w:tc>
        <w:tc>
          <w:tcPr>
            <w:tcW w:w="1652" w:type="dxa"/>
          </w:tcPr>
          <w:p w14:paraId="029A44C0" w14:textId="77777777" w:rsidR="00425A76" w:rsidRPr="009D010C" w:rsidRDefault="00425A76" w:rsidP="00B86AAC">
            <w:r w:rsidRPr="009D010C">
              <w:t>Moses Neuburger aus Obereuerheim</w:t>
            </w:r>
          </w:p>
        </w:tc>
        <w:tc>
          <w:tcPr>
            <w:tcW w:w="1652" w:type="dxa"/>
          </w:tcPr>
          <w:p w14:paraId="734C1B17" w14:textId="77777777" w:rsidR="00425A76" w:rsidRPr="009D010C" w:rsidRDefault="00425A76" w:rsidP="00B86AAC">
            <w:r w:rsidRPr="009D010C">
              <w:t>Viehhändler</w:t>
            </w:r>
          </w:p>
          <w:p w14:paraId="49B83B0B" w14:textId="77777777" w:rsidR="00425A76" w:rsidRPr="009D010C" w:rsidRDefault="00425A76" w:rsidP="00B86AAC">
            <w:r w:rsidRPr="009D010C">
              <w:t>Israelit</w:t>
            </w:r>
          </w:p>
        </w:tc>
        <w:tc>
          <w:tcPr>
            <w:tcW w:w="1652" w:type="dxa"/>
          </w:tcPr>
          <w:p w14:paraId="3BBDDEF3" w14:textId="77777777" w:rsidR="00425A76" w:rsidRPr="009D010C" w:rsidRDefault="00425A76" w:rsidP="00B86AAC">
            <w:r w:rsidRPr="009D010C">
              <w:t>Obereuerheim</w:t>
            </w:r>
          </w:p>
          <w:p w14:paraId="7E1EF4D4" w14:textId="4264D9FE" w:rsidR="00425A76" w:rsidRPr="009D010C" w:rsidRDefault="00425A76" w:rsidP="00B86AAC">
            <w:proofErr w:type="spellStart"/>
            <w:r w:rsidRPr="009D010C">
              <w:t>N</w:t>
            </w:r>
            <w:r w:rsidR="00870CE5">
              <w:t>o</w:t>
            </w:r>
            <w:proofErr w:type="spellEnd"/>
            <w:r w:rsidRPr="009D010C">
              <w:t>. 1</w:t>
            </w:r>
          </w:p>
        </w:tc>
        <w:tc>
          <w:tcPr>
            <w:tcW w:w="1652" w:type="dxa"/>
          </w:tcPr>
          <w:p w14:paraId="04A36015" w14:textId="77777777" w:rsidR="00425A76" w:rsidRPr="009D010C" w:rsidRDefault="00425A76" w:rsidP="00B86AAC">
            <w:r w:rsidRPr="009D010C">
              <w:t>Regina Löwenthal v. Kissingen</w:t>
            </w:r>
          </w:p>
        </w:tc>
      </w:tr>
      <w:tr w:rsidR="00425A76" w:rsidRPr="009D010C" w14:paraId="506D9C86" w14:textId="77777777" w:rsidTr="000E4FFD">
        <w:tc>
          <w:tcPr>
            <w:tcW w:w="1652" w:type="dxa"/>
          </w:tcPr>
          <w:p w14:paraId="2A0CEB0E" w14:textId="77777777" w:rsidR="00425A76" w:rsidRPr="009D010C" w:rsidRDefault="00425A76" w:rsidP="00B86AAC">
            <w:r w:rsidRPr="009D010C">
              <w:t>Neuburger Regina Sara</w:t>
            </w:r>
          </w:p>
        </w:tc>
        <w:tc>
          <w:tcPr>
            <w:tcW w:w="1652" w:type="dxa"/>
          </w:tcPr>
          <w:p w14:paraId="4CA23AD9" w14:textId="77777777" w:rsidR="00425A76" w:rsidRPr="009D010C" w:rsidRDefault="00425A76" w:rsidP="00B86AAC">
            <w:r w:rsidRPr="009D010C">
              <w:t xml:space="preserve">5. Kind </w:t>
            </w:r>
            <w:proofErr w:type="spellStart"/>
            <w:r w:rsidRPr="009D010C">
              <w:t>bdr</w:t>
            </w:r>
            <w:proofErr w:type="spellEnd"/>
            <w:r w:rsidRPr="009D010C">
              <w:t>. Ehl.</w:t>
            </w:r>
          </w:p>
          <w:p w14:paraId="06B86A9B" w14:textId="77777777" w:rsidR="00425A76" w:rsidRPr="009D010C" w:rsidRDefault="00425A76" w:rsidP="00B86AAC">
            <w:r w:rsidRPr="009D010C">
              <w:t>Reus</w:t>
            </w:r>
          </w:p>
        </w:tc>
        <w:tc>
          <w:tcPr>
            <w:tcW w:w="1652" w:type="dxa"/>
          </w:tcPr>
          <w:p w14:paraId="6BDE72A1" w14:textId="26BE963A" w:rsidR="00425A76" w:rsidRPr="009D010C" w:rsidRDefault="00425A76" w:rsidP="00B86AAC">
            <w:r w:rsidRPr="009D010C">
              <w:t xml:space="preserve">Koppel Neuburger aus </w:t>
            </w:r>
            <w:proofErr w:type="spellStart"/>
            <w:r w:rsidRPr="009D010C">
              <w:t>Obereuerhm</w:t>
            </w:r>
            <w:proofErr w:type="spellEnd"/>
          </w:p>
        </w:tc>
        <w:tc>
          <w:tcPr>
            <w:tcW w:w="1652" w:type="dxa"/>
          </w:tcPr>
          <w:p w14:paraId="4FE07EC7" w14:textId="77777777" w:rsidR="00425A76" w:rsidRPr="009D010C" w:rsidRDefault="00425A76" w:rsidP="00B86AAC">
            <w:r w:rsidRPr="009D010C">
              <w:t>Bauer u. Viehhändler</w:t>
            </w:r>
          </w:p>
          <w:p w14:paraId="726C6E88" w14:textId="77777777" w:rsidR="00425A76" w:rsidRPr="009D010C" w:rsidRDefault="00425A76" w:rsidP="00B86AAC">
            <w:r w:rsidRPr="009D010C">
              <w:t>Israelit</w:t>
            </w:r>
          </w:p>
        </w:tc>
        <w:tc>
          <w:tcPr>
            <w:tcW w:w="1652" w:type="dxa"/>
          </w:tcPr>
          <w:p w14:paraId="44D95A3B" w14:textId="77777777" w:rsidR="00425A76" w:rsidRPr="009D010C" w:rsidRDefault="00425A76" w:rsidP="00B86AAC">
            <w:r w:rsidRPr="009D010C">
              <w:t>Obereuerheim</w:t>
            </w:r>
          </w:p>
          <w:p w14:paraId="616768F7" w14:textId="09339BC0" w:rsidR="00425A76" w:rsidRPr="009D010C" w:rsidRDefault="00425A76" w:rsidP="00B86AAC">
            <w:proofErr w:type="spellStart"/>
            <w:r w:rsidRPr="009D010C">
              <w:t>N</w:t>
            </w:r>
            <w:r w:rsidR="00870CE5">
              <w:t>o</w:t>
            </w:r>
            <w:proofErr w:type="spellEnd"/>
            <w:r w:rsidRPr="009D010C">
              <w:t>. 1</w:t>
            </w:r>
          </w:p>
        </w:tc>
        <w:tc>
          <w:tcPr>
            <w:tcW w:w="1652" w:type="dxa"/>
          </w:tcPr>
          <w:p w14:paraId="5732BC46" w14:textId="1BDBEA8B" w:rsidR="00425A76" w:rsidRPr="009D010C" w:rsidRDefault="00870CE5" w:rsidP="00B86AAC">
            <w:r w:rsidRPr="00CE56B1">
              <w:t>N</w:t>
            </w:r>
            <w:r w:rsidR="00425A76" w:rsidRPr="00CE56B1">
              <w:t>anni</w:t>
            </w:r>
            <w:r w:rsidR="00425A76" w:rsidRPr="009D010C">
              <w:t xml:space="preserve"> Löwenthal von Kissingen</w:t>
            </w:r>
          </w:p>
        </w:tc>
      </w:tr>
      <w:tr w:rsidR="00425A76" w:rsidRPr="00B26C2F" w14:paraId="67807695" w14:textId="77777777" w:rsidTr="000E4FFD">
        <w:tc>
          <w:tcPr>
            <w:tcW w:w="1652" w:type="dxa"/>
          </w:tcPr>
          <w:p w14:paraId="181AAB61" w14:textId="2C52D4BB" w:rsidR="00425A76" w:rsidRPr="00B26C2F" w:rsidRDefault="00425A76" w:rsidP="00B86AAC">
            <w:r w:rsidRPr="00B26C2F">
              <w:t xml:space="preserve">Heinemann </w:t>
            </w:r>
            <w:r w:rsidRPr="00CE56B1">
              <w:t>Adol</w:t>
            </w:r>
            <w:r w:rsidR="002E7495" w:rsidRPr="00CE56B1">
              <w:t>ph</w:t>
            </w:r>
          </w:p>
        </w:tc>
        <w:tc>
          <w:tcPr>
            <w:tcW w:w="1652" w:type="dxa"/>
          </w:tcPr>
          <w:p w14:paraId="522D74E4" w14:textId="77777777" w:rsidR="00425A76" w:rsidRPr="00B26C2F" w:rsidRDefault="00425A76" w:rsidP="00B86AAC">
            <w:r w:rsidRPr="00B26C2F">
              <w:t xml:space="preserve">5. </w:t>
            </w:r>
            <w:proofErr w:type="spellStart"/>
            <w:r w:rsidRPr="00B26C2F">
              <w:t>Kd</w:t>
            </w:r>
            <w:proofErr w:type="spellEnd"/>
            <w:r w:rsidRPr="00B26C2F">
              <w:t xml:space="preserve">. </w:t>
            </w:r>
            <w:proofErr w:type="spellStart"/>
            <w:r w:rsidRPr="00B26C2F">
              <w:t>bd.</w:t>
            </w:r>
            <w:proofErr w:type="spellEnd"/>
            <w:r w:rsidRPr="00B26C2F">
              <w:t xml:space="preserve"> Ehl.</w:t>
            </w:r>
          </w:p>
          <w:p w14:paraId="34EA21B3" w14:textId="77777777" w:rsidR="00425A76" w:rsidRPr="00B26C2F" w:rsidRDefault="00425A76" w:rsidP="00B86AAC">
            <w:r w:rsidRPr="00B26C2F">
              <w:t>Reus</w:t>
            </w:r>
          </w:p>
        </w:tc>
        <w:tc>
          <w:tcPr>
            <w:tcW w:w="1652" w:type="dxa"/>
          </w:tcPr>
          <w:p w14:paraId="151BA5D3" w14:textId="2E67F540" w:rsidR="00425A76" w:rsidRPr="00B26C2F" w:rsidRDefault="00425A76" w:rsidP="00B86AAC">
            <w:proofErr w:type="spellStart"/>
            <w:r w:rsidRPr="00B26C2F">
              <w:t>Kusel</w:t>
            </w:r>
            <w:proofErr w:type="spellEnd"/>
            <w:r w:rsidRPr="00B26C2F">
              <w:t xml:space="preserve"> Heinemann von </w:t>
            </w:r>
            <w:proofErr w:type="spellStart"/>
            <w:r w:rsidRPr="00B26C2F">
              <w:t>Obereuerhm</w:t>
            </w:r>
            <w:proofErr w:type="spellEnd"/>
          </w:p>
        </w:tc>
        <w:tc>
          <w:tcPr>
            <w:tcW w:w="1652" w:type="dxa"/>
          </w:tcPr>
          <w:p w14:paraId="60B5424D" w14:textId="77777777" w:rsidR="00425A76" w:rsidRPr="00B26C2F" w:rsidRDefault="00425A76" w:rsidP="00B86AAC">
            <w:r w:rsidRPr="00B26C2F">
              <w:t>Bauer u. Viehhändler</w:t>
            </w:r>
          </w:p>
          <w:p w14:paraId="24BD7C16" w14:textId="77777777" w:rsidR="00425A76" w:rsidRPr="00B26C2F" w:rsidRDefault="00425A76" w:rsidP="00B86AAC">
            <w:r w:rsidRPr="00B26C2F">
              <w:t>Israelit</w:t>
            </w:r>
          </w:p>
        </w:tc>
        <w:tc>
          <w:tcPr>
            <w:tcW w:w="1652" w:type="dxa"/>
          </w:tcPr>
          <w:p w14:paraId="144E11FD" w14:textId="77777777" w:rsidR="00425A76" w:rsidRPr="00B26C2F" w:rsidRDefault="00425A76" w:rsidP="00B86AAC">
            <w:r w:rsidRPr="00B26C2F">
              <w:t>Obereuerheim</w:t>
            </w:r>
          </w:p>
          <w:p w14:paraId="1214E104" w14:textId="40D135CA" w:rsidR="00425A76" w:rsidRPr="00B26C2F" w:rsidRDefault="00425A76" w:rsidP="00B86AAC">
            <w:proofErr w:type="spellStart"/>
            <w:r w:rsidRPr="00B26C2F">
              <w:t>N</w:t>
            </w:r>
            <w:r w:rsidR="002E7495">
              <w:t>o</w:t>
            </w:r>
            <w:proofErr w:type="spellEnd"/>
            <w:r w:rsidRPr="00B26C2F">
              <w:t>. 24</w:t>
            </w:r>
          </w:p>
        </w:tc>
        <w:tc>
          <w:tcPr>
            <w:tcW w:w="1652" w:type="dxa"/>
          </w:tcPr>
          <w:p w14:paraId="46092295" w14:textId="77777777" w:rsidR="00425A76" w:rsidRPr="00B26C2F" w:rsidRDefault="00425A76" w:rsidP="00B86AAC">
            <w:r w:rsidRPr="00B26C2F">
              <w:t>Hanna Bachmann v. Ebelsbach</w:t>
            </w:r>
          </w:p>
        </w:tc>
      </w:tr>
      <w:tr w:rsidR="00425A76" w:rsidRPr="00B26C2F" w14:paraId="04CF7AEE" w14:textId="77777777" w:rsidTr="000E4FFD">
        <w:tc>
          <w:tcPr>
            <w:tcW w:w="1652" w:type="dxa"/>
          </w:tcPr>
          <w:p w14:paraId="465224C5" w14:textId="77777777" w:rsidR="00425A76" w:rsidRPr="00B26C2F" w:rsidRDefault="002965C1" w:rsidP="00B86AAC">
            <w:r w:rsidRPr="00B26C2F">
              <w:t>Neuburger Lina</w:t>
            </w:r>
          </w:p>
        </w:tc>
        <w:tc>
          <w:tcPr>
            <w:tcW w:w="1652" w:type="dxa"/>
          </w:tcPr>
          <w:p w14:paraId="58596FF5" w14:textId="77777777" w:rsidR="00425A76" w:rsidRPr="00B26C2F" w:rsidRDefault="002965C1" w:rsidP="00B86AAC">
            <w:r w:rsidRPr="00B26C2F">
              <w:t xml:space="preserve">4. </w:t>
            </w:r>
            <w:proofErr w:type="spellStart"/>
            <w:r w:rsidRPr="00B26C2F">
              <w:t>Kd</w:t>
            </w:r>
            <w:proofErr w:type="spellEnd"/>
            <w:r w:rsidRPr="00B26C2F">
              <w:t xml:space="preserve"> </w:t>
            </w:r>
            <w:proofErr w:type="spellStart"/>
            <w:r w:rsidRPr="00B26C2F">
              <w:t>bdr</w:t>
            </w:r>
            <w:proofErr w:type="spellEnd"/>
            <w:r w:rsidRPr="00B26C2F">
              <w:t>. Ehl.</w:t>
            </w:r>
          </w:p>
          <w:p w14:paraId="7A28F466" w14:textId="77777777" w:rsidR="002965C1" w:rsidRPr="00B26C2F" w:rsidRDefault="002965C1" w:rsidP="00B86AAC">
            <w:r w:rsidRPr="00B26C2F">
              <w:t>Reus</w:t>
            </w:r>
          </w:p>
        </w:tc>
        <w:tc>
          <w:tcPr>
            <w:tcW w:w="1652" w:type="dxa"/>
          </w:tcPr>
          <w:p w14:paraId="1034EA90" w14:textId="77777777" w:rsidR="00425A76" w:rsidRPr="00B26C2F" w:rsidRDefault="002965C1" w:rsidP="00B86AAC">
            <w:r w:rsidRPr="00B26C2F">
              <w:t xml:space="preserve">Moses Neuburger v. </w:t>
            </w:r>
            <w:proofErr w:type="spellStart"/>
            <w:r w:rsidRPr="00B26C2F">
              <w:t>Obereu-erheim</w:t>
            </w:r>
            <w:proofErr w:type="spellEnd"/>
          </w:p>
        </w:tc>
        <w:tc>
          <w:tcPr>
            <w:tcW w:w="1652" w:type="dxa"/>
          </w:tcPr>
          <w:p w14:paraId="59175361" w14:textId="77777777" w:rsidR="00425A76" w:rsidRPr="00B26C2F" w:rsidRDefault="002965C1" w:rsidP="00B86AAC">
            <w:r w:rsidRPr="00B26C2F">
              <w:t>Viehhändler</w:t>
            </w:r>
          </w:p>
          <w:p w14:paraId="6EE68B80" w14:textId="77777777" w:rsidR="002965C1" w:rsidRPr="00B26C2F" w:rsidRDefault="002965C1" w:rsidP="00B86AAC">
            <w:r w:rsidRPr="00B26C2F">
              <w:t>Israelit</w:t>
            </w:r>
          </w:p>
        </w:tc>
        <w:tc>
          <w:tcPr>
            <w:tcW w:w="1652" w:type="dxa"/>
          </w:tcPr>
          <w:p w14:paraId="1D82907C" w14:textId="407BA1E2" w:rsidR="00425A76" w:rsidRPr="00B26C2F" w:rsidRDefault="002965C1" w:rsidP="00B86AAC">
            <w:proofErr w:type="spellStart"/>
            <w:r w:rsidRPr="00B26C2F">
              <w:t>Obereuerhm</w:t>
            </w:r>
            <w:proofErr w:type="spellEnd"/>
          </w:p>
          <w:p w14:paraId="34ED9693" w14:textId="7110C9E9" w:rsidR="002965C1" w:rsidRPr="00B26C2F" w:rsidRDefault="002965C1" w:rsidP="00B86AAC">
            <w:proofErr w:type="spellStart"/>
            <w:r w:rsidRPr="00B26C2F">
              <w:t>N</w:t>
            </w:r>
            <w:r w:rsidR="002E7495">
              <w:t>o</w:t>
            </w:r>
            <w:proofErr w:type="spellEnd"/>
            <w:r w:rsidRPr="00B26C2F">
              <w:t>. 37</w:t>
            </w:r>
          </w:p>
        </w:tc>
        <w:tc>
          <w:tcPr>
            <w:tcW w:w="1652" w:type="dxa"/>
          </w:tcPr>
          <w:p w14:paraId="19B661B7" w14:textId="77777777" w:rsidR="00425A76" w:rsidRPr="00B26C2F" w:rsidRDefault="002965C1" w:rsidP="00B86AAC">
            <w:r w:rsidRPr="00B26C2F">
              <w:t>Regina Löwenthal von Kissingen</w:t>
            </w:r>
          </w:p>
        </w:tc>
      </w:tr>
      <w:tr w:rsidR="002965C1" w:rsidRPr="00B26C2F" w14:paraId="7A1CF07B" w14:textId="77777777" w:rsidTr="000E4FFD">
        <w:tc>
          <w:tcPr>
            <w:tcW w:w="1652" w:type="dxa"/>
          </w:tcPr>
          <w:p w14:paraId="26ABC0F3" w14:textId="77777777" w:rsidR="002965C1" w:rsidRPr="00B26C2F" w:rsidRDefault="002965C1" w:rsidP="00B86AAC">
            <w:r w:rsidRPr="00B26C2F">
              <w:t>Neuburger Hanna</w:t>
            </w:r>
          </w:p>
          <w:p w14:paraId="2615DE81" w14:textId="359A1AFB" w:rsidR="002965C1" w:rsidRPr="00B26C2F" w:rsidRDefault="002E7495" w:rsidP="00B86AAC">
            <w:r>
              <w:rPr>
                <w:rFonts w:ascii="OpenSymbol" w:hAnsi="OpenSymbol"/>
              </w:rPr>
              <w:t>+</w:t>
            </w:r>
            <w:r w:rsidR="002965C1" w:rsidRPr="00B26C2F">
              <w:t xml:space="preserve"> 23. Sept. 1875</w:t>
            </w:r>
          </w:p>
        </w:tc>
        <w:tc>
          <w:tcPr>
            <w:tcW w:w="1652" w:type="dxa"/>
          </w:tcPr>
          <w:p w14:paraId="3005C57E" w14:textId="77777777" w:rsidR="002965C1" w:rsidRPr="00B26C2F" w:rsidRDefault="002965C1" w:rsidP="00B86AAC">
            <w:r w:rsidRPr="00B26C2F">
              <w:t xml:space="preserve">6. Kind </w:t>
            </w:r>
            <w:proofErr w:type="spellStart"/>
            <w:r w:rsidRPr="00B26C2F">
              <w:t>bdr</w:t>
            </w:r>
            <w:proofErr w:type="spellEnd"/>
            <w:r w:rsidRPr="00B26C2F">
              <w:t>. Ehl.</w:t>
            </w:r>
          </w:p>
          <w:p w14:paraId="68764950" w14:textId="77777777" w:rsidR="002965C1" w:rsidRPr="00B26C2F" w:rsidRDefault="002965C1" w:rsidP="00B86AAC">
            <w:r w:rsidRPr="00B26C2F">
              <w:t>Reus</w:t>
            </w:r>
          </w:p>
        </w:tc>
        <w:tc>
          <w:tcPr>
            <w:tcW w:w="1652" w:type="dxa"/>
          </w:tcPr>
          <w:p w14:paraId="1CE77A66" w14:textId="77777777" w:rsidR="002965C1" w:rsidRPr="00B26C2F" w:rsidRDefault="002965C1" w:rsidP="00B86AAC">
            <w:r w:rsidRPr="00B26C2F">
              <w:t xml:space="preserve">Koppel Neuburger von </w:t>
            </w:r>
            <w:proofErr w:type="spellStart"/>
            <w:r w:rsidRPr="00B26C2F">
              <w:t>Obereuer</w:t>
            </w:r>
            <w:proofErr w:type="spellEnd"/>
            <w:r w:rsidRPr="00B26C2F">
              <w:t>-heim</w:t>
            </w:r>
          </w:p>
        </w:tc>
        <w:tc>
          <w:tcPr>
            <w:tcW w:w="1652" w:type="dxa"/>
          </w:tcPr>
          <w:p w14:paraId="774F69F3" w14:textId="77777777" w:rsidR="002965C1" w:rsidRPr="00B26C2F" w:rsidRDefault="002965C1" w:rsidP="00B86AAC">
            <w:r w:rsidRPr="00B26C2F">
              <w:t>Viehhändler</w:t>
            </w:r>
          </w:p>
          <w:p w14:paraId="3CA099BF" w14:textId="77777777" w:rsidR="002965C1" w:rsidRPr="00B26C2F" w:rsidRDefault="002965C1" w:rsidP="00B86AAC">
            <w:r w:rsidRPr="00B26C2F">
              <w:t>Israelit</w:t>
            </w:r>
          </w:p>
        </w:tc>
        <w:tc>
          <w:tcPr>
            <w:tcW w:w="1652" w:type="dxa"/>
          </w:tcPr>
          <w:p w14:paraId="783701A2" w14:textId="77777777" w:rsidR="002965C1" w:rsidRPr="00B26C2F" w:rsidRDefault="002965C1" w:rsidP="00B86AAC">
            <w:r w:rsidRPr="00B26C2F">
              <w:t>Obereuerheim</w:t>
            </w:r>
          </w:p>
          <w:p w14:paraId="7146AE77" w14:textId="3C6B2F46" w:rsidR="002965C1" w:rsidRPr="00B26C2F" w:rsidRDefault="002965C1" w:rsidP="00B86AAC">
            <w:proofErr w:type="spellStart"/>
            <w:r w:rsidRPr="00B26C2F">
              <w:t>N</w:t>
            </w:r>
            <w:r w:rsidR="002E7495">
              <w:t>o</w:t>
            </w:r>
            <w:proofErr w:type="spellEnd"/>
            <w:r w:rsidRPr="00B26C2F">
              <w:t>. 1</w:t>
            </w:r>
          </w:p>
        </w:tc>
        <w:tc>
          <w:tcPr>
            <w:tcW w:w="1652" w:type="dxa"/>
          </w:tcPr>
          <w:p w14:paraId="3FA00CEF" w14:textId="0AAD3DE2" w:rsidR="002965C1" w:rsidRPr="00B26C2F" w:rsidRDefault="002E7495" w:rsidP="00B86AAC">
            <w:r w:rsidRPr="00CE56B1">
              <w:t>N</w:t>
            </w:r>
            <w:r w:rsidR="002965C1" w:rsidRPr="00CE56B1">
              <w:t>anni</w:t>
            </w:r>
            <w:r w:rsidR="002965C1" w:rsidRPr="00B26C2F">
              <w:t xml:space="preserve"> Löwenthal von Kissingen</w:t>
            </w:r>
          </w:p>
        </w:tc>
      </w:tr>
      <w:tr w:rsidR="002965C1" w:rsidRPr="00252F0D" w14:paraId="5DD4F89F" w14:textId="77777777" w:rsidTr="000E4FFD">
        <w:tc>
          <w:tcPr>
            <w:tcW w:w="1652" w:type="dxa"/>
          </w:tcPr>
          <w:p w14:paraId="43429FB6" w14:textId="77777777" w:rsidR="002965C1" w:rsidRPr="00252F0D" w:rsidRDefault="002965C1" w:rsidP="00B86AAC">
            <w:r w:rsidRPr="00252F0D">
              <w:lastRenderedPageBreak/>
              <w:t>Neuburger Hirsch</w:t>
            </w:r>
          </w:p>
        </w:tc>
        <w:tc>
          <w:tcPr>
            <w:tcW w:w="1652" w:type="dxa"/>
          </w:tcPr>
          <w:p w14:paraId="6DF5DADD" w14:textId="7F15F522" w:rsidR="002965C1" w:rsidRPr="00252F0D" w:rsidRDefault="002965C1" w:rsidP="00B86AAC">
            <w:r w:rsidRPr="00252F0D">
              <w:t xml:space="preserve">5. </w:t>
            </w:r>
            <w:proofErr w:type="spellStart"/>
            <w:r w:rsidRPr="00252F0D">
              <w:t>Kd</w:t>
            </w:r>
            <w:proofErr w:type="spellEnd"/>
            <w:r w:rsidRPr="00252F0D">
              <w:t xml:space="preserve">. </w:t>
            </w:r>
            <w:proofErr w:type="spellStart"/>
            <w:r w:rsidRPr="00252F0D">
              <w:t>bd</w:t>
            </w:r>
            <w:r w:rsidR="002E7495">
              <w:t>r</w:t>
            </w:r>
            <w:proofErr w:type="spellEnd"/>
            <w:r w:rsidRPr="00252F0D">
              <w:t>. Ehl.</w:t>
            </w:r>
          </w:p>
        </w:tc>
        <w:tc>
          <w:tcPr>
            <w:tcW w:w="1652" w:type="dxa"/>
          </w:tcPr>
          <w:p w14:paraId="0BDA30A5" w14:textId="77777777" w:rsidR="002965C1" w:rsidRPr="00252F0D" w:rsidRDefault="002965C1" w:rsidP="002965C1">
            <w:r w:rsidRPr="00252F0D">
              <w:t xml:space="preserve">Moses Neuburger v. </w:t>
            </w:r>
            <w:proofErr w:type="spellStart"/>
            <w:r w:rsidRPr="00252F0D">
              <w:t>Obereuerhm</w:t>
            </w:r>
            <w:proofErr w:type="spellEnd"/>
            <w:r w:rsidRPr="00252F0D">
              <w:t>.</w:t>
            </w:r>
          </w:p>
        </w:tc>
        <w:tc>
          <w:tcPr>
            <w:tcW w:w="1652" w:type="dxa"/>
          </w:tcPr>
          <w:p w14:paraId="4C88F432" w14:textId="77777777" w:rsidR="002965C1" w:rsidRPr="00252F0D" w:rsidRDefault="002965C1" w:rsidP="00B86AAC">
            <w:r w:rsidRPr="00252F0D">
              <w:t>Viehhändler</w:t>
            </w:r>
          </w:p>
          <w:p w14:paraId="3D0CFC3A" w14:textId="77777777" w:rsidR="002965C1" w:rsidRPr="00252F0D" w:rsidRDefault="002965C1" w:rsidP="00B86AAC">
            <w:r w:rsidRPr="00252F0D">
              <w:t>Israelit</w:t>
            </w:r>
          </w:p>
        </w:tc>
        <w:tc>
          <w:tcPr>
            <w:tcW w:w="1652" w:type="dxa"/>
          </w:tcPr>
          <w:p w14:paraId="363523A6" w14:textId="77777777" w:rsidR="002965C1" w:rsidRPr="00252F0D" w:rsidRDefault="002965C1" w:rsidP="00B86AAC">
            <w:r w:rsidRPr="00252F0D">
              <w:t>Obereuerheim</w:t>
            </w:r>
          </w:p>
          <w:p w14:paraId="2FA56455" w14:textId="6815BD55" w:rsidR="002965C1" w:rsidRPr="00252F0D" w:rsidRDefault="002965C1" w:rsidP="00B86AAC">
            <w:proofErr w:type="spellStart"/>
            <w:r w:rsidRPr="00252F0D">
              <w:t>N</w:t>
            </w:r>
            <w:r w:rsidR="002E7495">
              <w:t>o</w:t>
            </w:r>
            <w:proofErr w:type="spellEnd"/>
            <w:r w:rsidRPr="00252F0D">
              <w:t>. 37</w:t>
            </w:r>
          </w:p>
        </w:tc>
        <w:tc>
          <w:tcPr>
            <w:tcW w:w="1652" w:type="dxa"/>
          </w:tcPr>
          <w:p w14:paraId="7706E03A" w14:textId="77777777" w:rsidR="002965C1" w:rsidRPr="00252F0D" w:rsidRDefault="002965C1" w:rsidP="00B86AAC">
            <w:r w:rsidRPr="00252F0D">
              <w:t>Regina Löwenthal v. Kissingen</w:t>
            </w:r>
          </w:p>
        </w:tc>
      </w:tr>
    </w:tbl>
    <w:p w14:paraId="4E52C6CD" w14:textId="77777777" w:rsidR="00406372" w:rsidRDefault="00406372" w:rsidP="00B86AAC"/>
    <w:p w14:paraId="58A1748C" w14:textId="77777777" w:rsidR="007D1011" w:rsidRDefault="007D1011" w:rsidP="00B86AAC">
      <w:r>
        <w:t>Seite 29:</w:t>
      </w:r>
    </w:p>
    <w:p w14:paraId="4501030A" w14:textId="77777777" w:rsidR="009F743C" w:rsidRDefault="009F743C" w:rsidP="00B86AAC"/>
    <w:p w14:paraId="52DE6ADA" w14:textId="77777777" w:rsidR="009F743C" w:rsidRDefault="009F743C" w:rsidP="00B86AAC">
      <w:r>
        <w:t>25.</w:t>
      </w:r>
    </w:p>
    <w:p w14:paraId="39B60D54" w14:textId="77777777" w:rsidR="007D1011" w:rsidRDefault="007D1011" w:rsidP="00B86AAC"/>
    <w:tbl>
      <w:tblPr>
        <w:tblStyle w:val="Tabellenraster"/>
        <w:tblW w:w="0" w:type="auto"/>
        <w:tblLayout w:type="fixed"/>
        <w:tblLook w:val="04A0" w:firstRow="1" w:lastRow="0" w:firstColumn="1" w:lastColumn="0" w:noHBand="0" w:noVBand="1"/>
      </w:tblPr>
      <w:tblGrid>
        <w:gridCol w:w="1652"/>
        <w:gridCol w:w="1652"/>
        <w:gridCol w:w="1652"/>
        <w:gridCol w:w="1652"/>
        <w:gridCol w:w="1652"/>
        <w:gridCol w:w="1652"/>
      </w:tblGrid>
      <w:tr w:rsidR="002965C1" w14:paraId="46F5AF93" w14:textId="77777777" w:rsidTr="002965C1">
        <w:tc>
          <w:tcPr>
            <w:tcW w:w="1652" w:type="dxa"/>
          </w:tcPr>
          <w:p w14:paraId="182A2B15" w14:textId="77777777" w:rsidR="002965C1" w:rsidRDefault="002965C1" w:rsidP="00B86AAC">
            <w:r>
              <w:t>Stand u. Religion der Mutter</w:t>
            </w:r>
          </w:p>
        </w:tc>
        <w:tc>
          <w:tcPr>
            <w:tcW w:w="1652" w:type="dxa"/>
          </w:tcPr>
          <w:p w14:paraId="24C376C2" w14:textId="77777777" w:rsidR="002965C1" w:rsidRDefault="002965C1" w:rsidP="00B86AAC">
            <w:r>
              <w:t>Aufenthalts-ort derselben</w:t>
            </w:r>
          </w:p>
        </w:tc>
        <w:tc>
          <w:tcPr>
            <w:tcW w:w="1652" w:type="dxa"/>
          </w:tcPr>
          <w:p w14:paraId="79AFB7CE" w14:textId="77777777" w:rsidR="002965C1" w:rsidRDefault="002965C1" w:rsidP="00B86AAC">
            <w:r>
              <w:t>Zeit der Geburt</w:t>
            </w:r>
          </w:p>
        </w:tc>
        <w:tc>
          <w:tcPr>
            <w:tcW w:w="1652" w:type="dxa"/>
          </w:tcPr>
          <w:p w14:paraId="652B570A" w14:textId="77777777" w:rsidR="002965C1" w:rsidRDefault="002965C1" w:rsidP="00B86AAC">
            <w:r>
              <w:t>Tag der Beschneidung</w:t>
            </w:r>
          </w:p>
        </w:tc>
        <w:tc>
          <w:tcPr>
            <w:tcW w:w="1652" w:type="dxa"/>
          </w:tcPr>
          <w:p w14:paraId="4AB7088D" w14:textId="77777777" w:rsidR="002965C1" w:rsidRDefault="002965C1" w:rsidP="00B86AAC">
            <w:r>
              <w:t>Name des Beschneiders</w:t>
            </w:r>
          </w:p>
        </w:tc>
        <w:tc>
          <w:tcPr>
            <w:tcW w:w="1652" w:type="dxa"/>
          </w:tcPr>
          <w:p w14:paraId="6ACFF4F8" w14:textId="77777777" w:rsidR="002965C1" w:rsidRDefault="002965C1" w:rsidP="00B86AAC">
            <w:r>
              <w:t>Name der Zeugen</w:t>
            </w:r>
          </w:p>
        </w:tc>
      </w:tr>
      <w:tr w:rsidR="002965C1" w:rsidRPr="0039680B" w14:paraId="0F7A8F4F" w14:textId="77777777" w:rsidTr="002965C1">
        <w:tc>
          <w:tcPr>
            <w:tcW w:w="1652" w:type="dxa"/>
          </w:tcPr>
          <w:p w14:paraId="5A5D8061" w14:textId="77777777" w:rsidR="002965C1" w:rsidRPr="0039680B" w:rsidRDefault="002965C1" w:rsidP="00B86AAC">
            <w:r w:rsidRPr="0039680B">
              <w:t>Ehefrau</w:t>
            </w:r>
          </w:p>
          <w:p w14:paraId="5012EB3E" w14:textId="77777777" w:rsidR="002965C1" w:rsidRPr="0039680B" w:rsidRDefault="002965C1" w:rsidP="00B86AAC">
            <w:r w:rsidRPr="0039680B">
              <w:t>Israelitin</w:t>
            </w:r>
          </w:p>
        </w:tc>
        <w:tc>
          <w:tcPr>
            <w:tcW w:w="1652" w:type="dxa"/>
          </w:tcPr>
          <w:p w14:paraId="00D799D8" w14:textId="77777777" w:rsidR="002965C1" w:rsidRPr="0039680B" w:rsidRDefault="002965C1" w:rsidP="00B86AAC">
            <w:r w:rsidRPr="0039680B">
              <w:t>w. b. M.</w:t>
            </w:r>
          </w:p>
        </w:tc>
        <w:tc>
          <w:tcPr>
            <w:tcW w:w="1652" w:type="dxa"/>
          </w:tcPr>
          <w:p w14:paraId="6A35B1A8" w14:textId="77777777" w:rsidR="002965C1" w:rsidRPr="0039680B" w:rsidRDefault="002965C1" w:rsidP="002965C1">
            <w:r w:rsidRPr="0039680B">
              <w:t xml:space="preserve">8. Jan. 1870 </w:t>
            </w:r>
            <w:proofErr w:type="spellStart"/>
            <w:r w:rsidRPr="0039680B">
              <w:t>mittag</w:t>
            </w:r>
            <w:proofErr w:type="spellEnd"/>
            <w:r w:rsidRPr="0039680B">
              <w:t xml:space="preserve"> </w:t>
            </w:r>
            <w:r w:rsidRPr="0039680B">
              <w:rPr>
                <w:strike/>
              </w:rPr>
              <w:t>Dez. 1869</w:t>
            </w:r>
            <w:r w:rsidRPr="0039680B">
              <w:t xml:space="preserve"> 10 ½ Uhr</w:t>
            </w:r>
          </w:p>
        </w:tc>
        <w:tc>
          <w:tcPr>
            <w:tcW w:w="1652" w:type="dxa"/>
          </w:tcPr>
          <w:p w14:paraId="28ED7118" w14:textId="77777777" w:rsidR="002965C1" w:rsidRPr="0039680B" w:rsidRDefault="002965C1" w:rsidP="00B86AAC">
            <w:r w:rsidRPr="0039680B">
              <w:t>-------</w:t>
            </w:r>
          </w:p>
        </w:tc>
        <w:tc>
          <w:tcPr>
            <w:tcW w:w="1652" w:type="dxa"/>
          </w:tcPr>
          <w:p w14:paraId="38187CB6" w14:textId="77777777" w:rsidR="002965C1" w:rsidRPr="0039680B" w:rsidRDefault="002965C1" w:rsidP="00B86AAC">
            <w:r w:rsidRPr="0039680B">
              <w:t>-------</w:t>
            </w:r>
          </w:p>
        </w:tc>
        <w:tc>
          <w:tcPr>
            <w:tcW w:w="1652" w:type="dxa"/>
          </w:tcPr>
          <w:p w14:paraId="1E75278A" w14:textId="77777777" w:rsidR="002965C1" w:rsidRPr="0039680B" w:rsidRDefault="002965C1" w:rsidP="00B86AAC">
            <w:r w:rsidRPr="0039680B">
              <w:t>-------</w:t>
            </w:r>
          </w:p>
        </w:tc>
      </w:tr>
      <w:tr w:rsidR="002965C1" w:rsidRPr="009D010C" w14:paraId="1686B5D5" w14:textId="77777777" w:rsidTr="002965C1">
        <w:tc>
          <w:tcPr>
            <w:tcW w:w="1652" w:type="dxa"/>
          </w:tcPr>
          <w:p w14:paraId="6BD889B0" w14:textId="77777777" w:rsidR="002965C1" w:rsidRPr="009D010C" w:rsidRDefault="002965C1" w:rsidP="00B86AAC">
            <w:r w:rsidRPr="009D010C">
              <w:t>Ehefrau</w:t>
            </w:r>
          </w:p>
          <w:p w14:paraId="6D27036B" w14:textId="0BF2BDBF" w:rsidR="002965C1" w:rsidRPr="009D010C" w:rsidRDefault="002965C1" w:rsidP="00B86AAC">
            <w:r w:rsidRPr="009D010C">
              <w:t>Israelit</w:t>
            </w:r>
          </w:p>
        </w:tc>
        <w:tc>
          <w:tcPr>
            <w:tcW w:w="1652" w:type="dxa"/>
          </w:tcPr>
          <w:p w14:paraId="0CBB2206" w14:textId="77777777" w:rsidR="002965C1" w:rsidRPr="009D010C" w:rsidRDefault="002965C1" w:rsidP="00B86AAC">
            <w:r w:rsidRPr="009D010C">
              <w:t>w. b. M.</w:t>
            </w:r>
          </w:p>
        </w:tc>
        <w:tc>
          <w:tcPr>
            <w:tcW w:w="1652" w:type="dxa"/>
          </w:tcPr>
          <w:p w14:paraId="0215074A" w14:textId="101AABFE" w:rsidR="002965C1" w:rsidRPr="009D010C" w:rsidRDefault="002965C1" w:rsidP="00B86AAC">
            <w:r w:rsidRPr="009D010C">
              <w:t xml:space="preserve">10. </w:t>
            </w:r>
            <w:r w:rsidR="002515E1">
              <w:t>F</w:t>
            </w:r>
            <w:r w:rsidRPr="009D010C">
              <w:t>e</w:t>
            </w:r>
            <w:r w:rsidR="002E7495">
              <w:t>b</w:t>
            </w:r>
            <w:r w:rsidRPr="009D010C">
              <w:t xml:space="preserve">r. 1871 </w:t>
            </w:r>
            <w:proofErr w:type="spellStart"/>
            <w:r w:rsidRPr="009D010C">
              <w:t>mittag</w:t>
            </w:r>
            <w:proofErr w:type="spellEnd"/>
            <w:r w:rsidRPr="009D010C">
              <w:t xml:space="preserve"> 11 Uhr</w:t>
            </w:r>
          </w:p>
        </w:tc>
        <w:tc>
          <w:tcPr>
            <w:tcW w:w="1652" w:type="dxa"/>
          </w:tcPr>
          <w:p w14:paraId="7BC563D1" w14:textId="77777777" w:rsidR="002965C1" w:rsidRPr="009D010C" w:rsidRDefault="002965C1" w:rsidP="00B86AAC"/>
        </w:tc>
        <w:tc>
          <w:tcPr>
            <w:tcW w:w="1652" w:type="dxa"/>
          </w:tcPr>
          <w:p w14:paraId="5E934322" w14:textId="77777777" w:rsidR="002965C1" w:rsidRPr="009D010C" w:rsidRDefault="002965C1" w:rsidP="00B86AAC"/>
        </w:tc>
        <w:tc>
          <w:tcPr>
            <w:tcW w:w="1652" w:type="dxa"/>
          </w:tcPr>
          <w:p w14:paraId="52836A02" w14:textId="77777777" w:rsidR="002965C1" w:rsidRPr="009D010C" w:rsidRDefault="002965C1" w:rsidP="00B86AAC"/>
        </w:tc>
      </w:tr>
      <w:tr w:rsidR="002965C1" w:rsidRPr="009D010C" w14:paraId="389901D5" w14:textId="77777777" w:rsidTr="002965C1">
        <w:tc>
          <w:tcPr>
            <w:tcW w:w="1652" w:type="dxa"/>
          </w:tcPr>
          <w:p w14:paraId="48FA5D75" w14:textId="77777777" w:rsidR="002965C1" w:rsidRPr="009D010C" w:rsidRDefault="002965C1" w:rsidP="00B86AAC">
            <w:r w:rsidRPr="009D010C">
              <w:t>Ehefrau</w:t>
            </w:r>
          </w:p>
          <w:p w14:paraId="47E02A5E" w14:textId="77777777" w:rsidR="002965C1" w:rsidRPr="009D010C" w:rsidRDefault="002965C1" w:rsidP="00B86AAC">
            <w:r w:rsidRPr="009D010C">
              <w:t>Israelitin</w:t>
            </w:r>
          </w:p>
        </w:tc>
        <w:tc>
          <w:tcPr>
            <w:tcW w:w="1652" w:type="dxa"/>
          </w:tcPr>
          <w:p w14:paraId="7DC64252" w14:textId="77777777" w:rsidR="002965C1" w:rsidRPr="009D010C" w:rsidRDefault="002965C1" w:rsidP="00B86AAC">
            <w:r w:rsidRPr="009D010C">
              <w:t>w. b. M.</w:t>
            </w:r>
          </w:p>
        </w:tc>
        <w:tc>
          <w:tcPr>
            <w:tcW w:w="1652" w:type="dxa"/>
          </w:tcPr>
          <w:p w14:paraId="39EB2C64" w14:textId="77777777" w:rsidR="002965C1" w:rsidRPr="009D010C" w:rsidRDefault="002965C1" w:rsidP="002965C1">
            <w:r w:rsidRPr="009D010C">
              <w:t>25. August 1872 morgens ½ 9 Uhr</w:t>
            </w:r>
          </w:p>
        </w:tc>
        <w:tc>
          <w:tcPr>
            <w:tcW w:w="1652" w:type="dxa"/>
          </w:tcPr>
          <w:p w14:paraId="0E12C1B0" w14:textId="77777777" w:rsidR="002965C1" w:rsidRPr="009D010C" w:rsidRDefault="002965C1" w:rsidP="00B86AAC"/>
        </w:tc>
        <w:tc>
          <w:tcPr>
            <w:tcW w:w="1652" w:type="dxa"/>
          </w:tcPr>
          <w:p w14:paraId="009D29C0" w14:textId="77777777" w:rsidR="002965C1" w:rsidRPr="009D010C" w:rsidRDefault="002965C1" w:rsidP="00B86AAC"/>
        </w:tc>
        <w:tc>
          <w:tcPr>
            <w:tcW w:w="1652" w:type="dxa"/>
          </w:tcPr>
          <w:p w14:paraId="28574FB1" w14:textId="77777777" w:rsidR="002965C1" w:rsidRPr="009D010C" w:rsidRDefault="002965C1" w:rsidP="00B86AAC"/>
        </w:tc>
      </w:tr>
      <w:tr w:rsidR="009E19E8" w:rsidRPr="00B26C2F" w14:paraId="10EF4CE8" w14:textId="77777777" w:rsidTr="009E19E8">
        <w:tc>
          <w:tcPr>
            <w:tcW w:w="1652" w:type="dxa"/>
          </w:tcPr>
          <w:p w14:paraId="60E82720" w14:textId="77777777" w:rsidR="009E19E8" w:rsidRPr="00B26C2F" w:rsidRDefault="009E19E8" w:rsidP="00B86AAC">
            <w:r w:rsidRPr="00B26C2F">
              <w:t>Ehefrau</w:t>
            </w:r>
          </w:p>
          <w:p w14:paraId="4531D795" w14:textId="77777777" w:rsidR="009E19E8" w:rsidRPr="00B26C2F" w:rsidRDefault="009E19E8" w:rsidP="00B86AAC">
            <w:r w:rsidRPr="00B26C2F">
              <w:t>Israelitin</w:t>
            </w:r>
          </w:p>
        </w:tc>
        <w:tc>
          <w:tcPr>
            <w:tcW w:w="1652" w:type="dxa"/>
          </w:tcPr>
          <w:p w14:paraId="24284A9E" w14:textId="77777777" w:rsidR="009E19E8" w:rsidRPr="00B26C2F" w:rsidRDefault="009E19E8" w:rsidP="00B86AAC">
            <w:r w:rsidRPr="00B26C2F">
              <w:t>w. b. M.</w:t>
            </w:r>
          </w:p>
        </w:tc>
        <w:tc>
          <w:tcPr>
            <w:tcW w:w="1652" w:type="dxa"/>
          </w:tcPr>
          <w:p w14:paraId="38C360EC" w14:textId="77777777" w:rsidR="009E19E8" w:rsidRPr="00B26C2F" w:rsidRDefault="009E19E8" w:rsidP="002965C1">
            <w:r w:rsidRPr="00B26C2F">
              <w:t>2. September 1872 mittags 1 Uhr</w:t>
            </w:r>
          </w:p>
        </w:tc>
        <w:tc>
          <w:tcPr>
            <w:tcW w:w="4956" w:type="dxa"/>
            <w:gridSpan w:val="3"/>
          </w:tcPr>
          <w:p w14:paraId="3A6A0930" w14:textId="77777777" w:rsidR="009E19E8" w:rsidRPr="00B26C2F" w:rsidRDefault="009E19E8" w:rsidP="009E19E8">
            <w:r w:rsidRPr="00B26C2F">
              <w:t xml:space="preserve">Erhält auf Antrag gemäß Gesetz v. 17.8.1938 den </w:t>
            </w:r>
            <w:proofErr w:type="spellStart"/>
            <w:r w:rsidRPr="00B26C2F">
              <w:t>zusätzl</w:t>
            </w:r>
            <w:proofErr w:type="spellEnd"/>
            <w:r w:rsidRPr="00B26C2F">
              <w:t>. Namen Sara unterm 5.12.1938</w:t>
            </w:r>
          </w:p>
        </w:tc>
      </w:tr>
      <w:tr w:rsidR="009E19E8" w:rsidRPr="00B26C2F" w14:paraId="39A2C42D" w14:textId="77777777" w:rsidTr="002965C1">
        <w:tc>
          <w:tcPr>
            <w:tcW w:w="1652" w:type="dxa"/>
          </w:tcPr>
          <w:p w14:paraId="47662B49" w14:textId="77777777" w:rsidR="009E19E8" w:rsidRPr="00B26C2F" w:rsidRDefault="009E19E8" w:rsidP="00B86AAC">
            <w:r w:rsidRPr="00B26C2F">
              <w:t>Ehefrau</w:t>
            </w:r>
          </w:p>
          <w:p w14:paraId="3597628B" w14:textId="77777777" w:rsidR="009E19E8" w:rsidRPr="00B26C2F" w:rsidRDefault="009E19E8" w:rsidP="00B86AAC">
            <w:r w:rsidRPr="00B26C2F">
              <w:t>Israelitin</w:t>
            </w:r>
          </w:p>
        </w:tc>
        <w:tc>
          <w:tcPr>
            <w:tcW w:w="1652" w:type="dxa"/>
          </w:tcPr>
          <w:p w14:paraId="0BAC2BDE" w14:textId="77777777" w:rsidR="009E19E8" w:rsidRPr="00B26C2F" w:rsidRDefault="009E19E8" w:rsidP="00B86AAC">
            <w:r w:rsidRPr="00B26C2F">
              <w:t>w. b. M.</w:t>
            </w:r>
          </w:p>
        </w:tc>
        <w:tc>
          <w:tcPr>
            <w:tcW w:w="1652" w:type="dxa"/>
          </w:tcPr>
          <w:p w14:paraId="671B8E0E" w14:textId="77777777" w:rsidR="009E19E8" w:rsidRPr="00B26C2F" w:rsidRDefault="009E19E8" w:rsidP="002965C1">
            <w:r w:rsidRPr="00B26C2F">
              <w:t>29. Juni 1873 nachts 1 Uhr</w:t>
            </w:r>
          </w:p>
        </w:tc>
        <w:tc>
          <w:tcPr>
            <w:tcW w:w="1652" w:type="dxa"/>
          </w:tcPr>
          <w:p w14:paraId="2725A7F2" w14:textId="77777777" w:rsidR="009E19E8" w:rsidRPr="00B26C2F" w:rsidRDefault="009E19E8" w:rsidP="00B86AAC"/>
        </w:tc>
        <w:tc>
          <w:tcPr>
            <w:tcW w:w="1652" w:type="dxa"/>
          </w:tcPr>
          <w:p w14:paraId="6AA8C83A" w14:textId="77777777" w:rsidR="009E19E8" w:rsidRPr="00B26C2F" w:rsidRDefault="009E19E8" w:rsidP="00B86AAC"/>
        </w:tc>
        <w:tc>
          <w:tcPr>
            <w:tcW w:w="1652" w:type="dxa"/>
          </w:tcPr>
          <w:p w14:paraId="681646B0" w14:textId="77777777" w:rsidR="009E19E8" w:rsidRPr="00B26C2F" w:rsidRDefault="009E19E8" w:rsidP="00B86AAC"/>
        </w:tc>
      </w:tr>
      <w:tr w:rsidR="009E19E8" w:rsidRPr="00B26C2F" w14:paraId="4CCDF0F9" w14:textId="77777777" w:rsidTr="002965C1">
        <w:tc>
          <w:tcPr>
            <w:tcW w:w="1652" w:type="dxa"/>
          </w:tcPr>
          <w:p w14:paraId="344CBDF4" w14:textId="77777777" w:rsidR="009E19E8" w:rsidRPr="00B26C2F" w:rsidRDefault="009E19E8" w:rsidP="00B86AAC">
            <w:r w:rsidRPr="00B26C2F">
              <w:t>Ehefrau</w:t>
            </w:r>
          </w:p>
          <w:p w14:paraId="7F1FF7AD" w14:textId="77777777" w:rsidR="009E19E8" w:rsidRPr="00B26C2F" w:rsidRDefault="009E19E8" w:rsidP="00B86AAC">
            <w:r w:rsidRPr="00B26C2F">
              <w:t>Israelitin</w:t>
            </w:r>
          </w:p>
        </w:tc>
        <w:tc>
          <w:tcPr>
            <w:tcW w:w="1652" w:type="dxa"/>
          </w:tcPr>
          <w:p w14:paraId="086DB757" w14:textId="77777777" w:rsidR="009E19E8" w:rsidRPr="00B26C2F" w:rsidRDefault="009E19E8" w:rsidP="00B86AAC">
            <w:r w:rsidRPr="00B26C2F">
              <w:t>w. b. M.</w:t>
            </w:r>
          </w:p>
        </w:tc>
        <w:tc>
          <w:tcPr>
            <w:tcW w:w="1652" w:type="dxa"/>
          </w:tcPr>
          <w:p w14:paraId="741F3216" w14:textId="77777777" w:rsidR="009E19E8" w:rsidRPr="00B26C2F" w:rsidRDefault="009E19E8" w:rsidP="002965C1">
            <w:r w:rsidRPr="00B26C2F">
              <w:t>7. Juli 1874 mittags 12 Uhr</w:t>
            </w:r>
          </w:p>
        </w:tc>
        <w:tc>
          <w:tcPr>
            <w:tcW w:w="1652" w:type="dxa"/>
          </w:tcPr>
          <w:p w14:paraId="6BD159A5" w14:textId="77777777" w:rsidR="009E19E8" w:rsidRPr="00B26C2F" w:rsidRDefault="009E19E8" w:rsidP="00B86AAC"/>
        </w:tc>
        <w:tc>
          <w:tcPr>
            <w:tcW w:w="1652" w:type="dxa"/>
          </w:tcPr>
          <w:p w14:paraId="5968FF42" w14:textId="77777777" w:rsidR="009E19E8" w:rsidRPr="00B26C2F" w:rsidRDefault="009E19E8" w:rsidP="00B86AAC"/>
        </w:tc>
        <w:tc>
          <w:tcPr>
            <w:tcW w:w="1652" w:type="dxa"/>
          </w:tcPr>
          <w:p w14:paraId="2C156B9B" w14:textId="77777777" w:rsidR="009E19E8" w:rsidRPr="00B26C2F" w:rsidRDefault="009E19E8" w:rsidP="00B86AAC"/>
        </w:tc>
      </w:tr>
      <w:tr w:rsidR="009E19E8" w:rsidRPr="00252F0D" w14:paraId="4EB200F2" w14:textId="77777777" w:rsidTr="002965C1">
        <w:tc>
          <w:tcPr>
            <w:tcW w:w="1652" w:type="dxa"/>
          </w:tcPr>
          <w:p w14:paraId="13A26E3B" w14:textId="77777777" w:rsidR="009E19E8" w:rsidRPr="00252F0D" w:rsidRDefault="009E19E8" w:rsidP="00B86AAC">
            <w:r w:rsidRPr="00252F0D">
              <w:t>Ehefrau</w:t>
            </w:r>
          </w:p>
          <w:p w14:paraId="596B84E1" w14:textId="77777777" w:rsidR="009E19E8" w:rsidRPr="00252F0D" w:rsidRDefault="009E19E8" w:rsidP="00B86AAC">
            <w:r w:rsidRPr="00252F0D">
              <w:t>Israelitin</w:t>
            </w:r>
          </w:p>
        </w:tc>
        <w:tc>
          <w:tcPr>
            <w:tcW w:w="1652" w:type="dxa"/>
          </w:tcPr>
          <w:p w14:paraId="0CD59577" w14:textId="77777777" w:rsidR="009E19E8" w:rsidRPr="00252F0D" w:rsidRDefault="009E19E8" w:rsidP="00B86AAC">
            <w:r w:rsidRPr="00252F0D">
              <w:t>w. b. M.</w:t>
            </w:r>
          </w:p>
        </w:tc>
        <w:tc>
          <w:tcPr>
            <w:tcW w:w="1652" w:type="dxa"/>
          </w:tcPr>
          <w:p w14:paraId="78D3B504" w14:textId="77777777" w:rsidR="009E19E8" w:rsidRPr="00252F0D" w:rsidRDefault="009E19E8" w:rsidP="002965C1">
            <w:r w:rsidRPr="00252F0D">
              <w:t>5. April 1875 nachts 1 Uhr</w:t>
            </w:r>
          </w:p>
        </w:tc>
        <w:tc>
          <w:tcPr>
            <w:tcW w:w="1652" w:type="dxa"/>
          </w:tcPr>
          <w:p w14:paraId="6CD462E5" w14:textId="77777777" w:rsidR="009E19E8" w:rsidRPr="00252F0D" w:rsidRDefault="009E19E8" w:rsidP="00B86AAC"/>
        </w:tc>
        <w:tc>
          <w:tcPr>
            <w:tcW w:w="1652" w:type="dxa"/>
          </w:tcPr>
          <w:p w14:paraId="2AE2E28E" w14:textId="77777777" w:rsidR="009E19E8" w:rsidRPr="00252F0D" w:rsidRDefault="009E19E8" w:rsidP="00B86AAC"/>
        </w:tc>
        <w:tc>
          <w:tcPr>
            <w:tcW w:w="1652" w:type="dxa"/>
          </w:tcPr>
          <w:p w14:paraId="5D1A22B2" w14:textId="77777777" w:rsidR="009E19E8" w:rsidRPr="00252F0D" w:rsidRDefault="009E19E8" w:rsidP="00B86AAC"/>
        </w:tc>
      </w:tr>
      <w:tr w:rsidR="009E19E8" w:rsidRPr="00252F0D" w14:paraId="0828D1A4" w14:textId="77777777" w:rsidTr="002965C1">
        <w:tc>
          <w:tcPr>
            <w:tcW w:w="1652" w:type="dxa"/>
          </w:tcPr>
          <w:p w14:paraId="1DDB2E8A" w14:textId="77777777" w:rsidR="009E19E8" w:rsidRPr="00252F0D" w:rsidRDefault="009E19E8" w:rsidP="00B86AAC">
            <w:r w:rsidRPr="00252F0D">
              <w:t>Ehefrau</w:t>
            </w:r>
          </w:p>
          <w:p w14:paraId="7C9529D0" w14:textId="77777777" w:rsidR="009E19E8" w:rsidRPr="00252F0D" w:rsidRDefault="009E19E8" w:rsidP="00B86AAC">
            <w:r w:rsidRPr="00252F0D">
              <w:t>Israelitin</w:t>
            </w:r>
          </w:p>
        </w:tc>
        <w:tc>
          <w:tcPr>
            <w:tcW w:w="1652" w:type="dxa"/>
          </w:tcPr>
          <w:p w14:paraId="01720DEC" w14:textId="77777777" w:rsidR="009E19E8" w:rsidRPr="00252F0D" w:rsidRDefault="009E19E8" w:rsidP="00B86AAC">
            <w:r w:rsidRPr="00252F0D">
              <w:t>w. b. M.</w:t>
            </w:r>
          </w:p>
        </w:tc>
        <w:tc>
          <w:tcPr>
            <w:tcW w:w="1652" w:type="dxa"/>
          </w:tcPr>
          <w:p w14:paraId="0F8CC5DE" w14:textId="77777777" w:rsidR="009E19E8" w:rsidRPr="00252F0D" w:rsidRDefault="009E19E8" w:rsidP="002965C1">
            <w:r w:rsidRPr="00252F0D">
              <w:t>17. Oktober 1876 nachts 9 Uhr</w:t>
            </w:r>
          </w:p>
        </w:tc>
        <w:tc>
          <w:tcPr>
            <w:tcW w:w="1652" w:type="dxa"/>
          </w:tcPr>
          <w:p w14:paraId="268F92CB" w14:textId="77777777" w:rsidR="009E19E8" w:rsidRPr="00252F0D" w:rsidRDefault="009E19E8" w:rsidP="00B86AAC"/>
        </w:tc>
        <w:tc>
          <w:tcPr>
            <w:tcW w:w="1652" w:type="dxa"/>
          </w:tcPr>
          <w:p w14:paraId="6CFF3D1D" w14:textId="77777777" w:rsidR="009E19E8" w:rsidRPr="00252F0D" w:rsidRDefault="009E19E8" w:rsidP="00B86AAC"/>
        </w:tc>
        <w:tc>
          <w:tcPr>
            <w:tcW w:w="1652" w:type="dxa"/>
          </w:tcPr>
          <w:p w14:paraId="16D86F0C" w14:textId="77777777" w:rsidR="009E19E8" w:rsidRPr="00252F0D" w:rsidRDefault="009E19E8" w:rsidP="009F743C">
            <w:r w:rsidRPr="00252F0D">
              <w:t xml:space="preserve">Simon </w:t>
            </w:r>
            <w:r w:rsidR="009F743C" w:rsidRPr="00252F0D">
              <w:t xml:space="preserve">Löwenthal, </w:t>
            </w:r>
            <w:r w:rsidRPr="00252F0D">
              <w:rPr>
                <w:highlight w:val="yellow"/>
              </w:rPr>
              <w:t>…</w:t>
            </w:r>
            <w:r w:rsidRPr="00252F0D">
              <w:t xml:space="preserve"> v. Kissingen</w:t>
            </w:r>
          </w:p>
        </w:tc>
      </w:tr>
    </w:tbl>
    <w:p w14:paraId="20FF2F7C" w14:textId="77777777" w:rsidR="007D1011" w:rsidRDefault="007D1011" w:rsidP="00B86AAC"/>
    <w:p w14:paraId="78CD76A5" w14:textId="77777777" w:rsidR="002965C1" w:rsidRDefault="002965C1" w:rsidP="00B86AAC">
      <w:r>
        <w:t>Seite 30:</w:t>
      </w:r>
    </w:p>
    <w:p w14:paraId="7D4D8688" w14:textId="77777777" w:rsidR="009F743C" w:rsidRDefault="009F743C" w:rsidP="00B86AAC"/>
    <w:p w14:paraId="222F1382" w14:textId="77777777" w:rsidR="009F743C" w:rsidRDefault="009F743C" w:rsidP="00B86AAC">
      <w:r>
        <w:t>61.</w:t>
      </w:r>
    </w:p>
    <w:p w14:paraId="030C1EB3" w14:textId="77777777" w:rsidR="002965C1" w:rsidRDefault="002965C1" w:rsidP="00B86AAC"/>
    <w:p w14:paraId="03025C8C" w14:textId="57FC29CB" w:rsidR="002965C1" w:rsidRPr="00CD525C" w:rsidRDefault="00F235F2" w:rsidP="00B86AAC">
      <w:pPr>
        <w:rPr>
          <w:color w:val="00B0F0"/>
        </w:rPr>
      </w:pPr>
      <w:proofErr w:type="spellStart"/>
      <w:r>
        <w:t>Matricula</w:t>
      </w:r>
      <w:proofErr w:type="spellEnd"/>
      <w:r>
        <w:t xml:space="preserve"> </w:t>
      </w:r>
      <w:proofErr w:type="spellStart"/>
      <w:r>
        <w:t>i</w:t>
      </w:r>
      <w:r w:rsidR="00CD525C">
        <w:t>u</w:t>
      </w:r>
      <w:r w:rsidR="00711C8B">
        <w:t>d</w:t>
      </w:r>
      <w:r w:rsidR="009E19E8">
        <w:t>a</w:t>
      </w:r>
      <w:r w:rsidR="00EA6F00">
        <w:t>e</w:t>
      </w:r>
      <w:r w:rsidR="009E19E8">
        <w:t>orum</w:t>
      </w:r>
      <w:proofErr w:type="spellEnd"/>
      <w:r w:rsidR="009E19E8">
        <w:t xml:space="preserve"> </w:t>
      </w:r>
      <w:proofErr w:type="spellStart"/>
      <w:r w:rsidR="009E19E8">
        <w:t>copulatorum</w:t>
      </w:r>
      <w:proofErr w:type="spellEnd"/>
      <w:r w:rsidR="00CD525C">
        <w:rPr>
          <w:color w:val="00B0F0"/>
        </w:rPr>
        <w:t xml:space="preserve"> Kataster der jüdischen </w:t>
      </w:r>
      <w:proofErr w:type="spellStart"/>
      <w:r w:rsidR="00CD525C">
        <w:rPr>
          <w:color w:val="00B0F0"/>
        </w:rPr>
        <w:t>Verehelichungen</w:t>
      </w:r>
      <w:proofErr w:type="spellEnd"/>
    </w:p>
    <w:p w14:paraId="0CA51E16" w14:textId="77777777" w:rsidR="009E19E8" w:rsidRDefault="009E19E8" w:rsidP="00B86AAC"/>
    <w:p w14:paraId="357FF772" w14:textId="77777777" w:rsidR="009E19E8" w:rsidRDefault="009E19E8" w:rsidP="00B86AAC">
      <w:r>
        <w:t>1811</w:t>
      </w:r>
    </w:p>
    <w:p w14:paraId="0944B13E" w14:textId="744A2099" w:rsidR="009E19E8" w:rsidRDefault="009E19E8" w:rsidP="00B86AAC">
      <w:r>
        <w:t>1812</w:t>
      </w:r>
    </w:p>
    <w:p w14:paraId="2B505D35" w14:textId="77777777" w:rsidR="009E19E8" w:rsidRDefault="009E19E8" w:rsidP="00B86AAC">
      <w:r>
        <w:t>1813</w:t>
      </w:r>
    </w:p>
    <w:p w14:paraId="4514913F" w14:textId="77777777" w:rsidR="009E19E8" w:rsidRDefault="009E19E8" w:rsidP="00B86AAC"/>
    <w:p w14:paraId="4114F34E" w14:textId="71D128B6" w:rsidR="009E19E8" w:rsidRDefault="009E19E8" w:rsidP="00B86AAC">
      <w:r>
        <w:t xml:space="preserve">Obereuerheim </w:t>
      </w:r>
      <w:r w:rsidR="00711C8B">
        <w:t xml:space="preserve">– </w:t>
      </w:r>
      <w:proofErr w:type="spellStart"/>
      <w:r w:rsidR="00DA39CB" w:rsidRPr="00DA39CB">
        <w:t>Decima</w:t>
      </w:r>
      <w:proofErr w:type="spellEnd"/>
      <w:r w:rsidR="00DA39CB" w:rsidRPr="00DA39CB">
        <w:t xml:space="preserve"> Augusti </w:t>
      </w:r>
      <w:proofErr w:type="spellStart"/>
      <w:r w:rsidR="00DA39CB" w:rsidRPr="00DA39CB">
        <w:t>hora</w:t>
      </w:r>
      <w:proofErr w:type="spellEnd"/>
      <w:r w:rsidR="00DA39CB" w:rsidRPr="00DA39CB">
        <w:t xml:space="preserve"> </w:t>
      </w:r>
      <w:proofErr w:type="spellStart"/>
      <w:r w:rsidR="00DA39CB" w:rsidRPr="00DA39CB">
        <w:t>Secunda</w:t>
      </w:r>
      <w:proofErr w:type="spellEnd"/>
      <w:r w:rsidR="00DA39CB" w:rsidRPr="00DA39CB">
        <w:t xml:space="preserve"> </w:t>
      </w:r>
      <w:proofErr w:type="spellStart"/>
      <w:r w:rsidR="00DA39CB" w:rsidRPr="00DA39CB">
        <w:t>pomeridiane</w:t>
      </w:r>
      <w:proofErr w:type="spellEnd"/>
      <w:r w:rsidR="00DA39CB" w:rsidRPr="00DA39CB">
        <w:t xml:space="preserve"> Sub </w:t>
      </w:r>
      <w:proofErr w:type="spellStart"/>
      <w:r w:rsidR="00DA39CB" w:rsidRPr="00DA39CB">
        <w:t>dio</w:t>
      </w:r>
      <w:proofErr w:type="spellEnd"/>
      <w:r w:rsidR="00DA39CB" w:rsidRPr="00DA39CB">
        <w:t xml:space="preserve"> probe </w:t>
      </w:r>
      <w:proofErr w:type="spellStart"/>
      <w:r w:rsidR="00DA39CB" w:rsidRPr="00DA39CB">
        <w:t>Synagogam</w:t>
      </w:r>
      <w:proofErr w:type="spellEnd"/>
      <w:r w:rsidR="00DA39CB" w:rsidRPr="00DA39CB">
        <w:t xml:space="preserve"> </w:t>
      </w:r>
      <w:proofErr w:type="spellStart"/>
      <w:r w:rsidR="00DA39CB" w:rsidRPr="00DA39CB">
        <w:t>copulatus</w:t>
      </w:r>
      <w:proofErr w:type="spellEnd"/>
      <w:r w:rsidR="00DA39CB" w:rsidRPr="00DA39CB">
        <w:t xml:space="preserve"> </w:t>
      </w:r>
      <w:proofErr w:type="spellStart"/>
      <w:r w:rsidR="00DA39CB" w:rsidRPr="00DA39CB">
        <w:t>est</w:t>
      </w:r>
      <w:proofErr w:type="spellEnd"/>
      <w:r w:rsidR="00DA39CB" w:rsidRPr="00DA39CB">
        <w:t xml:space="preserve"> </w:t>
      </w:r>
      <w:proofErr w:type="spellStart"/>
      <w:r w:rsidR="00DA39CB" w:rsidRPr="00DA39CB">
        <w:t>honestus</w:t>
      </w:r>
      <w:proofErr w:type="spellEnd"/>
      <w:r w:rsidR="00DA39CB" w:rsidRPr="00DA39CB">
        <w:t xml:space="preserve"> </w:t>
      </w:r>
      <w:proofErr w:type="spellStart"/>
      <w:r w:rsidR="00EA6F00">
        <w:t>j</w:t>
      </w:r>
      <w:r w:rsidR="00DA39CB" w:rsidRPr="00DA39CB">
        <w:t>u</w:t>
      </w:r>
      <w:r w:rsidR="00D9794D">
        <w:t>v</w:t>
      </w:r>
      <w:r w:rsidR="00DA39CB" w:rsidRPr="00DA39CB">
        <w:t>enis</w:t>
      </w:r>
      <w:proofErr w:type="spellEnd"/>
      <w:r w:rsidR="00DA39CB" w:rsidRPr="00DA39CB">
        <w:t xml:space="preserve"> </w:t>
      </w:r>
      <w:proofErr w:type="spellStart"/>
      <w:r w:rsidR="00D9794D" w:rsidRPr="00DA39CB">
        <w:t>aetatis</w:t>
      </w:r>
      <w:proofErr w:type="spellEnd"/>
      <w:r w:rsidR="00D9794D" w:rsidRPr="00DA39CB">
        <w:t xml:space="preserve"> 29 </w:t>
      </w:r>
      <w:proofErr w:type="spellStart"/>
      <w:r w:rsidR="00D9794D" w:rsidRPr="00DA39CB">
        <w:t>annorum</w:t>
      </w:r>
      <w:proofErr w:type="spellEnd"/>
      <w:r w:rsidR="00D9794D" w:rsidRPr="00DA39CB">
        <w:t xml:space="preserve"> </w:t>
      </w:r>
      <w:proofErr w:type="spellStart"/>
      <w:r w:rsidR="00F17779">
        <w:t>Berlein</w:t>
      </w:r>
      <w:proofErr w:type="spellEnd"/>
      <w:r w:rsidR="00DA39CB" w:rsidRPr="00DA39CB">
        <w:t xml:space="preserve"> Wolf </w:t>
      </w:r>
      <w:proofErr w:type="spellStart"/>
      <w:r w:rsidR="00DA39CB" w:rsidRPr="00DA39CB">
        <w:t>filius</w:t>
      </w:r>
      <w:proofErr w:type="spellEnd"/>
      <w:r w:rsidR="00DA39CB" w:rsidRPr="00DA39CB">
        <w:t xml:space="preserve"> Wolf Samuel </w:t>
      </w:r>
      <w:proofErr w:type="spellStart"/>
      <w:r w:rsidR="00DA39CB" w:rsidRPr="00DA39CB">
        <w:t>iudaei</w:t>
      </w:r>
      <w:proofErr w:type="spellEnd"/>
      <w:r w:rsidR="00DA39CB" w:rsidRPr="00DA39CB">
        <w:t xml:space="preserve">, et </w:t>
      </w:r>
      <w:proofErr w:type="spellStart"/>
      <w:r w:rsidR="00DA39CB" w:rsidRPr="00DA39CB">
        <w:t>incolae</w:t>
      </w:r>
      <w:proofErr w:type="spellEnd"/>
      <w:r w:rsidR="00DA39CB" w:rsidRPr="00DA39CB">
        <w:t xml:space="preserve"> </w:t>
      </w:r>
      <w:proofErr w:type="spellStart"/>
      <w:r w:rsidR="00DA39CB" w:rsidRPr="00DA39CB">
        <w:t>huiatis</w:t>
      </w:r>
      <w:proofErr w:type="spellEnd"/>
      <w:r w:rsidR="00DA39CB" w:rsidRPr="00DA39CB">
        <w:t xml:space="preserve">, </w:t>
      </w:r>
      <w:proofErr w:type="spellStart"/>
      <w:r w:rsidR="00DA39CB" w:rsidRPr="00DA39CB">
        <w:t>nec</w:t>
      </w:r>
      <w:proofErr w:type="spellEnd"/>
      <w:r w:rsidR="00DA39CB" w:rsidRPr="00DA39CB">
        <w:t xml:space="preserve"> non </w:t>
      </w:r>
      <w:proofErr w:type="spellStart"/>
      <w:r w:rsidR="00DA39CB" w:rsidRPr="00DA39CB">
        <w:t>Fronla</w:t>
      </w:r>
      <w:proofErr w:type="spellEnd"/>
      <w:r w:rsidR="00DA39CB" w:rsidRPr="00DA39CB">
        <w:t xml:space="preserve"> </w:t>
      </w:r>
      <w:proofErr w:type="spellStart"/>
      <w:r w:rsidR="00DA39CB" w:rsidRPr="00DA39CB">
        <w:t>coniugum</w:t>
      </w:r>
      <w:proofErr w:type="spellEnd"/>
      <w:r w:rsidR="00DA39CB" w:rsidRPr="00DA39CB">
        <w:t xml:space="preserve"> cum </w:t>
      </w:r>
      <w:proofErr w:type="spellStart"/>
      <w:r w:rsidR="00DA39CB" w:rsidRPr="00DA39CB">
        <w:t>virgine</w:t>
      </w:r>
      <w:proofErr w:type="spellEnd"/>
      <w:r w:rsidR="00DA39CB" w:rsidRPr="00DA39CB">
        <w:t xml:space="preserve"> </w:t>
      </w:r>
      <w:proofErr w:type="spellStart"/>
      <w:r w:rsidR="00CE56B1" w:rsidRPr="00CE56B1">
        <w:t>J</w:t>
      </w:r>
      <w:r w:rsidR="00DA39CB" w:rsidRPr="00CE56B1">
        <w:t>endel</w:t>
      </w:r>
      <w:proofErr w:type="spellEnd"/>
      <w:r w:rsidR="00DA39CB" w:rsidRPr="00DA39CB">
        <w:t xml:space="preserve"> Hersch </w:t>
      </w:r>
      <w:proofErr w:type="spellStart"/>
      <w:r w:rsidR="00DA39CB" w:rsidRPr="00DA39CB">
        <w:t>aetatis</w:t>
      </w:r>
      <w:proofErr w:type="spellEnd"/>
      <w:r w:rsidR="00DA39CB" w:rsidRPr="00DA39CB">
        <w:t xml:space="preserve"> 21 </w:t>
      </w:r>
      <w:proofErr w:type="spellStart"/>
      <w:r w:rsidR="00DA39CB" w:rsidRPr="00DA39CB">
        <w:t>annorum</w:t>
      </w:r>
      <w:proofErr w:type="spellEnd"/>
      <w:r w:rsidR="00DA39CB" w:rsidRPr="00DA39CB">
        <w:t xml:space="preserve"> </w:t>
      </w:r>
      <w:proofErr w:type="spellStart"/>
      <w:r w:rsidR="00DA39CB" w:rsidRPr="00DA39CB">
        <w:t>orta</w:t>
      </w:r>
      <w:proofErr w:type="spellEnd"/>
      <w:r w:rsidR="00DA39CB" w:rsidRPr="00DA39CB">
        <w:t xml:space="preserve"> e</w:t>
      </w:r>
      <w:r w:rsidR="00D9794D">
        <w:t>x</w:t>
      </w:r>
      <w:r w:rsidR="00DA39CB" w:rsidRPr="00DA39CB">
        <w:t xml:space="preserve"> </w:t>
      </w:r>
      <w:proofErr w:type="spellStart"/>
      <w:r w:rsidR="00DA39CB" w:rsidRPr="00DA39CB">
        <w:t>Mechenrid</w:t>
      </w:r>
      <w:proofErr w:type="spellEnd"/>
      <w:r w:rsidR="00DA39CB" w:rsidRPr="00DA39CB">
        <w:t xml:space="preserve"> </w:t>
      </w:r>
      <w:proofErr w:type="spellStart"/>
      <w:r w:rsidR="00DA39CB" w:rsidRPr="00DA39CB">
        <w:t>filia</w:t>
      </w:r>
      <w:proofErr w:type="spellEnd"/>
      <w:r w:rsidR="00DA39CB" w:rsidRPr="00DA39CB">
        <w:t xml:space="preserve"> Hirsch Joseph, p</w:t>
      </w:r>
      <w:r w:rsidR="00767413">
        <w:t>. m.</w:t>
      </w:r>
      <w:r w:rsidR="00DA39CB" w:rsidRPr="00DA39CB">
        <w:t xml:space="preserve"> Lea Gerst, p</w:t>
      </w:r>
      <w:r w:rsidR="00767413">
        <w:t xml:space="preserve">. m. </w:t>
      </w:r>
      <w:r w:rsidR="00747743" w:rsidRPr="00747743">
        <w:rPr>
          <w:highlight w:val="yellow"/>
        </w:rPr>
        <w:t>…</w:t>
      </w:r>
      <w:r w:rsidR="00747743">
        <w:t xml:space="preserve"> </w:t>
      </w:r>
      <w:r w:rsidR="00DA39CB" w:rsidRPr="00DA39CB">
        <w:t xml:space="preserve">actum </w:t>
      </w:r>
      <w:proofErr w:type="spellStart"/>
      <w:r w:rsidR="00DA39CB" w:rsidRPr="00DA39CB">
        <w:t>copulationis</w:t>
      </w:r>
      <w:proofErr w:type="spellEnd"/>
      <w:r w:rsidR="00DA39CB" w:rsidRPr="00DA39CB">
        <w:t xml:space="preserve"> </w:t>
      </w:r>
      <w:proofErr w:type="spellStart"/>
      <w:r w:rsidR="00DA39CB" w:rsidRPr="00DA39CB">
        <w:t>habuit</w:t>
      </w:r>
      <w:proofErr w:type="spellEnd"/>
      <w:r w:rsidR="00DA39CB" w:rsidRPr="00DA39CB">
        <w:t xml:space="preserve"> </w:t>
      </w:r>
      <w:proofErr w:type="spellStart"/>
      <w:r w:rsidR="00DA39CB" w:rsidRPr="00DA39CB">
        <w:t>pater</w:t>
      </w:r>
      <w:proofErr w:type="spellEnd"/>
      <w:r w:rsidR="00DA39CB" w:rsidRPr="00DA39CB">
        <w:t xml:space="preserve"> </w:t>
      </w:r>
      <w:proofErr w:type="spellStart"/>
      <w:r w:rsidR="00DA39CB" w:rsidRPr="00DA39CB">
        <w:t>praefati</w:t>
      </w:r>
      <w:proofErr w:type="spellEnd"/>
      <w:r w:rsidR="00DA39CB" w:rsidRPr="00DA39CB">
        <w:t xml:space="preserve"> Sponsi coram </w:t>
      </w:r>
      <w:proofErr w:type="spellStart"/>
      <w:r w:rsidR="00DA39CB" w:rsidRPr="00DA39CB">
        <w:t>testibus</w:t>
      </w:r>
      <w:proofErr w:type="spellEnd"/>
      <w:r w:rsidR="00DA39CB" w:rsidRPr="00DA39CB">
        <w:t xml:space="preserve"> </w:t>
      </w:r>
      <w:proofErr w:type="spellStart"/>
      <w:r w:rsidR="00DA39CB" w:rsidRPr="00DA39CB">
        <w:t>Specialiter</w:t>
      </w:r>
      <w:proofErr w:type="spellEnd"/>
      <w:r w:rsidR="00DA39CB" w:rsidRPr="00DA39CB">
        <w:t xml:space="preserve"> </w:t>
      </w:r>
      <w:proofErr w:type="spellStart"/>
      <w:r w:rsidR="00DA39CB" w:rsidRPr="00DA39CB">
        <w:t>ro</w:t>
      </w:r>
      <w:r w:rsidR="00D9794D">
        <w:t>gatis</w:t>
      </w:r>
      <w:proofErr w:type="spellEnd"/>
      <w:r w:rsidR="00DA39CB" w:rsidRPr="00DA39CB">
        <w:t xml:space="preserve"> </w:t>
      </w:r>
      <w:proofErr w:type="spellStart"/>
      <w:r w:rsidR="00DA39CB" w:rsidRPr="00DA39CB">
        <w:t>Süßman</w:t>
      </w:r>
      <w:proofErr w:type="spellEnd"/>
      <w:r w:rsidR="00DA39CB" w:rsidRPr="00DA39CB">
        <w:t xml:space="preserve"> </w:t>
      </w:r>
      <w:r w:rsidR="005B1EAF">
        <w:t>Leser</w:t>
      </w:r>
      <w:r w:rsidR="00DA39CB" w:rsidRPr="00CE56B1">
        <w:t xml:space="preserve"> </w:t>
      </w:r>
      <w:proofErr w:type="spellStart"/>
      <w:r w:rsidR="00DA39CB" w:rsidRPr="00DA39CB">
        <w:t>paedagogo</w:t>
      </w:r>
      <w:proofErr w:type="spellEnd"/>
      <w:r w:rsidR="00DA39CB" w:rsidRPr="00DA39CB">
        <w:t xml:space="preserve"> </w:t>
      </w:r>
      <w:proofErr w:type="spellStart"/>
      <w:r w:rsidR="00DA39CB" w:rsidRPr="00DA39CB">
        <w:t>iudaorum</w:t>
      </w:r>
      <w:proofErr w:type="spellEnd"/>
      <w:r w:rsidR="00DA39CB" w:rsidRPr="00DA39CB">
        <w:t xml:space="preserve"> </w:t>
      </w:r>
      <w:proofErr w:type="spellStart"/>
      <w:r w:rsidR="00DA39CB" w:rsidRPr="00DA39CB">
        <w:t>huiate</w:t>
      </w:r>
      <w:proofErr w:type="spellEnd"/>
      <w:r w:rsidR="00DA39CB" w:rsidRPr="00DA39CB">
        <w:t xml:space="preserve"> </w:t>
      </w:r>
      <w:r w:rsidR="00DA39CB" w:rsidRPr="00DA39CB">
        <w:lastRenderedPageBreak/>
        <w:t xml:space="preserve">et </w:t>
      </w:r>
      <w:proofErr w:type="spellStart"/>
      <w:r w:rsidR="00DA39CB" w:rsidRPr="00DA39CB">
        <w:t>Moikel</w:t>
      </w:r>
      <w:proofErr w:type="spellEnd"/>
      <w:r w:rsidR="00DA39CB" w:rsidRPr="00DA39CB">
        <w:t xml:space="preserve"> </w:t>
      </w:r>
      <w:proofErr w:type="spellStart"/>
      <w:r w:rsidR="00DA39CB" w:rsidRPr="00DA39CB">
        <w:t>Seeligman</w:t>
      </w:r>
      <w:proofErr w:type="spellEnd"/>
      <w:r w:rsidR="00DA39CB" w:rsidRPr="00DA39CB">
        <w:t xml:space="preserve"> </w:t>
      </w:r>
      <w:proofErr w:type="spellStart"/>
      <w:r w:rsidR="00DA39CB" w:rsidRPr="00DA39CB">
        <w:t>pa</w:t>
      </w:r>
      <w:r w:rsidR="00747743">
        <w:t>e</w:t>
      </w:r>
      <w:r w:rsidR="00DA39CB" w:rsidRPr="00DA39CB">
        <w:t>dagog</w:t>
      </w:r>
      <w:r w:rsidR="00747743">
        <w:t>o</w:t>
      </w:r>
      <w:proofErr w:type="spellEnd"/>
      <w:r w:rsidR="00DA39CB" w:rsidRPr="00DA39CB">
        <w:t xml:space="preserve"> in </w:t>
      </w:r>
      <w:proofErr w:type="spellStart"/>
      <w:r w:rsidR="00DA39CB" w:rsidRPr="00DA39CB">
        <w:t>Mechenried</w:t>
      </w:r>
      <w:proofErr w:type="spellEnd"/>
      <w:r w:rsidR="00DA39CB" w:rsidRPr="00DA39CB">
        <w:t>.</w:t>
      </w:r>
      <w:r w:rsidR="004F3A64">
        <w:t xml:space="preserve"> </w:t>
      </w:r>
      <w:r w:rsidR="00D9794D">
        <w:rPr>
          <w:color w:val="00B0F0"/>
        </w:rPr>
        <w:t>A</w:t>
      </w:r>
      <w:r w:rsidR="00767413" w:rsidRPr="00767413">
        <w:rPr>
          <w:color w:val="00B0F0"/>
        </w:rPr>
        <w:t xml:space="preserve">m zehnten August </w:t>
      </w:r>
      <w:r w:rsidR="00D9794D">
        <w:rPr>
          <w:color w:val="00B0F0"/>
        </w:rPr>
        <w:t>um</w:t>
      </w:r>
      <w:r w:rsidR="00767413" w:rsidRPr="00767413">
        <w:rPr>
          <w:color w:val="00B0F0"/>
        </w:rPr>
        <w:t xml:space="preserve"> zwei Uhr nachmittags </w:t>
      </w:r>
      <w:r w:rsidR="00D9794D">
        <w:rPr>
          <w:color w:val="00B0F0"/>
        </w:rPr>
        <w:t>wurde u</w:t>
      </w:r>
      <w:r w:rsidR="00767413" w:rsidRPr="00767413">
        <w:rPr>
          <w:color w:val="00B0F0"/>
        </w:rPr>
        <w:t xml:space="preserve">nter </w:t>
      </w:r>
      <w:r w:rsidR="00D9794D">
        <w:rPr>
          <w:color w:val="00B0F0"/>
        </w:rPr>
        <w:t>offenem Himmel</w:t>
      </w:r>
      <w:r w:rsidR="00767413" w:rsidRPr="00767413">
        <w:rPr>
          <w:color w:val="00B0F0"/>
        </w:rPr>
        <w:t xml:space="preserve"> </w:t>
      </w:r>
      <w:r w:rsidR="00D9794D">
        <w:rPr>
          <w:color w:val="00B0F0"/>
        </w:rPr>
        <w:t>bei der</w:t>
      </w:r>
      <w:r w:rsidR="00767413" w:rsidRPr="00767413">
        <w:rPr>
          <w:color w:val="00B0F0"/>
        </w:rPr>
        <w:t xml:space="preserve"> Synagoge </w:t>
      </w:r>
      <w:r w:rsidR="00D9794D">
        <w:rPr>
          <w:color w:val="00B0F0"/>
        </w:rPr>
        <w:t>der ehrbare Jüngling</w:t>
      </w:r>
      <w:r w:rsidR="00767413" w:rsidRPr="00767413">
        <w:rPr>
          <w:color w:val="00B0F0"/>
        </w:rPr>
        <w:t xml:space="preserve"> </w:t>
      </w:r>
      <w:proofErr w:type="spellStart"/>
      <w:r w:rsidR="00F17779">
        <w:rPr>
          <w:color w:val="00B0F0"/>
        </w:rPr>
        <w:t>Berlein</w:t>
      </w:r>
      <w:proofErr w:type="spellEnd"/>
      <w:r w:rsidR="00767413" w:rsidRPr="00767413">
        <w:rPr>
          <w:color w:val="00B0F0"/>
        </w:rPr>
        <w:t xml:space="preserve"> Wolf</w:t>
      </w:r>
      <w:r w:rsidR="00D9794D">
        <w:rPr>
          <w:color w:val="00B0F0"/>
        </w:rPr>
        <w:t xml:space="preserve"> von 29 Jahren</w:t>
      </w:r>
      <w:r w:rsidR="00767413" w:rsidRPr="00767413">
        <w:rPr>
          <w:color w:val="00B0F0"/>
        </w:rPr>
        <w:t>, Sohn</w:t>
      </w:r>
      <w:r w:rsidR="00D9794D">
        <w:rPr>
          <w:color w:val="00B0F0"/>
        </w:rPr>
        <w:t xml:space="preserve"> des hiesigen Juden und Bürgers</w:t>
      </w:r>
      <w:r w:rsidR="00767413" w:rsidRPr="00767413">
        <w:rPr>
          <w:color w:val="00B0F0"/>
        </w:rPr>
        <w:t xml:space="preserve"> Wolf</w:t>
      </w:r>
      <w:r w:rsidR="00D9794D">
        <w:rPr>
          <w:color w:val="00B0F0"/>
        </w:rPr>
        <w:t xml:space="preserve"> </w:t>
      </w:r>
      <w:r w:rsidR="00767413" w:rsidRPr="00767413">
        <w:rPr>
          <w:color w:val="00B0F0"/>
        </w:rPr>
        <w:t>Samuel</w:t>
      </w:r>
      <w:r w:rsidR="00D9794D">
        <w:rPr>
          <w:color w:val="00B0F0"/>
        </w:rPr>
        <w:t xml:space="preserve"> und seiner Ehefrau</w:t>
      </w:r>
      <w:r w:rsidR="00767413" w:rsidRPr="00767413">
        <w:rPr>
          <w:color w:val="00B0F0"/>
        </w:rPr>
        <w:t xml:space="preserve"> </w:t>
      </w:r>
      <w:proofErr w:type="spellStart"/>
      <w:r w:rsidR="00D9794D">
        <w:rPr>
          <w:color w:val="00B0F0"/>
        </w:rPr>
        <w:t>Fronla</w:t>
      </w:r>
      <w:proofErr w:type="spellEnd"/>
      <w:r w:rsidR="00D9794D">
        <w:rPr>
          <w:color w:val="00B0F0"/>
        </w:rPr>
        <w:t xml:space="preserve"> mit der Jungfrau </w:t>
      </w:r>
      <w:proofErr w:type="spellStart"/>
      <w:r w:rsidR="00CE56B1">
        <w:rPr>
          <w:color w:val="00B0F0"/>
        </w:rPr>
        <w:t>J</w:t>
      </w:r>
      <w:r w:rsidR="00767413" w:rsidRPr="00CE56B1">
        <w:rPr>
          <w:color w:val="00B0F0"/>
        </w:rPr>
        <w:t>endel</w:t>
      </w:r>
      <w:proofErr w:type="spellEnd"/>
      <w:r w:rsidR="00767413" w:rsidRPr="00767413">
        <w:rPr>
          <w:color w:val="00B0F0"/>
        </w:rPr>
        <w:t xml:space="preserve"> Hersch von 21</w:t>
      </w:r>
      <w:r w:rsidR="00D9794D">
        <w:rPr>
          <w:color w:val="00B0F0"/>
        </w:rPr>
        <w:t xml:space="preserve"> Jahren</w:t>
      </w:r>
      <w:r w:rsidR="00767413" w:rsidRPr="00767413">
        <w:rPr>
          <w:color w:val="00B0F0"/>
        </w:rPr>
        <w:t xml:space="preserve"> </w:t>
      </w:r>
      <w:r w:rsidR="00D9794D">
        <w:rPr>
          <w:color w:val="00B0F0"/>
        </w:rPr>
        <w:t>die aus</w:t>
      </w:r>
      <w:r w:rsidR="00767413" w:rsidRPr="00767413">
        <w:rPr>
          <w:color w:val="00B0F0"/>
        </w:rPr>
        <w:t xml:space="preserve"> </w:t>
      </w:r>
      <w:proofErr w:type="spellStart"/>
      <w:r w:rsidR="00767413" w:rsidRPr="00767413">
        <w:rPr>
          <w:color w:val="00B0F0"/>
        </w:rPr>
        <w:t>Mechenrid</w:t>
      </w:r>
      <w:proofErr w:type="spellEnd"/>
      <w:r w:rsidR="00D9794D">
        <w:rPr>
          <w:color w:val="00B0F0"/>
        </w:rPr>
        <w:t xml:space="preserve"> stammt</w:t>
      </w:r>
      <w:r w:rsidR="00767413" w:rsidRPr="00767413">
        <w:rPr>
          <w:color w:val="00B0F0"/>
        </w:rPr>
        <w:t xml:space="preserve">, </w:t>
      </w:r>
      <w:r w:rsidR="00D9794D">
        <w:rPr>
          <w:color w:val="00B0F0"/>
        </w:rPr>
        <w:t>der</w:t>
      </w:r>
      <w:r w:rsidR="00767413" w:rsidRPr="00767413">
        <w:rPr>
          <w:color w:val="00B0F0"/>
        </w:rPr>
        <w:t xml:space="preserve"> Tochter </w:t>
      </w:r>
      <w:r w:rsidR="00D9794D">
        <w:rPr>
          <w:color w:val="00B0F0"/>
        </w:rPr>
        <w:t>des</w:t>
      </w:r>
      <w:r w:rsidR="00767413" w:rsidRPr="00767413">
        <w:rPr>
          <w:color w:val="00B0F0"/>
        </w:rPr>
        <w:t xml:space="preserve"> </w:t>
      </w:r>
      <w:r w:rsidR="00D9794D">
        <w:rPr>
          <w:color w:val="00B0F0"/>
        </w:rPr>
        <w:t xml:space="preserve">verstorbenen </w:t>
      </w:r>
      <w:r w:rsidR="00767413" w:rsidRPr="00767413">
        <w:rPr>
          <w:color w:val="00B0F0"/>
        </w:rPr>
        <w:t>Hirsch</w:t>
      </w:r>
      <w:r w:rsidR="00D9794D">
        <w:rPr>
          <w:color w:val="00B0F0"/>
        </w:rPr>
        <w:t xml:space="preserve"> </w:t>
      </w:r>
      <w:r w:rsidR="00767413" w:rsidRPr="00767413">
        <w:rPr>
          <w:color w:val="00B0F0"/>
        </w:rPr>
        <w:t>Joseph</w:t>
      </w:r>
      <w:r w:rsidR="00D9794D">
        <w:rPr>
          <w:color w:val="00B0F0"/>
        </w:rPr>
        <w:t xml:space="preserve"> und der verstorbenen</w:t>
      </w:r>
      <w:r w:rsidR="00767413" w:rsidRPr="00767413">
        <w:rPr>
          <w:color w:val="00B0F0"/>
        </w:rPr>
        <w:t xml:space="preserve"> Lea Gerst,</w:t>
      </w:r>
      <w:r w:rsidR="00D9794D">
        <w:rPr>
          <w:color w:val="00B0F0"/>
        </w:rPr>
        <w:t xml:space="preserve"> verheiratet.</w:t>
      </w:r>
      <w:r w:rsidR="00767413" w:rsidRPr="00767413">
        <w:rPr>
          <w:color w:val="00B0F0"/>
        </w:rPr>
        <w:t xml:space="preserve"> </w:t>
      </w:r>
      <w:r w:rsidR="00D9794D">
        <w:rPr>
          <w:color w:val="00B0F0"/>
        </w:rPr>
        <w:t>Die Verheiratung wurde durch den Vater des Bräutigams vollzogen in Anwesenheit der besonders befragten Zeugen</w:t>
      </w:r>
      <w:r w:rsidR="00767413" w:rsidRPr="00767413">
        <w:rPr>
          <w:color w:val="00B0F0"/>
        </w:rPr>
        <w:t xml:space="preserve"> </w:t>
      </w:r>
      <w:proofErr w:type="spellStart"/>
      <w:r w:rsidR="00767413" w:rsidRPr="00767413">
        <w:rPr>
          <w:color w:val="00B0F0"/>
        </w:rPr>
        <w:t>S</w:t>
      </w:r>
      <w:r w:rsidR="00A3238E">
        <w:rPr>
          <w:color w:val="00B0F0"/>
        </w:rPr>
        <w:t>üß</w:t>
      </w:r>
      <w:r w:rsidR="00767413" w:rsidRPr="00767413">
        <w:rPr>
          <w:color w:val="00B0F0"/>
        </w:rPr>
        <w:t>man</w:t>
      </w:r>
      <w:proofErr w:type="spellEnd"/>
      <w:r w:rsidR="00767413" w:rsidRPr="00767413">
        <w:rPr>
          <w:color w:val="00B0F0"/>
        </w:rPr>
        <w:t xml:space="preserve"> </w:t>
      </w:r>
      <w:r w:rsidR="005B1EAF">
        <w:rPr>
          <w:color w:val="00B0F0"/>
        </w:rPr>
        <w:t>Leser</w:t>
      </w:r>
      <w:r w:rsidR="00D9794D">
        <w:rPr>
          <w:color w:val="00B0F0"/>
        </w:rPr>
        <w:t xml:space="preserve">, hiesiger </w:t>
      </w:r>
      <w:r w:rsidR="00767413" w:rsidRPr="00767413">
        <w:rPr>
          <w:color w:val="00B0F0"/>
        </w:rPr>
        <w:t xml:space="preserve">Pädagoge </w:t>
      </w:r>
      <w:r w:rsidR="00D9794D">
        <w:rPr>
          <w:color w:val="00B0F0"/>
        </w:rPr>
        <w:t>der Juden</w:t>
      </w:r>
      <w:r w:rsidR="00A3238E">
        <w:rPr>
          <w:color w:val="00B0F0"/>
        </w:rPr>
        <w:t>,</w:t>
      </w:r>
      <w:r w:rsidR="00767413" w:rsidRPr="00767413">
        <w:rPr>
          <w:color w:val="00B0F0"/>
        </w:rPr>
        <w:t xml:space="preserve"> und </w:t>
      </w:r>
      <w:proofErr w:type="spellStart"/>
      <w:r w:rsidR="00767413" w:rsidRPr="00767413">
        <w:rPr>
          <w:color w:val="00B0F0"/>
        </w:rPr>
        <w:t>Moikel</w:t>
      </w:r>
      <w:proofErr w:type="spellEnd"/>
      <w:r w:rsidR="00767413" w:rsidRPr="00767413">
        <w:rPr>
          <w:color w:val="00B0F0"/>
        </w:rPr>
        <w:t xml:space="preserve"> </w:t>
      </w:r>
      <w:proofErr w:type="spellStart"/>
      <w:r w:rsidR="00767413" w:rsidRPr="00767413">
        <w:rPr>
          <w:color w:val="00B0F0"/>
        </w:rPr>
        <w:t>Seeligman</w:t>
      </w:r>
      <w:proofErr w:type="spellEnd"/>
      <w:r w:rsidR="00D9794D">
        <w:rPr>
          <w:color w:val="00B0F0"/>
        </w:rPr>
        <w:t>,</w:t>
      </w:r>
      <w:r w:rsidR="00767413" w:rsidRPr="00767413">
        <w:rPr>
          <w:color w:val="00B0F0"/>
        </w:rPr>
        <w:t xml:space="preserve"> Pädagoge </w:t>
      </w:r>
      <w:r w:rsidR="00D9794D">
        <w:rPr>
          <w:color w:val="00B0F0"/>
        </w:rPr>
        <w:t>in</w:t>
      </w:r>
      <w:r w:rsidR="00767413" w:rsidRPr="00767413">
        <w:rPr>
          <w:color w:val="00B0F0"/>
        </w:rPr>
        <w:t xml:space="preserve"> </w:t>
      </w:r>
      <w:proofErr w:type="spellStart"/>
      <w:r w:rsidR="00767413" w:rsidRPr="00767413">
        <w:rPr>
          <w:color w:val="00B0F0"/>
        </w:rPr>
        <w:t>Mechenried</w:t>
      </w:r>
      <w:proofErr w:type="spellEnd"/>
      <w:r w:rsidR="00767413" w:rsidRPr="00767413">
        <w:rPr>
          <w:color w:val="00B0F0"/>
        </w:rPr>
        <w:t>.</w:t>
      </w:r>
    </w:p>
    <w:p w14:paraId="5BC6D3DF" w14:textId="77777777" w:rsidR="009E19E8" w:rsidRDefault="009E19E8" w:rsidP="00B86AAC"/>
    <w:p w14:paraId="75BAF85C" w14:textId="77777777" w:rsidR="009E19E8" w:rsidRDefault="009E19E8" w:rsidP="00B86AAC">
      <w:r>
        <w:t>1814</w:t>
      </w:r>
    </w:p>
    <w:p w14:paraId="20D6E646" w14:textId="3A375025" w:rsidR="009E19E8" w:rsidRDefault="009E19E8" w:rsidP="00B86AAC">
      <w:r>
        <w:t>1815</w:t>
      </w:r>
    </w:p>
    <w:p w14:paraId="770A688A" w14:textId="77777777" w:rsidR="00AF2AFA" w:rsidRDefault="00AF2AFA" w:rsidP="00B86AAC"/>
    <w:p w14:paraId="6F4CC0DA" w14:textId="4A16EB4F" w:rsidR="009E19E8" w:rsidRPr="00BF40A3" w:rsidRDefault="009E19E8" w:rsidP="00B86AAC">
      <w:pPr>
        <w:rPr>
          <w:color w:val="00B0F0"/>
        </w:rPr>
      </w:pPr>
      <w:r>
        <w:t xml:space="preserve">Obereuerheim </w:t>
      </w:r>
      <w:r w:rsidR="000F1E21">
        <w:t xml:space="preserve">– </w:t>
      </w:r>
      <w:proofErr w:type="spellStart"/>
      <w:r w:rsidR="00D74953" w:rsidRPr="00CE56B1">
        <w:t>Un</w:t>
      </w:r>
      <w:r w:rsidR="00B67468" w:rsidRPr="00CE56B1">
        <w:t>decimo</w:t>
      </w:r>
      <w:proofErr w:type="spellEnd"/>
      <w:r w:rsidR="00B67468">
        <w:t xml:space="preserve"> d</w:t>
      </w:r>
      <w:r w:rsidR="000F1E21">
        <w:t xml:space="preserve">ie </w:t>
      </w:r>
      <w:proofErr w:type="spellStart"/>
      <w:r w:rsidR="000F1E21" w:rsidRPr="00CE56B1">
        <w:t>Aprili</w:t>
      </w:r>
      <w:r w:rsidR="00D223E5">
        <w:t>s</w:t>
      </w:r>
      <w:proofErr w:type="spellEnd"/>
      <w:r w:rsidR="000F1E21">
        <w:t xml:space="preserve"> </w:t>
      </w:r>
      <w:proofErr w:type="spellStart"/>
      <w:r w:rsidR="000F1E21">
        <w:t>hora</w:t>
      </w:r>
      <w:proofErr w:type="spellEnd"/>
      <w:r w:rsidR="000F1E21">
        <w:t xml:space="preserve"> </w:t>
      </w:r>
      <w:proofErr w:type="spellStart"/>
      <w:r w:rsidR="000F1E21">
        <w:t>secunda</w:t>
      </w:r>
      <w:proofErr w:type="spellEnd"/>
      <w:r w:rsidR="000F1E21">
        <w:t xml:space="preserve"> </w:t>
      </w:r>
      <w:proofErr w:type="spellStart"/>
      <w:r w:rsidR="000F1E21" w:rsidRPr="00CE56B1">
        <w:t>pom</w:t>
      </w:r>
      <w:r w:rsidR="000A2346" w:rsidRPr="00CE56B1">
        <w:t>e</w:t>
      </w:r>
      <w:r w:rsidR="000F1E21" w:rsidRPr="00CE56B1">
        <w:t>r</w:t>
      </w:r>
      <w:r w:rsidR="000A2346" w:rsidRPr="00CE56B1">
        <w:t>i</w:t>
      </w:r>
      <w:r w:rsidR="000F1E21" w:rsidRPr="00CE56B1">
        <w:t>dian</w:t>
      </w:r>
      <w:r w:rsidR="00CE56B1" w:rsidRPr="00CE56B1">
        <w:t>e</w:t>
      </w:r>
      <w:proofErr w:type="spellEnd"/>
      <w:r w:rsidR="000F1E21">
        <w:t xml:space="preserve"> </w:t>
      </w:r>
      <w:proofErr w:type="spellStart"/>
      <w:r w:rsidR="000F1E21">
        <w:t>sub</w:t>
      </w:r>
      <w:proofErr w:type="spellEnd"/>
      <w:r w:rsidR="000F1E21">
        <w:t xml:space="preserve"> </w:t>
      </w:r>
      <w:proofErr w:type="spellStart"/>
      <w:r w:rsidR="000F1E21">
        <w:t>dio</w:t>
      </w:r>
      <w:proofErr w:type="spellEnd"/>
      <w:r w:rsidR="000F1E21">
        <w:t xml:space="preserve"> probe </w:t>
      </w:r>
      <w:proofErr w:type="spellStart"/>
      <w:r w:rsidR="000F1E21">
        <w:t>Synagogum</w:t>
      </w:r>
      <w:proofErr w:type="spellEnd"/>
      <w:r w:rsidR="000F1E21">
        <w:t xml:space="preserve"> </w:t>
      </w:r>
      <w:proofErr w:type="spellStart"/>
      <w:r w:rsidR="000F1E21">
        <w:t>Cop</w:t>
      </w:r>
      <w:r w:rsidR="00D74F44">
        <w:t>u</w:t>
      </w:r>
      <w:r w:rsidR="000F1E21">
        <w:t>l</w:t>
      </w:r>
      <w:r w:rsidR="00D74F44">
        <w:t>atu</w:t>
      </w:r>
      <w:r w:rsidR="000F1E21">
        <w:t>s</w:t>
      </w:r>
      <w:proofErr w:type="spellEnd"/>
      <w:r w:rsidR="000F1E21">
        <w:t xml:space="preserve"> </w:t>
      </w:r>
      <w:proofErr w:type="spellStart"/>
      <w:r w:rsidR="000F1E21">
        <w:t>est</w:t>
      </w:r>
      <w:proofErr w:type="spellEnd"/>
      <w:r w:rsidR="000F1E21">
        <w:t xml:space="preserve"> </w:t>
      </w:r>
      <w:proofErr w:type="spellStart"/>
      <w:r w:rsidR="000A2346">
        <w:t>honestus</w:t>
      </w:r>
      <w:proofErr w:type="spellEnd"/>
      <w:r w:rsidR="000A2346">
        <w:t xml:space="preserve"> </w:t>
      </w:r>
      <w:proofErr w:type="spellStart"/>
      <w:r w:rsidR="00AF2AFA">
        <w:t>j</w:t>
      </w:r>
      <w:r w:rsidR="000A2346">
        <w:t>u</w:t>
      </w:r>
      <w:r w:rsidR="00A3238E">
        <w:t>v</w:t>
      </w:r>
      <w:r w:rsidR="000A2346">
        <w:t>enis</w:t>
      </w:r>
      <w:proofErr w:type="spellEnd"/>
      <w:r w:rsidR="000A2346">
        <w:t xml:space="preserve"> Löw Joseph </w:t>
      </w:r>
      <w:proofErr w:type="spellStart"/>
      <w:r w:rsidR="000A2346">
        <w:t>aetatis</w:t>
      </w:r>
      <w:proofErr w:type="spellEnd"/>
      <w:r w:rsidR="000F1E21">
        <w:t xml:space="preserve"> 46 </w:t>
      </w:r>
      <w:proofErr w:type="spellStart"/>
      <w:r w:rsidR="000F1E21">
        <w:t>a</w:t>
      </w:r>
      <w:r w:rsidR="00A3238E">
        <w:t>nn</w:t>
      </w:r>
      <w:r w:rsidR="000F1E21">
        <w:t>orum</w:t>
      </w:r>
      <w:proofErr w:type="spellEnd"/>
      <w:r w:rsidR="000F1E21">
        <w:t xml:space="preserve"> </w:t>
      </w:r>
      <w:r w:rsidR="000A2346">
        <w:t>e</w:t>
      </w:r>
      <w:r w:rsidR="00006F5D">
        <w:t>x</w:t>
      </w:r>
      <w:r w:rsidR="00D74953">
        <w:t xml:space="preserve"> </w:t>
      </w:r>
      <w:proofErr w:type="spellStart"/>
      <w:r w:rsidR="00D74953" w:rsidRPr="00CE56B1">
        <w:t>Br</w:t>
      </w:r>
      <w:r w:rsidR="00AF2AFA" w:rsidRPr="00CE56B1">
        <w:t>ü</w:t>
      </w:r>
      <w:r w:rsidR="00D74953" w:rsidRPr="00CE56B1">
        <w:t>n</w:t>
      </w:r>
      <w:r w:rsidR="004354C1" w:rsidRPr="00CE56B1">
        <w:t>n</w:t>
      </w:r>
      <w:r w:rsidR="00D74953" w:rsidRPr="00CE56B1">
        <w:t>au</w:t>
      </w:r>
      <w:proofErr w:type="spellEnd"/>
      <w:r w:rsidR="00D74953">
        <w:t xml:space="preserve"> </w:t>
      </w:r>
      <w:proofErr w:type="spellStart"/>
      <w:r w:rsidR="00D74F44" w:rsidRPr="00CE56B1">
        <w:t>ornadus</w:t>
      </w:r>
      <w:proofErr w:type="spellEnd"/>
      <w:r w:rsidR="00D74953">
        <w:t xml:space="preserve"> </w:t>
      </w:r>
      <w:proofErr w:type="spellStart"/>
      <w:r w:rsidR="00D74953">
        <w:t>filius</w:t>
      </w:r>
      <w:proofErr w:type="spellEnd"/>
      <w:r w:rsidR="00D74953">
        <w:t xml:space="preserve"> </w:t>
      </w:r>
      <w:proofErr w:type="spellStart"/>
      <w:r w:rsidR="00D74953">
        <w:t>Josephi</w:t>
      </w:r>
      <w:proofErr w:type="spellEnd"/>
      <w:r w:rsidR="00D74953">
        <w:t xml:space="preserve"> Moses </w:t>
      </w:r>
      <w:proofErr w:type="spellStart"/>
      <w:r w:rsidR="00D74953">
        <w:t>incola</w:t>
      </w:r>
      <w:proofErr w:type="spellEnd"/>
      <w:r w:rsidR="00D74953">
        <w:t xml:space="preserve"> in </w:t>
      </w:r>
      <w:proofErr w:type="spellStart"/>
      <w:r w:rsidR="00D74953">
        <w:t>Brun</w:t>
      </w:r>
      <w:r w:rsidR="004354C1">
        <w:t>n</w:t>
      </w:r>
      <w:r w:rsidR="00D74953">
        <w:t>au</w:t>
      </w:r>
      <w:proofErr w:type="spellEnd"/>
      <w:r w:rsidR="000F1E21">
        <w:t xml:space="preserve"> </w:t>
      </w:r>
      <w:proofErr w:type="spellStart"/>
      <w:r w:rsidR="000A2346">
        <w:t>nec</w:t>
      </w:r>
      <w:proofErr w:type="spellEnd"/>
      <w:r w:rsidR="000A2346">
        <w:t xml:space="preserve"> non</w:t>
      </w:r>
      <w:r w:rsidR="00D74953">
        <w:t xml:space="preserve"> </w:t>
      </w:r>
      <w:proofErr w:type="spellStart"/>
      <w:r w:rsidR="00D74F44">
        <w:rPr>
          <w:highlight w:val="yellow"/>
        </w:rPr>
        <w:t>F</w:t>
      </w:r>
      <w:r w:rsidR="00006F5D" w:rsidRPr="00006F5D">
        <w:rPr>
          <w:highlight w:val="yellow"/>
        </w:rPr>
        <w:t>rate</w:t>
      </w:r>
      <w:r w:rsidR="00D74F44" w:rsidRPr="00007DE4">
        <w:rPr>
          <w:highlight w:val="yellow"/>
        </w:rPr>
        <w:t>l</w:t>
      </w:r>
      <w:proofErr w:type="spellEnd"/>
      <w:r w:rsidR="000A2346">
        <w:t xml:space="preserve"> </w:t>
      </w:r>
      <w:proofErr w:type="spellStart"/>
      <w:r w:rsidR="000A2346">
        <w:t>conjug</w:t>
      </w:r>
      <w:r w:rsidR="00D74F44">
        <w:t>u</w:t>
      </w:r>
      <w:r w:rsidR="000A2346">
        <w:t>m</w:t>
      </w:r>
      <w:proofErr w:type="spellEnd"/>
      <w:r w:rsidR="000A2346">
        <w:t xml:space="preserve"> cum</w:t>
      </w:r>
      <w:r w:rsidR="000F1E21">
        <w:t xml:space="preserve"> </w:t>
      </w:r>
      <w:proofErr w:type="spellStart"/>
      <w:r w:rsidR="00D74F44">
        <w:t>vid</w:t>
      </w:r>
      <w:r w:rsidR="006A08BB">
        <w:t>ua</w:t>
      </w:r>
      <w:proofErr w:type="spellEnd"/>
      <w:r w:rsidR="000F1E21">
        <w:t xml:space="preserve"> </w:t>
      </w:r>
      <w:proofErr w:type="spellStart"/>
      <w:r w:rsidR="00C0534C">
        <w:t>Gerla</w:t>
      </w:r>
      <w:proofErr w:type="spellEnd"/>
      <w:r w:rsidR="000F1E21">
        <w:t xml:space="preserve"> </w:t>
      </w:r>
      <w:proofErr w:type="spellStart"/>
      <w:r w:rsidR="000F1E21">
        <w:t>hujate</w:t>
      </w:r>
      <w:proofErr w:type="spellEnd"/>
      <w:r w:rsidR="000F1E21">
        <w:t xml:space="preserve"> 36 </w:t>
      </w:r>
      <w:proofErr w:type="spellStart"/>
      <w:r w:rsidR="000F1E21">
        <w:t>a</w:t>
      </w:r>
      <w:r w:rsidR="000A2346">
        <w:t>nn</w:t>
      </w:r>
      <w:r w:rsidR="000F1E21">
        <w:t>orum</w:t>
      </w:r>
      <w:proofErr w:type="spellEnd"/>
      <w:r w:rsidR="000F1E21">
        <w:t xml:space="preserve"> </w:t>
      </w:r>
      <w:proofErr w:type="spellStart"/>
      <w:r w:rsidR="000F1E21">
        <w:t>filia</w:t>
      </w:r>
      <w:proofErr w:type="spellEnd"/>
      <w:r w:rsidR="000F1E21">
        <w:t xml:space="preserve"> Loeb </w:t>
      </w:r>
      <w:r w:rsidR="00006F5D">
        <w:t>Moses ex</w:t>
      </w:r>
      <w:r w:rsidR="000F1E21">
        <w:t xml:space="preserve"> Wonfurt. A</w:t>
      </w:r>
      <w:r w:rsidR="000A2346">
        <w:t>ct</w:t>
      </w:r>
      <w:r w:rsidR="000F1E21">
        <w:t xml:space="preserve">um </w:t>
      </w:r>
      <w:proofErr w:type="spellStart"/>
      <w:r w:rsidR="000F1E21">
        <w:t>copulation</w:t>
      </w:r>
      <w:r w:rsidR="00A3238E">
        <w:t>is</w:t>
      </w:r>
      <w:proofErr w:type="spellEnd"/>
      <w:r w:rsidR="000F1E21">
        <w:t xml:space="preserve"> </w:t>
      </w:r>
      <w:proofErr w:type="spellStart"/>
      <w:r w:rsidR="000F1E21">
        <w:t>habuit</w:t>
      </w:r>
      <w:proofErr w:type="spellEnd"/>
      <w:r w:rsidR="000F1E21">
        <w:t xml:space="preserve"> Wolf Samuel </w:t>
      </w:r>
      <w:proofErr w:type="spellStart"/>
      <w:r w:rsidR="000A2346">
        <w:t>testibus</w:t>
      </w:r>
      <w:proofErr w:type="spellEnd"/>
      <w:r w:rsidR="000A2346">
        <w:t xml:space="preserve"> </w:t>
      </w:r>
      <w:proofErr w:type="spellStart"/>
      <w:r w:rsidR="000A2346">
        <w:t>Specialiter</w:t>
      </w:r>
      <w:proofErr w:type="spellEnd"/>
      <w:r w:rsidR="000A2346">
        <w:t xml:space="preserve"> </w:t>
      </w:r>
      <w:proofErr w:type="spellStart"/>
      <w:r w:rsidR="004354C1">
        <w:t>rogatis</w:t>
      </w:r>
      <w:proofErr w:type="spellEnd"/>
      <w:r w:rsidR="000F1E21">
        <w:t xml:space="preserve"> </w:t>
      </w:r>
      <w:proofErr w:type="spellStart"/>
      <w:r w:rsidR="000F1E21">
        <w:t>Süßman</w:t>
      </w:r>
      <w:proofErr w:type="spellEnd"/>
      <w:r w:rsidR="000F1E21">
        <w:t xml:space="preserve"> </w:t>
      </w:r>
      <w:r w:rsidR="005B1EAF">
        <w:t>Leser</w:t>
      </w:r>
      <w:r w:rsidR="000F1E21">
        <w:t xml:space="preserve"> </w:t>
      </w:r>
      <w:proofErr w:type="spellStart"/>
      <w:r w:rsidR="000F1E21">
        <w:t>paedagogo</w:t>
      </w:r>
      <w:proofErr w:type="spellEnd"/>
      <w:r w:rsidR="00F54798">
        <w:t xml:space="preserve"> </w:t>
      </w:r>
      <w:proofErr w:type="spellStart"/>
      <w:r w:rsidR="00F54798">
        <w:t>jud</w:t>
      </w:r>
      <w:r w:rsidR="00A3238E">
        <w:t>ae</w:t>
      </w:r>
      <w:r w:rsidR="00F54798">
        <w:t>orum</w:t>
      </w:r>
      <w:proofErr w:type="spellEnd"/>
      <w:r w:rsidR="00F54798">
        <w:t xml:space="preserve"> </w:t>
      </w:r>
      <w:proofErr w:type="spellStart"/>
      <w:r w:rsidR="00F54798">
        <w:t>hujate</w:t>
      </w:r>
      <w:proofErr w:type="spellEnd"/>
      <w:r w:rsidR="00F54798">
        <w:t xml:space="preserve"> et Abraham </w:t>
      </w:r>
      <w:proofErr w:type="spellStart"/>
      <w:r w:rsidR="00D74F44" w:rsidRPr="00CE56B1">
        <w:t>judae</w:t>
      </w:r>
      <w:proofErr w:type="spellEnd"/>
      <w:r w:rsidR="00F54798">
        <w:t xml:space="preserve"> </w:t>
      </w:r>
      <w:proofErr w:type="spellStart"/>
      <w:r w:rsidR="00F54798">
        <w:t>paedagogo</w:t>
      </w:r>
      <w:proofErr w:type="spellEnd"/>
      <w:r w:rsidR="00F54798">
        <w:t xml:space="preserve"> in </w:t>
      </w:r>
      <w:proofErr w:type="spellStart"/>
      <w:r w:rsidR="004354C1">
        <w:t>Brünnau</w:t>
      </w:r>
      <w:proofErr w:type="spellEnd"/>
      <w:r w:rsidR="004354C1">
        <w:t>.</w:t>
      </w:r>
      <w:r w:rsidR="00BF40A3">
        <w:t xml:space="preserve"> </w:t>
      </w:r>
      <w:r w:rsidR="00A3238E">
        <w:rPr>
          <w:color w:val="00B0F0"/>
        </w:rPr>
        <w:t>Am elften April um zwei Uhr n</w:t>
      </w:r>
      <w:r w:rsidR="006A08BB" w:rsidRPr="006A08BB">
        <w:rPr>
          <w:color w:val="00B0F0"/>
        </w:rPr>
        <w:t>achmittag</w:t>
      </w:r>
      <w:r w:rsidR="00A3238E">
        <w:rPr>
          <w:color w:val="00B0F0"/>
        </w:rPr>
        <w:t>s</w:t>
      </w:r>
      <w:r w:rsidR="006A08BB" w:rsidRPr="006A08BB">
        <w:rPr>
          <w:color w:val="00B0F0"/>
        </w:rPr>
        <w:t xml:space="preserve"> </w:t>
      </w:r>
      <w:r w:rsidR="00A3238E">
        <w:rPr>
          <w:color w:val="00B0F0"/>
        </w:rPr>
        <w:t>wurde im Freien bei der Synagoge der ehrbare junge Mann</w:t>
      </w:r>
      <w:r w:rsidR="006A08BB" w:rsidRPr="006A08BB">
        <w:rPr>
          <w:color w:val="00B0F0"/>
        </w:rPr>
        <w:t xml:space="preserve"> Löw Joseph</w:t>
      </w:r>
      <w:r w:rsidR="00A3238E">
        <w:rPr>
          <w:color w:val="00B0F0"/>
        </w:rPr>
        <w:t xml:space="preserve"> </w:t>
      </w:r>
      <w:r w:rsidR="006A08BB" w:rsidRPr="006A08BB">
        <w:rPr>
          <w:color w:val="00B0F0"/>
        </w:rPr>
        <w:t xml:space="preserve">von 46 </w:t>
      </w:r>
      <w:r w:rsidR="00A3238E">
        <w:rPr>
          <w:color w:val="00B0F0"/>
        </w:rPr>
        <w:t xml:space="preserve">Jahren aus </w:t>
      </w:r>
      <w:proofErr w:type="spellStart"/>
      <w:r w:rsidR="006A08BB" w:rsidRPr="006A08BB">
        <w:rPr>
          <w:color w:val="00B0F0"/>
        </w:rPr>
        <w:t>Br</w:t>
      </w:r>
      <w:r w:rsidR="00A3238E">
        <w:rPr>
          <w:color w:val="00B0F0"/>
        </w:rPr>
        <w:t>ü</w:t>
      </w:r>
      <w:r w:rsidR="006A08BB" w:rsidRPr="006A08BB">
        <w:rPr>
          <w:color w:val="00B0F0"/>
        </w:rPr>
        <w:t>nnau</w:t>
      </w:r>
      <w:proofErr w:type="spellEnd"/>
      <w:r w:rsidR="00A3238E">
        <w:rPr>
          <w:color w:val="00B0F0"/>
        </w:rPr>
        <w:t xml:space="preserve">, der Sohn des Joseph Moses, Bürger in </w:t>
      </w:r>
      <w:proofErr w:type="spellStart"/>
      <w:r w:rsidR="00A3238E">
        <w:rPr>
          <w:color w:val="00B0F0"/>
        </w:rPr>
        <w:t>Brünnau</w:t>
      </w:r>
      <w:proofErr w:type="spellEnd"/>
      <w:r w:rsidR="00A3238E">
        <w:rPr>
          <w:color w:val="00B0F0"/>
        </w:rPr>
        <w:t>,</w:t>
      </w:r>
      <w:r w:rsidR="006A08BB" w:rsidRPr="006A08BB">
        <w:rPr>
          <w:color w:val="00B0F0"/>
        </w:rPr>
        <w:t xml:space="preserve"> </w:t>
      </w:r>
      <w:r w:rsidR="00A3238E">
        <w:rPr>
          <w:color w:val="00B0F0"/>
        </w:rPr>
        <w:t>und seiner</w:t>
      </w:r>
      <w:r w:rsidR="006A08BB" w:rsidRPr="006A08BB">
        <w:rPr>
          <w:color w:val="00B0F0"/>
        </w:rPr>
        <w:t xml:space="preserve"> Ehefrau </w:t>
      </w:r>
      <w:proofErr w:type="spellStart"/>
      <w:r w:rsidR="00A3238E">
        <w:rPr>
          <w:color w:val="00B0F0"/>
        </w:rPr>
        <w:t>Fratel</w:t>
      </w:r>
      <w:proofErr w:type="spellEnd"/>
      <w:r w:rsidR="006A08BB" w:rsidRPr="006A08BB">
        <w:rPr>
          <w:color w:val="00B0F0"/>
        </w:rPr>
        <w:t xml:space="preserve">, </w:t>
      </w:r>
      <w:r w:rsidR="00A3238E">
        <w:rPr>
          <w:color w:val="00B0F0"/>
        </w:rPr>
        <w:t>mit der hiesigen ledigen</w:t>
      </w:r>
      <w:r w:rsidR="006A08BB" w:rsidRPr="006A08BB">
        <w:rPr>
          <w:color w:val="00B0F0"/>
        </w:rPr>
        <w:t xml:space="preserve"> </w:t>
      </w:r>
      <w:proofErr w:type="spellStart"/>
      <w:r w:rsidR="00C0534C">
        <w:rPr>
          <w:color w:val="00B0F0"/>
        </w:rPr>
        <w:t>Gerla</w:t>
      </w:r>
      <w:proofErr w:type="spellEnd"/>
      <w:r w:rsidR="006A08BB" w:rsidRPr="006A08BB">
        <w:rPr>
          <w:color w:val="00B0F0"/>
        </w:rPr>
        <w:t xml:space="preserve"> </w:t>
      </w:r>
      <w:r w:rsidR="00A3238E">
        <w:rPr>
          <w:color w:val="00B0F0"/>
        </w:rPr>
        <w:t>von 36 Jahren</w:t>
      </w:r>
      <w:r w:rsidR="006A08BB" w:rsidRPr="006A08BB">
        <w:rPr>
          <w:color w:val="00B0F0"/>
        </w:rPr>
        <w:t xml:space="preserve">, </w:t>
      </w:r>
      <w:r w:rsidR="00A3238E">
        <w:rPr>
          <w:color w:val="00B0F0"/>
        </w:rPr>
        <w:t>der</w:t>
      </w:r>
      <w:r w:rsidR="006A08BB" w:rsidRPr="006A08BB">
        <w:rPr>
          <w:color w:val="00B0F0"/>
        </w:rPr>
        <w:t xml:space="preserve"> Tochter </w:t>
      </w:r>
      <w:r w:rsidR="00A3238E">
        <w:rPr>
          <w:color w:val="00B0F0"/>
        </w:rPr>
        <w:t>des</w:t>
      </w:r>
      <w:r w:rsidR="006A08BB" w:rsidRPr="006A08BB">
        <w:rPr>
          <w:color w:val="00B0F0"/>
        </w:rPr>
        <w:t xml:space="preserve"> Loeb </w:t>
      </w:r>
      <w:r w:rsidR="00A3238E">
        <w:rPr>
          <w:color w:val="00B0F0"/>
        </w:rPr>
        <w:t>Moses aus</w:t>
      </w:r>
      <w:r w:rsidR="006A08BB" w:rsidRPr="006A08BB">
        <w:rPr>
          <w:color w:val="00B0F0"/>
        </w:rPr>
        <w:t xml:space="preserve"> Wonfurt</w:t>
      </w:r>
      <w:r w:rsidR="00A3238E">
        <w:rPr>
          <w:color w:val="00B0F0"/>
        </w:rPr>
        <w:t>,</w:t>
      </w:r>
      <w:r w:rsidR="006A08BB" w:rsidRPr="006A08BB">
        <w:rPr>
          <w:color w:val="00B0F0"/>
        </w:rPr>
        <w:t xml:space="preserve"> </w:t>
      </w:r>
      <w:r w:rsidR="00A3238E">
        <w:rPr>
          <w:color w:val="00B0F0"/>
        </w:rPr>
        <w:t>verheiratet</w:t>
      </w:r>
      <w:r w:rsidR="006A08BB" w:rsidRPr="006A08BB">
        <w:rPr>
          <w:color w:val="00B0F0"/>
        </w:rPr>
        <w:t xml:space="preserve">. </w:t>
      </w:r>
      <w:r w:rsidR="00A3238E">
        <w:rPr>
          <w:color w:val="00B0F0"/>
        </w:rPr>
        <w:t>Die Verheiratung nahm Wolf Samuel vor in Anwesenheit der besonders befragten Zeugen</w:t>
      </w:r>
      <w:r w:rsidR="006A08BB" w:rsidRPr="006A08BB">
        <w:rPr>
          <w:color w:val="00B0F0"/>
        </w:rPr>
        <w:t xml:space="preserve"> </w:t>
      </w:r>
      <w:proofErr w:type="spellStart"/>
      <w:r w:rsidR="006A08BB" w:rsidRPr="006A08BB">
        <w:rPr>
          <w:color w:val="00B0F0"/>
        </w:rPr>
        <w:t>S</w:t>
      </w:r>
      <w:r w:rsidR="00A3238E">
        <w:rPr>
          <w:color w:val="00B0F0"/>
        </w:rPr>
        <w:t>üß</w:t>
      </w:r>
      <w:r w:rsidR="006A08BB" w:rsidRPr="006A08BB">
        <w:rPr>
          <w:color w:val="00B0F0"/>
        </w:rPr>
        <w:t>man</w:t>
      </w:r>
      <w:proofErr w:type="spellEnd"/>
      <w:r w:rsidR="006A08BB" w:rsidRPr="006A08BB">
        <w:rPr>
          <w:color w:val="00B0F0"/>
        </w:rPr>
        <w:t xml:space="preserve"> </w:t>
      </w:r>
      <w:r w:rsidR="005B1EAF">
        <w:rPr>
          <w:color w:val="00B0F0"/>
        </w:rPr>
        <w:t>Leser</w:t>
      </w:r>
      <w:r w:rsidR="00A3238E">
        <w:rPr>
          <w:color w:val="00B0F0"/>
        </w:rPr>
        <w:t xml:space="preserve">, hiesiger Pädagoge der Juden und </w:t>
      </w:r>
      <w:r w:rsidR="006A08BB" w:rsidRPr="006A08BB">
        <w:rPr>
          <w:color w:val="00B0F0"/>
        </w:rPr>
        <w:t>Abraham</w:t>
      </w:r>
      <w:r w:rsidR="00A3238E">
        <w:rPr>
          <w:color w:val="00B0F0"/>
        </w:rPr>
        <w:t>, Pädagoge der Juden in</w:t>
      </w:r>
      <w:r w:rsidR="006A08BB" w:rsidRPr="006A08BB">
        <w:rPr>
          <w:color w:val="00B0F0"/>
        </w:rPr>
        <w:t xml:space="preserve"> </w:t>
      </w:r>
      <w:proofErr w:type="spellStart"/>
      <w:r w:rsidR="006A08BB" w:rsidRPr="006A08BB">
        <w:rPr>
          <w:color w:val="00B0F0"/>
        </w:rPr>
        <w:t>Br</w:t>
      </w:r>
      <w:r w:rsidR="00A3238E">
        <w:rPr>
          <w:color w:val="00B0F0"/>
        </w:rPr>
        <w:t>ü</w:t>
      </w:r>
      <w:r w:rsidR="006A08BB" w:rsidRPr="006A08BB">
        <w:rPr>
          <w:color w:val="00B0F0"/>
        </w:rPr>
        <w:t>nnau</w:t>
      </w:r>
      <w:proofErr w:type="spellEnd"/>
      <w:r w:rsidR="006A08BB" w:rsidRPr="006A08BB">
        <w:rPr>
          <w:color w:val="00B0F0"/>
        </w:rPr>
        <w:t>.</w:t>
      </w:r>
    </w:p>
    <w:p w14:paraId="6E8F5897" w14:textId="77777777" w:rsidR="002965C1" w:rsidRDefault="002965C1" w:rsidP="00B86AAC"/>
    <w:p w14:paraId="0C467A31" w14:textId="77777777" w:rsidR="009E19E8" w:rsidRDefault="009E19E8" w:rsidP="00B86AAC">
      <w:r>
        <w:t>Seite 31:</w:t>
      </w:r>
    </w:p>
    <w:p w14:paraId="06CA5B7B" w14:textId="77777777" w:rsidR="009F743C" w:rsidRDefault="009F743C" w:rsidP="00B86AAC"/>
    <w:p w14:paraId="1C244192" w14:textId="77777777" w:rsidR="009F743C" w:rsidRDefault="009F743C" w:rsidP="00B86AAC">
      <w:r>
        <w:t>62.</w:t>
      </w:r>
    </w:p>
    <w:p w14:paraId="35F4473F" w14:textId="77777777" w:rsidR="009E19E8" w:rsidRDefault="009E19E8" w:rsidP="00B86AAC"/>
    <w:p w14:paraId="775E011E" w14:textId="77777777" w:rsidR="009E19E8" w:rsidRDefault="00B200DC" w:rsidP="00B86AAC">
      <w:r>
        <w:t>1818</w:t>
      </w:r>
    </w:p>
    <w:p w14:paraId="6C5DD5CE" w14:textId="77777777" w:rsidR="00B200DC" w:rsidRDefault="00B200DC" w:rsidP="00B86AAC"/>
    <w:p w14:paraId="66E02E0E" w14:textId="411D1C7C" w:rsidR="00B200DC" w:rsidRPr="00007DE4" w:rsidRDefault="00B200DC" w:rsidP="00B86AAC">
      <w:pPr>
        <w:rPr>
          <w:color w:val="00B0F0"/>
        </w:rPr>
      </w:pPr>
      <w:r>
        <w:t xml:space="preserve">Die 18 </w:t>
      </w:r>
      <w:proofErr w:type="spellStart"/>
      <w:r>
        <w:t>Junii</w:t>
      </w:r>
      <w:proofErr w:type="spellEnd"/>
      <w:r>
        <w:t xml:space="preserve"> 1818 </w:t>
      </w:r>
      <w:r w:rsidR="006A08BB">
        <w:t>Schonungen</w:t>
      </w:r>
      <w:r w:rsidR="00F54798">
        <w:t xml:space="preserve"> </w:t>
      </w:r>
      <w:proofErr w:type="spellStart"/>
      <w:r w:rsidR="00F54798">
        <w:t>cop</w:t>
      </w:r>
      <w:r w:rsidR="006A08BB">
        <w:t>ulat</w:t>
      </w:r>
      <w:r w:rsidR="00F54798">
        <w:t>us</w:t>
      </w:r>
      <w:proofErr w:type="spellEnd"/>
      <w:r w:rsidR="00F54798">
        <w:t xml:space="preserve"> </w:t>
      </w:r>
      <w:proofErr w:type="spellStart"/>
      <w:r w:rsidR="00A3238E">
        <w:t>est</w:t>
      </w:r>
      <w:proofErr w:type="spellEnd"/>
      <w:r w:rsidR="00A3238E">
        <w:t xml:space="preserve"> </w:t>
      </w:r>
      <w:proofErr w:type="spellStart"/>
      <w:r w:rsidR="00A3238E">
        <w:t>viduus</w:t>
      </w:r>
      <w:proofErr w:type="spellEnd"/>
      <w:r w:rsidR="00F54798">
        <w:t xml:space="preserve"> Jacobus Josephus Stern </w:t>
      </w:r>
      <w:proofErr w:type="spellStart"/>
      <w:r w:rsidR="006A08BB">
        <w:t>incola</w:t>
      </w:r>
      <w:proofErr w:type="spellEnd"/>
      <w:r w:rsidR="006A08BB">
        <w:t xml:space="preserve"> </w:t>
      </w:r>
      <w:proofErr w:type="spellStart"/>
      <w:r w:rsidR="006A08BB">
        <w:t>huj</w:t>
      </w:r>
      <w:proofErr w:type="spellEnd"/>
      <w:r w:rsidR="00F54798">
        <w:t xml:space="preserve"> </w:t>
      </w:r>
      <w:proofErr w:type="spellStart"/>
      <w:r w:rsidR="00F54798">
        <w:t>filius</w:t>
      </w:r>
      <w:proofErr w:type="spellEnd"/>
      <w:r w:rsidR="00F54798">
        <w:t xml:space="preserve"> </w:t>
      </w:r>
      <w:proofErr w:type="spellStart"/>
      <w:r w:rsidR="00F54798">
        <w:t>Josephi</w:t>
      </w:r>
      <w:proofErr w:type="spellEnd"/>
      <w:r w:rsidR="00F54798">
        <w:t xml:space="preserve"> </w:t>
      </w:r>
      <w:proofErr w:type="spellStart"/>
      <w:r w:rsidR="00F54798">
        <w:t>juda</w:t>
      </w:r>
      <w:r w:rsidR="00A3238E">
        <w:t>e</w:t>
      </w:r>
      <w:r w:rsidR="00F54798">
        <w:t>i</w:t>
      </w:r>
      <w:proofErr w:type="spellEnd"/>
      <w:r w:rsidR="00F54798">
        <w:t xml:space="preserve"> de </w:t>
      </w:r>
      <w:proofErr w:type="spellStart"/>
      <w:r w:rsidR="00F54798">
        <w:t>Mechenrid</w:t>
      </w:r>
      <w:proofErr w:type="spellEnd"/>
      <w:r w:rsidR="00F54798">
        <w:t xml:space="preserve"> et </w:t>
      </w:r>
      <w:proofErr w:type="spellStart"/>
      <w:r w:rsidR="00F54798">
        <w:t>Jendala</w:t>
      </w:r>
      <w:proofErr w:type="spellEnd"/>
      <w:r w:rsidR="00F54798">
        <w:t xml:space="preserve"> </w:t>
      </w:r>
      <w:proofErr w:type="spellStart"/>
      <w:r w:rsidR="00F54798">
        <w:t>Conj</w:t>
      </w:r>
      <w:proofErr w:type="spellEnd"/>
      <w:r w:rsidR="00F54798">
        <w:t xml:space="preserve">. </w:t>
      </w:r>
      <w:proofErr w:type="spellStart"/>
      <w:r w:rsidR="00F54798">
        <w:t>filius</w:t>
      </w:r>
      <w:proofErr w:type="spellEnd"/>
      <w:r w:rsidR="00F54798">
        <w:t xml:space="preserve"> </w:t>
      </w:r>
      <w:r w:rsidR="00A3238E" w:rsidRPr="00A3238E">
        <w:rPr>
          <w:strike/>
        </w:rPr>
        <w:t>et</w:t>
      </w:r>
      <w:r w:rsidR="00A3238E">
        <w:t xml:space="preserve"> cum</w:t>
      </w:r>
      <w:r w:rsidR="00F54798">
        <w:t xml:space="preserve"> Malka </w:t>
      </w:r>
      <w:proofErr w:type="spellStart"/>
      <w:r w:rsidR="00F54798">
        <w:t>virgin</w:t>
      </w:r>
      <w:r w:rsidR="006A08BB">
        <w:t>e</w:t>
      </w:r>
      <w:proofErr w:type="spellEnd"/>
      <w:r w:rsidR="00F54798">
        <w:t xml:space="preserve"> Kaufmann de Obereuerheim </w:t>
      </w:r>
      <w:proofErr w:type="spellStart"/>
      <w:r w:rsidR="00F54798">
        <w:t>Abrahami</w:t>
      </w:r>
      <w:proofErr w:type="spellEnd"/>
      <w:r w:rsidR="00F54798">
        <w:t xml:space="preserve"> Kaufmann in </w:t>
      </w:r>
      <w:proofErr w:type="spellStart"/>
      <w:r w:rsidR="006A08BB">
        <w:t>colae</w:t>
      </w:r>
      <w:proofErr w:type="spellEnd"/>
      <w:r w:rsidR="006A08BB">
        <w:t xml:space="preserve"> </w:t>
      </w:r>
      <w:proofErr w:type="spellStart"/>
      <w:r w:rsidR="006A08BB">
        <w:t>huj</w:t>
      </w:r>
      <w:proofErr w:type="spellEnd"/>
      <w:r w:rsidR="006A08BB">
        <w:t>.</w:t>
      </w:r>
      <w:r w:rsidR="00F54798">
        <w:t xml:space="preserve"> et Sara </w:t>
      </w:r>
      <w:proofErr w:type="spellStart"/>
      <w:r w:rsidR="00F54798">
        <w:t>Conj</w:t>
      </w:r>
      <w:proofErr w:type="spellEnd"/>
      <w:r w:rsidR="00F54798">
        <w:t xml:space="preserve">. </w:t>
      </w:r>
      <w:proofErr w:type="spellStart"/>
      <w:r w:rsidR="00F54798">
        <w:t>filia</w:t>
      </w:r>
      <w:proofErr w:type="spellEnd"/>
      <w:r w:rsidR="00F54798">
        <w:t xml:space="preserve"> </w:t>
      </w:r>
      <w:proofErr w:type="spellStart"/>
      <w:r w:rsidR="00F54798">
        <w:t>legitima</w:t>
      </w:r>
      <w:proofErr w:type="spellEnd"/>
      <w:r w:rsidR="00F54798">
        <w:t xml:space="preserve"> </w:t>
      </w:r>
      <w:proofErr w:type="spellStart"/>
      <w:r w:rsidR="00AA63DB">
        <w:t>c</w:t>
      </w:r>
      <w:r w:rsidR="006A08BB">
        <w:t>opula</w:t>
      </w:r>
      <w:r w:rsidR="003A6FCB">
        <w:t>v</w:t>
      </w:r>
      <w:r w:rsidR="006A08BB">
        <w:t>it</w:t>
      </w:r>
      <w:proofErr w:type="spellEnd"/>
      <w:r w:rsidR="006A08BB">
        <w:t xml:space="preserve"> Abraham Neuburger Canto</w:t>
      </w:r>
      <w:r w:rsidR="00007DE4">
        <w:t xml:space="preserve">r </w:t>
      </w:r>
      <w:proofErr w:type="spellStart"/>
      <w:r w:rsidR="00007DE4">
        <w:t>judai</w:t>
      </w:r>
      <w:r w:rsidR="003A6FCB">
        <w:t>c</w:t>
      </w:r>
      <w:r w:rsidR="00F54798">
        <w:t>us</w:t>
      </w:r>
      <w:proofErr w:type="spellEnd"/>
      <w:r w:rsidR="00F54798">
        <w:t xml:space="preserve"> in Schonungen Coram </w:t>
      </w:r>
      <w:proofErr w:type="spellStart"/>
      <w:r w:rsidR="00F54798">
        <w:t>testibus</w:t>
      </w:r>
      <w:proofErr w:type="spellEnd"/>
      <w:r w:rsidR="00F54798">
        <w:t xml:space="preserve"> </w:t>
      </w:r>
      <w:proofErr w:type="spellStart"/>
      <w:r w:rsidR="00F54798">
        <w:t>juda</w:t>
      </w:r>
      <w:r w:rsidR="003A6FCB">
        <w:t>e</w:t>
      </w:r>
      <w:r w:rsidR="00F54798">
        <w:t>is</w:t>
      </w:r>
      <w:proofErr w:type="spellEnd"/>
      <w:r w:rsidR="00F54798">
        <w:t xml:space="preserve"> </w:t>
      </w:r>
      <w:proofErr w:type="spellStart"/>
      <w:r w:rsidR="00F54798">
        <w:t>Mannache</w:t>
      </w:r>
      <w:proofErr w:type="spellEnd"/>
      <w:r w:rsidR="00F54798">
        <w:t xml:space="preserve"> Löb ex Schonungen et Sussmann </w:t>
      </w:r>
      <w:r w:rsidR="006A08BB">
        <w:t>Adler</w:t>
      </w:r>
      <w:r w:rsidR="00F54798">
        <w:t xml:space="preserve"> ex Obereuerheim </w:t>
      </w:r>
      <w:proofErr w:type="spellStart"/>
      <w:r w:rsidR="00C631FE">
        <w:t>i</w:t>
      </w:r>
      <w:r w:rsidR="003A6FCB">
        <w:t>udi</w:t>
      </w:r>
      <w:r w:rsidR="006A08BB">
        <w:t>magistris</w:t>
      </w:r>
      <w:proofErr w:type="spellEnd"/>
      <w:r w:rsidR="00AA63DB">
        <w:t xml:space="preserve"> </w:t>
      </w:r>
      <w:r w:rsidR="00AA63DB" w:rsidRPr="00AA63DB">
        <w:rPr>
          <w:highlight w:val="red"/>
        </w:rPr>
        <w:t>(</w:t>
      </w:r>
      <w:proofErr w:type="spellStart"/>
      <w:r w:rsidR="00AA63DB" w:rsidRPr="00AA63DB">
        <w:rPr>
          <w:highlight w:val="red"/>
        </w:rPr>
        <w:t>ludimagistris</w:t>
      </w:r>
      <w:proofErr w:type="spellEnd"/>
      <w:r w:rsidR="00AA63DB" w:rsidRPr="00AA63DB">
        <w:rPr>
          <w:highlight w:val="red"/>
        </w:rPr>
        <w:t>)</w:t>
      </w:r>
      <w:r w:rsidR="00007DE4">
        <w:t xml:space="preserve"> </w:t>
      </w:r>
      <w:r w:rsidR="00007DE4" w:rsidRPr="00007DE4">
        <w:rPr>
          <w:color w:val="00B0F0"/>
        </w:rPr>
        <w:t xml:space="preserve">Am 18. Juni 1818 </w:t>
      </w:r>
      <w:r w:rsidR="001823E6">
        <w:rPr>
          <w:color w:val="00B0F0"/>
        </w:rPr>
        <w:t xml:space="preserve">wurde in </w:t>
      </w:r>
      <w:r w:rsidR="00007DE4" w:rsidRPr="00007DE4">
        <w:rPr>
          <w:color w:val="00B0F0"/>
        </w:rPr>
        <w:t xml:space="preserve">Schonungen </w:t>
      </w:r>
      <w:r w:rsidR="001823E6">
        <w:rPr>
          <w:color w:val="00B0F0"/>
        </w:rPr>
        <w:t xml:space="preserve">der hiesige </w:t>
      </w:r>
      <w:r w:rsidR="001823E6" w:rsidRPr="001823E6">
        <w:rPr>
          <w:color w:val="00B0F0"/>
          <w:highlight w:val="yellow"/>
        </w:rPr>
        <w:t>verwitwete / ledige</w:t>
      </w:r>
      <w:r w:rsidR="00007DE4" w:rsidRPr="00007DE4">
        <w:rPr>
          <w:color w:val="00B0F0"/>
        </w:rPr>
        <w:t xml:space="preserve"> </w:t>
      </w:r>
      <w:r w:rsidR="001823E6">
        <w:rPr>
          <w:color w:val="00B0F0"/>
        </w:rPr>
        <w:t>Bürger Jacobus</w:t>
      </w:r>
      <w:r w:rsidR="00007DE4" w:rsidRPr="00007DE4">
        <w:rPr>
          <w:color w:val="00B0F0"/>
        </w:rPr>
        <w:t xml:space="preserve"> Joseph</w:t>
      </w:r>
      <w:r w:rsidR="001823E6">
        <w:rPr>
          <w:color w:val="00B0F0"/>
        </w:rPr>
        <w:t>us</w:t>
      </w:r>
      <w:r w:rsidR="00007DE4" w:rsidRPr="00007DE4">
        <w:rPr>
          <w:color w:val="00B0F0"/>
        </w:rPr>
        <w:t xml:space="preserve"> Stern </w:t>
      </w:r>
      <w:r w:rsidR="001823E6">
        <w:rPr>
          <w:color w:val="00B0F0"/>
        </w:rPr>
        <w:t>der</w:t>
      </w:r>
      <w:r w:rsidR="00007DE4" w:rsidRPr="00007DE4">
        <w:rPr>
          <w:color w:val="00B0F0"/>
        </w:rPr>
        <w:t xml:space="preserve"> Sohn </w:t>
      </w:r>
      <w:r w:rsidR="001823E6">
        <w:rPr>
          <w:color w:val="00B0F0"/>
        </w:rPr>
        <w:t>des Juden</w:t>
      </w:r>
      <w:r w:rsidR="00007DE4" w:rsidRPr="00007DE4">
        <w:rPr>
          <w:color w:val="00B0F0"/>
        </w:rPr>
        <w:t xml:space="preserve"> Joseph</w:t>
      </w:r>
      <w:r w:rsidR="001823E6">
        <w:rPr>
          <w:color w:val="00B0F0"/>
        </w:rPr>
        <w:t xml:space="preserve">us </w:t>
      </w:r>
      <w:r w:rsidR="00007DE4" w:rsidRPr="00007DE4">
        <w:rPr>
          <w:color w:val="00B0F0"/>
        </w:rPr>
        <w:t xml:space="preserve">aus </w:t>
      </w:r>
      <w:proofErr w:type="spellStart"/>
      <w:r w:rsidR="00007DE4" w:rsidRPr="00007DE4">
        <w:rPr>
          <w:color w:val="00B0F0"/>
        </w:rPr>
        <w:t>Mechenried</w:t>
      </w:r>
      <w:proofErr w:type="spellEnd"/>
      <w:r w:rsidR="00007DE4" w:rsidRPr="00007DE4">
        <w:rPr>
          <w:color w:val="00B0F0"/>
        </w:rPr>
        <w:t xml:space="preserve"> und</w:t>
      </w:r>
      <w:r w:rsidR="001823E6">
        <w:rPr>
          <w:color w:val="00B0F0"/>
        </w:rPr>
        <w:t xml:space="preserve"> dessen Ehefrau</w:t>
      </w:r>
      <w:r w:rsidR="00007DE4" w:rsidRPr="00007DE4">
        <w:rPr>
          <w:color w:val="00B0F0"/>
        </w:rPr>
        <w:t xml:space="preserve"> </w:t>
      </w:r>
      <w:proofErr w:type="spellStart"/>
      <w:r w:rsidR="00007DE4" w:rsidRPr="00007DE4">
        <w:rPr>
          <w:color w:val="00B0F0"/>
        </w:rPr>
        <w:t>Jendala</w:t>
      </w:r>
      <w:proofErr w:type="spellEnd"/>
      <w:r w:rsidR="00007DE4" w:rsidRPr="00007DE4">
        <w:rPr>
          <w:color w:val="00B0F0"/>
        </w:rPr>
        <w:t xml:space="preserve"> </w:t>
      </w:r>
      <w:r w:rsidR="001823E6">
        <w:rPr>
          <w:color w:val="00B0F0"/>
        </w:rPr>
        <w:t>mit der Jungfrau</w:t>
      </w:r>
      <w:r w:rsidR="00007DE4" w:rsidRPr="00007DE4">
        <w:rPr>
          <w:color w:val="00B0F0"/>
        </w:rPr>
        <w:t xml:space="preserve"> Malka </w:t>
      </w:r>
      <w:r w:rsidR="001823E6">
        <w:rPr>
          <w:color w:val="00B0F0"/>
        </w:rPr>
        <w:t>Kaufmann</w:t>
      </w:r>
      <w:r w:rsidR="00007DE4" w:rsidRPr="00007DE4">
        <w:rPr>
          <w:color w:val="00B0F0"/>
        </w:rPr>
        <w:t xml:space="preserve"> </w:t>
      </w:r>
      <w:r w:rsidR="001823E6">
        <w:rPr>
          <w:color w:val="00B0F0"/>
        </w:rPr>
        <w:t>aus</w:t>
      </w:r>
      <w:r w:rsidR="00007DE4" w:rsidRPr="00007DE4">
        <w:rPr>
          <w:color w:val="00B0F0"/>
        </w:rPr>
        <w:t xml:space="preserve"> Obereuerheim</w:t>
      </w:r>
      <w:r w:rsidR="001823E6">
        <w:rPr>
          <w:color w:val="00B0F0"/>
        </w:rPr>
        <w:t xml:space="preserve">, eheliche Tochter des hiesigen Bürgers </w:t>
      </w:r>
      <w:r w:rsidR="00007DE4" w:rsidRPr="00007DE4">
        <w:rPr>
          <w:color w:val="00B0F0"/>
        </w:rPr>
        <w:t xml:space="preserve">Abraham Kaufmann und </w:t>
      </w:r>
      <w:r w:rsidR="001823E6">
        <w:rPr>
          <w:color w:val="00B0F0"/>
        </w:rPr>
        <w:t xml:space="preserve">seiner Ehefrau </w:t>
      </w:r>
      <w:r w:rsidR="00007DE4" w:rsidRPr="00007DE4">
        <w:rPr>
          <w:color w:val="00B0F0"/>
        </w:rPr>
        <w:t>Sara</w:t>
      </w:r>
      <w:r w:rsidR="001823E6">
        <w:rPr>
          <w:color w:val="00B0F0"/>
        </w:rPr>
        <w:t>,</w:t>
      </w:r>
      <w:r w:rsidR="00007DE4" w:rsidRPr="00007DE4">
        <w:rPr>
          <w:color w:val="00B0F0"/>
        </w:rPr>
        <w:t xml:space="preserve"> </w:t>
      </w:r>
      <w:r w:rsidR="001823E6">
        <w:rPr>
          <w:color w:val="00B0F0"/>
        </w:rPr>
        <w:t>verheiratet. Die Verheiratung vollzog der jüdische Kantor</w:t>
      </w:r>
      <w:r w:rsidR="00007DE4" w:rsidRPr="00007DE4">
        <w:rPr>
          <w:color w:val="00B0F0"/>
        </w:rPr>
        <w:t xml:space="preserve"> Abraham Neuburger </w:t>
      </w:r>
      <w:r w:rsidR="001823E6">
        <w:rPr>
          <w:color w:val="00B0F0"/>
        </w:rPr>
        <w:t>aus</w:t>
      </w:r>
      <w:r w:rsidR="00007DE4" w:rsidRPr="00007DE4">
        <w:rPr>
          <w:color w:val="00B0F0"/>
        </w:rPr>
        <w:t xml:space="preserve"> Schonungen vor </w:t>
      </w:r>
      <w:r w:rsidR="001823E6">
        <w:rPr>
          <w:color w:val="00B0F0"/>
        </w:rPr>
        <w:t xml:space="preserve">den jüdischen </w:t>
      </w:r>
      <w:r w:rsidR="00007DE4" w:rsidRPr="00007DE4">
        <w:rPr>
          <w:color w:val="00B0F0"/>
        </w:rPr>
        <w:t xml:space="preserve">Zeugen </w:t>
      </w:r>
      <w:proofErr w:type="spellStart"/>
      <w:r w:rsidR="001823E6">
        <w:rPr>
          <w:color w:val="00B0F0"/>
        </w:rPr>
        <w:t>Mannache</w:t>
      </w:r>
      <w:proofErr w:type="spellEnd"/>
      <w:r w:rsidR="00007DE4" w:rsidRPr="00007DE4">
        <w:rPr>
          <w:color w:val="00B0F0"/>
        </w:rPr>
        <w:t xml:space="preserve"> Löb </w:t>
      </w:r>
      <w:r w:rsidR="001823E6">
        <w:rPr>
          <w:color w:val="00B0F0"/>
        </w:rPr>
        <w:t xml:space="preserve">aus </w:t>
      </w:r>
      <w:r w:rsidR="00007DE4" w:rsidRPr="00007DE4">
        <w:rPr>
          <w:color w:val="00B0F0"/>
        </w:rPr>
        <w:t xml:space="preserve">Schonungen </w:t>
      </w:r>
      <w:r w:rsidR="001823E6">
        <w:rPr>
          <w:color w:val="00B0F0"/>
        </w:rPr>
        <w:t>und dem Schulmeister</w:t>
      </w:r>
      <w:r w:rsidR="00007DE4" w:rsidRPr="00007DE4">
        <w:rPr>
          <w:color w:val="00B0F0"/>
        </w:rPr>
        <w:t xml:space="preserve"> Sussmann Adler </w:t>
      </w:r>
      <w:r w:rsidR="001823E6">
        <w:rPr>
          <w:color w:val="00B0F0"/>
        </w:rPr>
        <w:t>aus</w:t>
      </w:r>
      <w:r w:rsidR="00007DE4" w:rsidRPr="00007DE4">
        <w:rPr>
          <w:color w:val="00B0F0"/>
        </w:rPr>
        <w:t xml:space="preserve"> Obereuerheim</w:t>
      </w:r>
      <w:r w:rsidR="001823E6">
        <w:rPr>
          <w:color w:val="00B0F0"/>
        </w:rPr>
        <w:t>.</w:t>
      </w:r>
    </w:p>
    <w:p w14:paraId="4153B06B" w14:textId="77777777" w:rsidR="00B200DC" w:rsidRDefault="00B200DC" w:rsidP="00B86AAC"/>
    <w:p w14:paraId="42A3D0D6" w14:textId="77777777" w:rsidR="00B200DC" w:rsidRDefault="00B200DC" w:rsidP="00B86AAC">
      <w:r>
        <w:t>1820</w:t>
      </w:r>
    </w:p>
    <w:p w14:paraId="218F8506" w14:textId="77777777" w:rsidR="00B200DC" w:rsidRDefault="00B200DC" w:rsidP="00B86AAC"/>
    <w:p w14:paraId="19EF0482" w14:textId="311AC3F2" w:rsidR="00E50832" w:rsidRDefault="00E50832" w:rsidP="00B86AAC">
      <w:pPr>
        <w:rPr>
          <w:color w:val="00B0F0"/>
        </w:rPr>
      </w:pPr>
      <w:r w:rsidRPr="00E50832">
        <w:t xml:space="preserve">Die 11 </w:t>
      </w:r>
      <w:proofErr w:type="spellStart"/>
      <w:r w:rsidRPr="00E50832">
        <w:t>Januarii</w:t>
      </w:r>
      <w:proofErr w:type="spellEnd"/>
      <w:r w:rsidRPr="00E50832">
        <w:t xml:space="preserve"> 1820 in Walsdorf </w:t>
      </w:r>
      <w:proofErr w:type="spellStart"/>
      <w:r w:rsidRPr="00E50832">
        <w:t>prope</w:t>
      </w:r>
      <w:proofErr w:type="spellEnd"/>
      <w:r w:rsidRPr="00E50832">
        <w:t xml:space="preserve"> Bamberg </w:t>
      </w:r>
      <w:proofErr w:type="spellStart"/>
      <w:r w:rsidRPr="00E50832">
        <w:t>copulatus</w:t>
      </w:r>
      <w:proofErr w:type="spellEnd"/>
      <w:r w:rsidRPr="00E50832">
        <w:t xml:space="preserve"> </w:t>
      </w:r>
      <w:proofErr w:type="spellStart"/>
      <w:r w:rsidRPr="00E50832">
        <w:t>est</w:t>
      </w:r>
      <w:proofErr w:type="spellEnd"/>
      <w:r w:rsidRPr="00E50832">
        <w:t xml:space="preserve"> </w:t>
      </w:r>
      <w:proofErr w:type="spellStart"/>
      <w:r w:rsidRPr="00E50832">
        <w:t>adolescens</w:t>
      </w:r>
      <w:proofErr w:type="spellEnd"/>
      <w:r w:rsidRPr="00E50832">
        <w:t xml:space="preserve"> Loeb Kaufmann de Obereuerheim (</w:t>
      </w:r>
      <w:proofErr w:type="spellStart"/>
      <w:r w:rsidRPr="00E50832">
        <w:t>domicillium</w:t>
      </w:r>
      <w:proofErr w:type="spellEnd"/>
      <w:r w:rsidRPr="00E50832">
        <w:t xml:space="preserve"> </w:t>
      </w:r>
      <w:proofErr w:type="spellStart"/>
      <w:r w:rsidRPr="00E50832">
        <w:t>hio</w:t>
      </w:r>
      <w:proofErr w:type="spellEnd"/>
      <w:r w:rsidRPr="00E50832">
        <w:t xml:space="preserve"> </w:t>
      </w:r>
      <w:proofErr w:type="spellStart"/>
      <w:r w:rsidRPr="00E50832">
        <w:t>habens</w:t>
      </w:r>
      <w:proofErr w:type="spellEnd"/>
      <w:r w:rsidRPr="00E50832">
        <w:t xml:space="preserve">) </w:t>
      </w:r>
      <w:proofErr w:type="spellStart"/>
      <w:r w:rsidRPr="00345A0B">
        <w:t>conjug</w:t>
      </w:r>
      <w:r w:rsidR="00345A0B" w:rsidRPr="00345A0B">
        <w:t>u</w:t>
      </w:r>
      <w:r w:rsidRPr="00345A0B">
        <w:t>m</w:t>
      </w:r>
      <w:proofErr w:type="spellEnd"/>
      <w:r w:rsidRPr="00E50832">
        <w:t xml:space="preserve"> </w:t>
      </w:r>
      <w:proofErr w:type="spellStart"/>
      <w:r w:rsidR="00345A0B">
        <w:t>j</w:t>
      </w:r>
      <w:r w:rsidRPr="00E50832">
        <w:t>udaei</w:t>
      </w:r>
      <w:proofErr w:type="spellEnd"/>
      <w:r w:rsidRPr="00E50832">
        <w:t xml:space="preserve"> </w:t>
      </w:r>
      <w:proofErr w:type="spellStart"/>
      <w:r w:rsidRPr="00E50832">
        <w:t>hu</w:t>
      </w:r>
      <w:r w:rsidR="00345A0B">
        <w:t>j</w:t>
      </w:r>
      <w:r w:rsidRPr="00E50832">
        <w:t>atis</w:t>
      </w:r>
      <w:proofErr w:type="spellEnd"/>
      <w:r w:rsidR="00007DE4">
        <w:t xml:space="preserve"> Koppel Isaak </w:t>
      </w:r>
      <w:proofErr w:type="spellStart"/>
      <w:r w:rsidR="001823E6">
        <w:t>mor</w:t>
      </w:r>
      <w:r w:rsidR="00007DE4">
        <w:t>tui</w:t>
      </w:r>
      <w:proofErr w:type="spellEnd"/>
      <w:r w:rsidR="00007DE4">
        <w:t xml:space="preserve"> et </w:t>
      </w:r>
      <w:proofErr w:type="spellStart"/>
      <w:r w:rsidR="00007DE4">
        <w:t>Jedla</w:t>
      </w:r>
      <w:proofErr w:type="spellEnd"/>
      <w:r w:rsidR="00007DE4">
        <w:t xml:space="preserve"> </w:t>
      </w:r>
      <w:proofErr w:type="spellStart"/>
      <w:r w:rsidR="00007DE4">
        <w:t>ux</w:t>
      </w:r>
      <w:r w:rsidRPr="00E50832">
        <w:t>oris</w:t>
      </w:r>
      <w:proofErr w:type="spellEnd"/>
      <w:r w:rsidRPr="00E50832">
        <w:t xml:space="preserve"> </w:t>
      </w:r>
      <w:proofErr w:type="spellStart"/>
      <w:r w:rsidRPr="00E50832">
        <w:t>mortuae</w:t>
      </w:r>
      <w:proofErr w:type="spellEnd"/>
      <w:r w:rsidRPr="00E50832">
        <w:t xml:space="preserve"> </w:t>
      </w:r>
      <w:proofErr w:type="spellStart"/>
      <w:r w:rsidRPr="00E50832">
        <w:t>filius</w:t>
      </w:r>
      <w:proofErr w:type="spellEnd"/>
      <w:r w:rsidRPr="00E50832">
        <w:t xml:space="preserve"> </w:t>
      </w:r>
      <w:proofErr w:type="spellStart"/>
      <w:r w:rsidRPr="00E50832">
        <w:t>legitimus</w:t>
      </w:r>
      <w:proofErr w:type="spellEnd"/>
      <w:r w:rsidRPr="00E50832">
        <w:t xml:space="preserve"> cum </w:t>
      </w:r>
      <w:proofErr w:type="spellStart"/>
      <w:r w:rsidRPr="00E50832">
        <w:t>soluta</w:t>
      </w:r>
      <w:proofErr w:type="spellEnd"/>
      <w:r w:rsidRPr="00E50832">
        <w:t xml:space="preserve"> </w:t>
      </w:r>
      <w:proofErr w:type="spellStart"/>
      <w:r w:rsidR="00AA63DB">
        <w:t>G</w:t>
      </w:r>
      <w:r w:rsidRPr="00E50832">
        <w:t>idel</w:t>
      </w:r>
      <w:proofErr w:type="spellEnd"/>
      <w:r w:rsidRPr="00E50832">
        <w:t xml:space="preserve"> </w:t>
      </w:r>
      <w:proofErr w:type="spellStart"/>
      <w:r w:rsidRPr="00E50832">
        <w:t>Adelsdorfer</w:t>
      </w:r>
      <w:proofErr w:type="spellEnd"/>
      <w:r w:rsidRPr="00E50832">
        <w:t xml:space="preserve"> de Walsdorf </w:t>
      </w:r>
      <w:proofErr w:type="spellStart"/>
      <w:r w:rsidRPr="00E50832">
        <w:t>con</w:t>
      </w:r>
      <w:r w:rsidR="00AA63DB">
        <w:t>j</w:t>
      </w:r>
      <w:r w:rsidRPr="00E50832">
        <w:t>ug</w:t>
      </w:r>
      <w:r w:rsidR="001823E6">
        <w:t>u</w:t>
      </w:r>
      <w:r w:rsidRPr="00E50832">
        <w:t>m</w:t>
      </w:r>
      <w:proofErr w:type="spellEnd"/>
      <w:r w:rsidRPr="00E50832">
        <w:t xml:space="preserve"> </w:t>
      </w:r>
      <w:proofErr w:type="spellStart"/>
      <w:r w:rsidRPr="00E50832">
        <w:t>Josephi</w:t>
      </w:r>
      <w:proofErr w:type="spellEnd"/>
      <w:r w:rsidRPr="00E50832">
        <w:t xml:space="preserve"> </w:t>
      </w:r>
      <w:proofErr w:type="spellStart"/>
      <w:r w:rsidRPr="009B7D90">
        <w:t>J</w:t>
      </w:r>
      <w:r w:rsidR="009B7D90" w:rsidRPr="009B7D90">
        <w:t>e</w:t>
      </w:r>
      <w:r w:rsidRPr="009B7D90">
        <w:t>del</w:t>
      </w:r>
      <w:proofErr w:type="spellEnd"/>
      <w:r w:rsidRPr="00E50832">
        <w:t xml:space="preserve"> </w:t>
      </w:r>
      <w:proofErr w:type="spellStart"/>
      <w:r w:rsidRPr="00E50832">
        <w:t>Adelsdorfer</w:t>
      </w:r>
      <w:proofErr w:type="spellEnd"/>
      <w:r w:rsidRPr="00E50832">
        <w:t xml:space="preserve"> </w:t>
      </w:r>
      <w:proofErr w:type="spellStart"/>
      <w:r w:rsidRPr="00E50832">
        <w:t>juda</w:t>
      </w:r>
      <w:r w:rsidR="001823E6">
        <w:t>e</w:t>
      </w:r>
      <w:r w:rsidRPr="00E50832">
        <w:t>i</w:t>
      </w:r>
      <w:proofErr w:type="spellEnd"/>
      <w:r w:rsidRPr="00E50832">
        <w:t xml:space="preserve"> in Adelsdorf et Hanna </w:t>
      </w:r>
      <w:proofErr w:type="spellStart"/>
      <w:r w:rsidR="001823E6">
        <w:t>u</w:t>
      </w:r>
      <w:r w:rsidRPr="00E50832">
        <w:t>xoris</w:t>
      </w:r>
      <w:proofErr w:type="spellEnd"/>
      <w:r w:rsidRPr="00E50832">
        <w:t xml:space="preserve"> </w:t>
      </w:r>
      <w:proofErr w:type="spellStart"/>
      <w:r w:rsidRPr="00E50832">
        <w:t>filia</w:t>
      </w:r>
      <w:proofErr w:type="spellEnd"/>
      <w:r w:rsidRPr="00E50832">
        <w:t xml:space="preserve"> </w:t>
      </w:r>
      <w:proofErr w:type="spellStart"/>
      <w:r w:rsidRPr="00E50832">
        <w:t>legitima</w:t>
      </w:r>
      <w:proofErr w:type="spellEnd"/>
      <w:r w:rsidRPr="00E50832">
        <w:t xml:space="preserve">. </w:t>
      </w:r>
      <w:proofErr w:type="spellStart"/>
      <w:r w:rsidRPr="00E50832">
        <w:t>Copula</w:t>
      </w:r>
      <w:r w:rsidR="001823E6">
        <w:t>v</w:t>
      </w:r>
      <w:r w:rsidRPr="00E50832">
        <w:t>it</w:t>
      </w:r>
      <w:proofErr w:type="spellEnd"/>
      <w:r w:rsidRPr="00E50832">
        <w:t xml:space="preserve"> Abraham Stadtlengs</w:t>
      </w:r>
      <w:r w:rsidR="001823E6">
        <w:t xml:space="preserve">felder de </w:t>
      </w:r>
      <w:proofErr w:type="spellStart"/>
      <w:r w:rsidR="001823E6">
        <w:t>S</w:t>
      </w:r>
      <w:r w:rsidRPr="00E50832">
        <w:t>ekendorf</w:t>
      </w:r>
      <w:proofErr w:type="spellEnd"/>
      <w:r w:rsidRPr="00E50832">
        <w:t xml:space="preserve">. Coram </w:t>
      </w:r>
      <w:proofErr w:type="spellStart"/>
      <w:r w:rsidRPr="00E50832">
        <w:t>testibus</w:t>
      </w:r>
      <w:proofErr w:type="spellEnd"/>
      <w:r w:rsidRPr="00E50832">
        <w:t xml:space="preserve"> </w:t>
      </w:r>
      <w:proofErr w:type="spellStart"/>
      <w:r w:rsidRPr="009B7D90">
        <w:t>Joseph</w:t>
      </w:r>
      <w:r w:rsidR="00AA63DB">
        <w:t>o</w:t>
      </w:r>
      <w:proofErr w:type="spellEnd"/>
      <w:r w:rsidRPr="00E50832">
        <w:t xml:space="preserve"> </w:t>
      </w:r>
      <w:r w:rsidR="00345A0B" w:rsidRPr="00345A0B">
        <w:rPr>
          <w:strike/>
        </w:rPr>
        <w:t>Sibel</w:t>
      </w:r>
      <w:r w:rsidR="00345A0B">
        <w:t xml:space="preserve"> </w:t>
      </w:r>
      <w:r w:rsidRPr="00E50832">
        <w:t xml:space="preserve">Silbermann </w:t>
      </w:r>
      <w:proofErr w:type="spellStart"/>
      <w:r w:rsidRPr="00E50832">
        <w:t>judae</w:t>
      </w:r>
      <w:r w:rsidR="001823E6">
        <w:t>o</w:t>
      </w:r>
      <w:proofErr w:type="spellEnd"/>
      <w:r w:rsidRPr="00E50832">
        <w:t xml:space="preserve"> in Adelsdorf et </w:t>
      </w:r>
      <w:proofErr w:type="spellStart"/>
      <w:r w:rsidRPr="00E50832">
        <w:t>Judel</w:t>
      </w:r>
      <w:proofErr w:type="spellEnd"/>
      <w:r w:rsidRPr="00E50832">
        <w:t xml:space="preserve"> </w:t>
      </w:r>
      <w:proofErr w:type="spellStart"/>
      <w:r w:rsidRPr="00E50832">
        <w:t>Süss</w:t>
      </w:r>
      <w:proofErr w:type="spellEnd"/>
      <w:r w:rsidRPr="00E50832">
        <w:t xml:space="preserve"> de Adelsdorf </w:t>
      </w:r>
      <w:proofErr w:type="spellStart"/>
      <w:r w:rsidRPr="00E50832">
        <w:t>judaeo</w:t>
      </w:r>
      <w:proofErr w:type="spellEnd"/>
      <w:r w:rsidRPr="001823E6">
        <w:t>.</w:t>
      </w:r>
      <w:r w:rsidRPr="001823E6">
        <w:rPr>
          <w:color w:val="00B0F0"/>
        </w:rPr>
        <w:t xml:space="preserve"> </w:t>
      </w:r>
      <w:r w:rsidR="001823E6" w:rsidRPr="001823E6">
        <w:rPr>
          <w:color w:val="00B0F0"/>
        </w:rPr>
        <w:t xml:space="preserve">Am </w:t>
      </w:r>
      <w:r w:rsidR="00007DE4" w:rsidRPr="00007DE4">
        <w:rPr>
          <w:color w:val="00B0F0"/>
        </w:rPr>
        <w:t xml:space="preserve">11. Januar 1820 </w:t>
      </w:r>
      <w:r w:rsidR="001823E6">
        <w:rPr>
          <w:color w:val="00B0F0"/>
        </w:rPr>
        <w:t xml:space="preserve">wurde </w:t>
      </w:r>
      <w:r w:rsidR="00007DE4" w:rsidRPr="00007DE4">
        <w:rPr>
          <w:color w:val="00B0F0"/>
        </w:rPr>
        <w:t xml:space="preserve">in Walsdorf bei Bamberg, </w:t>
      </w:r>
      <w:r w:rsidR="001823E6">
        <w:rPr>
          <w:color w:val="00B0F0"/>
        </w:rPr>
        <w:t>der junge Mann Loeb Kaufmann</w:t>
      </w:r>
      <w:r w:rsidR="00007DE4" w:rsidRPr="00007DE4">
        <w:rPr>
          <w:color w:val="00B0F0"/>
        </w:rPr>
        <w:t xml:space="preserve"> </w:t>
      </w:r>
      <w:r w:rsidR="001823E6">
        <w:rPr>
          <w:color w:val="00B0F0"/>
        </w:rPr>
        <w:t>aus</w:t>
      </w:r>
      <w:r w:rsidR="00007DE4" w:rsidRPr="00007DE4">
        <w:rPr>
          <w:color w:val="00B0F0"/>
        </w:rPr>
        <w:t xml:space="preserve"> Obereuerheim (</w:t>
      </w:r>
      <w:r w:rsidR="001823E6">
        <w:rPr>
          <w:color w:val="00B0F0"/>
        </w:rPr>
        <w:t>der hier seinen Wohnsitz hat</w:t>
      </w:r>
      <w:r w:rsidR="00007DE4" w:rsidRPr="00007DE4">
        <w:rPr>
          <w:color w:val="00B0F0"/>
        </w:rPr>
        <w:t>)</w:t>
      </w:r>
      <w:r w:rsidR="001823E6">
        <w:rPr>
          <w:color w:val="00B0F0"/>
        </w:rPr>
        <w:t>,</w:t>
      </w:r>
      <w:r w:rsidR="00007DE4" w:rsidRPr="00007DE4">
        <w:rPr>
          <w:color w:val="00B0F0"/>
        </w:rPr>
        <w:t xml:space="preserve"> </w:t>
      </w:r>
      <w:r w:rsidR="001823E6">
        <w:rPr>
          <w:color w:val="00B0F0"/>
        </w:rPr>
        <w:t>der eheliche Sohn des verstorbenen hiesigen Juden</w:t>
      </w:r>
      <w:r w:rsidR="00007DE4" w:rsidRPr="00007DE4">
        <w:rPr>
          <w:color w:val="00B0F0"/>
        </w:rPr>
        <w:t xml:space="preserve"> Koppel Isaa</w:t>
      </w:r>
      <w:r w:rsidR="00D33863">
        <w:rPr>
          <w:color w:val="00B0F0"/>
        </w:rPr>
        <w:t>k</w:t>
      </w:r>
      <w:r w:rsidR="00007DE4" w:rsidRPr="00007DE4">
        <w:rPr>
          <w:color w:val="00B0F0"/>
        </w:rPr>
        <w:t xml:space="preserve"> </w:t>
      </w:r>
      <w:r w:rsidR="00D33863">
        <w:rPr>
          <w:color w:val="00B0F0"/>
        </w:rPr>
        <w:t xml:space="preserve">und dessen </w:t>
      </w:r>
      <w:r w:rsidR="00D33863">
        <w:rPr>
          <w:color w:val="00B0F0"/>
        </w:rPr>
        <w:lastRenderedPageBreak/>
        <w:t xml:space="preserve">verstorbener Ehefrau </w:t>
      </w:r>
      <w:proofErr w:type="spellStart"/>
      <w:r w:rsidR="00D33863">
        <w:rPr>
          <w:color w:val="00B0F0"/>
        </w:rPr>
        <w:t>Jedla</w:t>
      </w:r>
      <w:proofErr w:type="spellEnd"/>
      <w:r w:rsidR="00D33863">
        <w:rPr>
          <w:color w:val="00B0F0"/>
        </w:rPr>
        <w:t xml:space="preserve"> mit der </w:t>
      </w:r>
      <w:r w:rsidR="00D33863" w:rsidRPr="00D33863">
        <w:rPr>
          <w:color w:val="00B0F0"/>
          <w:highlight w:val="yellow"/>
        </w:rPr>
        <w:t>ungebundenen / ledigen</w:t>
      </w:r>
      <w:r w:rsidR="00007DE4" w:rsidRPr="00007DE4">
        <w:rPr>
          <w:color w:val="00B0F0"/>
        </w:rPr>
        <w:t xml:space="preserve"> </w:t>
      </w:r>
      <w:proofErr w:type="spellStart"/>
      <w:r w:rsidR="00AA63DB">
        <w:rPr>
          <w:color w:val="00B0F0"/>
        </w:rPr>
        <w:t>G</w:t>
      </w:r>
      <w:r w:rsidR="00007DE4" w:rsidRPr="00007DE4">
        <w:rPr>
          <w:color w:val="00B0F0"/>
        </w:rPr>
        <w:t>idel</w:t>
      </w:r>
      <w:proofErr w:type="spellEnd"/>
      <w:r w:rsidR="00007DE4" w:rsidRPr="00007DE4">
        <w:rPr>
          <w:color w:val="00B0F0"/>
        </w:rPr>
        <w:t xml:space="preserve"> Adelsdorf </w:t>
      </w:r>
      <w:r w:rsidR="00D33863">
        <w:rPr>
          <w:color w:val="00B0F0"/>
        </w:rPr>
        <w:t>aus</w:t>
      </w:r>
      <w:r w:rsidR="00007DE4" w:rsidRPr="00007DE4">
        <w:rPr>
          <w:color w:val="00B0F0"/>
        </w:rPr>
        <w:t xml:space="preserve"> Walsdorf</w:t>
      </w:r>
      <w:r w:rsidR="00D33863">
        <w:rPr>
          <w:color w:val="00B0F0"/>
        </w:rPr>
        <w:t>,</w:t>
      </w:r>
      <w:r w:rsidR="00007DE4" w:rsidRPr="00007DE4">
        <w:rPr>
          <w:color w:val="00B0F0"/>
        </w:rPr>
        <w:t xml:space="preserve"> </w:t>
      </w:r>
      <w:r w:rsidR="00D33863">
        <w:rPr>
          <w:color w:val="00B0F0"/>
        </w:rPr>
        <w:t xml:space="preserve">eheliche Tochter der Eheleute </w:t>
      </w:r>
      <w:r w:rsidR="00007DE4" w:rsidRPr="00007DE4">
        <w:rPr>
          <w:color w:val="00B0F0"/>
        </w:rPr>
        <w:t xml:space="preserve">Joseph </w:t>
      </w:r>
      <w:proofErr w:type="spellStart"/>
      <w:r w:rsidR="00007DE4" w:rsidRPr="009B7D90">
        <w:rPr>
          <w:color w:val="00B0F0"/>
        </w:rPr>
        <w:t>J</w:t>
      </w:r>
      <w:r w:rsidR="009B7D90" w:rsidRPr="009B7D90">
        <w:rPr>
          <w:color w:val="00B0F0"/>
        </w:rPr>
        <w:t>e</w:t>
      </w:r>
      <w:r w:rsidR="00007DE4" w:rsidRPr="009B7D90">
        <w:rPr>
          <w:color w:val="00B0F0"/>
        </w:rPr>
        <w:t>del</w:t>
      </w:r>
      <w:proofErr w:type="spellEnd"/>
      <w:r w:rsidR="00007DE4" w:rsidRPr="00007DE4">
        <w:rPr>
          <w:color w:val="00B0F0"/>
        </w:rPr>
        <w:t xml:space="preserve"> Adelsdorf</w:t>
      </w:r>
      <w:r w:rsidR="00D33863">
        <w:rPr>
          <w:color w:val="00B0F0"/>
        </w:rPr>
        <w:t>,</w:t>
      </w:r>
      <w:r w:rsidR="00007DE4" w:rsidRPr="00007DE4">
        <w:rPr>
          <w:color w:val="00B0F0"/>
        </w:rPr>
        <w:t xml:space="preserve"> Jud</w:t>
      </w:r>
      <w:r w:rsidR="004F4DD7">
        <w:rPr>
          <w:color w:val="00B0F0"/>
        </w:rPr>
        <w:t>e</w:t>
      </w:r>
      <w:r w:rsidR="00007DE4" w:rsidRPr="00007DE4">
        <w:rPr>
          <w:color w:val="00B0F0"/>
        </w:rPr>
        <w:t xml:space="preserve"> in Adelsdorf</w:t>
      </w:r>
      <w:r w:rsidR="00D33863">
        <w:rPr>
          <w:color w:val="00B0F0"/>
        </w:rPr>
        <w:t>,</w:t>
      </w:r>
      <w:r w:rsidR="00007DE4" w:rsidRPr="00007DE4">
        <w:rPr>
          <w:color w:val="00B0F0"/>
        </w:rPr>
        <w:t xml:space="preserve"> und </w:t>
      </w:r>
      <w:r w:rsidR="00D33863">
        <w:rPr>
          <w:color w:val="00B0F0"/>
        </w:rPr>
        <w:t xml:space="preserve">seiner Ehefrau </w:t>
      </w:r>
      <w:r w:rsidR="00007DE4" w:rsidRPr="00007DE4">
        <w:rPr>
          <w:color w:val="00B0F0"/>
        </w:rPr>
        <w:t>Hanna</w:t>
      </w:r>
      <w:r w:rsidR="00D33863">
        <w:rPr>
          <w:color w:val="00B0F0"/>
        </w:rPr>
        <w:t>, verheiratet.</w:t>
      </w:r>
      <w:r w:rsidR="00007DE4" w:rsidRPr="00007DE4">
        <w:rPr>
          <w:color w:val="00B0F0"/>
        </w:rPr>
        <w:t xml:space="preserve"> </w:t>
      </w:r>
      <w:r w:rsidR="00D33863">
        <w:rPr>
          <w:color w:val="00B0F0"/>
        </w:rPr>
        <w:t xml:space="preserve">Die Verheiratung vollzog </w:t>
      </w:r>
      <w:r w:rsidR="00007DE4" w:rsidRPr="00007DE4">
        <w:rPr>
          <w:color w:val="00B0F0"/>
        </w:rPr>
        <w:t>Abraham Stadtlengs</w:t>
      </w:r>
      <w:r w:rsidR="00D33863">
        <w:rPr>
          <w:color w:val="00B0F0"/>
        </w:rPr>
        <w:t xml:space="preserve">felder aus </w:t>
      </w:r>
      <w:proofErr w:type="spellStart"/>
      <w:r w:rsidR="00D33863">
        <w:rPr>
          <w:color w:val="00B0F0"/>
        </w:rPr>
        <w:t>S</w:t>
      </w:r>
      <w:r w:rsidR="00007DE4" w:rsidRPr="00007DE4">
        <w:rPr>
          <w:color w:val="00B0F0"/>
        </w:rPr>
        <w:t>ekendorf</w:t>
      </w:r>
      <w:proofErr w:type="spellEnd"/>
      <w:r w:rsidR="00D33863">
        <w:rPr>
          <w:color w:val="00B0F0"/>
        </w:rPr>
        <w:t xml:space="preserve"> vor den Zeugen</w:t>
      </w:r>
      <w:r w:rsidR="00007DE4" w:rsidRPr="00007DE4">
        <w:rPr>
          <w:color w:val="00B0F0"/>
        </w:rPr>
        <w:t xml:space="preserve"> Joseph Silber</w:t>
      </w:r>
      <w:r w:rsidR="00D33863">
        <w:rPr>
          <w:color w:val="00B0F0"/>
        </w:rPr>
        <w:t xml:space="preserve">mann, </w:t>
      </w:r>
      <w:r w:rsidR="00007DE4" w:rsidRPr="00007DE4">
        <w:rPr>
          <w:color w:val="00B0F0"/>
        </w:rPr>
        <w:t>Jude</w:t>
      </w:r>
      <w:r w:rsidR="00D33863">
        <w:rPr>
          <w:color w:val="00B0F0"/>
        </w:rPr>
        <w:t xml:space="preserve"> in</w:t>
      </w:r>
      <w:r w:rsidR="00007DE4" w:rsidRPr="00007DE4">
        <w:rPr>
          <w:color w:val="00B0F0"/>
        </w:rPr>
        <w:t xml:space="preserve"> Adelsdorf</w:t>
      </w:r>
      <w:r w:rsidR="004F4DD7">
        <w:rPr>
          <w:color w:val="00B0F0"/>
        </w:rPr>
        <w:t>,</w:t>
      </w:r>
      <w:r w:rsidR="00007DE4" w:rsidRPr="00007DE4">
        <w:rPr>
          <w:color w:val="00B0F0"/>
        </w:rPr>
        <w:t xml:space="preserve"> </w:t>
      </w:r>
      <w:r w:rsidR="00D33863">
        <w:rPr>
          <w:color w:val="00B0F0"/>
        </w:rPr>
        <w:t xml:space="preserve">und </w:t>
      </w:r>
      <w:proofErr w:type="spellStart"/>
      <w:r w:rsidR="00007DE4" w:rsidRPr="00007DE4">
        <w:rPr>
          <w:color w:val="00B0F0"/>
        </w:rPr>
        <w:t>Jud</w:t>
      </w:r>
      <w:r w:rsidR="00D33863">
        <w:rPr>
          <w:color w:val="00B0F0"/>
        </w:rPr>
        <w:t>el</w:t>
      </w:r>
      <w:proofErr w:type="spellEnd"/>
      <w:r w:rsidR="00007DE4" w:rsidRPr="00007DE4">
        <w:rPr>
          <w:color w:val="00B0F0"/>
        </w:rPr>
        <w:t xml:space="preserve"> </w:t>
      </w:r>
      <w:proofErr w:type="spellStart"/>
      <w:r w:rsidR="00007DE4" w:rsidRPr="00007DE4">
        <w:rPr>
          <w:color w:val="00B0F0"/>
        </w:rPr>
        <w:t>Sü</w:t>
      </w:r>
      <w:r w:rsidR="004F4DD7">
        <w:rPr>
          <w:color w:val="00B0F0"/>
        </w:rPr>
        <w:t>ss</w:t>
      </w:r>
      <w:proofErr w:type="spellEnd"/>
      <w:r w:rsidR="00D33863">
        <w:rPr>
          <w:color w:val="00B0F0"/>
        </w:rPr>
        <w:t>, Jude in Adelsdorf.</w:t>
      </w:r>
    </w:p>
    <w:p w14:paraId="12218826" w14:textId="77777777" w:rsidR="001823E6" w:rsidRDefault="001823E6" w:rsidP="00B86AAC"/>
    <w:p w14:paraId="018CB417" w14:textId="77777777" w:rsidR="00B200DC" w:rsidRDefault="00B200DC" w:rsidP="00B86AAC">
      <w:r>
        <w:t>1821</w:t>
      </w:r>
    </w:p>
    <w:p w14:paraId="0DE58710" w14:textId="77777777" w:rsidR="00B200DC" w:rsidRDefault="00B200DC" w:rsidP="00B86AAC"/>
    <w:p w14:paraId="397B26D6" w14:textId="44788D98" w:rsidR="00E50832" w:rsidRDefault="00E50832" w:rsidP="00B86AAC">
      <w:r w:rsidRPr="00E50832">
        <w:t>Obe</w:t>
      </w:r>
      <w:r w:rsidRPr="00AA63DB">
        <w:t xml:space="preserve">reuerheim die 3tia </w:t>
      </w:r>
      <w:proofErr w:type="spellStart"/>
      <w:r w:rsidRPr="00AA63DB">
        <w:t>Maji</w:t>
      </w:r>
      <w:proofErr w:type="spellEnd"/>
      <w:r w:rsidRPr="00AA63DB">
        <w:t xml:space="preserve"> 1821 </w:t>
      </w:r>
      <w:proofErr w:type="spellStart"/>
      <w:r w:rsidRPr="00AA63DB">
        <w:t>copulati</w:t>
      </w:r>
      <w:proofErr w:type="spellEnd"/>
      <w:r w:rsidRPr="00AA63DB">
        <w:t xml:space="preserve"> </w:t>
      </w:r>
      <w:proofErr w:type="spellStart"/>
      <w:r w:rsidR="004F4DD7" w:rsidRPr="00AA63DB">
        <w:t>s</w:t>
      </w:r>
      <w:r w:rsidRPr="00AA63DB">
        <w:t>unt</w:t>
      </w:r>
      <w:proofErr w:type="spellEnd"/>
      <w:r w:rsidRPr="00AA63DB">
        <w:t xml:space="preserve"> </w:t>
      </w:r>
      <w:proofErr w:type="spellStart"/>
      <w:r w:rsidRPr="00AA63DB">
        <w:t>honestus</w:t>
      </w:r>
      <w:proofErr w:type="spellEnd"/>
      <w:r w:rsidRPr="00AA63DB">
        <w:t xml:space="preserve"> </w:t>
      </w:r>
      <w:proofErr w:type="spellStart"/>
      <w:r w:rsidRPr="00AA63DB">
        <w:t>vid</w:t>
      </w:r>
      <w:r w:rsidR="004F4DD7" w:rsidRPr="00AA63DB">
        <w:t>u</w:t>
      </w:r>
      <w:r w:rsidRPr="00AA63DB">
        <w:t>us</w:t>
      </w:r>
      <w:proofErr w:type="spellEnd"/>
      <w:r w:rsidRPr="00AA63DB">
        <w:t xml:space="preserve"> Löb </w:t>
      </w:r>
      <w:proofErr w:type="spellStart"/>
      <w:r w:rsidRPr="00AA63DB">
        <w:t>Brunauer</w:t>
      </w:r>
      <w:proofErr w:type="spellEnd"/>
      <w:r w:rsidRPr="00AA63DB">
        <w:t xml:space="preserve"> </w:t>
      </w:r>
      <w:proofErr w:type="spellStart"/>
      <w:r w:rsidRPr="00AA63DB">
        <w:t>juda</w:t>
      </w:r>
      <w:r w:rsidR="006A08BB" w:rsidRPr="00AA63DB">
        <w:t>e</w:t>
      </w:r>
      <w:r w:rsidRPr="00AA63DB">
        <w:t>us</w:t>
      </w:r>
      <w:proofErr w:type="spellEnd"/>
      <w:r w:rsidRPr="00AA63DB">
        <w:t xml:space="preserve"> </w:t>
      </w:r>
      <w:proofErr w:type="spellStart"/>
      <w:r w:rsidRPr="00AA63DB">
        <w:t>hujas</w:t>
      </w:r>
      <w:proofErr w:type="spellEnd"/>
      <w:r w:rsidRPr="00AA63DB">
        <w:t xml:space="preserve"> </w:t>
      </w:r>
      <w:proofErr w:type="spellStart"/>
      <w:r w:rsidR="009B7D90" w:rsidRPr="00620D85">
        <w:rPr>
          <w:highlight w:val="yellow"/>
        </w:rPr>
        <w:t>f</w:t>
      </w:r>
      <w:r w:rsidRPr="00AA63DB">
        <w:t>ort</w:t>
      </w:r>
      <w:r w:rsidR="006A08BB" w:rsidRPr="00AA63DB">
        <w:t>u</w:t>
      </w:r>
      <w:r w:rsidRPr="00AA63DB">
        <w:t>s</w:t>
      </w:r>
      <w:proofErr w:type="spellEnd"/>
      <w:r w:rsidRPr="00E50832">
        <w:t xml:space="preserve"> ex </w:t>
      </w:r>
      <w:proofErr w:type="spellStart"/>
      <w:r w:rsidRPr="00E50832">
        <w:t>Brünau</w:t>
      </w:r>
      <w:proofErr w:type="spellEnd"/>
      <w:r w:rsidRPr="00E50832">
        <w:t xml:space="preserve"> </w:t>
      </w:r>
      <w:proofErr w:type="spellStart"/>
      <w:r w:rsidR="003802A4">
        <w:t>j</w:t>
      </w:r>
      <w:r w:rsidR="004F4DD7">
        <w:t>uxta</w:t>
      </w:r>
      <w:proofErr w:type="spellEnd"/>
      <w:r w:rsidR="004F4DD7">
        <w:t xml:space="preserve"> </w:t>
      </w:r>
      <w:proofErr w:type="spellStart"/>
      <w:r w:rsidRPr="00E50832">
        <w:t>Bimbach</w:t>
      </w:r>
      <w:proofErr w:type="spellEnd"/>
      <w:r w:rsidRPr="00E50832">
        <w:t xml:space="preserve"> </w:t>
      </w:r>
      <w:proofErr w:type="spellStart"/>
      <w:r w:rsidRPr="00E50832">
        <w:t>filius</w:t>
      </w:r>
      <w:proofErr w:type="spellEnd"/>
      <w:r w:rsidRPr="00E50832">
        <w:t xml:space="preserve"> </w:t>
      </w:r>
      <w:proofErr w:type="spellStart"/>
      <w:r w:rsidRPr="00E50832">
        <w:t>Joesphi</w:t>
      </w:r>
      <w:proofErr w:type="spellEnd"/>
      <w:r w:rsidRPr="00E50832">
        <w:t xml:space="preserve"> et </w:t>
      </w:r>
      <w:proofErr w:type="spellStart"/>
      <w:r w:rsidRPr="00E50832">
        <w:t>Ressla</w:t>
      </w:r>
      <w:proofErr w:type="spellEnd"/>
      <w:r w:rsidRPr="00E50832">
        <w:t xml:space="preserve"> </w:t>
      </w:r>
      <w:r w:rsidRPr="00E50832">
        <w:rPr>
          <w:highlight w:val="yellow"/>
        </w:rPr>
        <w:t xml:space="preserve">… </w:t>
      </w:r>
      <w:r w:rsidRPr="00E50832">
        <w:t xml:space="preserve">et Gold </w:t>
      </w:r>
      <w:proofErr w:type="spellStart"/>
      <w:r w:rsidRPr="00E50832">
        <w:t>Kaufma</w:t>
      </w:r>
      <w:r w:rsidR="005A290A">
        <w:t>e</w:t>
      </w:r>
      <w:r w:rsidRPr="00E50832">
        <w:t>nnin</w:t>
      </w:r>
      <w:proofErr w:type="spellEnd"/>
      <w:r w:rsidRPr="00E50832">
        <w:t xml:space="preserve"> </w:t>
      </w:r>
      <w:proofErr w:type="spellStart"/>
      <w:r w:rsidRPr="00E50832">
        <w:t>filia</w:t>
      </w:r>
      <w:proofErr w:type="spellEnd"/>
      <w:r w:rsidRPr="00E50832">
        <w:t xml:space="preserve"> Koppel </w:t>
      </w:r>
      <w:proofErr w:type="spellStart"/>
      <w:r w:rsidRPr="00E50832">
        <w:t>Isaaci</w:t>
      </w:r>
      <w:proofErr w:type="spellEnd"/>
      <w:r w:rsidRPr="00E50832">
        <w:t xml:space="preserve"> Kaufmann </w:t>
      </w:r>
      <w:proofErr w:type="spellStart"/>
      <w:r w:rsidRPr="00E50832">
        <w:t>defuncti</w:t>
      </w:r>
      <w:proofErr w:type="spellEnd"/>
      <w:r w:rsidRPr="00E50832">
        <w:t xml:space="preserve"> et </w:t>
      </w:r>
      <w:proofErr w:type="spellStart"/>
      <w:r w:rsidRPr="009B7D90">
        <w:t>Jidla</w:t>
      </w:r>
      <w:proofErr w:type="spellEnd"/>
      <w:r w:rsidRPr="00E50832">
        <w:rPr>
          <w:highlight w:val="yellow"/>
        </w:rPr>
        <w:t xml:space="preserve">... </w:t>
      </w:r>
      <w:proofErr w:type="spellStart"/>
      <w:r w:rsidRPr="00E50832">
        <w:t>Copula</w:t>
      </w:r>
      <w:r w:rsidR="004F4DD7">
        <w:t>v</w:t>
      </w:r>
      <w:r w:rsidRPr="00E50832">
        <w:t>it</w:t>
      </w:r>
      <w:proofErr w:type="spellEnd"/>
      <w:r w:rsidRPr="00E50832">
        <w:t xml:space="preserve"> Sussmann Adler </w:t>
      </w:r>
      <w:proofErr w:type="spellStart"/>
      <w:r w:rsidR="004F4DD7">
        <w:t>hic</w:t>
      </w:r>
      <w:proofErr w:type="spellEnd"/>
      <w:r w:rsidR="004F4DD7">
        <w:t xml:space="preserve"> </w:t>
      </w:r>
      <w:proofErr w:type="spellStart"/>
      <w:r w:rsidRPr="00E50832">
        <w:t>instructor</w:t>
      </w:r>
      <w:proofErr w:type="spellEnd"/>
      <w:r w:rsidRPr="00E50832">
        <w:t xml:space="preserve"> </w:t>
      </w:r>
      <w:proofErr w:type="spellStart"/>
      <w:r w:rsidRPr="00E50832">
        <w:t>puerorum</w:t>
      </w:r>
      <w:proofErr w:type="spellEnd"/>
      <w:r w:rsidRPr="00E50832">
        <w:t xml:space="preserve"> </w:t>
      </w:r>
      <w:proofErr w:type="spellStart"/>
      <w:r w:rsidRPr="009B7D90">
        <w:t>judae</w:t>
      </w:r>
      <w:r w:rsidR="00AA63DB">
        <w:t>orum</w:t>
      </w:r>
      <w:proofErr w:type="spellEnd"/>
      <w:r w:rsidRPr="00E50832">
        <w:t xml:space="preserve"> et Cantor </w:t>
      </w:r>
      <w:r w:rsidRPr="00E50832">
        <w:rPr>
          <w:highlight w:val="yellow"/>
        </w:rPr>
        <w:t xml:space="preserve">… </w:t>
      </w:r>
      <w:proofErr w:type="spellStart"/>
      <w:r w:rsidR="004F4DD7">
        <w:t>t</w:t>
      </w:r>
      <w:r w:rsidRPr="00E50832">
        <w:t>estis</w:t>
      </w:r>
      <w:proofErr w:type="spellEnd"/>
      <w:r w:rsidR="00007DE4">
        <w:t>.</w:t>
      </w:r>
    </w:p>
    <w:p w14:paraId="448DC3A9" w14:textId="77777777" w:rsidR="0086518D" w:rsidRDefault="0086518D" w:rsidP="00B86AAC"/>
    <w:p w14:paraId="0D97F95F" w14:textId="77777777" w:rsidR="009E19E8" w:rsidRDefault="009E19E8" w:rsidP="00B86AAC">
      <w:r w:rsidRPr="004F1592">
        <w:t>Seite 32:</w:t>
      </w:r>
    </w:p>
    <w:p w14:paraId="1A467639" w14:textId="77777777" w:rsidR="009F743C" w:rsidRDefault="009F743C" w:rsidP="00B86AAC"/>
    <w:p w14:paraId="1C3231D7" w14:textId="7F22037B" w:rsidR="009F743C" w:rsidRDefault="005A290A" w:rsidP="00B86AAC">
      <w:r>
        <w:t xml:space="preserve">et alter </w:t>
      </w:r>
      <w:proofErr w:type="spellStart"/>
      <w:r>
        <w:t>t</w:t>
      </w:r>
      <w:r w:rsidR="007606F8">
        <w:t>es</w:t>
      </w:r>
      <w:r w:rsidR="009F743C">
        <w:t>tis</w:t>
      </w:r>
      <w:proofErr w:type="spellEnd"/>
      <w:r w:rsidR="009F743C">
        <w:t xml:space="preserve"> Salomon Heinemann </w:t>
      </w:r>
      <w:proofErr w:type="spellStart"/>
      <w:r w:rsidR="009F743C">
        <w:t>jud</w:t>
      </w:r>
      <w:r>
        <w:t>a</w:t>
      </w:r>
      <w:r w:rsidR="009F743C">
        <w:t>e</w:t>
      </w:r>
      <w:r w:rsidR="007606F8">
        <w:t>us</w:t>
      </w:r>
      <w:proofErr w:type="spellEnd"/>
      <w:r w:rsidR="007606F8">
        <w:t xml:space="preserve"> </w:t>
      </w:r>
      <w:proofErr w:type="spellStart"/>
      <w:r w:rsidR="009F743C">
        <w:t>hujas</w:t>
      </w:r>
      <w:proofErr w:type="spellEnd"/>
      <w:r w:rsidR="009F743C">
        <w:t>.</w:t>
      </w:r>
      <w:r w:rsidR="00007DE4">
        <w:t xml:space="preserve"> </w:t>
      </w:r>
      <w:r w:rsidR="004F4DD7">
        <w:rPr>
          <w:color w:val="00B0F0"/>
        </w:rPr>
        <w:t>Am 3. Mai 1821 sind in O</w:t>
      </w:r>
      <w:r w:rsidR="0086518D" w:rsidRPr="0086518D">
        <w:rPr>
          <w:color w:val="00B0F0"/>
        </w:rPr>
        <w:t xml:space="preserve">bereuerheim </w:t>
      </w:r>
      <w:r w:rsidR="004F4DD7">
        <w:rPr>
          <w:color w:val="00B0F0"/>
        </w:rPr>
        <w:t xml:space="preserve">der ehrbare ledige </w:t>
      </w:r>
      <w:r w:rsidR="0086518D" w:rsidRPr="0086518D">
        <w:rPr>
          <w:color w:val="00B0F0"/>
        </w:rPr>
        <w:t xml:space="preserve">Löb </w:t>
      </w:r>
      <w:proofErr w:type="spellStart"/>
      <w:r w:rsidR="0086518D" w:rsidRPr="0086518D">
        <w:rPr>
          <w:color w:val="00B0F0"/>
        </w:rPr>
        <w:t>Brunauer</w:t>
      </w:r>
      <w:proofErr w:type="spellEnd"/>
      <w:r w:rsidR="004F4DD7">
        <w:rPr>
          <w:color w:val="00B0F0"/>
        </w:rPr>
        <w:t xml:space="preserve">, hiesiger </w:t>
      </w:r>
      <w:r w:rsidR="0086518D" w:rsidRPr="0086518D">
        <w:rPr>
          <w:color w:val="00B0F0"/>
        </w:rPr>
        <w:t>Jude</w:t>
      </w:r>
      <w:r w:rsidR="004F4DD7">
        <w:rPr>
          <w:color w:val="00B0F0"/>
        </w:rPr>
        <w:t xml:space="preserve"> aus </w:t>
      </w:r>
      <w:proofErr w:type="spellStart"/>
      <w:r w:rsidR="004F4DD7">
        <w:rPr>
          <w:color w:val="00B0F0"/>
        </w:rPr>
        <w:t>Brünau</w:t>
      </w:r>
      <w:proofErr w:type="spellEnd"/>
      <w:r w:rsidR="0086518D" w:rsidRPr="0086518D">
        <w:rPr>
          <w:color w:val="00B0F0"/>
        </w:rPr>
        <w:t xml:space="preserve"> </w:t>
      </w:r>
      <w:r w:rsidR="004F4DD7">
        <w:rPr>
          <w:color w:val="00B0F0"/>
        </w:rPr>
        <w:t>bei</w:t>
      </w:r>
      <w:r w:rsidR="0086518D" w:rsidRPr="0086518D">
        <w:rPr>
          <w:color w:val="00B0F0"/>
        </w:rPr>
        <w:t xml:space="preserve"> </w:t>
      </w:r>
      <w:proofErr w:type="spellStart"/>
      <w:r w:rsidR="0086518D" w:rsidRPr="0086518D">
        <w:rPr>
          <w:color w:val="00B0F0"/>
        </w:rPr>
        <w:t>Bimbach</w:t>
      </w:r>
      <w:proofErr w:type="spellEnd"/>
      <w:r w:rsidR="004F4DD7">
        <w:rPr>
          <w:color w:val="00B0F0"/>
        </w:rPr>
        <w:t>, Sohn des</w:t>
      </w:r>
      <w:r w:rsidR="0086518D" w:rsidRPr="0086518D">
        <w:rPr>
          <w:color w:val="00B0F0"/>
        </w:rPr>
        <w:t xml:space="preserve"> </w:t>
      </w:r>
      <w:r w:rsidR="004F4DD7">
        <w:rPr>
          <w:color w:val="00B0F0"/>
        </w:rPr>
        <w:t>J</w:t>
      </w:r>
      <w:r w:rsidR="0086518D" w:rsidRPr="0086518D">
        <w:rPr>
          <w:color w:val="00B0F0"/>
        </w:rPr>
        <w:t>os</w:t>
      </w:r>
      <w:r w:rsidR="00AE45DA">
        <w:rPr>
          <w:color w:val="00B0F0"/>
        </w:rPr>
        <w:t>e</w:t>
      </w:r>
      <w:r w:rsidR="0086518D" w:rsidRPr="0086518D">
        <w:rPr>
          <w:color w:val="00B0F0"/>
        </w:rPr>
        <w:t xml:space="preserve">ph </w:t>
      </w:r>
      <w:r w:rsidR="004F4DD7">
        <w:rPr>
          <w:color w:val="00B0F0"/>
        </w:rPr>
        <w:t xml:space="preserve">und der </w:t>
      </w:r>
      <w:proofErr w:type="spellStart"/>
      <w:r w:rsidR="0086518D" w:rsidRPr="0086518D">
        <w:rPr>
          <w:color w:val="00B0F0"/>
        </w:rPr>
        <w:t>Ressl</w:t>
      </w:r>
      <w:r w:rsidR="004F4DD7">
        <w:rPr>
          <w:color w:val="00B0F0"/>
        </w:rPr>
        <w:t>a</w:t>
      </w:r>
      <w:proofErr w:type="spellEnd"/>
      <w:r w:rsidR="0086518D" w:rsidRPr="0086518D">
        <w:rPr>
          <w:color w:val="00B0F0"/>
        </w:rPr>
        <w:t xml:space="preserve"> </w:t>
      </w:r>
      <w:r w:rsidR="0086518D" w:rsidRPr="004F4DD7">
        <w:rPr>
          <w:color w:val="00B0F0"/>
          <w:highlight w:val="yellow"/>
        </w:rPr>
        <w:t>...</w:t>
      </w:r>
      <w:r w:rsidR="0086518D" w:rsidRPr="0086518D">
        <w:rPr>
          <w:color w:val="00B0F0"/>
        </w:rPr>
        <w:t xml:space="preserve"> und Gold </w:t>
      </w:r>
      <w:proofErr w:type="spellStart"/>
      <w:r w:rsidR="0086518D" w:rsidRPr="0086518D">
        <w:rPr>
          <w:color w:val="00B0F0"/>
        </w:rPr>
        <w:t>Kaufmaennin</w:t>
      </w:r>
      <w:proofErr w:type="spellEnd"/>
      <w:r w:rsidR="004F4DD7">
        <w:rPr>
          <w:color w:val="00B0F0"/>
        </w:rPr>
        <w:t xml:space="preserve">, die Tochter des verstorbenen </w:t>
      </w:r>
      <w:r w:rsidR="0086518D" w:rsidRPr="0086518D">
        <w:rPr>
          <w:color w:val="00B0F0"/>
        </w:rPr>
        <w:t xml:space="preserve">Isaac Kaufmann </w:t>
      </w:r>
      <w:r w:rsidR="004F4DD7">
        <w:rPr>
          <w:color w:val="00B0F0"/>
        </w:rPr>
        <w:t>und der</w:t>
      </w:r>
      <w:r w:rsidR="0086518D" w:rsidRPr="0086518D">
        <w:rPr>
          <w:color w:val="00B0F0"/>
        </w:rPr>
        <w:t xml:space="preserve"> </w:t>
      </w:r>
      <w:proofErr w:type="spellStart"/>
      <w:r w:rsidR="0086518D" w:rsidRPr="0086518D">
        <w:rPr>
          <w:color w:val="00B0F0"/>
        </w:rPr>
        <w:t>Jidla</w:t>
      </w:r>
      <w:proofErr w:type="spellEnd"/>
      <w:r w:rsidR="004F4DD7">
        <w:rPr>
          <w:color w:val="00B0F0"/>
        </w:rPr>
        <w:t>, verheiratet worden</w:t>
      </w:r>
      <w:r w:rsidR="0086518D" w:rsidRPr="0086518D">
        <w:rPr>
          <w:color w:val="00B0F0"/>
        </w:rPr>
        <w:t xml:space="preserve">. </w:t>
      </w:r>
      <w:r w:rsidR="004F4DD7">
        <w:rPr>
          <w:color w:val="00B0F0"/>
        </w:rPr>
        <w:t xml:space="preserve">Die Verheiratung vollzog Sussmann </w:t>
      </w:r>
      <w:r w:rsidR="0086518D" w:rsidRPr="0086518D">
        <w:rPr>
          <w:color w:val="00B0F0"/>
        </w:rPr>
        <w:t>Adler</w:t>
      </w:r>
      <w:r w:rsidR="004F4DD7">
        <w:rPr>
          <w:color w:val="00B0F0"/>
        </w:rPr>
        <w:t xml:space="preserve">, hiesiger Lehrer der jüdischen Kinder und Kantor </w:t>
      </w:r>
      <w:r w:rsidR="004F4DD7" w:rsidRPr="004F4DD7">
        <w:rPr>
          <w:color w:val="00B0F0"/>
          <w:highlight w:val="yellow"/>
        </w:rPr>
        <w:t>…</w:t>
      </w:r>
      <w:r w:rsidR="0086518D" w:rsidRPr="0086518D">
        <w:rPr>
          <w:color w:val="00B0F0"/>
        </w:rPr>
        <w:t xml:space="preserve"> </w:t>
      </w:r>
      <w:r w:rsidR="004F4DD7">
        <w:rPr>
          <w:color w:val="00B0F0"/>
        </w:rPr>
        <w:t xml:space="preserve">Zeuge und der andere Zeuge </w:t>
      </w:r>
      <w:r w:rsidR="0086518D" w:rsidRPr="0086518D">
        <w:rPr>
          <w:color w:val="00B0F0"/>
        </w:rPr>
        <w:t>S</w:t>
      </w:r>
      <w:r w:rsidR="004F4DD7">
        <w:rPr>
          <w:color w:val="00B0F0"/>
        </w:rPr>
        <w:t>a</w:t>
      </w:r>
      <w:r w:rsidR="0086518D" w:rsidRPr="0086518D">
        <w:rPr>
          <w:color w:val="00B0F0"/>
        </w:rPr>
        <w:t xml:space="preserve">lomon </w:t>
      </w:r>
      <w:r w:rsidR="004F4DD7">
        <w:rPr>
          <w:color w:val="00B0F0"/>
        </w:rPr>
        <w:t>Heinemann, hiesiger Jude</w:t>
      </w:r>
      <w:r w:rsidR="0086518D" w:rsidRPr="0086518D">
        <w:rPr>
          <w:color w:val="00B0F0"/>
        </w:rPr>
        <w:t>.</w:t>
      </w:r>
    </w:p>
    <w:p w14:paraId="4CAEC35F" w14:textId="77777777" w:rsidR="009F743C" w:rsidRDefault="009F743C" w:rsidP="00B86AAC"/>
    <w:p w14:paraId="6789EB2D" w14:textId="77777777" w:rsidR="009F743C" w:rsidRDefault="009F743C" w:rsidP="00B86AAC">
      <w:r>
        <w:t>63.</w:t>
      </w:r>
    </w:p>
    <w:p w14:paraId="31100B1E" w14:textId="77777777" w:rsidR="009E19E8" w:rsidRDefault="009E19E8" w:rsidP="00B86AAC"/>
    <w:p w14:paraId="4F875BB5" w14:textId="77777777" w:rsidR="00B200DC" w:rsidRDefault="00B200DC" w:rsidP="00B86AAC">
      <w:r>
        <w:t>1825</w:t>
      </w:r>
    </w:p>
    <w:p w14:paraId="16D6187B" w14:textId="77777777" w:rsidR="00B200DC" w:rsidRDefault="00B200DC" w:rsidP="00B86AAC"/>
    <w:p w14:paraId="2E75E57A" w14:textId="0AD84568" w:rsidR="00B200DC" w:rsidRDefault="00B200DC" w:rsidP="00B86AAC">
      <w:r>
        <w:t>Obereuerheim den 25ten Juli 1825 sind</w:t>
      </w:r>
      <w:r w:rsidR="009F743C">
        <w:t xml:space="preserve"> (nach erhaltener allerhöchster </w:t>
      </w:r>
      <w:proofErr w:type="spellStart"/>
      <w:r w:rsidR="009F743C">
        <w:t>Erlaubniß</w:t>
      </w:r>
      <w:proofErr w:type="spellEnd"/>
      <w:r w:rsidR="009F743C">
        <w:t xml:space="preserve"> vom 20ten May</w:t>
      </w:r>
      <w:r w:rsidR="00503A1A">
        <w:t xml:space="preserve"> d. </w:t>
      </w:r>
      <w:proofErr w:type="spellStart"/>
      <w:r w:rsidR="00503A1A">
        <w:t>Jrs</w:t>
      </w:r>
      <w:proofErr w:type="spellEnd"/>
      <w:r w:rsidR="00503A1A">
        <w:t>.</w:t>
      </w:r>
      <w:r w:rsidR="00531AD1">
        <w:t xml:space="preserve"> -</w:t>
      </w:r>
      <w:r>
        <w:t xml:space="preserve"> </w:t>
      </w:r>
      <w:r w:rsidRPr="00B200DC">
        <w:rPr>
          <w:highlight w:val="yellow"/>
        </w:rPr>
        <w:t>…</w:t>
      </w:r>
      <w:r>
        <w:t xml:space="preserve"> </w:t>
      </w:r>
      <w:proofErr w:type="spellStart"/>
      <w:r w:rsidR="00073431">
        <w:t>Kopulationsschein</w:t>
      </w:r>
      <w:proofErr w:type="spellEnd"/>
      <w:r w:rsidR="00073431">
        <w:t xml:space="preserve"> </w:t>
      </w:r>
      <w:r>
        <w:t xml:space="preserve">vom </w:t>
      </w:r>
      <w:r w:rsidRPr="009B7D90">
        <w:t>B. L</w:t>
      </w:r>
      <w:r>
        <w:t>andgericht Schweinfurt zum 22ten Juni</w:t>
      </w:r>
      <w:r w:rsidR="00503A1A">
        <w:t xml:space="preserve"> d. </w:t>
      </w:r>
      <w:proofErr w:type="spellStart"/>
      <w:r w:rsidR="00503A1A">
        <w:t>Jrs</w:t>
      </w:r>
      <w:proofErr w:type="spellEnd"/>
      <w:r w:rsidR="00503A1A">
        <w:t>.</w:t>
      </w:r>
      <w:r w:rsidR="005D78C8">
        <w:t>)</w:t>
      </w:r>
      <w:r w:rsidR="00503A1A">
        <w:t xml:space="preserve"> </w:t>
      </w:r>
      <w:r w:rsidR="00503A1A" w:rsidRPr="00503A1A">
        <w:rPr>
          <w:highlight w:val="yellow"/>
        </w:rPr>
        <w:t>…</w:t>
      </w:r>
      <w:r>
        <w:t xml:space="preserve"> </w:t>
      </w:r>
      <w:proofErr w:type="spellStart"/>
      <w:r>
        <w:t>dahier</w:t>
      </w:r>
      <w:proofErr w:type="spellEnd"/>
      <w:r>
        <w:t xml:space="preserve">. </w:t>
      </w:r>
      <w:r w:rsidR="005D78C8" w:rsidRPr="009B7D90">
        <w:t>Isaak</w:t>
      </w:r>
      <w:r>
        <w:t xml:space="preserve"> Kaufmann, ledig, geboren den ________, Sohn des Abraham Kaufmann, Viehhändlers </w:t>
      </w:r>
      <w:proofErr w:type="spellStart"/>
      <w:r>
        <w:t>dahier</w:t>
      </w:r>
      <w:proofErr w:type="spellEnd"/>
      <w:r>
        <w:t xml:space="preserve"> und Sara von </w:t>
      </w:r>
      <w:proofErr w:type="spellStart"/>
      <w:r w:rsidR="00531AD1">
        <w:t>Hohfeld</w:t>
      </w:r>
      <w:proofErr w:type="spellEnd"/>
      <w:r>
        <w:t xml:space="preserve"> </w:t>
      </w:r>
      <w:proofErr w:type="spellStart"/>
      <w:r>
        <w:t>bey</w:t>
      </w:r>
      <w:proofErr w:type="spellEnd"/>
      <w:r>
        <w:t xml:space="preserve"> Kitzingen und</w:t>
      </w:r>
      <w:r w:rsidR="00531AD1">
        <w:t xml:space="preserve"> Rebeka Rosenthal von</w:t>
      </w:r>
      <w:r>
        <w:t xml:space="preserve"> </w:t>
      </w:r>
      <w:r w:rsidR="00580067">
        <w:t>Stadtle</w:t>
      </w:r>
      <w:r w:rsidR="00531AD1">
        <w:t>ngsfeld</w:t>
      </w:r>
      <w:r>
        <w:t xml:space="preserve"> geboren daselbst den _______,</w:t>
      </w:r>
      <w:r w:rsidR="00531AD1">
        <w:t xml:space="preserve"> ledige Tochter des </w:t>
      </w:r>
      <w:r w:rsidR="00531AD1" w:rsidRPr="009B7D90">
        <w:t>Isa</w:t>
      </w:r>
      <w:r w:rsidR="005D78C8" w:rsidRPr="009B7D90">
        <w:t>a</w:t>
      </w:r>
      <w:r w:rsidR="00531AD1" w:rsidRPr="009B7D90">
        <w:t>k</w:t>
      </w:r>
      <w:r w:rsidR="00531AD1">
        <w:t xml:space="preserve"> Rosenthal</w:t>
      </w:r>
      <w:r>
        <w:t xml:space="preserve"> </w:t>
      </w:r>
      <w:r w:rsidR="00531AD1">
        <w:t>Juden</w:t>
      </w:r>
      <w:r w:rsidR="008D35C9">
        <w:t>vorsängers</w:t>
      </w:r>
      <w:r>
        <w:t xml:space="preserve"> </w:t>
      </w:r>
      <w:r w:rsidR="00531AD1">
        <w:t xml:space="preserve">zu </w:t>
      </w:r>
      <w:r w:rsidR="00580067">
        <w:t>Stadtlengsfeld</w:t>
      </w:r>
      <w:r w:rsidR="00531AD1">
        <w:t xml:space="preserve"> </w:t>
      </w:r>
      <w:r>
        <w:t xml:space="preserve">und Mina desselben Ehefrau </w:t>
      </w:r>
      <w:r w:rsidR="00531AD1">
        <w:t>kopuliert</w:t>
      </w:r>
      <w:r>
        <w:t xml:space="preserve"> hat Wolf Sittenheim </w:t>
      </w:r>
      <w:proofErr w:type="spellStart"/>
      <w:r w:rsidR="00531AD1" w:rsidRPr="00531AD1">
        <w:t>Handelsjud</w:t>
      </w:r>
      <w:proofErr w:type="spellEnd"/>
      <w:r>
        <w:t xml:space="preserve"> </w:t>
      </w:r>
      <w:proofErr w:type="spellStart"/>
      <w:r>
        <w:t>dahier</w:t>
      </w:r>
      <w:proofErr w:type="spellEnd"/>
      <w:r>
        <w:t xml:space="preserve"> </w:t>
      </w:r>
      <w:r w:rsidR="00531AD1">
        <w:t>–</w:t>
      </w:r>
      <w:r>
        <w:t xml:space="preserve"> </w:t>
      </w:r>
      <w:r w:rsidR="00531AD1">
        <w:t xml:space="preserve">Zeugen </w:t>
      </w:r>
      <w:proofErr w:type="spellStart"/>
      <w:r>
        <w:t>Sußmann</w:t>
      </w:r>
      <w:proofErr w:type="spellEnd"/>
      <w:r>
        <w:t xml:space="preserve"> Adler, Judenlehrer </w:t>
      </w:r>
      <w:proofErr w:type="spellStart"/>
      <w:r>
        <w:t>dahier</w:t>
      </w:r>
      <w:proofErr w:type="spellEnd"/>
      <w:r>
        <w:t xml:space="preserve"> und </w:t>
      </w:r>
      <w:r w:rsidR="00531AD1">
        <w:t>Behr</w:t>
      </w:r>
      <w:r>
        <w:t xml:space="preserve"> Sittenheim </w:t>
      </w:r>
      <w:proofErr w:type="spellStart"/>
      <w:r w:rsidR="00531AD1">
        <w:t>Handelsjud</w:t>
      </w:r>
      <w:proofErr w:type="spellEnd"/>
      <w:r>
        <w:t xml:space="preserve"> </w:t>
      </w:r>
      <w:proofErr w:type="spellStart"/>
      <w:r>
        <w:t>dahier</w:t>
      </w:r>
      <w:proofErr w:type="spellEnd"/>
      <w:r>
        <w:t>.</w:t>
      </w:r>
    </w:p>
    <w:p w14:paraId="7BF13509" w14:textId="77777777" w:rsidR="00B200DC" w:rsidRDefault="00B200DC" w:rsidP="00B86AAC"/>
    <w:p w14:paraId="6F8C918E" w14:textId="77777777" w:rsidR="00B200DC" w:rsidRDefault="00B200DC" w:rsidP="00B86AAC">
      <w:r>
        <w:t>1832</w:t>
      </w:r>
    </w:p>
    <w:p w14:paraId="7EB8D504" w14:textId="77777777" w:rsidR="00B200DC" w:rsidRDefault="00B200DC" w:rsidP="00B86AAC"/>
    <w:p w14:paraId="13D0F1F7" w14:textId="7F565A64" w:rsidR="00B200DC" w:rsidRDefault="00B200DC" w:rsidP="00B86AAC">
      <w:r>
        <w:t xml:space="preserve">Obereuerheim am 30ten April 1832 wurde </w:t>
      </w:r>
      <w:r w:rsidR="00531AD1">
        <w:t>(</w:t>
      </w:r>
      <w:r>
        <w:t>nach erhaltener hö</w:t>
      </w:r>
      <w:r w:rsidR="00531AD1">
        <w:t>chste</w:t>
      </w:r>
      <w:r w:rsidR="005D78C8">
        <w:t>r</w:t>
      </w:r>
      <w:r w:rsidR="00531AD1">
        <w:t xml:space="preserve"> </w:t>
      </w:r>
      <w:proofErr w:type="spellStart"/>
      <w:r w:rsidR="00531AD1">
        <w:t>Erlaubniß</w:t>
      </w:r>
      <w:proofErr w:type="spellEnd"/>
      <w:r w:rsidR="00531AD1">
        <w:t xml:space="preserve"> u. vorgezeigtem </w:t>
      </w:r>
      <w:proofErr w:type="spellStart"/>
      <w:r w:rsidR="00531AD1">
        <w:t>Kopulations</w:t>
      </w:r>
      <w:proofErr w:type="spellEnd"/>
      <w:r w:rsidR="00531AD1">
        <w:t>-Schein</w:t>
      </w:r>
      <w:r>
        <w:t xml:space="preserve"> </w:t>
      </w:r>
      <w:r w:rsidR="00531AD1">
        <w:t>vom</w:t>
      </w:r>
      <w:r>
        <w:t xml:space="preserve"> 29ten </w:t>
      </w:r>
      <w:r w:rsidR="00531AD1">
        <w:t>Dez.</w:t>
      </w:r>
      <w:r>
        <w:t xml:space="preserve"> 1831</w:t>
      </w:r>
      <w:r w:rsidR="00531AD1">
        <w:t>)</w:t>
      </w:r>
      <w:r>
        <w:t xml:space="preserve"> zu </w:t>
      </w:r>
      <w:proofErr w:type="spellStart"/>
      <w:r>
        <w:t>Wohnfurt</w:t>
      </w:r>
      <w:proofErr w:type="spellEnd"/>
      <w:r>
        <w:t xml:space="preserve"> k. Landgerichts Haßfurt, kopuliert David Adler lediger Schneidermeister </w:t>
      </w:r>
      <w:proofErr w:type="spellStart"/>
      <w:r>
        <w:t>dahier</w:t>
      </w:r>
      <w:proofErr w:type="spellEnd"/>
      <w:r>
        <w:t xml:space="preserve">, ehelicher Sohn der verlobten israelitischen </w:t>
      </w:r>
      <w:proofErr w:type="spellStart"/>
      <w:r>
        <w:t>Ehele</w:t>
      </w:r>
      <w:r w:rsidR="005D78C8">
        <w:t>ü</w:t>
      </w:r>
      <w:r>
        <w:t>te</w:t>
      </w:r>
      <w:proofErr w:type="spellEnd"/>
      <w:r>
        <w:t xml:space="preserve"> </w:t>
      </w:r>
      <w:proofErr w:type="spellStart"/>
      <w:r>
        <w:t>Sußmann</w:t>
      </w:r>
      <w:proofErr w:type="spellEnd"/>
      <w:r>
        <w:t xml:space="preserve"> Adler, Ju</w:t>
      </w:r>
      <w:r w:rsidR="00F45439">
        <w:t>den</w:t>
      </w:r>
      <w:r>
        <w:t xml:space="preserve">lehrers </w:t>
      </w:r>
      <w:proofErr w:type="spellStart"/>
      <w:r>
        <w:t>dahier</w:t>
      </w:r>
      <w:proofErr w:type="spellEnd"/>
      <w:r>
        <w:t xml:space="preserve"> und der </w:t>
      </w:r>
      <w:proofErr w:type="spellStart"/>
      <w:r w:rsidRPr="009B7D90">
        <w:t>G</w:t>
      </w:r>
      <w:r w:rsidR="00531AD1" w:rsidRPr="009B7D90">
        <w:t>u</w:t>
      </w:r>
      <w:r w:rsidRPr="009B7D90">
        <w:t>lla</w:t>
      </w:r>
      <w:proofErr w:type="spellEnd"/>
      <w:r>
        <w:t xml:space="preserve"> eine</w:t>
      </w:r>
      <w:r w:rsidR="00531AD1">
        <w:t>r</w:t>
      </w:r>
      <w:r>
        <w:t xml:space="preserve"> geborene</w:t>
      </w:r>
      <w:r w:rsidR="00531AD1">
        <w:t>n</w:t>
      </w:r>
      <w:r>
        <w:t xml:space="preserve"> David </w:t>
      </w:r>
      <w:r w:rsidR="00531AD1">
        <w:t>Maier</w:t>
      </w:r>
      <w:r>
        <w:t xml:space="preserve"> aus </w:t>
      </w:r>
      <w:proofErr w:type="spellStart"/>
      <w:r w:rsidR="00531AD1">
        <w:t>Burkunstadt</w:t>
      </w:r>
      <w:proofErr w:type="spellEnd"/>
      <w:r>
        <w:t xml:space="preserve"> mit Elisa Rau gebürtig aus </w:t>
      </w:r>
      <w:proofErr w:type="spellStart"/>
      <w:r w:rsidR="00531AD1">
        <w:t>Wohnfurt</w:t>
      </w:r>
      <w:proofErr w:type="spellEnd"/>
      <w:r>
        <w:t xml:space="preserve">, ledigen eheliche </w:t>
      </w:r>
      <w:proofErr w:type="spellStart"/>
      <w:r w:rsidR="00531AD1">
        <w:t>erzeügten</w:t>
      </w:r>
      <w:proofErr w:type="spellEnd"/>
      <w:r>
        <w:t xml:space="preserve"> Tochter der </w:t>
      </w:r>
      <w:proofErr w:type="spellStart"/>
      <w:r>
        <w:t>israelit</w:t>
      </w:r>
      <w:proofErr w:type="spellEnd"/>
      <w:r>
        <w:t xml:space="preserve">. </w:t>
      </w:r>
      <w:proofErr w:type="spellStart"/>
      <w:r>
        <w:t>Ehele</w:t>
      </w:r>
      <w:r w:rsidR="005D78C8">
        <w:t>ü</w:t>
      </w:r>
      <w:r>
        <w:t>te</w:t>
      </w:r>
      <w:proofErr w:type="spellEnd"/>
      <w:r>
        <w:t xml:space="preserve"> Raphael Rau Handelsjude zu </w:t>
      </w:r>
      <w:proofErr w:type="spellStart"/>
      <w:r>
        <w:t>Wohnfurt</w:t>
      </w:r>
      <w:proofErr w:type="spellEnd"/>
      <w:r>
        <w:t xml:space="preserve"> und der </w:t>
      </w:r>
      <w:r w:rsidRPr="00B200DC">
        <w:rPr>
          <w:highlight w:val="yellow"/>
        </w:rPr>
        <w:t>…</w:t>
      </w:r>
      <w:r>
        <w:t xml:space="preserve"> einer geborenen </w:t>
      </w:r>
      <w:r w:rsidR="00531AD1">
        <w:t>Raphael</w:t>
      </w:r>
      <w:r>
        <w:t xml:space="preserve"> - kopuliert hat ein Unter-Rabbiner </w:t>
      </w:r>
      <w:r w:rsidR="00531AD1">
        <w:t>aus Haßfurt</w:t>
      </w:r>
      <w:r>
        <w:t xml:space="preserve"> Namens Abraham </w:t>
      </w:r>
      <w:proofErr w:type="spellStart"/>
      <w:r>
        <w:t>Hußlein</w:t>
      </w:r>
      <w:proofErr w:type="spellEnd"/>
      <w:r>
        <w:t xml:space="preserve"> </w:t>
      </w:r>
      <w:r w:rsidR="00531AD1">
        <w:t xml:space="preserve">– Zeugen </w:t>
      </w:r>
      <w:r>
        <w:t xml:space="preserve">und </w:t>
      </w:r>
      <w:proofErr w:type="spellStart"/>
      <w:r>
        <w:t>Beystände</w:t>
      </w:r>
      <w:proofErr w:type="spellEnd"/>
      <w:r>
        <w:t xml:space="preserve"> waren: </w:t>
      </w:r>
      <w:r w:rsidR="00046D20">
        <w:t>Lehrer</w:t>
      </w:r>
      <w:r>
        <w:t xml:space="preserve"> </w:t>
      </w:r>
      <w:proofErr w:type="spellStart"/>
      <w:r>
        <w:t>Schloß</w:t>
      </w:r>
      <w:proofErr w:type="spellEnd"/>
      <w:r>
        <w:t xml:space="preserve"> ledig und Isaak Kaufmann </w:t>
      </w:r>
      <w:proofErr w:type="spellStart"/>
      <w:r w:rsidR="00531AD1">
        <w:t>verhäuratheter</w:t>
      </w:r>
      <w:proofErr w:type="spellEnd"/>
      <w:r>
        <w:t xml:space="preserve"> </w:t>
      </w:r>
      <w:proofErr w:type="spellStart"/>
      <w:r>
        <w:t>israelit</w:t>
      </w:r>
      <w:proofErr w:type="spellEnd"/>
      <w:r>
        <w:t xml:space="preserve">. </w:t>
      </w:r>
      <w:r w:rsidR="00531AD1">
        <w:t>Viehhändler u. Bauer</w:t>
      </w:r>
      <w:r>
        <w:t xml:space="preserve"> zu Obereuerheim.</w:t>
      </w:r>
    </w:p>
    <w:p w14:paraId="51DF5FC7" w14:textId="77777777" w:rsidR="00B200DC" w:rsidRDefault="00B200DC" w:rsidP="00B86AAC"/>
    <w:p w14:paraId="016A4757" w14:textId="77777777" w:rsidR="00B200DC" w:rsidRDefault="00B200DC" w:rsidP="00B86AAC">
      <w:r>
        <w:t>1832</w:t>
      </w:r>
    </w:p>
    <w:p w14:paraId="653F7340" w14:textId="77777777" w:rsidR="00B200DC" w:rsidRDefault="00B200DC" w:rsidP="00B86AAC"/>
    <w:p w14:paraId="4E354341" w14:textId="692C25A2" w:rsidR="00B200DC" w:rsidRDefault="00B200DC" w:rsidP="00B86AAC">
      <w:r>
        <w:t xml:space="preserve">Obereuerheim am 8ten August 1832 wurde </w:t>
      </w:r>
      <w:r w:rsidR="00531AD1">
        <w:t>(</w:t>
      </w:r>
      <w:r>
        <w:t>nach erhaltener höchst</w:t>
      </w:r>
      <w:r w:rsidR="00531AD1">
        <w:t>e</w:t>
      </w:r>
      <w:r w:rsidR="00073431">
        <w:t>r</w:t>
      </w:r>
      <w:r w:rsidR="00531AD1">
        <w:t xml:space="preserve"> </w:t>
      </w:r>
      <w:proofErr w:type="spellStart"/>
      <w:r w:rsidR="00531AD1">
        <w:t>Erlaubniß</w:t>
      </w:r>
      <w:proofErr w:type="spellEnd"/>
      <w:r w:rsidR="00531AD1">
        <w:t xml:space="preserve"> u. vorgezeigte</w:t>
      </w:r>
      <w:r w:rsidR="00073431">
        <w:t>m</w:t>
      </w:r>
      <w:r w:rsidR="00531AD1">
        <w:t xml:space="preserve"> </w:t>
      </w:r>
      <w:proofErr w:type="spellStart"/>
      <w:r w:rsidR="00531AD1">
        <w:t>Kopulationsschein</w:t>
      </w:r>
      <w:proofErr w:type="spellEnd"/>
      <w:r w:rsidR="00531AD1">
        <w:t xml:space="preserve"> vom 2ten August)</w:t>
      </w:r>
      <w:r>
        <w:t xml:space="preserve"> </w:t>
      </w:r>
      <w:proofErr w:type="spellStart"/>
      <w:r>
        <w:t>dahier</w:t>
      </w:r>
      <w:proofErr w:type="spellEnd"/>
      <w:r>
        <w:t xml:space="preserve"> von Abraham Strauß, Religionslehrer zu </w:t>
      </w:r>
      <w:proofErr w:type="spellStart"/>
      <w:r>
        <w:t>Wohnfurt</w:t>
      </w:r>
      <w:proofErr w:type="spellEnd"/>
      <w:r>
        <w:t>, kopuliert Hirsch Neuburger lediger Sohn des Wolf Löb Neu</w:t>
      </w:r>
    </w:p>
    <w:p w14:paraId="6C61F438" w14:textId="77777777" w:rsidR="009E19E8" w:rsidRDefault="009E19E8" w:rsidP="00B86AAC"/>
    <w:p w14:paraId="04E2FFDC" w14:textId="77777777" w:rsidR="009E19E8" w:rsidRDefault="00B200DC" w:rsidP="00B86AAC">
      <w:r>
        <w:lastRenderedPageBreak/>
        <w:t>Seite 33:</w:t>
      </w:r>
    </w:p>
    <w:p w14:paraId="137E439C" w14:textId="77777777" w:rsidR="00531AD1" w:rsidRDefault="00531AD1" w:rsidP="00B86AAC"/>
    <w:p w14:paraId="6DF48359" w14:textId="77777777" w:rsidR="00531AD1" w:rsidRDefault="00531AD1" w:rsidP="00B86AAC">
      <w:r>
        <w:t>64.</w:t>
      </w:r>
    </w:p>
    <w:p w14:paraId="585FD8B4" w14:textId="77777777" w:rsidR="00B200DC" w:rsidRDefault="00B200DC" w:rsidP="00B86AAC"/>
    <w:p w14:paraId="70095677" w14:textId="453D8CD8" w:rsidR="00B200DC" w:rsidRDefault="00B200DC" w:rsidP="00B86AAC">
      <w:proofErr w:type="spellStart"/>
      <w:r>
        <w:t>burger</w:t>
      </w:r>
      <w:proofErr w:type="spellEnd"/>
      <w:r>
        <w:t xml:space="preserve"> Viehhändlers zu </w:t>
      </w:r>
      <w:proofErr w:type="spellStart"/>
      <w:r>
        <w:t>Wohnfurt</w:t>
      </w:r>
      <w:proofErr w:type="spellEnd"/>
      <w:r>
        <w:t xml:space="preserve"> und der Nanna </w:t>
      </w:r>
      <w:r w:rsidRPr="00B200DC">
        <w:rPr>
          <w:highlight w:val="yellow"/>
        </w:rPr>
        <w:t>…</w:t>
      </w:r>
      <w:r>
        <w:t xml:space="preserve"> Joseph von </w:t>
      </w:r>
      <w:proofErr w:type="spellStart"/>
      <w:r>
        <w:t>Mechenried</w:t>
      </w:r>
      <w:proofErr w:type="spellEnd"/>
      <w:r>
        <w:t xml:space="preserve"> mit Amalie S</w:t>
      </w:r>
      <w:r w:rsidR="00531AD1">
        <w:t xml:space="preserve">tern, </w:t>
      </w:r>
      <w:proofErr w:type="spellStart"/>
      <w:r w:rsidR="00531AD1">
        <w:t>Wittwe</w:t>
      </w:r>
      <w:proofErr w:type="spellEnd"/>
      <w:r w:rsidR="00531AD1">
        <w:t xml:space="preserve"> </w:t>
      </w:r>
      <w:r>
        <w:t xml:space="preserve">des verlobten </w:t>
      </w:r>
      <w:proofErr w:type="spellStart"/>
      <w:r>
        <w:t>Jackob</w:t>
      </w:r>
      <w:proofErr w:type="spellEnd"/>
      <w:r>
        <w:t xml:space="preserve"> Stern </w:t>
      </w:r>
      <w:proofErr w:type="spellStart"/>
      <w:r>
        <w:t>dahier</w:t>
      </w:r>
      <w:proofErr w:type="spellEnd"/>
      <w:r>
        <w:t xml:space="preserve"> als </w:t>
      </w:r>
      <w:proofErr w:type="spellStart"/>
      <w:r>
        <w:t>Ze</w:t>
      </w:r>
      <w:r w:rsidR="00073431">
        <w:t>ü</w:t>
      </w:r>
      <w:r>
        <w:t>gen</w:t>
      </w:r>
      <w:proofErr w:type="spellEnd"/>
      <w:r>
        <w:t xml:space="preserve"> standen </w:t>
      </w:r>
      <w:proofErr w:type="spellStart"/>
      <w:r>
        <w:t>bey</w:t>
      </w:r>
      <w:proofErr w:type="spellEnd"/>
      <w:r>
        <w:t xml:space="preserve"> Abraham Strauß Lehrer von </w:t>
      </w:r>
      <w:proofErr w:type="spellStart"/>
      <w:r>
        <w:t>Wohnfurt</w:t>
      </w:r>
      <w:proofErr w:type="spellEnd"/>
      <w:r>
        <w:t xml:space="preserve"> und Moses </w:t>
      </w:r>
      <w:proofErr w:type="spellStart"/>
      <w:r>
        <w:t>Schloß</w:t>
      </w:r>
      <w:proofErr w:type="spellEnd"/>
      <w:r>
        <w:t xml:space="preserve"> lediger Lehrer zu </w:t>
      </w:r>
      <w:proofErr w:type="spellStart"/>
      <w:r>
        <w:t>Obereüerheim</w:t>
      </w:r>
      <w:proofErr w:type="spellEnd"/>
      <w:r>
        <w:t>.</w:t>
      </w:r>
    </w:p>
    <w:p w14:paraId="314714B5" w14:textId="77777777" w:rsidR="00B200DC" w:rsidRDefault="00B200DC" w:rsidP="00B86AAC"/>
    <w:p w14:paraId="0EF238CD" w14:textId="77777777" w:rsidR="00B200DC" w:rsidRDefault="00B200DC" w:rsidP="00B86AAC">
      <w:r>
        <w:t>1832</w:t>
      </w:r>
    </w:p>
    <w:p w14:paraId="7D79CA2A" w14:textId="77777777" w:rsidR="00B200DC" w:rsidRDefault="00B200DC" w:rsidP="00B86AAC"/>
    <w:p w14:paraId="444DA837" w14:textId="26CB5E01" w:rsidR="00B200DC" w:rsidRDefault="00B200DC" w:rsidP="00B86AAC">
      <w:r>
        <w:t xml:space="preserve">Obereuerheim am 29ten August </w:t>
      </w:r>
      <w:r w:rsidR="00531AD1">
        <w:t>(nach</w:t>
      </w:r>
      <w:r>
        <w:t xml:space="preserve"> jüdischem</w:t>
      </w:r>
      <w:r w:rsidR="00531AD1">
        <w:t xml:space="preserve"> Kalender 9ter Aug.)</w:t>
      </w:r>
      <w:r>
        <w:t xml:space="preserve"> </w:t>
      </w:r>
      <w:r w:rsidR="00585D20">
        <w:t>wurde nach</w:t>
      </w:r>
      <w:r>
        <w:t xml:space="preserve"> erhaltener höc</w:t>
      </w:r>
      <w:r w:rsidR="00531AD1">
        <w:t>hste</w:t>
      </w:r>
      <w:r w:rsidR="00073431">
        <w:t>r</w:t>
      </w:r>
      <w:r w:rsidR="00531AD1">
        <w:t xml:space="preserve"> </w:t>
      </w:r>
      <w:proofErr w:type="spellStart"/>
      <w:r w:rsidR="00531AD1">
        <w:t>Erlaubniß</w:t>
      </w:r>
      <w:proofErr w:type="spellEnd"/>
      <w:r w:rsidR="00531AD1">
        <w:t xml:space="preserve"> u. vorgezeigte</w:t>
      </w:r>
      <w:r w:rsidR="00073431">
        <w:t>m</w:t>
      </w:r>
      <w:r w:rsidR="00531AD1">
        <w:t xml:space="preserve"> </w:t>
      </w:r>
      <w:proofErr w:type="spellStart"/>
      <w:r w:rsidR="00531AD1">
        <w:t>Kopulationsschein</w:t>
      </w:r>
      <w:proofErr w:type="spellEnd"/>
      <w:r>
        <w:t xml:space="preserve"> Samuel Loeb Sittenheim ehelicher Sohn des Viehhändlers Wolf Sittenheim </w:t>
      </w:r>
      <w:proofErr w:type="spellStart"/>
      <w:r>
        <w:t>dahier</w:t>
      </w:r>
      <w:proofErr w:type="spellEnd"/>
      <w:r>
        <w:t xml:space="preserve"> und der Veronica seiner Ehefrau – </w:t>
      </w:r>
      <w:r w:rsidR="00073431" w:rsidRPr="00270951">
        <w:t>von</w:t>
      </w:r>
      <w:r>
        <w:t xml:space="preserve"> seinem benannten Vater Wolf Sittenheim in Werneck kopuliert mit </w:t>
      </w:r>
      <w:proofErr w:type="spellStart"/>
      <w:r>
        <w:t>Nannette</w:t>
      </w:r>
      <w:proofErr w:type="spellEnd"/>
      <w:r>
        <w:t xml:space="preserve"> </w:t>
      </w:r>
      <w:r w:rsidRPr="00B200DC">
        <w:rPr>
          <w:highlight w:val="yellow"/>
        </w:rPr>
        <w:t>…</w:t>
      </w:r>
      <w:r>
        <w:t xml:space="preserve"> </w:t>
      </w:r>
      <w:proofErr w:type="spellStart"/>
      <w:r w:rsidR="00585D20">
        <w:t>Saalin</w:t>
      </w:r>
      <w:proofErr w:type="spellEnd"/>
      <w:r w:rsidR="00585D20">
        <w:t xml:space="preserve"> </w:t>
      </w:r>
      <w:r>
        <w:t xml:space="preserve">von Thüngen, des verlobten Juden </w:t>
      </w:r>
      <w:r w:rsidRPr="00B200DC">
        <w:rPr>
          <w:highlight w:val="yellow"/>
        </w:rPr>
        <w:t>…</w:t>
      </w:r>
      <w:r>
        <w:t xml:space="preserve"> und der </w:t>
      </w:r>
      <w:r w:rsidRPr="00B200DC">
        <w:rPr>
          <w:highlight w:val="yellow"/>
        </w:rPr>
        <w:t>…</w:t>
      </w:r>
      <w:r>
        <w:t xml:space="preserve"> seiner Ehefrau ehelichen Tochter. Als Zeugen standen </w:t>
      </w:r>
      <w:proofErr w:type="spellStart"/>
      <w:r>
        <w:t>bey</w:t>
      </w:r>
      <w:proofErr w:type="spellEnd"/>
      <w:r>
        <w:t xml:space="preserve">: Wolf </w:t>
      </w:r>
      <w:r w:rsidRPr="009B7D90">
        <w:t>Hahn</w:t>
      </w:r>
      <w:r>
        <w:t xml:space="preserve">, Kaufmann zu Werneck und Feist Berliner </w:t>
      </w:r>
      <w:proofErr w:type="spellStart"/>
      <w:r>
        <w:t>Oekonom</w:t>
      </w:r>
      <w:proofErr w:type="spellEnd"/>
      <w:r>
        <w:t xml:space="preserve"> u. Viehhändler zu Westheim bei </w:t>
      </w:r>
      <w:r w:rsidR="00531AD1">
        <w:t>Hammelburg.</w:t>
      </w:r>
    </w:p>
    <w:p w14:paraId="723B22AA" w14:textId="77777777" w:rsidR="00B200DC" w:rsidRDefault="00B200DC" w:rsidP="00B86AAC"/>
    <w:p w14:paraId="61ADC80B" w14:textId="77777777" w:rsidR="00B200DC" w:rsidRDefault="00B200DC" w:rsidP="00B86AAC">
      <w:r>
        <w:t>1837</w:t>
      </w:r>
    </w:p>
    <w:p w14:paraId="62E04A9A" w14:textId="77777777" w:rsidR="00B200DC" w:rsidRDefault="00B200DC" w:rsidP="00B86AAC"/>
    <w:p w14:paraId="519AD268" w14:textId="270A54C0" w:rsidR="00B200DC" w:rsidRDefault="00B200DC" w:rsidP="00B86AAC">
      <w:r>
        <w:t xml:space="preserve">Obereuerheim am 6ten Juni 1837 </w:t>
      </w:r>
      <w:proofErr w:type="spellStart"/>
      <w:r>
        <w:t>mittag</w:t>
      </w:r>
      <w:proofErr w:type="spellEnd"/>
      <w:r>
        <w:t xml:space="preserve"> 12 Uhr wurde </w:t>
      </w:r>
      <w:r w:rsidR="00531AD1">
        <w:t>(</w:t>
      </w:r>
      <w:r>
        <w:t xml:space="preserve">nach erhaltener höchster </w:t>
      </w:r>
      <w:proofErr w:type="spellStart"/>
      <w:r>
        <w:t>Erlaubniß</w:t>
      </w:r>
      <w:proofErr w:type="spellEnd"/>
      <w:r>
        <w:t xml:space="preserve"> und vorgezeigten </w:t>
      </w:r>
      <w:proofErr w:type="spellStart"/>
      <w:r>
        <w:t>Copulations</w:t>
      </w:r>
      <w:proofErr w:type="spellEnd"/>
      <w:r>
        <w:t>-Schein</w:t>
      </w:r>
      <w:r w:rsidR="00531AD1">
        <w:t>)</w:t>
      </w:r>
      <w:r w:rsidR="00D17A61">
        <w:t xml:space="preserve"> </w:t>
      </w:r>
      <w:proofErr w:type="spellStart"/>
      <w:r w:rsidR="00D17A61">
        <w:t>Veitel</w:t>
      </w:r>
      <w:proofErr w:type="spellEnd"/>
      <w:r w:rsidR="00D17A61">
        <w:t xml:space="preserve"> Kaufmann</w:t>
      </w:r>
      <w:r w:rsidR="00073431">
        <w:t>,</w:t>
      </w:r>
      <w:r w:rsidR="00D17A61">
        <w:t xml:space="preserve"> </w:t>
      </w:r>
      <w:r w:rsidR="00D17A61" w:rsidRPr="00D17A61">
        <w:rPr>
          <w:highlight w:val="yellow"/>
        </w:rPr>
        <w:t>…</w:t>
      </w:r>
      <w:r w:rsidR="00D17A61">
        <w:t xml:space="preserve"> </w:t>
      </w:r>
      <w:r w:rsidR="00531AD1">
        <w:t xml:space="preserve">und </w:t>
      </w:r>
      <w:r w:rsidR="00D17A61">
        <w:t xml:space="preserve">ehelicher Sohn der verlobten </w:t>
      </w:r>
      <w:proofErr w:type="spellStart"/>
      <w:r w:rsidR="00D17A61">
        <w:t>Ehele</w:t>
      </w:r>
      <w:r w:rsidR="00073431">
        <w:t>ü</w:t>
      </w:r>
      <w:r w:rsidR="00D17A61">
        <w:t>te</w:t>
      </w:r>
      <w:proofErr w:type="spellEnd"/>
      <w:r w:rsidR="00D17A61">
        <w:t xml:space="preserve"> Isaak Kaufmann und </w:t>
      </w:r>
      <w:proofErr w:type="spellStart"/>
      <w:r w:rsidR="00531AD1">
        <w:t>Sarla</w:t>
      </w:r>
      <w:proofErr w:type="spellEnd"/>
      <w:r w:rsidR="00531AD1">
        <w:t xml:space="preserve"> </w:t>
      </w:r>
      <w:r w:rsidR="00AF52FF" w:rsidRPr="009B7D90">
        <w:t>Ko</w:t>
      </w:r>
      <w:r w:rsidR="00D17A61" w:rsidRPr="009B7D90">
        <w:t>hlmann</w:t>
      </w:r>
      <w:r w:rsidR="00D17A61">
        <w:t xml:space="preserve">, von </w:t>
      </w:r>
      <w:r w:rsidR="00531AD1">
        <w:t>Aron</w:t>
      </w:r>
      <w:r w:rsidR="00D17A61">
        <w:t xml:space="preserve"> </w:t>
      </w:r>
      <w:proofErr w:type="spellStart"/>
      <w:r w:rsidR="00D17A61">
        <w:t>Defsaue</w:t>
      </w:r>
      <w:proofErr w:type="spellEnd"/>
      <w:r w:rsidR="00D17A61">
        <w:t xml:space="preserve"> zu Kleinsteinach </w:t>
      </w:r>
      <w:proofErr w:type="spellStart"/>
      <w:r w:rsidR="00D17A61">
        <w:t>Ldgerichts</w:t>
      </w:r>
      <w:proofErr w:type="spellEnd"/>
      <w:r w:rsidR="00D17A61">
        <w:t xml:space="preserve"> Haßfurt kopuliert mit Sara Selig von </w:t>
      </w:r>
      <w:proofErr w:type="spellStart"/>
      <w:r w:rsidR="00D17A61">
        <w:t>Schweinshaupten</w:t>
      </w:r>
      <w:proofErr w:type="spellEnd"/>
      <w:r w:rsidR="00D17A61">
        <w:t xml:space="preserve">, der verlobten </w:t>
      </w:r>
      <w:proofErr w:type="spellStart"/>
      <w:r w:rsidR="00D17A61">
        <w:t>Ehel</w:t>
      </w:r>
      <w:r w:rsidR="00531AD1">
        <w:t>ä</w:t>
      </w:r>
      <w:r w:rsidR="00D17A61">
        <w:t>ute</w:t>
      </w:r>
      <w:proofErr w:type="spellEnd"/>
      <w:r w:rsidR="00D17A61">
        <w:t xml:space="preserve"> </w:t>
      </w:r>
      <w:r w:rsidR="00531AD1">
        <w:t>Abraham</w:t>
      </w:r>
      <w:r w:rsidR="00D17A61">
        <w:t xml:space="preserve"> und </w:t>
      </w:r>
      <w:r w:rsidR="00D17A61" w:rsidRPr="00D17A61">
        <w:rPr>
          <w:highlight w:val="yellow"/>
        </w:rPr>
        <w:t>…</w:t>
      </w:r>
      <w:r w:rsidR="00D17A61">
        <w:t xml:space="preserve"> Selig allda ehelich</w:t>
      </w:r>
      <w:r w:rsidR="00073431">
        <w:t xml:space="preserve"> </w:t>
      </w:r>
      <w:r w:rsidR="009B7D90">
        <w:t>zweiten</w:t>
      </w:r>
      <w:r w:rsidR="00D17A61">
        <w:t xml:space="preserve"> Tochter. Als Zeugen standen </w:t>
      </w:r>
      <w:proofErr w:type="spellStart"/>
      <w:r w:rsidR="00D17A61">
        <w:t>bey</w:t>
      </w:r>
      <w:proofErr w:type="spellEnd"/>
      <w:r w:rsidR="00D17A61">
        <w:t xml:space="preserve">: Wolf Kling Lehrer zu </w:t>
      </w:r>
      <w:proofErr w:type="spellStart"/>
      <w:r w:rsidR="00D17A61">
        <w:t>Schweinshaupten</w:t>
      </w:r>
      <w:proofErr w:type="spellEnd"/>
      <w:r w:rsidR="00D17A61">
        <w:t xml:space="preserve"> und Hermann </w:t>
      </w:r>
      <w:r w:rsidR="00073431" w:rsidRPr="009B7D90">
        <w:t>Kopper</w:t>
      </w:r>
      <w:r w:rsidR="00D17A61" w:rsidRPr="009B7D90">
        <w:t>mann</w:t>
      </w:r>
      <w:r w:rsidR="00D17A61">
        <w:t xml:space="preserve"> Lehrer zu </w:t>
      </w:r>
      <w:proofErr w:type="spellStart"/>
      <w:r w:rsidR="00D17A61">
        <w:t>Obereüerheim</w:t>
      </w:r>
      <w:proofErr w:type="spellEnd"/>
      <w:r w:rsidR="00D17A61">
        <w:t xml:space="preserve">. Haus </w:t>
      </w:r>
      <w:proofErr w:type="spellStart"/>
      <w:r w:rsidR="00D17A61">
        <w:t>Nro</w:t>
      </w:r>
      <w:proofErr w:type="spellEnd"/>
      <w:r w:rsidR="00D17A61">
        <w:t>. 13.</w:t>
      </w:r>
    </w:p>
    <w:p w14:paraId="3B86BF2A" w14:textId="77777777" w:rsidR="00D17A61" w:rsidRDefault="00D17A61" w:rsidP="00B86AAC"/>
    <w:p w14:paraId="3B6090DD" w14:textId="77777777" w:rsidR="00D17A61" w:rsidRDefault="00D17A61" w:rsidP="00B86AAC">
      <w:r>
        <w:t>1838</w:t>
      </w:r>
    </w:p>
    <w:p w14:paraId="02A249A0" w14:textId="77777777" w:rsidR="00D17A61" w:rsidRDefault="00D17A61" w:rsidP="00B86AAC"/>
    <w:p w14:paraId="26EF42B6" w14:textId="36832077" w:rsidR="00D17A61" w:rsidRDefault="00D17A61" w:rsidP="00B86AAC">
      <w:r>
        <w:t>Obereuerheim. Am 1</w:t>
      </w:r>
      <w:r w:rsidR="00F01512">
        <w:t>5</w:t>
      </w:r>
      <w:r>
        <w:t>ten Februar 1838 Mittag 12 Uhr wurde (nach erhaltener höchste</w:t>
      </w:r>
      <w:r w:rsidR="00D60823">
        <w:t>r</w:t>
      </w:r>
      <w:r>
        <w:t xml:space="preserve"> </w:t>
      </w:r>
      <w:proofErr w:type="spellStart"/>
      <w:r>
        <w:t>Erlaubniß</w:t>
      </w:r>
      <w:proofErr w:type="spellEnd"/>
      <w:r>
        <w:t xml:space="preserve"> und vorgezeigte</w:t>
      </w:r>
      <w:r w:rsidR="00D60823">
        <w:t>m</w:t>
      </w:r>
      <w:r>
        <w:t xml:space="preserve"> </w:t>
      </w:r>
      <w:proofErr w:type="spellStart"/>
      <w:r>
        <w:t>Copulations</w:t>
      </w:r>
      <w:proofErr w:type="spellEnd"/>
      <w:r>
        <w:t xml:space="preserve">-Scheine) Benyamin Kaufmann, ehelicher Sohn </w:t>
      </w:r>
      <w:proofErr w:type="gramStart"/>
      <w:r>
        <w:t>des Viehhändler</w:t>
      </w:r>
      <w:proofErr w:type="gramEnd"/>
    </w:p>
    <w:p w14:paraId="43DF13D1" w14:textId="77777777" w:rsidR="00B200DC" w:rsidRDefault="00B200DC" w:rsidP="00B86AAC"/>
    <w:p w14:paraId="6007FF48" w14:textId="77777777" w:rsidR="00B200DC" w:rsidRDefault="00B200DC" w:rsidP="00B86AAC">
      <w:r>
        <w:t>Seite 34:</w:t>
      </w:r>
    </w:p>
    <w:p w14:paraId="2DD95C80" w14:textId="77777777" w:rsidR="00531AD1" w:rsidRDefault="00531AD1" w:rsidP="00B86AAC"/>
    <w:p w14:paraId="06BE7132" w14:textId="77777777" w:rsidR="00531AD1" w:rsidRDefault="00531AD1" w:rsidP="00B86AAC">
      <w:r>
        <w:t>65.</w:t>
      </w:r>
    </w:p>
    <w:p w14:paraId="530944B5" w14:textId="77777777" w:rsidR="00B200DC" w:rsidRDefault="00B200DC" w:rsidP="00B86AAC"/>
    <w:p w14:paraId="259DC0C7" w14:textId="57C2073D" w:rsidR="00B200DC" w:rsidRDefault="00D17A61" w:rsidP="00B86AAC">
      <w:r>
        <w:t xml:space="preserve">Abraham Kaufmann und </w:t>
      </w:r>
      <w:r w:rsidRPr="00D17A61">
        <w:rPr>
          <w:strike/>
        </w:rPr>
        <w:t>Rebekka geb. Rosenthal v</w:t>
      </w:r>
      <w:r w:rsidR="00D60823">
        <w:rPr>
          <w:strike/>
        </w:rPr>
        <w:t>. Stadtlengsfeld</w:t>
      </w:r>
      <w:r w:rsidR="00D60823">
        <w:t xml:space="preserve"> Sa</w:t>
      </w:r>
      <w:r>
        <w:t xml:space="preserve">ra von </w:t>
      </w:r>
      <w:proofErr w:type="spellStart"/>
      <w:r w:rsidR="00531AD1">
        <w:t>Ho</w:t>
      </w:r>
      <w:r w:rsidR="004727E1">
        <w:t>h</w:t>
      </w:r>
      <w:r w:rsidR="00531AD1">
        <w:t>feld</w:t>
      </w:r>
      <w:proofErr w:type="spellEnd"/>
      <w:r>
        <w:t xml:space="preserve"> mit Jette Blümlein, ehelicher Tochter der verlobten </w:t>
      </w:r>
      <w:proofErr w:type="spellStart"/>
      <w:r>
        <w:t>Eheleüte</w:t>
      </w:r>
      <w:proofErr w:type="spellEnd"/>
      <w:r>
        <w:t xml:space="preserve"> Maier Blümlein und Sophie - </w:t>
      </w:r>
      <w:r w:rsidR="00D60823" w:rsidRPr="00D60823">
        <w:rPr>
          <w:highlight w:val="red"/>
        </w:rPr>
        <w:t>gewesenen</w:t>
      </w:r>
      <w:r>
        <w:t xml:space="preserve"> Viehhändlers zu Schonungen von Abraham </w:t>
      </w:r>
      <w:proofErr w:type="spellStart"/>
      <w:r>
        <w:t>Hehslein</w:t>
      </w:r>
      <w:proofErr w:type="spellEnd"/>
      <w:r>
        <w:t xml:space="preserve"> Religionslehrer zu Haßfurt in Gegenwart der Zeugen He</w:t>
      </w:r>
      <w:r w:rsidR="00516363">
        <w:t>rr</w:t>
      </w:r>
      <w:r>
        <w:t xml:space="preserve">mann </w:t>
      </w:r>
      <w:proofErr w:type="spellStart"/>
      <w:r w:rsidR="009F749B">
        <w:t>Rogge</w:t>
      </w:r>
      <w:r w:rsidR="004C7E54">
        <w:t>r</w:t>
      </w:r>
      <w:r>
        <w:t>mann</w:t>
      </w:r>
      <w:proofErr w:type="spellEnd"/>
      <w:r>
        <w:t xml:space="preserve"> Religionslehrer </w:t>
      </w:r>
      <w:proofErr w:type="spellStart"/>
      <w:r>
        <w:t>dahier</w:t>
      </w:r>
      <w:proofErr w:type="spellEnd"/>
      <w:r>
        <w:t xml:space="preserve"> und Moses </w:t>
      </w:r>
      <w:proofErr w:type="spellStart"/>
      <w:r>
        <w:t>Salheimer</w:t>
      </w:r>
      <w:proofErr w:type="spellEnd"/>
      <w:r>
        <w:t xml:space="preserve"> kopuliert. </w:t>
      </w:r>
      <w:proofErr w:type="spellStart"/>
      <w:r>
        <w:t>Nro</w:t>
      </w:r>
      <w:proofErr w:type="spellEnd"/>
      <w:r>
        <w:t>. 32.</w:t>
      </w:r>
    </w:p>
    <w:p w14:paraId="2FF950C9" w14:textId="77777777" w:rsidR="00D17A61" w:rsidRDefault="00D17A61" w:rsidP="00B86AAC"/>
    <w:p w14:paraId="0A9CF53B" w14:textId="77777777" w:rsidR="00D17A61" w:rsidRDefault="00D17A61" w:rsidP="00B86AAC">
      <w:proofErr w:type="spellStart"/>
      <w:r w:rsidRPr="009B7D90">
        <w:t>Vat</w:t>
      </w:r>
      <w:proofErr w:type="spellEnd"/>
      <w:r>
        <w:t>.</w:t>
      </w:r>
    </w:p>
    <w:p w14:paraId="4278937A" w14:textId="77777777" w:rsidR="00B200DC" w:rsidRDefault="00B200DC" w:rsidP="00B86AAC"/>
    <w:p w14:paraId="26BE8E42" w14:textId="77777777" w:rsidR="00B200DC" w:rsidRDefault="00D17A61" w:rsidP="00B86AAC">
      <w:r>
        <w:t>Seite 35:</w:t>
      </w:r>
    </w:p>
    <w:p w14:paraId="776432C5" w14:textId="77777777" w:rsidR="00531AD1" w:rsidRDefault="00531AD1" w:rsidP="00B86AAC"/>
    <w:p w14:paraId="59FCA3A1" w14:textId="77777777" w:rsidR="00531AD1" w:rsidRDefault="00531AD1" w:rsidP="00B86AAC">
      <w:r>
        <w:t>66.</w:t>
      </w:r>
    </w:p>
    <w:p w14:paraId="4C1E3F43" w14:textId="77777777" w:rsidR="00D17A61" w:rsidRDefault="00D17A61"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D17A61" w14:paraId="2B234B19" w14:textId="77777777" w:rsidTr="00D17A61">
        <w:tc>
          <w:tcPr>
            <w:tcW w:w="1416" w:type="dxa"/>
          </w:tcPr>
          <w:p w14:paraId="3F6DDD22" w14:textId="77777777" w:rsidR="00D17A61" w:rsidRDefault="006D6837" w:rsidP="00B86AAC">
            <w:r>
              <w:lastRenderedPageBreak/>
              <w:t>Name des Bräutigams Vor- und Geschlechts-namen</w:t>
            </w:r>
          </w:p>
        </w:tc>
        <w:tc>
          <w:tcPr>
            <w:tcW w:w="1416" w:type="dxa"/>
          </w:tcPr>
          <w:p w14:paraId="74C93B7D" w14:textId="77777777" w:rsidR="00D17A61" w:rsidRDefault="006D6837" w:rsidP="00B86AAC">
            <w:r>
              <w:t>Stand und Religion</w:t>
            </w:r>
          </w:p>
        </w:tc>
        <w:tc>
          <w:tcPr>
            <w:tcW w:w="1416" w:type="dxa"/>
          </w:tcPr>
          <w:p w14:paraId="66FC17F4" w14:textId="77777777" w:rsidR="00D17A61" w:rsidRDefault="006D6837" w:rsidP="00B86AAC">
            <w:r>
              <w:t>Landgericht, Aufenthalts-ort</w:t>
            </w:r>
          </w:p>
          <w:p w14:paraId="702FDB0E" w14:textId="77777777" w:rsidR="006D6837" w:rsidRDefault="006D6837" w:rsidP="00B86AAC">
            <w:r>
              <w:t>Nummer des Hauses</w:t>
            </w:r>
          </w:p>
        </w:tc>
        <w:tc>
          <w:tcPr>
            <w:tcW w:w="1416" w:type="dxa"/>
          </w:tcPr>
          <w:p w14:paraId="76F3AC1B" w14:textId="4261DE18" w:rsidR="00D17A61" w:rsidRDefault="006D6837" w:rsidP="006D6837">
            <w:proofErr w:type="spellStart"/>
            <w:r>
              <w:t>deßen</w:t>
            </w:r>
            <w:proofErr w:type="spellEnd"/>
            <w:r>
              <w:t xml:space="preserve"> </w:t>
            </w:r>
            <w:r w:rsidR="00D60823">
              <w:t>Eltern</w:t>
            </w:r>
            <w:r>
              <w:t>, mit Vor- und Zunamen u. bei der Bräutigams-Mutter auch der Geschlechts-Name</w:t>
            </w:r>
          </w:p>
        </w:tc>
        <w:tc>
          <w:tcPr>
            <w:tcW w:w="1416" w:type="dxa"/>
          </w:tcPr>
          <w:p w14:paraId="7D1E8A1B" w14:textId="77777777" w:rsidR="00D17A61" w:rsidRDefault="006D6837" w:rsidP="00B86AAC">
            <w:r>
              <w:t xml:space="preserve">Ledig oder Wittwer, im letzten Falle der Name der verstorbenen Gattin, u. bei den </w:t>
            </w:r>
            <w:proofErr w:type="spellStart"/>
            <w:r>
              <w:t>Geschie</w:t>
            </w:r>
            <w:proofErr w:type="spellEnd"/>
            <w:r>
              <w:t>-denen der Name des vorig. Weibes</w:t>
            </w:r>
          </w:p>
        </w:tc>
        <w:tc>
          <w:tcPr>
            <w:tcW w:w="1416" w:type="dxa"/>
          </w:tcPr>
          <w:p w14:paraId="17A52938" w14:textId="77777777" w:rsidR="00D17A61" w:rsidRDefault="006D6837" w:rsidP="00B86AAC">
            <w:r>
              <w:t>Geboren, wann und wo</w:t>
            </w:r>
          </w:p>
        </w:tc>
        <w:tc>
          <w:tcPr>
            <w:tcW w:w="1416" w:type="dxa"/>
          </w:tcPr>
          <w:p w14:paraId="362B031D" w14:textId="77777777" w:rsidR="00D17A61" w:rsidRDefault="006D6837" w:rsidP="00B86AAC">
            <w:r>
              <w:t>Tag, Monat und Jahr der Trauung</w:t>
            </w:r>
          </w:p>
        </w:tc>
      </w:tr>
      <w:tr w:rsidR="006D6837" w:rsidRPr="009F749B" w14:paraId="4D4CA9ED" w14:textId="77777777" w:rsidTr="00D17A61">
        <w:tc>
          <w:tcPr>
            <w:tcW w:w="1416" w:type="dxa"/>
          </w:tcPr>
          <w:p w14:paraId="0404D694" w14:textId="77777777" w:rsidR="006D6837" w:rsidRPr="009F749B" w:rsidRDefault="006D6837" w:rsidP="00B86AAC">
            <w:proofErr w:type="spellStart"/>
            <w:r w:rsidRPr="009F749B">
              <w:t>Jackob</w:t>
            </w:r>
            <w:proofErr w:type="spellEnd"/>
            <w:r w:rsidRPr="009F749B">
              <w:t xml:space="preserve"> Schwarz</w:t>
            </w:r>
          </w:p>
        </w:tc>
        <w:tc>
          <w:tcPr>
            <w:tcW w:w="1416" w:type="dxa"/>
          </w:tcPr>
          <w:p w14:paraId="48A88CBC" w14:textId="77777777" w:rsidR="006D6837" w:rsidRPr="009F749B" w:rsidRDefault="006D6837" w:rsidP="00B86AAC">
            <w:r w:rsidRPr="00D60823">
              <w:rPr>
                <w:highlight w:val="yellow"/>
              </w:rPr>
              <w:t>…</w:t>
            </w:r>
          </w:p>
          <w:p w14:paraId="052BDF25" w14:textId="77777777" w:rsidR="006D6837" w:rsidRPr="009F749B" w:rsidRDefault="006D6837" w:rsidP="00B86AAC">
            <w:r w:rsidRPr="009F749B">
              <w:t>Israel.</w:t>
            </w:r>
          </w:p>
        </w:tc>
        <w:tc>
          <w:tcPr>
            <w:tcW w:w="1416" w:type="dxa"/>
          </w:tcPr>
          <w:p w14:paraId="7F1C2F8E" w14:textId="77777777" w:rsidR="006D6837" w:rsidRPr="009F749B" w:rsidRDefault="006D6837" w:rsidP="00B86AAC">
            <w:proofErr w:type="spellStart"/>
            <w:r w:rsidRPr="009F749B">
              <w:t>Neüstadt</w:t>
            </w:r>
            <w:proofErr w:type="spellEnd"/>
          </w:p>
          <w:p w14:paraId="775965BA" w14:textId="77777777" w:rsidR="006D6837" w:rsidRPr="009F749B" w:rsidRDefault="006D6837" w:rsidP="00B86AAC">
            <w:r w:rsidRPr="009F749B">
              <w:t>Neuhaus</w:t>
            </w:r>
          </w:p>
        </w:tc>
        <w:tc>
          <w:tcPr>
            <w:tcW w:w="1416" w:type="dxa"/>
          </w:tcPr>
          <w:p w14:paraId="3BA07640" w14:textId="77777777" w:rsidR="006D6837" w:rsidRPr="009F749B" w:rsidRDefault="006D6837" w:rsidP="006D6837">
            <w:r w:rsidRPr="009F749B">
              <w:t>-----</w:t>
            </w:r>
          </w:p>
        </w:tc>
        <w:tc>
          <w:tcPr>
            <w:tcW w:w="1416" w:type="dxa"/>
          </w:tcPr>
          <w:p w14:paraId="15E53B76" w14:textId="77777777" w:rsidR="006D6837" w:rsidRPr="009F749B" w:rsidRDefault="006D6837" w:rsidP="00B86AAC">
            <w:r w:rsidRPr="009F749B">
              <w:t>-----</w:t>
            </w:r>
          </w:p>
        </w:tc>
        <w:tc>
          <w:tcPr>
            <w:tcW w:w="1416" w:type="dxa"/>
          </w:tcPr>
          <w:p w14:paraId="1626D8EA" w14:textId="77777777" w:rsidR="006D6837" w:rsidRPr="009F749B" w:rsidRDefault="00531AD1" w:rsidP="00B86AAC">
            <w:r w:rsidRPr="009F749B">
              <w:t>64</w:t>
            </w:r>
            <w:r w:rsidR="006D6837" w:rsidRPr="009F749B">
              <w:t xml:space="preserve"> J.</w:t>
            </w:r>
          </w:p>
        </w:tc>
        <w:tc>
          <w:tcPr>
            <w:tcW w:w="1416" w:type="dxa"/>
          </w:tcPr>
          <w:p w14:paraId="6B5C4194" w14:textId="77777777" w:rsidR="006D6837" w:rsidRPr="009F749B" w:rsidRDefault="006D6837" w:rsidP="00B86AAC">
            <w:r w:rsidRPr="009F749B">
              <w:t>Den 22ten Februar 1842</w:t>
            </w:r>
          </w:p>
        </w:tc>
      </w:tr>
      <w:tr w:rsidR="006D6837" w:rsidRPr="009059B0" w14:paraId="014F37CD" w14:textId="77777777" w:rsidTr="00D17A61">
        <w:tc>
          <w:tcPr>
            <w:tcW w:w="1416" w:type="dxa"/>
          </w:tcPr>
          <w:p w14:paraId="111FB6F4" w14:textId="77777777" w:rsidR="006D6837" w:rsidRPr="009059B0" w:rsidRDefault="006D6837" w:rsidP="00B86AAC">
            <w:r w:rsidRPr="009059B0">
              <w:t>Sussmann Kaufmann</w:t>
            </w:r>
          </w:p>
        </w:tc>
        <w:tc>
          <w:tcPr>
            <w:tcW w:w="1416" w:type="dxa"/>
          </w:tcPr>
          <w:p w14:paraId="08BA578E" w14:textId="77777777" w:rsidR="006D6837" w:rsidRPr="009059B0" w:rsidRDefault="006D6837" w:rsidP="00B86AAC">
            <w:r w:rsidRPr="009059B0">
              <w:t>Bauer, ledig, jüdischer Religion</w:t>
            </w:r>
          </w:p>
        </w:tc>
        <w:tc>
          <w:tcPr>
            <w:tcW w:w="1416" w:type="dxa"/>
          </w:tcPr>
          <w:p w14:paraId="6FBD9CCD" w14:textId="77777777" w:rsidR="006D6837" w:rsidRPr="009059B0" w:rsidRDefault="006D6837" w:rsidP="00B86AAC">
            <w:r w:rsidRPr="009059B0">
              <w:t>Schweinfurt</w:t>
            </w:r>
          </w:p>
          <w:p w14:paraId="583569D8" w14:textId="77777777" w:rsidR="006D6837" w:rsidRPr="009059B0" w:rsidRDefault="006D6837" w:rsidP="00B86AAC">
            <w:r w:rsidRPr="009059B0">
              <w:t>Obereuerheim</w:t>
            </w:r>
          </w:p>
          <w:p w14:paraId="142A6999" w14:textId="77777777" w:rsidR="006D6837" w:rsidRPr="009059B0" w:rsidRDefault="006D6837" w:rsidP="00B86AAC">
            <w:proofErr w:type="spellStart"/>
            <w:r w:rsidRPr="009059B0">
              <w:t>No</w:t>
            </w:r>
            <w:proofErr w:type="spellEnd"/>
            <w:r w:rsidRPr="009059B0">
              <w:t>. 38 ½</w:t>
            </w:r>
          </w:p>
        </w:tc>
        <w:tc>
          <w:tcPr>
            <w:tcW w:w="1416" w:type="dxa"/>
          </w:tcPr>
          <w:p w14:paraId="3A21DC2A" w14:textId="698B8B30" w:rsidR="006D6837" w:rsidRPr="009059B0" w:rsidRDefault="006D6837" w:rsidP="006D6837">
            <w:r w:rsidRPr="009059B0">
              <w:t xml:space="preserve">Abraham Kaufmann von </w:t>
            </w:r>
            <w:proofErr w:type="spellStart"/>
            <w:r w:rsidRPr="009059B0">
              <w:t>Obereuer</w:t>
            </w:r>
            <w:proofErr w:type="spellEnd"/>
            <w:r w:rsidRPr="009059B0">
              <w:t xml:space="preserve">-heim u. Sara </w:t>
            </w:r>
            <w:r w:rsidR="004860CC" w:rsidRPr="009B7D90">
              <w:t>S</w:t>
            </w:r>
            <w:r w:rsidR="00327D5E" w:rsidRPr="009B7D90">
              <w:t>u</w:t>
            </w:r>
            <w:r w:rsidR="004860CC" w:rsidRPr="009B7D90">
              <w:t>ss</w:t>
            </w:r>
            <w:r w:rsidRPr="009B7D90">
              <w:t>mann</w:t>
            </w:r>
            <w:r w:rsidRPr="009059B0">
              <w:t xml:space="preserve"> aus Hohlfeld beide </w:t>
            </w:r>
            <w:r w:rsidR="004860CC">
              <w:rPr>
                <w:rFonts w:ascii="OpenSymbol" w:hAnsi="OpenSymbol"/>
              </w:rPr>
              <w:t>+</w:t>
            </w:r>
          </w:p>
        </w:tc>
        <w:tc>
          <w:tcPr>
            <w:tcW w:w="1416" w:type="dxa"/>
          </w:tcPr>
          <w:p w14:paraId="4007F8F8" w14:textId="77777777" w:rsidR="006D6837" w:rsidRPr="009059B0" w:rsidRDefault="006D6837" w:rsidP="00B86AAC">
            <w:r w:rsidRPr="009059B0">
              <w:t>ledig</w:t>
            </w:r>
          </w:p>
        </w:tc>
        <w:tc>
          <w:tcPr>
            <w:tcW w:w="1416" w:type="dxa"/>
          </w:tcPr>
          <w:p w14:paraId="0CE72766" w14:textId="77777777" w:rsidR="006D6837" w:rsidRPr="009059B0" w:rsidRDefault="006D6837" w:rsidP="006D6837">
            <w:pPr>
              <w:rPr>
                <w:highlight w:val="yellow"/>
              </w:rPr>
            </w:pPr>
            <w:r w:rsidRPr="009059B0">
              <w:t>1805</w:t>
            </w:r>
            <w:r w:rsidRPr="009059B0">
              <w:br/>
              <w:t>zu Ober-</w:t>
            </w:r>
            <w:proofErr w:type="spellStart"/>
            <w:r w:rsidRPr="009059B0">
              <w:t>euerheim</w:t>
            </w:r>
            <w:proofErr w:type="spellEnd"/>
          </w:p>
        </w:tc>
        <w:tc>
          <w:tcPr>
            <w:tcW w:w="1416" w:type="dxa"/>
          </w:tcPr>
          <w:p w14:paraId="1ADF3DB6" w14:textId="77777777" w:rsidR="006D6837" w:rsidRPr="009059B0" w:rsidRDefault="006D6837" w:rsidP="00B86AAC">
            <w:r w:rsidRPr="009059B0">
              <w:t>am 6ten März 184</w:t>
            </w:r>
            <w:r w:rsidRPr="009059B0">
              <w:rPr>
                <w:highlight w:val="yellow"/>
              </w:rPr>
              <w:t>…</w:t>
            </w:r>
            <w:r w:rsidRPr="009059B0">
              <w:t xml:space="preserve"> zu </w:t>
            </w:r>
            <w:proofErr w:type="spellStart"/>
            <w:r w:rsidRPr="009059B0">
              <w:t>Obereu-erheim</w:t>
            </w:r>
            <w:proofErr w:type="spellEnd"/>
          </w:p>
        </w:tc>
      </w:tr>
      <w:tr w:rsidR="005416DE" w:rsidRPr="005416DE" w14:paraId="30B6C410" w14:textId="77777777" w:rsidTr="00D17A61">
        <w:tc>
          <w:tcPr>
            <w:tcW w:w="1416" w:type="dxa"/>
          </w:tcPr>
          <w:p w14:paraId="571C6E4A" w14:textId="77777777" w:rsidR="006D6837" w:rsidRPr="005416DE" w:rsidRDefault="006D6837" w:rsidP="00B86AAC">
            <w:r w:rsidRPr="005416DE">
              <w:t>Sussmann Kaufmann</w:t>
            </w:r>
          </w:p>
        </w:tc>
        <w:tc>
          <w:tcPr>
            <w:tcW w:w="1416" w:type="dxa"/>
          </w:tcPr>
          <w:p w14:paraId="78BFFD46" w14:textId="77777777" w:rsidR="006D6837" w:rsidRPr="005416DE" w:rsidRDefault="006D6837" w:rsidP="00B86AAC">
            <w:r w:rsidRPr="005416DE">
              <w:t>Bauer, jüdischer Religion</w:t>
            </w:r>
          </w:p>
        </w:tc>
        <w:tc>
          <w:tcPr>
            <w:tcW w:w="1416" w:type="dxa"/>
          </w:tcPr>
          <w:p w14:paraId="78645D6A" w14:textId="77777777" w:rsidR="006D6837" w:rsidRPr="005416DE" w:rsidRDefault="006D6837" w:rsidP="00B86AAC">
            <w:r w:rsidRPr="005416DE">
              <w:t>Schweinfurt</w:t>
            </w:r>
          </w:p>
          <w:p w14:paraId="3D60966E" w14:textId="77777777" w:rsidR="006D6837" w:rsidRPr="005416DE" w:rsidRDefault="006D6837" w:rsidP="00B86AAC">
            <w:r w:rsidRPr="005416DE">
              <w:t>Obereuerheim</w:t>
            </w:r>
          </w:p>
          <w:p w14:paraId="3D77DB98" w14:textId="77777777" w:rsidR="006D6837" w:rsidRPr="005416DE" w:rsidRDefault="006D6837" w:rsidP="00B86AAC">
            <w:r w:rsidRPr="005416DE">
              <w:t>Nr. 38 ½</w:t>
            </w:r>
          </w:p>
        </w:tc>
        <w:tc>
          <w:tcPr>
            <w:tcW w:w="1416" w:type="dxa"/>
          </w:tcPr>
          <w:p w14:paraId="3A3023B2" w14:textId="774724EE" w:rsidR="006D6837" w:rsidRPr="005416DE" w:rsidRDefault="006D6837" w:rsidP="006D6837">
            <w:r w:rsidRPr="005416DE">
              <w:t xml:space="preserve">Abraham Kaufmann von </w:t>
            </w:r>
            <w:proofErr w:type="spellStart"/>
            <w:r w:rsidRPr="005416DE">
              <w:t>Obereuer</w:t>
            </w:r>
            <w:proofErr w:type="spellEnd"/>
            <w:r w:rsidRPr="005416DE">
              <w:t>-heim u. Sara Sussmann aus Hohlfeld</w:t>
            </w:r>
            <w:r w:rsidRPr="005416DE">
              <w:br/>
              <w:t xml:space="preserve">beide </w:t>
            </w:r>
            <w:r w:rsidR="004860CC">
              <w:rPr>
                <w:rFonts w:ascii="OpenSymbol" w:hAnsi="OpenSymbol"/>
              </w:rPr>
              <w:t>+</w:t>
            </w:r>
          </w:p>
        </w:tc>
        <w:tc>
          <w:tcPr>
            <w:tcW w:w="1416" w:type="dxa"/>
          </w:tcPr>
          <w:p w14:paraId="63D63675" w14:textId="6C0EEC36" w:rsidR="006D6837" w:rsidRPr="005416DE" w:rsidRDefault="006D6837" w:rsidP="00B86AAC">
            <w:r w:rsidRPr="005416DE">
              <w:t xml:space="preserve">Wittwer der Fanny </w:t>
            </w:r>
            <w:proofErr w:type="spellStart"/>
            <w:r w:rsidR="004860CC">
              <w:t>Eisenheimer</w:t>
            </w:r>
            <w:proofErr w:type="spellEnd"/>
            <w:r w:rsidRPr="005416DE">
              <w:t xml:space="preserve"> von </w:t>
            </w:r>
            <w:r w:rsidR="009B7D90">
              <w:t>W</w:t>
            </w:r>
            <w:r w:rsidR="00E30149">
              <w:t>iesenbrunn</w:t>
            </w:r>
          </w:p>
        </w:tc>
        <w:tc>
          <w:tcPr>
            <w:tcW w:w="1416" w:type="dxa"/>
          </w:tcPr>
          <w:p w14:paraId="2BF41BB1" w14:textId="77777777" w:rsidR="006D6837" w:rsidRPr="005416DE" w:rsidRDefault="006D6837" w:rsidP="006D6837">
            <w:r w:rsidRPr="005416DE">
              <w:t>1805 zu Obereuerheim</w:t>
            </w:r>
          </w:p>
        </w:tc>
        <w:tc>
          <w:tcPr>
            <w:tcW w:w="1416" w:type="dxa"/>
          </w:tcPr>
          <w:p w14:paraId="4ED73270" w14:textId="77777777" w:rsidR="006D6837" w:rsidRPr="005416DE" w:rsidRDefault="006D6837" w:rsidP="00B86AAC">
            <w:r w:rsidRPr="005416DE">
              <w:t>am 30. März 1854 zu Wonfurt</w:t>
            </w:r>
          </w:p>
        </w:tc>
      </w:tr>
      <w:tr w:rsidR="006D6837" w:rsidRPr="00B64315" w14:paraId="5EEAD679" w14:textId="77777777" w:rsidTr="00D17A61">
        <w:tc>
          <w:tcPr>
            <w:tcW w:w="1416" w:type="dxa"/>
          </w:tcPr>
          <w:p w14:paraId="6E8C5753" w14:textId="77777777" w:rsidR="006D6837" w:rsidRPr="00B64315" w:rsidRDefault="006D6837" w:rsidP="00B86AAC">
            <w:r w:rsidRPr="00B64315">
              <w:t>Löb Sittenheim</w:t>
            </w:r>
          </w:p>
        </w:tc>
        <w:tc>
          <w:tcPr>
            <w:tcW w:w="1416" w:type="dxa"/>
          </w:tcPr>
          <w:p w14:paraId="18FF103A" w14:textId="77777777" w:rsidR="006D6837" w:rsidRPr="00B64315" w:rsidRDefault="006D6837" w:rsidP="00B86AAC">
            <w:r w:rsidRPr="00B64315">
              <w:t>Kaufmann, jüdischer Religion</w:t>
            </w:r>
          </w:p>
        </w:tc>
        <w:tc>
          <w:tcPr>
            <w:tcW w:w="1416" w:type="dxa"/>
          </w:tcPr>
          <w:p w14:paraId="0C1E4B54" w14:textId="77777777" w:rsidR="006D6837" w:rsidRPr="00B64315" w:rsidRDefault="006D6837" w:rsidP="00B86AAC">
            <w:r w:rsidRPr="00B64315">
              <w:t>Schweinfurt</w:t>
            </w:r>
          </w:p>
          <w:p w14:paraId="013C8938" w14:textId="77777777" w:rsidR="006D6837" w:rsidRPr="00B64315" w:rsidRDefault="006D6837" w:rsidP="00B86AAC">
            <w:r w:rsidRPr="00B64315">
              <w:t>Obereuerheim</w:t>
            </w:r>
          </w:p>
          <w:p w14:paraId="0A68E990" w14:textId="77777777" w:rsidR="006D6837" w:rsidRPr="00B64315" w:rsidRDefault="006D6837" w:rsidP="00B86AAC">
            <w:proofErr w:type="spellStart"/>
            <w:r w:rsidRPr="00B64315">
              <w:t>No</w:t>
            </w:r>
            <w:proofErr w:type="spellEnd"/>
            <w:r w:rsidRPr="00B64315">
              <w:t>. 37</w:t>
            </w:r>
          </w:p>
        </w:tc>
        <w:tc>
          <w:tcPr>
            <w:tcW w:w="1416" w:type="dxa"/>
          </w:tcPr>
          <w:p w14:paraId="75D4DFF9" w14:textId="4D94DAB6" w:rsidR="006D6837" w:rsidRPr="00B64315" w:rsidRDefault="004860CC" w:rsidP="006D6837">
            <w:r w:rsidRPr="009B7D90">
              <w:t>Beer</w:t>
            </w:r>
            <w:r w:rsidR="006D6837" w:rsidRPr="00B64315">
              <w:t xml:space="preserve"> Sittenheim von Obereuerheim u. </w:t>
            </w:r>
            <w:proofErr w:type="spellStart"/>
            <w:r w:rsidR="006D6837" w:rsidRPr="00B64315">
              <w:t>Jendel</w:t>
            </w:r>
            <w:proofErr w:type="spellEnd"/>
            <w:r w:rsidR="006D6837" w:rsidRPr="00B64315">
              <w:t xml:space="preserve"> Hirsch von </w:t>
            </w:r>
            <w:proofErr w:type="spellStart"/>
            <w:r w:rsidR="006D6837" w:rsidRPr="00B64315">
              <w:t>Mechenried</w:t>
            </w:r>
            <w:proofErr w:type="spellEnd"/>
          </w:p>
        </w:tc>
        <w:tc>
          <w:tcPr>
            <w:tcW w:w="1416" w:type="dxa"/>
          </w:tcPr>
          <w:p w14:paraId="02A154AD" w14:textId="77777777" w:rsidR="006D6837" w:rsidRPr="00B64315" w:rsidRDefault="006D6837" w:rsidP="00B86AAC">
            <w:r w:rsidRPr="00B64315">
              <w:t>ledig</w:t>
            </w:r>
          </w:p>
        </w:tc>
        <w:tc>
          <w:tcPr>
            <w:tcW w:w="1416" w:type="dxa"/>
          </w:tcPr>
          <w:p w14:paraId="023A1A70" w14:textId="77777777" w:rsidR="006D6837" w:rsidRPr="00B64315" w:rsidRDefault="006D6837" w:rsidP="006D6837">
            <w:r w:rsidRPr="00B64315">
              <w:t xml:space="preserve">1831 am 23. Febr. zu </w:t>
            </w:r>
            <w:proofErr w:type="spellStart"/>
            <w:r w:rsidRPr="00B64315">
              <w:t>Obereuer</w:t>
            </w:r>
            <w:proofErr w:type="spellEnd"/>
            <w:r w:rsidRPr="00B64315">
              <w:t>-heim</w:t>
            </w:r>
          </w:p>
        </w:tc>
        <w:tc>
          <w:tcPr>
            <w:tcW w:w="1416" w:type="dxa"/>
          </w:tcPr>
          <w:p w14:paraId="0A14E6E7" w14:textId="77777777" w:rsidR="006D6837" w:rsidRPr="00B64315" w:rsidRDefault="006D6837" w:rsidP="00B86AAC">
            <w:r w:rsidRPr="00B64315">
              <w:t>am 18. Juni 1855 zu Schweinfurt</w:t>
            </w:r>
          </w:p>
        </w:tc>
      </w:tr>
    </w:tbl>
    <w:p w14:paraId="7232B8C3" w14:textId="77777777" w:rsidR="00D17A61" w:rsidRDefault="00D17A61" w:rsidP="00B86AAC"/>
    <w:p w14:paraId="1EE7128B" w14:textId="77777777" w:rsidR="00D17A61" w:rsidRDefault="00D17A61" w:rsidP="00B86AAC">
      <w:r>
        <w:t>Seite 36:</w:t>
      </w:r>
    </w:p>
    <w:p w14:paraId="21BF2229" w14:textId="77777777" w:rsidR="00531AD1" w:rsidRDefault="00531AD1" w:rsidP="00B86AAC"/>
    <w:p w14:paraId="3C8E3332" w14:textId="77777777" w:rsidR="00531AD1" w:rsidRDefault="00531AD1" w:rsidP="00B86AAC">
      <w:r>
        <w:t>67.</w:t>
      </w:r>
    </w:p>
    <w:p w14:paraId="364ED6C3" w14:textId="77777777" w:rsidR="00D17A61" w:rsidRDefault="00D17A61" w:rsidP="00B86AAC"/>
    <w:tbl>
      <w:tblPr>
        <w:tblStyle w:val="Tabellenraster"/>
        <w:tblW w:w="0" w:type="auto"/>
        <w:tblLayout w:type="fixed"/>
        <w:tblLook w:val="04A0" w:firstRow="1" w:lastRow="0" w:firstColumn="1" w:lastColumn="0" w:noHBand="0" w:noVBand="1"/>
      </w:tblPr>
      <w:tblGrid>
        <w:gridCol w:w="1239"/>
        <w:gridCol w:w="1239"/>
        <w:gridCol w:w="1239"/>
        <w:gridCol w:w="1239"/>
        <w:gridCol w:w="1239"/>
        <w:gridCol w:w="1239"/>
        <w:gridCol w:w="1239"/>
        <w:gridCol w:w="1239"/>
      </w:tblGrid>
      <w:tr w:rsidR="006D6837" w14:paraId="3403CB64" w14:textId="77777777" w:rsidTr="006D6837">
        <w:tc>
          <w:tcPr>
            <w:tcW w:w="1239" w:type="dxa"/>
          </w:tcPr>
          <w:p w14:paraId="7B928AB1" w14:textId="77777777" w:rsidR="006D6837" w:rsidRDefault="005E5A48" w:rsidP="00B86AAC">
            <w:r>
              <w:t>Name der Braut, Vor- und Geschlec</w:t>
            </w:r>
            <w:r>
              <w:lastRenderedPageBreak/>
              <w:t>hts-</w:t>
            </w:r>
            <w:r w:rsidRPr="009B7D90">
              <w:t>Name</w:t>
            </w:r>
          </w:p>
          <w:p w14:paraId="7F117F72" w14:textId="77777777" w:rsidR="009B7D90" w:rsidRPr="009B7D90" w:rsidRDefault="009B7D90" w:rsidP="009B7D90"/>
          <w:p w14:paraId="5CB876D5" w14:textId="77777777" w:rsidR="009B7D90" w:rsidRPr="009B7D90" w:rsidRDefault="009B7D90" w:rsidP="009B7D90"/>
          <w:p w14:paraId="25B48B14" w14:textId="77777777" w:rsidR="009B7D90" w:rsidRPr="009B7D90" w:rsidRDefault="009B7D90" w:rsidP="009B7D90"/>
          <w:p w14:paraId="60D3DEBC" w14:textId="77777777" w:rsidR="009B7D90" w:rsidRPr="009B7D90" w:rsidRDefault="009B7D90" w:rsidP="009B7D90"/>
          <w:p w14:paraId="24951B72" w14:textId="77777777" w:rsidR="009B7D90" w:rsidRPr="009B7D90" w:rsidRDefault="009B7D90" w:rsidP="009B7D90"/>
          <w:p w14:paraId="58F5FAD8" w14:textId="77777777" w:rsidR="009B7D90" w:rsidRPr="009B7D90" w:rsidRDefault="009B7D90" w:rsidP="009B7D90"/>
          <w:p w14:paraId="2D074227" w14:textId="77777777" w:rsidR="009B7D90" w:rsidRPr="009B7D90" w:rsidRDefault="009B7D90" w:rsidP="009B7D90"/>
          <w:p w14:paraId="29497613" w14:textId="77777777" w:rsidR="009B7D90" w:rsidRPr="009B7D90" w:rsidRDefault="009B7D90" w:rsidP="009B7D90"/>
          <w:p w14:paraId="74F21C3F" w14:textId="77777777" w:rsidR="009B7D90" w:rsidRDefault="009B7D90" w:rsidP="009B7D90"/>
          <w:p w14:paraId="3799D3E2" w14:textId="77777777" w:rsidR="009B7D90" w:rsidRDefault="009B7D90" w:rsidP="009B7D90"/>
          <w:p w14:paraId="0991C944" w14:textId="0732815F" w:rsidR="009B7D90" w:rsidRPr="009B7D90" w:rsidRDefault="009B7D90" w:rsidP="009B7D90"/>
        </w:tc>
        <w:tc>
          <w:tcPr>
            <w:tcW w:w="1239" w:type="dxa"/>
          </w:tcPr>
          <w:p w14:paraId="38E2E1B0" w14:textId="77777777" w:rsidR="006D6837" w:rsidRDefault="00516363" w:rsidP="00B86AAC">
            <w:r>
              <w:lastRenderedPageBreak/>
              <w:t>Stand und Religion</w:t>
            </w:r>
          </w:p>
        </w:tc>
        <w:tc>
          <w:tcPr>
            <w:tcW w:w="1239" w:type="dxa"/>
          </w:tcPr>
          <w:p w14:paraId="72F8E850" w14:textId="77777777" w:rsidR="006D6837" w:rsidRDefault="00516363" w:rsidP="00B86AAC">
            <w:proofErr w:type="spellStart"/>
            <w:r>
              <w:t>Landge-richt</w:t>
            </w:r>
            <w:proofErr w:type="spellEnd"/>
            <w:r>
              <w:t xml:space="preserve">, bisheriger </w:t>
            </w:r>
            <w:proofErr w:type="spellStart"/>
            <w:r>
              <w:t>Aufent-haltsort</w:t>
            </w:r>
            <w:proofErr w:type="spellEnd"/>
          </w:p>
        </w:tc>
        <w:tc>
          <w:tcPr>
            <w:tcW w:w="1239" w:type="dxa"/>
          </w:tcPr>
          <w:p w14:paraId="51F53AED" w14:textId="77777777" w:rsidR="006D6837" w:rsidRDefault="00516363" w:rsidP="00B86AAC">
            <w:r>
              <w:t xml:space="preserve">Eltern mit Vor- u. Zu-Namen, u. bei der </w:t>
            </w:r>
            <w:r>
              <w:lastRenderedPageBreak/>
              <w:t>Mutter der Braut auch der Geschlechts-Namen.</w:t>
            </w:r>
          </w:p>
        </w:tc>
        <w:tc>
          <w:tcPr>
            <w:tcW w:w="1239" w:type="dxa"/>
          </w:tcPr>
          <w:p w14:paraId="47E2654C" w14:textId="77777777" w:rsidR="006D6837" w:rsidRDefault="00516363" w:rsidP="00B86AAC">
            <w:r>
              <w:lastRenderedPageBreak/>
              <w:t xml:space="preserve">Ledig oder </w:t>
            </w:r>
            <w:proofErr w:type="spellStart"/>
            <w:r>
              <w:t>Wittwe</w:t>
            </w:r>
            <w:proofErr w:type="spellEnd"/>
            <w:r>
              <w:t xml:space="preserve">, u. im letzten </w:t>
            </w:r>
            <w:r>
              <w:lastRenderedPageBreak/>
              <w:t>Falle der Name des verstorbenen Mannes u. bei einer Geschiedenen der Name des ersten Gatten.</w:t>
            </w:r>
          </w:p>
        </w:tc>
        <w:tc>
          <w:tcPr>
            <w:tcW w:w="1239" w:type="dxa"/>
          </w:tcPr>
          <w:p w14:paraId="5354EE39" w14:textId="77777777" w:rsidR="006D6837" w:rsidRDefault="00516363" w:rsidP="00B86AAC">
            <w:r>
              <w:lastRenderedPageBreak/>
              <w:t>Geboren, wann und wo.</w:t>
            </w:r>
          </w:p>
        </w:tc>
        <w:tc>
          <w:tcPr>
            <w:tcW w:w="1239" w:type="dxa"/>
          </w:tcPr>
          <w:p w14:paraId="7C43E3D5" w14:textId="77777777" w:rsidR="006D6837" w:rsidRDefault="00516363" w:rsidP="00B86AAC">
            <w:r>
              <w:t>Kopuliert von wem? und wo?</w:t>
            </w:r>
          </w:p>
        </w:tc>
        <w:tc>
          <w:tcPr>
            <w:tcW w:w="1239" w:type="dxa"/>
          </w:tcPr>
          <w:p w14:paraId="53886E7E" w14:textId="77777777" w:rsidR="006D6837" w:rsidRDefault="00516363" w:rsidP="00B86AAC">
            <w:r>
              <w:t xml:space="preserve">Zeugen mit Vor- und Zunamen, Stand </w:t>
            </w:r>
            <w:r>
              <w:lastRenderedPageBreak/>
              <w:t>und Aufenthalts-ort</w:t>
            </w:r>
          </w:p>
        </w:tc>
      </w:tr>
      <w:tr w:rsidR="00516363" w:rsidRPr="00327D5E" w14:paraId="62CA278C" w14:textId="77777777" w:rsidTr="006D6837">
        <w:tc>
          <w:tcPr>
            <w:tcW w:w="1239" w:type="dxa"/>
          </w:tcPr>
          <w:p w14:paraId="109E7939" w14:textId="77777777" w:rsidR="00516363" w:rsidRPr="00327D5E" w:rsidRDefault="00516363" w:rsidP="00B86AAC">
            <w:r w:rsidRPr="009B7D90">
              <w:t>Karolina</w:t>
            </w:r>
            <w:r w:rsidRPr="00327D5E">
              <w:t xml:space="preserve"> Adler</w:t>
            </w:r>
          </w:p>
        </w:tc>
        <w:tc>
          <w:tcPr>
            <w:tcW w:w="1239" w:type="dxa"/>
          </w:tcPr>
          <w:p w14:paraId="2A9D3488" w14:textId="77777777" w:rsidR="00516363" w:rsidRPr="00327D5E" w:rsidRDefault="00516363" w:rsidP="00B86AAC">
            <w:r w:rsidRPr="00327D5E">
              <w:t>Tage-</w:t>
            </w:r>
            <w:proofErr w:type="spellStart"/>
            <w:r w:rsidRPr="00327D5E">
              <w:t>löhner</w:t>
            </w:r>
            <w:proofErr w:type="spellEnd"/>
          </w:p>
          <w:p w14:paraId="6BF5216A" w14:textId="77777777" w:rsidR="00516363" w:rsidRPr="00327D5E" w:rsidRDefault="00516363" w:rsidP="00B86AAC">
            <w:r w:rsidRPr="00327D5E">
              <w:t>Israel.</w:t>
            </w:r>
          </w:p>
        </w:tc>
        <w:tc>
          <w:tcPr>
            <w:tcW w:w="1239" w:type="dxa"/>
          </w:tcPr>
          <w:p w14:paraId="360FE1CF" w14:textId="77777777" w:rsidR="00516363" w:rsidRPr="00327D5E" w:rsidRDefault="00516363" w:rsidP="00B86AAC">
            <w:r w:rsidRPr="00327D5E">
              <w:t>Schwein-furt</w:t>
            </w:r>
          </w:p>
          <w:p w14:paraId="1A56973F" w14:textId="77777777" w:rsidR="00516363" w:rsidRPr="00327D5E" w:rsidRDefault="00516363" w:rsidP="00B86AAC">
            <w:proofErr w:type="spellStart"/>
            <w:r w:rsidRPr="00327D5E">
              <w:t>Obereü-erheim</w:t>
            </w:r>
            <w:proofErr w:type="spellEnd"/>
          </w:p>
        </w:tc>
        <w:tc>
          <w:tcPr>
            <w:tcW w:w="1239" w:type="dxa"/>
          </w:tcPr>
          <w:p w14:paraId="06F50596" w14:textId="77777777" w:rsidR="00516363" w:rsidRPr="00327D5E" w:rsidRDefault="00516363" w:rsidP="00B86AAC">
            <w:r w:rsidRPr="00327D5E">
              <w:t>-----</w:t>
            </w:r>
          </w:p>
        </w:tc>
        <w:tc>
          <w:tcPr>
            <w:tcW w:w="1239" w:type="dxa"/>
          </w:tcPr>
          <w:p w14:paraId="00E3F9BA" w14:textId="77777777" w:rsidR="00516363" w:rsidRPr="00327D5E" w:rsidRDefault="00516363" w:rsidP="00B86AAC">
            <w:r w:rsidRPr="00327D5E">
              <w:t>ledig</w:t>
            </w:r>
          </w:p>
        </w:tc>
        <w:tc>
          <w:tcPr>
            <w:tcW w:w="1239" w:type="dxa"/>
          </w:tcPr>
          <w:p w14:paraId="44F00AD2" w14:textId="77777777" w:rsidR="00516363" w:rsidRPr="00327D5E" w:rsidRDefault="00516363" w:rsidP="00B86AAC"/>
        </w:tc>
        <w:tc>
          <w:tcPr>
            <w:tcW w:w="1239" w:type="dxa"/>
          </w:tcPr>
          <w:p w14:paraId="47DBE13F" w14:textId="77777777" w:rsidR="00516363" w:rsidRPr="00327D5E" w:rsidRDefault="00516363" w:rsidP="00531AD1">
            <w:r w:rsidRPr="00327D5E">
              <w:t xml:space="preserve">v. </w:t>
            </w:r>
            <w:proofErr w:type="spellStart"/>
            <w:r w:rsidR="00531AD1" w:rsidRPr="00327D5E">
              <w:t>Distr</w:t>
            </w:r>
            <w:proofErr w:type="spellEnd"/>
            <w:r w:rsidR="00531AD1" w:rsidRPr="00327D5E">
              <w:t>.</w:t>
            </w:r>
            <w:r w:rsidRPr="00327D5E">
              <w:t xml:space="preserve"> Rabbiner </w:t>
            </w:r>
            <w:r w:rsidR="00531AD1" w:rsidRPr="00327D5E">
              <w:t>Lebrecht</w:t>
            </w:r>
            <w:r w:rsidRPr="00327D5E">
              <w:t xml:space="preserve"> </w:t>
            </w:r>
            <w:proofErr w:type="spellStart"/>
            <w:r w:rsidRPr="00327D5E">
              <w:t>dahier</w:t>
            </w:r>
            <w:proofErr w:type="spellEnd"/>
          </w:p>
        </w:tc>
        <w:tc>
          <w:tcPr>
            <w:tcW w:w="1239" w:type="dxa"/>
          </w:tcPr>
          <w:p w14:paraId="595D13B7" w14:textId="5EFE929E" w:rsidR="00516363" w:rsidRPr="00327D5E" w:rsidRDefault="00516363" w:rsidP="00B86AAC">
            <w:r w:rsidRPr="00327D5E">
              <w:t xml:space="preserve">Herrmann </w:t>
            </w:r>
            <w:r w:rsidR="009B7D90" w:rsidRPr="009B7D90">
              <w:t>Kopp</w:t>
            </w:r>
            <w:r w:rsidR="00327D5E" w:rsidRPr="009B7D90">
              <w:t>e</w:t>
            </w:r>
            <w:r w:rsidR="004860CC" w:rsidRPr="009B7D90">
              <w:t>r</w:t>
            </w:r>
            <w:r w:rsidR="00327D5E" w:rsidRPr="009B7D90">
              <w:t>mann</w:t>
            </w:r>
            <w:r w:rsidRPr="00327D5E">
              <w:t xml:space="preserve"> Religions-lehrer u. Salomon Haine-mann Metzger beide von hier</w:t>
            </w:r>
          </w:p>
        </w:tc>
      </w:tr>
      <w:tr w:rsidR="00516363" w:rsidRPr="009059B0" w14:paraId="2785E0B5" w14:textId="77777777" w:rsidTr="006D6837">
        <w:tc>
          <w:tcPr>
            <w:tcW w:w="1239" w:type="dxa"/>
          </w:tcPr>
          <w:p w14:paraId="005C1E6C" w14:textId="77777777" w:rsidR="00516363" w:rsidRPr="009059B0" w:rsidRDefault="00EA1363" w:rsidP="00B86AAC">
            <w:r w:rsidRPr="009059B0">
              <w:t xml:space="preserve">Fanny </w:t>
            </w:r>
            <w:proofErr w:type="spellStart"/>
            <w:r w:rsidRPr="009059B0">
              <w:t>Eisenheimer</w:t>
            </w:r>
            <w:proofErr w:type="spellEnd"/>
          </w:p>
        </w:tc>
        <w:tc>
          <w:tcPr>
            <w:tcW w:w="1239" w:type="dxa"/>
          </w:tcPr>
          <w:p w14:paraId="6907D2AC" w14:textId="77777777" w:rsidR="00516363" w:rsidRPr="009059B0" w:rsidRDefault="00EA1363" w:rsidP="00B86AAC">
            <w:proofErr w:type="spellStart"/>
            <w:r w:rsidRPr="009059B0">
              <w:t>Viehhändlerstochter</w:t>
            </w:r>
            <w:proofErr w:type="spellEnd"/>
          </w:p>
          <w:p w14:paraId="6C2A0E96" w14:textId="75501B6E" w:rsidR="00EA1363" w:rsidRPr="009059B0" w:rsidRDefault="004860CC" w:rsidP="00B86AAC">
            <w:r>
              <w:t>j</w:t>
            </w:r>
            <w:r w:rsidR="00EA1363" w:rsidRPr="009059B0">
              <w:t>üdischer Religion</w:t>
            </w:r>
          </w:p>
        </w:tc>
        <w:tc>
          <w:tcPr>
            <w:tcW w:w="1239" w:type="dxa"/>
          </w:tcPr>
          <w:p w14:paraId="247E939E" w14:textId="77777777" w:rsidR="00516363" w:rsidRPr="009059B0" w:rsidRDefault="00EA1363" w:rsidP="00B86AAC">
            <w:r w:rsidRPr="009059B0">
              <w:t>Kitzingen</w:t>
            </w:r>
          </w:p>
          <w:p w14:paraId="26F1E972" w14:textId="5CF23615" w:rsidR="00EA1363" w:rsidRPr="009059B0" w:rsidRDefault="00EA1363" w:rsidP="00EA1363">
            <w:r w:rsidRPr="009B7D90">
              <w:t>Wiesenbr</w:t>
            </w:r>
            <w:r w:rsidR="009B7D90">
              <w:t>o</w:t>
            </w:r>
            <w:r w:rsidRPr="009B7D90">
              <w:t>nn</w:t>
            </w:r>
          </w:p>
        </w:tc>
        <w:tc>
          <w:tcPr>
            <w:tcW w:w="1239" w:type="dxa"/>
          </w:tcPr>
          <w:p w14:paraId="2995741C" w14:textId="77777777" w:rsidR="00516363" w:rsidRPr="009059B0" w:rsidRDefault="00EA1363" w:rsidP="00EA1363">
            <w:r w:rsidRPr="009059B0">
              <w:t xml:space="preserve">Simon </w:t>
            </w:r>
            <w:proofErr w:type="spellStart"/>
            <w:r w:rsidRPr="009059B0">
              <w:t>Eisenheimer</w:t>
            </w:r>
            <w:proofErr w:type="spellEnd"/>
            <w:r w:rsidRPr="009059B0">
              <w:t xml:space="preserve"> und Godel geb.</w:t>
            </w:r>
          </w:p>
        </w:tc>
        <w:tc>
          <w:tcPr>
            <w:tcW w:w="1239" w:type="dxa"/>
          </w:tcPr>
          <w:p w14:paraId="65942AC4" w14:textId="77777777" w:rsidR="00516363" w:rsidRPr="009059B0" w:rsidRDefault="00EA1363" w:rsidP="00B86AAC">
            <w:r w:rsidRPr="009059B0">
              <w:t>ledig</w:t>
            </w:r>
          </w:p>
        </w:tc>
        <w:tc>
          <w:tcPr>
            <w:tcW w:w="1239" w:type="dxa"/>
          </w:tcPr>
          <w:p w14:paraId="00397DD2" w14:textId="6A8A1FF2" w:rsidR="00516363" w:rsidRPr="009059B0" w:rsidRDefault="00EA1363" w:rsidP="00EA1363">
            <w:r w:rsidRPr="009059B0">
              <w:t xml:space="preserve">Geboren zu </w:t>
            </w:r>
            <w:r w:rsidRPr="009B7D90">
              <w:t>Wiesenbr</w:t>
            </w:r>
            <w:r w:rsidR="009B7D90" w:rsidRPr="009B7D90">
              <w:t>o</w:t>
            </w:r>
            <w:r w:rsidRPr="009B7D90">
              <w:t>nn</w:t>
            </w:r>
          </w:p>
        </w:tc>
        <w:tc>
          <w:tcPr>
            <w:tcW w:w="1239" w:type="dxa"/>
          </w:tcPr>
          <w:p w14:paraId="389C81E2" w14:textId="77777777" w:rsidR="00516363" w:rsidRPr="009059B0" w:rsidRDefault="00EA1363" w:rsidP="00531AD1">
            <w:r w:rsidRPr="009059B0">
              <w:t xml:space="preserve">M. Lebrecht, </w:t>
            </w:r>
            <w:proofErr w:type="spellStart"/>
            <w:r w:rsidR="00531AD1" w:rsidRPr="009059B0">
              <w:t>Distr</w:t>
            </w:r>
            <w:proofErr w:type="spellEnd"/>
            <w:r w:rsidR="00531AD1" w:rsidRPr="009059B0">
              <w:t>.</w:t>
            </w:r>
            <w:r w:rsidRPr="009059B0">
              <w:t xml:space="preserve"> Rabbiner zu </w:t>
            </w:r>
            <w:r w:rsidR="00531AD1" w:rsidRPr="009059B0">
              <w:t>Niederwerrn</w:t>
            </w:r>
          </w:p>
        </w:tc>
        <w:tc>
          <w:tcPr>
            <w:tcW w:w="1239" w:type="dxa"/>
          </w:tcPr>
          <w:p w14:paraId="672F9577" w14:textId="0BA6A41C" w:rsidR="00516363" w:rsidRPr="009059B0" w:rsidRDefault="00EA1363" w:rsidP="00B86AAC">
            <w:r w:rsidRPr="009059B0">
              <w:t>Feli</w:t>
            </w:r>
            <w:r w:rsidR="00D7519B" w:rsidRPr="009059B0">
              <w:t>x</w:t>
            </w:r>
            <w:r w:rsidRPr="009059B0">
              <w:t xml:space="preserve"> Goldschmidt, Religionslehrer </w:t>
            </w:r>
            <w:r w:rsidR="003C170E">
              <w:t>in</w:t>
            </w:r>
            <w:r w:rsidRPr="009059B0">
              <w:t xml:space="preserve"> Obereuerheim und Falk </w:t>
            </w:r>
            <w:proofErr w:type="spellStart"/>
            <w:r w:rsidRPr="009B7D90">
              <w:t>Weiderheimer</w:t>
            </w:r>
            <w:proofErr w:type="spellEnd"/>
            <w:r w:rsidRPr="009059B0">
              <w:t xml:space="preserve">, Kaufmann von </w:t>
            </w:r>
            <w:r w:rsidRPr="009B7D90">
              <w:t>Wiesenbr</w:t>
            </w:r>
            <w:r w:rsidR="009B7D90" w:rsidRPr="009B7D90">
              <w:t>o</w:t>
            </w:r>
            <w:r w:rsidRPr="009B7D90">
              <w:t>nn</w:t>
            </w:r>
          </w:p>
        </w:tc>
      </w:tr>
      <w:tr w:rsidR="005416DE" w:rsidRPr="005416DE" w14:paraId="6FD0A1AC" w14:textId="77777777" w:rsidTr="006D6837">
        <w:tc>
          <w:tcPr>
            <w:tcW w:w="1239" w:type="dxa"/>
          </w:tcPr>
          <w:p w14:paraId="560A3780" w14:textId="77777777" w:rsidR="00EA1363" w:rsidRPr="005416DE" w:rsidRDefault="00EA1363" w:rsidP="00B86AAC">
            <w:r w:rsidRPr="005416DE">
              <w:t>Rosa Rau</w:t>
            </w:r>
          </w:p>
        </w:tc>
        <w:tc>
          <w:tcPr>
            <w:tcW w:w="1239" w:type="dxa"/>
          </w:tcPr>
          <w:p w14:paraId="610008BB" w14:textId="77777777" w:rsidR="00EA1363" w:rsidRPr="005416DE" w:rsidRDefault="00EA1363" w:rsidP="00B86AAC">
            <w:r w:rsidRPr="005416DE">
              <w:t xml:space="preserve">Händler mit </w:t>
            </w:r>
            <w:r w:rsidRPr="005416DE">
              <w:rPr>
                <w:highlight w:val="yellow"/>
              </w:rPr>
              <w:t>…</w:t>
            </w:r>
            <w:r w:rsidR="00531AD1" w:rsidRPr="005416DE">
              <w:t xml:space="preserve"> Tochter</w:t>
            </w:r>
          </w:p>
        </w:tc>
        <w:tc>
          <w:tcPr>
            <w:tcW w:w="1239" w:type="dxa"/>
          </w:tcPr>
          <w:p w14:paraId="595BE8F7" w14:textId="77777777" w:rsidR="00EA1363" w:rsidRPr="005416DE" w:rsidRDefault="00EA1363" w:rsidP="00B86AAC">
            <w:r w:rsidRPr="005416DE">
              <w:t>Haßfurt</w:t>
            </w:r>
          </w:p>
          <w:p w14:paraId="36052F50" w14:textId="77777777" w:rsidR="00EA1363" w:rsidRPr="005416DE" w:rsidRDefault="00EA1363" w:rsidP="00B86AAC">
            <w:r w:rsidRPr="005416DE">
              <w:t>Wonfurt</w:t>
            </w:r>
          </w:p>
        </w:tc>
        <w:tc>
          <w:tcPr>
            <w:tcW w:w="1239" w:type="dxa"/>
          </w:tcPr>
          <w:p w14:paraId="7FF4D2E5" w14:textId="08403AB2" w:rsidR="00EA1363" w:rsidRPr="005416DE" w:rsidRDefault="00EA1363" w:rsidP="00531AD1">
            <w:r w:rsidRPr="005416DE">
              <w:t xml:space="preserve">Seligmann Rau und </w:t>
            </w:r>
            <w:proofErr w:type="spellStart"/>
            <w:r w:rsidRPr="009B7D90">
              <w:t>Sibo</w:t>
            </w:r>
            <w:r w:rsidR="00531AD1" w:rsidRPr="009B7D90">
              <w:t>ny</w:t>
            </w:r>
            <w:proofErr w:type="spellEnd"/>
            <w:r w:rsidRPr="005416DE">
              <w:t xml:space="preserve"> </w:t>
            </w:r>
            <w:r w:rsidR="003C170E">
              <w:rPr>
                <w:rFonts w:ascii="OpenSymbol" w:hAnsi="OpenSymbol"/>
              </w:rPr>
              <w:t>+</w:t>
            </w:r>
            <w:r w:rsidRPr="005416DE">
              <w:t xml:space="preserve"> von </w:t>
            </w:r>
            <w:r w:rsidRPr="005416DE">
              <w:rPr>
                <w:highlight w:val="yellow"/>
              </w:rPr>
              <w:t>…</w:t>
            </w:r>
          </w:p>
        </w:tc>
        <w:tc>
          <w:tcPr>
            <w:tcW w:w="1239" w:type="dxa"/>
          </w:tcPr>
          <w:p w14:paraId="6E4B9C4A" w14:textId="77777777" w:rsidR="00EA1363" w:rsidRPr="005416DE" w:rsidRDefault="00EA1363" w:rsidP="00B86AAC">
            <w:r w:rsidRPr="005416DE">
              <w:t>ledig</w:t>
            </w:r>
          </w:p>
        </w:tc>
        <w:tc>
          <w:tcPr>
            <w:tcW w:w="1239" w:type="dxa"/>
          </w:tcPr>
          <w:p w14:paraId="65B7C1E2" w14:textId="77777777" w:rsidR="00EA1363" w:rsidRPr="005416DE" w:rsidRDefault="00EA1363" w:rsidP="00EA1363">
            <w:r w:rsidRPr="005416DE">
              <w:t>10. Febr. 1819 zu Wonfurt</w:t>
            </w:r>
          </w:p>
        </w:tc>
        <w:tc>
          <w:tcPr>
            <w:tcW w:w="1239" w:type="dxa"/>
          </w:tcPr>
          <w:p w14:paraId="5595F6CF" w14:textId="77777777" w:rsidR="00EA1363" w:rsidRPr="005416DE" w:rsidRDefault="00EA1363" w:rsidP="00B86AAC">
            <w:r w:rsidRPr="005416DE">
              <w:t>Obiger Rabbiner</w:t>
            </w:r>
          </w:p>
        </w:tc>
        <w:tc>
          <w:tcPr>
            <w:tcW w:w="1239" w:type="dxa"/>
          </w:tcPr>
          <w:p w14:paraId="752A38C4" w14:textId="77777777" w:rsidR="00EA1363" w:rsidRPr="005416DE" w:rsidRDefault="00EA1363" w:rsidP="00531AD1">
            <w:r w:rsidRPr="005416DE">
              <w:t xml:space="preserve">Felix Goldschmidt, jüdischer Religionslehrer </w:t>
            </w:r>
            <w:proofErr w:type="spellStart"/>
            <w:r w:rsidRPr="005416DE">
              <w:t>dahier</w:t>
            </w:r>
            <w:proofErr w:type="spellEnd"/>
            <w:r w:rsidRPr="005416DE">
              <w:t xml:space="preserve"> und </w:t>
            </w:r>
            <w:proofErr w:type="spellStart"/>
            <w:r w:rsidR="00531AD1" w:rsidRPr="009B7D90">
              <w:t>Bihlofs</w:t>
            </w:r>
            <w:proofErr w:type="spellEnd"/>
            <w:r w:rsidRPr="005416DE">
              <w:t xml:space="preserve"> jüdischer Religionslehrer in Wonfurt</w:t>
            </w:r>
          </w:p>
        </w:tc>
      </w:tr>
      <w:tr w:rsidR="00EA1363" w:rsidRPr="00B64315" w14:paraId="292C14DB" w14:textId="77777777" w:rsidTr="006D6837">
        <w:tc>
          <w:tcPr>
            <w:tcW w:w="1239" w:type="dxa"/>
          </w:tcPr>
          <w:p w14:paraId="31D74809" w14:textId="0C4439B5" w:rsidR="00EA1363" w:rsidRPr="00B64315" w:rsidRDefault="00EA1363" w:rsidP="00B86AAC">
            <w:proofErr w:type="spellStart"/>
            <w:r w:rsidRPr="00B64315">
              <w:t>Siela</w:t>
            </w:r>
            <w:proofErr w:type="spellEnd"/>
            <w:r w:rsidRPr="00B64315">
              <w:t xml:space="preserve"> </w:t>
            </w:r>
            <w:proofErr w:type="spellStart"/>
            <w:r w:rsidR="009B7D90">
              <w:t>Velau</w:t>
            </w:r>
            <w:proofErr w:type="spellEnd"/>
          </w:p>
        </w:tc>
        <w:tc>
          <w:tcPr>
            <w:tcW w:w="1239" w:type="dxa"/>
          </w:tcPr>
          <w:p w14:paraId="2AF3412F" w14:textId="77777777" w:rsidR="00EA1363" w:rsidRPr="00B64315" w:rsidRDefault="00EA1363" w:rsidP="00B86AAC">
            <w:r w:rsidRPr="00B64315">
              <w:t>Bauerstochter</w:t>
            </w:r>
          </w:p>
          <w:p w14:paraId="51187F97" w14:textId="77777777" w:rsidR="00EA1363" w:rsidRPr="00B64315" w:rsidRDefault="00EA1363" w:rsidP="00B86AAC">
            <w:r w:rsidRPr="00B64315">
              <w:t>Israelitin</w:t>
            </w:r>
          </w:p>
        </w:tc>
        <w:tc>
          <w:tcPr>
            <w:tcW w:w="1239" w:type="dxa"/>
          </w:tcPr>
          <w:p w14:paraId="33E3A3B1" w14:textId="77777777" w:rsidR="00EA1363" w:rsidRPr="00B64315" w:rsidRDefault="00EA1363" w:rsidP="00B86AAC">
            <w:r w:rsidRPr="00B64315">
              <w:t>Werneck</w:t>
            </w:r>
          </w:p>
          <w:p w14:paraId="3F0B7CFD" w14:textId="77777777" w:rsidR="00EA1363" w:rsidRPr="00B64315" w:rsidRDefault="00EA1363" w:rsidP="00B86AAC">
            <w:r w:rsidRPr="00B64315">
              <w:t>Theilheim</w:t>
            </w:r>
          </w:p>
        </w:tc>
        <w:tc>
          <w:tcPr>
            <w:tcW w:w="1239" w:type="dxa"/>
          </w:tcPr>
          <w:p w14:paraId="36C6DEE3" w14:textId="336AA1C1" w:rsidR="00EA1363" w:rsidRPr="00B64315" w:rsidRDefault="00EA1363" w:rsidP="00EA1363">
            <w:r w:rsidRPr="00B64315">
              <w:t xml:space="preserve">Moses </w:t>
            </w:r>
            <w:proofErr w:type="spellStart"/>
            <w:r w:rsidR="009B7D90">
              <w:t>Velau</w:t>
            </w:r>
            <w:proofErr w:type="spellEnd"/>
            <w:r w:rsidRPr="00B64315">
              <w:t xml:space="preserve"> und</w:t>
            </w:r>
          </w:p>
        </w:tc>
        <w:tc>
          <w:tcPr>
            <w:tcW w:w="1239" w:type="dxa"/>
          </w:tcPr>
          <w:p w14:paraId="0661704D" w14:textId="77777777" w:rsidR="00EA1363" w:rsidRPr="00B64315" w:rsidRDefault="00EA1363" w:rsidP="00B86AAC">
            <w:r w:rsidRPr="00B64315">
              <w:t>ledig</w:t>
            </w:r>
          </w:p>
        </w:tc>
        <w:tc>
          <w:tcPr>
            <w:tcW w:w="1239" w:type="dxa"/>
          </w:tcPr>
          <w:p w14:paraId="631DF889" w14:textId="77777777" w:rsidR="00EA1363" w:rsidRPr="00B64315" w:rsidRDefault="00EA1363" w:rsidP="00EA1363">
            <w:r w:rsidRPr="00B64315">
              <w:t xml:space="preserve">1826 7ten April zu </w:t>
            </w:r>
            <w:r w:rsidRPr="00B64315">
              <w:lastRenderedPageBreak/>
              <w:t>Theilheim</w:t>
            </w:r>
          </w:p>
        </w:tc>
        <w:tc>
          <w:tcPr>
            <w:tcW w:w="1239" w:type="dxa"/>
          </w:tcPr>
          <w:p w14:paraId="0FD49350" w14:textId="77777777" w:rsidR="00EA1363" w:rsidRPr="00B64315" w:rsidRDefault="00EA1363" w:rsidP="00B86AAC">
            <w:r w:rsidRPr="00B64315">
              <w:lastRenderedPageBreak/>
              <w:t>Obiger Rabbiner</w:t>
            </w:r>
          </w:p>
        </w:tc>
        <w:tc>
          <w:tcPr>
            <w:tcW w:w="1239" w:type="dxa"/>
          </w:tcPr>
          <w:p w14:paraId="69241AFC" w14:textId="77777777" w:rsidR="00EA1363" w:rsidRPr="00B64315" w:rsidRDefault="00EA1363" w:rsidP="00EA1363">
            <w:r w:rsidRPr="003C170E">
              <w:rPr>
                <w:highlight w:val="yellow"/>
              </w:rPr>
              <w:t>…</w:t>
            </w:r>
            <w:r w:rsidRPr="00B64315">
              <w:t xml:space="preserve"> Wahler von </w:t>
            </w:r>
            <w:r w:rsidRPr="00B64315">
              <w:lastRenderedPageBreak/>
              <w:t>Theilheim u. Felix Goldschmidt von Obereuerheim beide jüdische Religionslehrer</w:t>
            </w:r>
          </w:p>
        </w:tc>
      </w:tr>
    </w:tbl>
    <w:p w14:paraId="1B28F133" w14:textId="77777777" w:rsidR="00D17A61" w:rsidRDefault="00D17A61" w:rsidP="00B86AAC"/>
    <w:p w14:paraId="0CB9EAA0" w14:textId="77777777" w:rsidR="00D17A61" w:rsidRDefault="006D6837" w:rsidP="00B86AAC">
      <w:r>
        <w:t>Seite 37:</w:t>
      </w:r>
    </w:p>
    <w:p w14:paraId="536ABF56" w14:textId="77777777" w:rsidR="00531AD1" w:rsidRDefault="00531AD1" w:rsidP="00B86AAC"/>
    <w:p w14:paraId="413B1D75" w14:textId="77777777" w:rsidR="00531AD1" w:rsidRDefault="00531AD1" w:rsidP="00B86AAC">
      <w:r>
        <w:t>68.</w:t>
      </w:r>
    </w:p>
    <w:p w14:paraId="13E5FBD5" w14:textId="77777777" w:rsidR="006D6837" w:rsidRDefault="006D6837"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EA1363" w14:paraId="63C58434" w14:textId="77777777" w:rsidTr="00EA1363">
        <w:tc>
          <w:tcPr>
            <w:tcW w:w="1416" w:type="dxa"/>
          </w:tcPr>
          <w:p w14:paraId="78FAC430" w14:textId="77777777" w:rsidR="00EA1363" w:rsidRDefault="002C3758" w:rsidP="00B86AAC">
            <w:r>
              <w:t>Vor- und Geschlechtsname des Bräutigams</w:t>
            </w:r>
          </w:p>
        </w:tc>
        <w:tc>
          <w:tcPr>
            <w:tcW w:w="1416" w:type="dxa"/>
          </w:tcPr>
          <w:p w14:paraId="47454CEA" w14:textId="77777777" w:rsidR="00EA1363" w:rsidRDefault="002C3758" w:rsidP="00B86AAC">
            <w:r>
              <w:t>Stand und Religion</w:t>
            </w:r>
          </w:p>
        </w:tc>
        <w:tc>
          <w:tcPr>
            <w:tcW w:w="1416" w:type="dxa"/>
          </w:tcPr>
          <w:p w14:paraId="48A48101" w14:textId="77777777" w:rsidR="00EA1363" w:rsidRDefault="002C3758" w:rsidP="00B86AAC">
            <w:r>
              <w:t>Landgericht</w:t>
            </w:r>
          </w:p>
          <w:p w14:paraId="69F5CE97" w14:textId="77777777" w:rsidR="002C3758" w:rsidRDefault="002C3758" w:rsidP="00B86AAC">
            <w:r>
              <w:t>Aufenthaltsort</w:t>
            </w:r>
          </w:p>
          <w:p w14:paraId="16035EC9" w14:textId="77777777" w:rsidR="002C3758" w:rsidRDefault="002C3758" w:rsidP="00B86AAC">
            <w:r>
              <w:t>Nr. des Hauses</w:t>
            </w:r>
          </w:p>
        </w:tc>
        <w:tc>
          <w:tcPr>
            <w:tcW w:w="1416" w:type="dxa"/>
          </w:tcPr>
          <w:p w14:paraId="1A57F606" w14:textId="77777777" w:rsidR="00EA1363" w:rsidRDefault="002C3758" w:rsidP="002C3758">
            <w:r>
              <w:t xml:space="preserve">dessen Eltern </w:t>
            </w:r>
            <w:proofErr w:type="gramStart"/>
            <w:r>
              <w:t>mit Vorname</w:t>
            </w:r>
            <w:proofErr w:type="gramEnd"/>
            <w:r>
              <w:t xml:space="preserve"> und Zuname, bei der Mutter auch Geschlechtsname</w:t>
            </w:r>
          </w:p>
        </w:tc>
        <w:tc>
          <w:tcPr>
            <w:tcW w:w="1416" w:type="dxa"/>
          </w:tcPr>
          <w:p w14:paraId="3B861614" w14:textId="7ADBB90B" w:rsidR="00EA1363" w:rsidRDefault="002C3758" w:rsidP="00B86AAC">
            <w:r>
              <w:t>Ledig oder Wittwer, im letzten Fall</w:t>
            </w:r>
            <w:r w:rsidR="003C170E">
              <w:t>e</w:t>
            </w:r>
            <w:r>
              <w:t xml:space="preserve"> Name der verstorbenen Gattin, etc.</w:t>
            </w:r>
          </w:p>
        </w:tc>
        <w:tc>
          <w:tcPr>
            <w:tcW w:w="1416" w:type="dxa"/>
          </w:tcPr>
          <w:p w14:paraId="2209C533" w14:textId="77777777" w:rsidR="00EA1363" w:rsidRDefault="002C3758" w:rsidP="00B86AAC">
            <w:r>
              <w:t>Geboren wann, wo?</w:t>
            </w:r>
          </w:p>
        </w:tc>
        <w:tc>
          <w:tcPr>
            <w:tcW w:w="1416" w:type="dxa"/>
          </w:tcPr>
          <w:p w14:paraId="6BDEF763" w14:textId="77777777" w:rsidR="00EA1363" w:rsidRDefault="002C3758" w:rsidP="00B86AAC">
            <w:r>
              <w:t>Tag, Monat und Jahr der Trauung</w:t>
            </w:r>
          </w:p>
        </w:tc>
      </w:tr>
      <w:tr w:rsidR="002C3758" w:rsidRPr="00B64315" w14:paraId="0D7691A9" w14:textId="77777777" w:rsidTr="00EA1363">
        <w:tc>
          <w:tcPr>
            <w:tcW w:w="1416" w:type="dxa"/>
          </w:tcPr>
          <w:p w14:paraId="2B6DA6D1" w14:textId="77777777" w:rsidR="002C3758" w:rsidRPr="00B64315" w:rsidRDefault="002C3758" w:rsidP="00B86AAC">
            <w:r w:rsidRPr="00B64315">
              <w:t>David Adler</w:t>
            </w:r>
          </w:p>
        </w:tc>
        <w:tc>
          <w:tcPr>
            <w:tcW w:w="1416" w:type="dxa"/>
          </w:tcPr>
          <w:p w14:paraId="28A5774B" w14:textId="7481A6F4" w:rsidR="002C3758" w:rsidRPr="00B64315" w:rsidRDefault="002C3758" w:rsidP="00B86AAC">
            <w:r w:rsidRPr="00B64315">
              <w:t>Sch</w:t>
            </w:r>
            <w:r w:rsidR="00B64315" w:rsidRPr="00B64315">
              <w:t>neider</w:t>
            </w:r>
            <w:r w:rsidRPr="00B64315">
              <w:t>meister, Israelit</w:t>
            </w:r>
          </w:p>
        </w:tc>
        <w:tc>
          <w:tcPr>
            <w:tcW w:w="1416" w:type="dxa"/>
          </w:tcPr>
          <w:p w14:paraId="6EDE4A24" w14:textId="77777777" w:rsidR="002C3758" w:rsidRPr="00B64315" w:rsidRDefault="002C3758" w:rsidP="00B86AAC">
            <w:r w:rsidRPr="00B64315">
              <w:t>Schweinfurt</w:t>
            </w:r>
          </w:p>
          <w:p w14:paraId="60CF355F" w14:textId="77777777" w:rsidR="002C3758" w:rsidRPr="00B64315" w:rsidRDefault="002C3758" w:rsidP="00B86AAC">
            <w:r w:rsidRPr="00B64315">
              <w:t>Obereuerheim</w:t>
            </w:r>
          </w:p>
          <w:p w14:paraId="083F65BE" w14:textId="77777777" w:rsidR="002C3758" w:rsidRPr="00B64315" w:rsidRDefault="002C3758" w:rsidP="00B86AAC">
            <w:proofErr w:type="spellStart"/>
            <w:r w:rsidRPr="00B64315">
              <w:t>No</w:t>
            </w:r>
            <w:proofErr w:type="spellEnd"/>
            <w:r w:rsidRPr="00B64315">
              <w:t>. 62 ½</w:t>
            </w:r>
          </w:p>
        </w:tc>
        <w:tc>
          <w:tcPr>
            <w:tcW w:w="1416" w:type="dxa"/>
          </w:tcPr>
          <w:p w14:paraId="032ED08A" w14:textId="46293FAD" w:rsidR="002C3758" w:rsidRPr="00B64315" w:rsidRDefault="002C3758" w:rsidP="00531AD1">
            <w:r w:rsidRPr="00B64315">
              <w:t xml:space="preserve">Sussmann Adler und </w:t>
            </w:r>
            <w:r w:rsidR="00531AD1" w:rsidRPr="00466F00">
              <w:t>Balla</w:t>
            </w:r>
            <w:r w:rsidRPr="00B64315">
              <w:t xml:space="preserve"> Maier aus </w:t>
            </w:r>
            <w:r w:rsidRPr="00B64315">
              <w:rPr>
                <w:highlight w:val="yellow"/>
              </w:rPr>
              <w:t>…</w:t>
            </w:r>
            <w:proofErr w:type="spellStart"/>
            <w:r w:rsidRPr="00B64315">
              <w:t>stadt</w:t>
            </w:r>
            <w:proofErr w:type="spellEnd"/>
            <w:r w:rsidRPr="00B64315">
              <w:t xml:space="preserve">, beide </w:t>
            </w:r>
            <w:r w:rsidR="003C170E">
              <w:rPr>
                <w:rFonts w:ascii="OpenSymbol" w:hAnsi="OpenSymbol"/>
              </w:rPr>
              <w:t>+</w:t>
            </w:r>
          </w:p>
        </w:tc>
        <w:tc>
          <w:tcPr>
            <w:tcW w:w="1416" w:type="dxa"/>
          </w:tcPr>
          <w:p w14:paraId="3602FF8C" w14:textId="77777777" w:rsidR="002C3758" w:rsidRPr="00B64315" w:rsidRDefault="002C3758" w:rsidP="00B86AAC">
            <w:r w:rsidRPr="00B64315">
              <w:t>Wittwer der Elisa geb. Rau</w:t>
            </w:r>
          </w:p>
        </w:tc>
        <w:tc>
          <w:tcPr>
            <w:tcW w:w="1416" w:type="dxa"/>
          </w:tcPr>
          <w:p w14:paraId="2C12674B" w14:textId="77777777" w:rsidR="002C3758" w:rsidRPr="00B64315" w:rsidRDefault="002C3758" w:rsidP="00B86AAC">
            <w:r w:rsidRPr="00B64315">
              <w:t>1806 im April zu Obereuerheim</w:t>
            </w:r>
          </w:p>
        </w:tc>
        <w:tc>
          <w:tcPr>
            <w:tcW w:w="1416" w:type="dxa"/>
          </w:tcPr>
          <w:p w14:paraId="59117306" w14:textId="77777777" w:rsidR="002C3758" w:rsidRPr="00B64315" w:rsidRDefault="002C3758" w:rsidP="002C3758">
            <w:r w:rsidRPr="00B64315">
              <w:t xml:space="preserve">Am 28ten </w:t>
            </w:r>
            <w:proofErr w:type="spellStart"/>
            <w:r w:rsidRPr="00B64315">
              <w:t>October</w:t>
            </w:r>
            <w:proofErr w:type="spellEnd"/>
            <w:r w:rsidRPr="00B64315">
              <w:t xml:space="preserve"> 185</w:t>
            </w:r>
            <w:r w:rsidRPr="00B64315">
              <w:rPr>
                <w:highlight w:val="yellow"/>
              </w:rPr>
              <w:t>…</w:t>
            </w:r>
            <w:r w:rsidRPr="00B64315">
              <w:t xml:space="preserve"> in Würzburg</w:t>
            </w:r>
          </w:p>
        </w:tc>
      </w:tr>
      <w:tr w:rsidR="002C3758" w:rsidRPr="00C44CA2" w14:paraId="60E0A9B4" w14:textId="77777777" w:rsidTr="00EA1363">
        <w:tc>
          <w:tcPr>
            <w:tcW w:w="1416" w:type="dxa"/>
          </w:tcPr>
          <w:p w14:paraId="18BECA20" w14:textId="77777777" w:rsidR="002C3758" w:rsidRPr="00C44CA2" w:rsidRDefault="002C3758" w:rsidP="00B86AAC">
            <w:r w:rsidRPr="00C44CA2">
              <w:t>Kaufmann David</w:t>
            </w:r>
          </w:p>
        </w:tc>
        <w:tc>
          <w:tcPr>
            <w:tcW w:w="1416" w:type="dxa"/>
          </w:tcPr>
          <w:p w14:paraId="6A5CFD46" w14:textId="77777777" w:rsidR="002C3758" w:rsidRPr="00C44CA2" w:rsidRDefault="002C3758" w:rsidP="00B86AAC">
            <w:r w:rsidRPr="00C44CA2">
              <w:t>Bauer, jüdischer Religion</w:t>
            </w:r>
          </w:p>
        </w:tc>
        <w:tc>
          <w:tcPr>
            <w:tcW w:w="1416" w:type="dxa"/>
          </w:tcPr>
          <w:p w14:paraId="0C6D437E" w14:textId="77777777" w:rsidR="002C3758" w:rsidRPr="00C44CA2" w:rsidRDefault="002C3758" w:rsidP="00B86AAC">
            <w:r w:rsidRPr="00C44CA2">
              <w:t>Schweinfurt</w:t>
            </w:r>
          </w:p>
          <w:p w14:paraId="56C3032D" w14:textId="77777777" w:rsidR="002C3758" w:rsidRPr="00C44CA2" w:rsidRDefault="002C3758" w:rsidP="00B86AAC">
            <w:r w:rsidRPr="00C44CA2">
              <w:t>Obereuerheim</w:t>
            </w:r>
          </w:p>
          <w:p w14:paraId="125DBD5A" w14:textId="77777777" w:rsidR="002C3758" w:rsidRPr="00C44CA2" w:rsidRDefault="002C3758" w:rsidP="00B86AAC">
            <w:proofErr w:type="spellStart"/>
            <w:r w:rsidRPr="00C44CA2">
              <w:t>No</w:t>
            </w:r>
            <w:proofErr w:type="spellEnd"/>
            <w:r w:rsidRPr="00C44CA2">
              <w:t>. 15</w:t>
            </w:r>
          </w:p>
        </w:tc>
        <w:tc>
          <w:tcPr>
            <w:tcW w:w="1416" w:type="dxa"/>
          </w:tcPr>
          <w:p w14:paraId="3135DDAB" w14:textId="46BCDD22" w:rsidR="002C3758" w:rsidRPr="00C44CA2" w:rsidRDefault="002C3758" w:rsidP="002C3758">
            <w:r w:rsidRPr="00C44CA2">
              <w:t xml:space="preserve">Löb Kaufmann und </w:t>
            </w:r>
            <w:proofErr w:type="spellStart"/>
            <w:r w:rsidRPr="00C44CA2">
              <w:t>Gidel</w:t>
            </w:r>
            <w:proofErr w:type="spellEnd"/>
            <w:r w:rsidRPr="00C44CA2">
              <w:t xml:space="preserve"> </w:t>
            </w:r>
            <w:r w:rsidR="003C170E">
              <w:rPr>
                <w:rFonts w:ascii="OpenSymbol" w:hAnsi="OpenSymbol"/>
              </w:rPr>
              <w:t>+</w:t>
            </w:r>
            <w:r w:rsidRPr="00C44CA2">
              <w:t xml:space="preserve"> geb. Adelsdörfer aus </w:t>
            </w:r>
            <w:proofErr w:type="spellStart"/>
            <w:r w:rsidRPr="00C44CA2">
              <w:t>Wallsdorf</w:t>
            </w:r>
            <w:proofErr w:type="spellEnd"/>
          </w:p>
        </w:tc>
        <w:tc>
          <w:tcPr>
            <w:tcW w:w="1416" w:type="dxa"/>
          </w:tcPr>
          <w:p w14:paraId="7A85B6E5" w14:textId="77777777" w:rsidR="002C3758" w:rsidRPr="00C44CA2" w:rsidRDefault="002C3758" w:rsidP="00B86AAC">
            <w:r w:rsidRPr="00C44CA2">
              <w:t>ledig</w:t>
            </w:r>
          </w:p>
        </w:tc>
        <w:tc>
          <w:tcPr>
            <w:tcW w:w="1416" w:type="dxa"/>
          </w:tcPr>
          <w:p w14:paraId="76C65DDC" w14:textId="77777777" w:rsidR="002C3758" w:rsidRPr="00C44CA2" w:rsidRDefault="002C3758" w:rsidP="00B86AAC">
            <w:r w:rsidRPr="00C44CA2">
              <w:t xml:space="preserve">1827 am 31. Mai zu </w:t>
            </w:r>
            <w:r w:rsidRPr="00C44CA2">
              <w:rPr>
                <w:strike/>
              </w:rPr>
              <w:t>182</w:t>
            </w:r>
            <w:r w:rsidRPr="00C44CA2">
              <w:t xml:space="preserve"> </w:t>
            </w:r>
            <w:proofErr w:type="spellStart"/>
            <w:r w:rsidRPr="00C44CA2">
              <w:t>Obereuer</w:t>
            </w:r>
            <w:proofErr w:type="spellEnd"/>
            <w:r w:rsidRPr="00C44CA2">
              <w:t>-heim</w:t>
            </w:r>
          </w:p>
        </w:tc>
        <w:tc>
          <w:tcPr>
            <w:tcW w:w="1416" w:type="dxa"/>
          </w:tcPr>
          <w:p w14:paraId="330BA5B4" w14:textId="1FEAB164" w:rsidR="002C3758" w:rsidRPr="00C44CA2" w:rsidRDefault="002C3758" w:rsidP="00B86AAC">
            <w:r w:rsidRPr="00C44CA2">
              <w:t xml:space="preserve">Am 1. </w:t>
            </w:r>
            <w:proofErr w:type="spellStart"/>
            <w:r w:rsidRPr="00C44CA2">
              <w:t>Septb</w:t>
            </w:r>
            <w:r w:rsidR="00DE1D45">
              <w:t>r</w:t>
            </w:r>
            <w:proofErr w:type="spellEnd"/>
            <w:r w:rsidRPr="00C44CA2">
              <w:t>. 1858 in Schweinfurt</w:t>
            </w:r>
          </w:p>
        </w:tc>
      </w:tr>
      <w:tr w:rsidR="002C3758" w:rsidRPr="00C52016" w14:paraId="6E2193BB" w14:textId="77777777" w:rsidTr="00EA1363">
        <w:tc>
          <w:tcPr>
            <w:tcW w:w="1416" w:type="dxa"/>
          </w:tcPr>
          <w:p w14:paraId="25DB4AE4" w14:textId="77777777" w:rsidR="002C3758" w:rsidRPr="00C52016" w:rsidRDefault="002C3758" w:rsidP="00B86AAC">
            <w:r w:rsidRPr="00C52016">
              <w:rPr>
                <w:strike/>
              </w:rPr>
              <w:t>Heinemann</w:t>
            </w:r>
            <w:r w:rsidRPr="00C52016">
              <w:t xml:space="preserve"> </w:t>
            </w:r>
            <w:proofErr w:type="spellStart"/>
            <w:r w:rsidRPr="00C52016">
              <w:t>Kusel</w:t>
            </w:r>
            <w:proofErr w:type="spellEnd"/>
            <w:r w:rsidRPr="00C52016">
              <w:t xml:space="preserve"> Heinemann</w:t>
            </w:r>
          </w:p>
        </w:tc>
        <w:tc>
          <w:tcPr>
            <w:tcW w:w="1416" w:type="dxa"/>
          </w:tcPr>
          <w:p w14:paraId="68D4C0E7" w14:textId="77777777" w:rsidR="002C3758" w:rsidRPr="00C52016" w:rsidRDefault="002C3758" w:rsidP="002C3758">
            <w:r w:rsidRPr="00C52016">
              <w:t>Bauer, jüdischer Religion</w:t>
            </w:r>
          </w:p>
        </w:tc>
        <w:tc>
          <w:tcPr>
            <w:tcW w:w="1416" w:type="dxa"/>
          </w:tcPr>
          <w:p w14:paraId="44F940F9" w14:textId="77777777" w:rsidR="002C3758" w:rsidRPr="00C52016" w:rsidRDefault="002C3758" w:rsidP="00B86AAC">
            <w:r w:rsidRPr="00C52016">
              <w:t>Schweinfurt</w:t>
            </w:r>
          </w:p>
          <w:p w14:paraId="293E6F3E" w14:textId="77777777" w:rsidR="002C3758" w:rsidRPr="00C52016" w:rsidRDefault="002C3758" w:rsidP="00B86AAC">
            <w:r w:rsidRPr="00C52016">
              <w:t>Obereuerheim</w:t>
            </w:r>
          </w:p>
          <w:p w14:paraId="5B3E6EBF" w14:textId="77777777" w:rsidR="002C3758" w:rsidRPr="00C52016" w:rsidRDefault="002C3758" w:rsidP="00B86AAC">
            <w:proofErr w:type="spellStart"/>
            <w:r w:rsidRPr="00C52016">
              <w:t>No</w:t>
            </w:r>
            <w:proofErr w:type="spellEnd"/>
            <w:r w:rsidRPr="00C52016">
              <w:t>. 24</w:t>
            </w:r>
          </w:p>
        </w:tc>
        <w:tc>
          <w:tcPr>
            <w:tcW w:w="1416" w:type="dxa"/>
          </w:tcPr>
          <w:p w14:paraId="052B6B55" w14:textId="77777777" w:rsidR="002C3758" w:rsidRPr="00C52016" w:rsidRDefault="002C3758" w:rsidP="002C3758">
            <w:r w:rsidRPr="00C52016">
              <w:t>Salomon Heinemann und Rebecca Heidemann</w:t>
            </w:r>
          </w:p>
        </w:tc>
        <w:tc>
          <w:tcPr>
            <w:tcW w:w="1416" w:type="dxa"/>
          </w:tcPr>
          <w:p w14:paraId="6DC15C77" w14:textId="77777777" w:rsidR="002C3758" w:rsidRPr="00C52016" w:rsidRDefault="002C3758" w:rsidP="00B86AAC">
            <w:r w:rsidRPr="00C52016">
              <w:t>ledig</w:t>
            </w:r>
          </w:p>
        </w:tc>
        <w:tc>
          <w:tcPr>
            <w:tcW w:w="1416" w:type="dxa"/>
          </w:tcPr>
          <w:p w14:paraId="2E05311A" w14:textId="77777777" w:rsidR="002C3758" w:rsidRPr="00C52016" w:rsidRDefault="002C3758" w:rsidP="00B86AAC">
            <w:r w:rsidRPr="00C52016">
              <w:t>1832 am 14. Februar zu Obereuerheim</w:t>
            </w:r>
          </w:p>
        </w:tc>
        <w:tc>
          <w:tcPr>
            <w:tcW w:w="1416" w:type="dxa"/>
          </w:tcPr>
          <w:p w14:paraId="18396D44" w14:textId="77777777" w:rsidR="002C3758" w:rsidRPr="00C52016" w:rsidRDefault="002C3758" w:rsidP="00B86AAC">
            <w:r w:rsidRPr="00C52016">
              <w:t>Am 29. August 1860</w:t>
            </w:r>
          </w:p>
        </w:tc>
      </w:tr>
    </w:tbl>
    <w:p w14:paraId="192D5875" w14:textId="77777777" w:rsidR="006D6837" w:rsidRDefault="006D6837" w:rsidP="00B86AAC"/>
    <w:p w14:paraId="7BA74D27" w14:textId="77777777" w:rsidR="006D6837" w:rsidRDefault="00EA1363" w:rsidP="00B86AAC">
      <w:r>
        <w:t>Seite 38:</w:t>
      </w:r>
    </w:p>
    <w:p w14:paraId="5C47CA67" w14:textId="77777777" w:rsidR="00531AD1" w:rsidRDefault="00531AD1" w:rsidP="00B86AAC"/>
    <w:p w14:paraId="492CA75C" w14:textId="77777777" w:rsidR="00531AD1" w:rsidRDefault="00531AD1" w:rsidP="00B86AAC">
      <w:r>
        <w:t>69.</w:t>
      </w:r>
    </w:p>
    <w:p w14:paraId="511D5B5F" w14:textId="77777777" w:rsidR="00EA1363" w:rsidRDefault="00EA1363" w:rsidP="00B86AAC"/>
    <w:tbl>
      <w:tblPr>
        <w:tblStyle w:val="Tabellenraster"/>
        <w:tblW w:w="0" w:type="auto"/>
        <w:tblLayout w:type="fixed"/>
        <w:tblLook w:val="04A0" w:firstRow="1" w:lastRow="0" w:firstColumn="1" w:lastColumn="0" w:noHBand="0" w:noVBand="1"/>
      </w:tblPr>
      <w:tblGrid>
        <w:gridCol w:w="1239"/>
        <w:gridCol w:w="1239"/>
        <w:gridCol w:w="1239"/>
        <w:gridCol w:w="1239"/>
        <w:gridCol w:w="1239"/>
        <w:gridCol w:w="1239"/>
        <w:gridCol w:w="1239"/>
        <w:gridCol w:w="1239"/>
      </w:tblGrid>
      <w:tr w:rsidR="002C3758" w14:paraId="2D471A97" w14:textId="77777777" w:rsidTr="002C3758">
        <w:tc>
          <w:tcPr>
            <w:tcW w:w="1239" w:type="dxa"/>
          </w:tcPr>
          <w:p w14:paraId="6E473B61" w14:textId="77777777" w:rsidR="002C3758" w:rsidRDefault="002C3758" w:rsidP="00B86AAC">
            <w:r>
              <w:t>Vor- und Geschlechts-Name der Braut</w:t>
            </w:r>
          </w:p>
        </w:tc>
        <w:tc>
          <w:tcPr>
            <w:tcW w:w="1239" w:type="dxa"/>
          </w:tcPr>
          <w:p w14:paraId="3DBDD959" w14:textId="77777777" w:rsidR="002C3758" w:rsidRDefault="002C3758" w:rsidP="00B86AAC">
            <w:r>
              <w:t>Stand, Religion</w:t>
            </w:r>
          </w:p>
        </w:tc>
        <w:tc>
          <w:tcPr>
            <w:tcW w:w="1239" w:type="dxa"/>
          </w:tcPr>
          <w:p w14:paraId="3747EE65" w14:textId="77777777" w:rsidR="002C3758" w:rsidRDefault="002C3758" w:rsidP="002C3758">
            <w:r>
              <w:t xml:space="preserve">Landgericht, bisheriger </w:t>
            </w:r>
            <w:r>
              <w:lastRenderedPageBreak/>
              <w:t>Aufenthaltsort</w:t>
            </w:r>
          </w:p>
        </w:tc>
        <w:tc>
          <w:tcPr>
            <w:tcW w:w="1239" w:type="dxa"/>
          </w:tcPr>
          <w:p w14:paraId="5D9161F8" w14:textId="77777777" w:rsidR="002C3758" w:rsidRDefault="002C3758" w:rsidP="00B86AAC">
            <w:r>
              <w:lastRenderedPageBreak/>
              <w:t>Vor- und Zuname der Eltern der Braut</w:t>
            </w:r>
          </w:p>
        </w:tc>
        <w:tc>
          <w:tcPr>
            <w:tcW w:w="1239" w:type="dxa"/>
          </w:tcPr>
          <w:p w14:paraId="2D6859A9" w14:textId="77777777" w:rsidR="002C3758" w:rsidRDefault="002C3758" w:rsidP="00B86AAC">
            <w:r>
              <w:t xml:space="preserve">Ledig oder </w:t>
            </w:r>
            <w:proofErr w:type="spellStart"/>
            <w:r>
              <w:t>Wittwe</w:t>
            </w:r>
            <w:proofErr w:type="spellEnd"/>
            <w:r>
              <w:t xml:space="preserve">, im letzten </w:t>
            </w:r>
            <w:r>
              <w:lastRenderedPageBreak/>
              <w:t xml:space="preserve">Falle Name des </w:t>
            </w:r>
            <w:proofErr w:type="spellStart"/>
            <w:r>
              <w:t>verstorb</w:t>
            </w:r>
            <w:proofErr w:type="spellEnd"/>
            <w:r>
              <w:t>. Mannes</w:t>
            </w:r>
          </w:p>
        </w:tc>
        <w:tc>
          <w:tcPr>
            <w:tcW w:w="1239" w:type="dxa"/>
          </w:tcPr>
          <w:p w14:paraId="174477D2" w14:textId="77777777" w:rsidR="002C3758" w:rsidRDefault="002C3758" w:rsidP="00B86AAC">
            <w:r>
              <w:lastRenderedPageBreak/>
              <w:t>Geboren wann und wo?</w:t>
            </w:r>
          </w:p>
        </w:tc>
        <w:tc>
          <w:tcPr>
            <w:tcW w:w="1239" w:type="dxa"/>
          </w:tcPr>
          <w:p w14:paraId="38B57B72" w14:textId="77777777" w:rsidR="002C3758" w:rsidRDefault="002C3758" w:rsidP="00B86AAC">
            <w:proofErr w:type="spellStart"/>
            <w:r>
              <w:t>Copuliert</w:t>
            </w:r>
            <w:proofErr w:type="spellEnd"/>
            <w:r>
              <w:t xml:space="preserve"> von wem und wo?</w:t>
            </w:r>
          </w:p>
        </w:tc>
        <w:tc>
          <w:tcPr>
            <w:tcW w:w="1239" w:type="dxa"/>
          </w:tcPr>
          <w:p w14:paraId="254D9B2F" w14:textId="77777777" w:rsidR="002C3758" w:rsidRDefault="002C3758" w:rsidP="00B86AAC">
            <w:r>
              <w:t xml:space="preserve">Zeugen mit Vor- u. Zuname, Stand </w:t>
            </w:r>
            <w:r>
              <w:lastRenderedPageBreak/>
              <w:t>und Aufenthaltsort</w:t>
            </w:r>
          </w:p>
        </w:tc>
      </w:tr>
      <w:tr w:rsidR="002C3758" w:rsidRPr="00C44CA2" w14:paraId="7D0FA53E" w14:textId="77777777" w:rsidTr="002C3758">
        <w:tc>
          <w:tcPr>
            <w:tcW w:w="1239" w:type="dxa"/>
          </w:tcPr>
          <w:p w14:paraId="1BD3D565" w14:textId="77777777" w:rsidR="002C3758" w:rsidRPr="00C44CA2" w:rsidRDefault="002C3758" w:rsidP="002C3758">
            <w:r w:rsidRPr="00C44CA2">
              <w:lastRenderedPageBreak/>
              <w:t xml:space="preserve">Vogel </w:t>
            </w:r>
            <w:proofErr w:type="spellStart"/>
            <w:r w:rsidRPr="00466F00">
              <w:t>Steinhard</w:t>
            </w:r>
            <w:proofErr w:type="spellEnd"/>
          </w:p>
        </w:tc>
        <w:tc>
          <w:tcPr>
            <w:tcW w:w="1239" w:type="dxa"/>
          </w:tcPr>
          <w:p w14:paraId="28AE428F" w14:textId="77777777" w:rsidR="002C3758" w:rsidRPr="00C44CA2" w:rsidRDefault="002C3758" w:rsidP="00B86AAC">
            <w:r w:rsidRPr="00C44CA2">
              <w:t>Dienstmagd, jüdischer Religion</w:t>
            </w:r>
          </w:p>
        </w:tc>
        <w:tc>
          <w:tcPr>
            <w:tcW w:w="1239" w:type="dxa"/>
          </w:tcPr>
          <w:p w14:paraId="403C2AA3" w14:textId="77777777" w:rsidR="002C3758" w:rsidRPr="00C44CA2" w:rsidRDefault="002C3758" w:rsidP="002C3758">
            <w:r w:rsidRPr="00C44CA2">
              <w:t xml:space="preserve">Mergentheim in </w:t>
            </w:r>
            <w:proofErr w:type="spellStart"/>
            <w:r w:rsidRPr="00C44CA2">
              <w:t>Würtemberg</w:t>
            </w:r>
            <w:proofErr w:type="spellEnd"/>
          </w:p>
        </w:tc>
        <w:tc>
          <w:tcPr>
            <w:tcW w:w="1239" w:type="dxa"/>
          </w:tcPr>
          <w:p w14:paraId="5F3C7C04" w14:textId="408ABA47" w:rsidR="002C3758" w:rsidRPr="00C44CA2" w:rsidRDefault="00531AD1" w:rsidP="00531AD1">
            <w:r w:rsidRPr="00C44CA2">
              <w:t>Abraham</w:t>
            </w:r>
            <w:r w:rsidR="002C3758" w:rsidRPr="00C44CA2">
              <w:t xml:space="preserve"> </w:t>
            </w:r>
            <w:proofErr w:type="spellStart"/>
            <w:r w:rsidR="002C3758" w:rsidRPr="00466F00">
              <w:t>Steinhard</w:t>
            </w:r>
            <w:proofErr w:type="spellEnd"/>
            <w:r w:rsidR="002C3758" w:rsidRPr="00C44CA2">
              <w:t xml:space="preserve">, </w:t>
            </w:r>
            <w:r w:rsidR="00466F00">
              <w:t>Schweißer</w:t>
            </w:r>
            <w:r w:rsidR="002C3758" w:rsidRPr="00C44CA2">
              <w:t xml:space="preserve"> u. </w:t>
            </w:r>
            <w:r w:rsidR="002C3758" w:rsidRPr="00C44CA2">
              <w:rPr>
                <w:highlight w:val="yellow"/>
              </w:rPr>
              <w:t>…</w:t>
            </w:r>
          </w:p>
        </w:tc>
        <w:tc>
          <w:tcPr>
            <w:tcW w:w="1239" w:type="dxa"/>
          </w:tcPr>
          <w:p w14:paraId="2E6E8643" w14:textId="77777777" w:rsidR="002C3758" w:rsidRPr="00C44CA2" w:rsidRDefault="002C3758" w:rsidP="00B86AAC">
            <w:r w:rsidRPr="00C44CA2">
              <w:t>ledig</w:t>
            </w:r>
          </w:p>
        </w:tc>
        <w:tc>
          <w:tcPr>
            <w:tcW w:w="1239" w:type="dxa"/>
          </w:tcPr>
          <w:p w14:paraId="612185E4" w14:textId="77777777" w:rsidR="002C3758" w:rsidRPr="00C44CA2" w:rsidRDefault="002C3758" w:rsidP="00B86AAC">
            <w:r w:rsidRPr="00C44CA2">
              <w:t xml:space="preserve">1809 in </w:t>
            </w:r>
            <w:proofErr w:type="spellStart"/>
            <w:r w:rsidRPr="00C44CA2">
              <w:t>Dittigheim</w:t>
            </w:r>
            <w:proofErr w:type="spellEnd"/>
            <w:r w:rsidRPr="00C44CA2">
              <w:t xml:space="preserve"> im </w:t>
            </w:r>
            <w:proofErr w:type="spellStart"/>
            <w:r w:rsidRPr="00C44CA2">
              <w:t>Großherzogthum</w:t>
            </w:r>
            <w:proofErr w:type="spellEnd"/>
            <w:r w:rsidRPr="00C44CA2">
              <w:t xml:space="preserve"> Baden, </w:t>
            </w:r>
            <w:proofErr w:type="spellStart"/>
            <w:r w:rsidRPr="00C44CA2">
              <w:t>Oberambts</w:t>
            </w:r>
            <w:proofErr w:type="spellEnd"/>
            <w:r w:rsidRPr="00C44CA2">
              <w:t xml:space="preserve"> Bischofsheim an der Tauber.</w:t>
            </w:r>
          </w:p>
        </w:tc>
        <w:tc>
          <w:tcPr>
            <w:tcW w:w="1239" w:type="dxa"/>
          </w:tcPr>
          <w:p w14:paraId="5E1A5597" w14:textId="77777777" w:rsidR="002C3758" w:rsidRPr="00C44CA2" w:rsidRDefault="002C3758" w:rsidP="00B86AAC">
            <w:r w:rsidRPr="00C44CA2">
              <w:rPr>
                <w:strike/>
              </w:rPr>
              <w:t>Bam</w:t>
            </w:r>
            <w:r w:rsidRPr="00C44CA2">
              <w:t xml:space="preserve"> Seligmann Baer Bamberger Rabbiner in Würzburg</w:t>
            </w:r>
          </w:p>
        </w:tc>
        <w:tc>
          <w:tcPr>
            <w:tcW w:w="1239" w:type="dxa"/>
          </w:tcPr>
          <w:p w14:paraId="335272EC" w14:textId="3E74E465" w:rsidR="002C3758" w:rsidRPr="00C44CA2" w:rsidRDefault="002C3758" w:rsidP="00531AD1">
            <w:r w:rsidRPr="00C44CA2">
              <w:t xml:space="preserve">Hirsch </w:t>
            </w:r>
            <w:r w:rsidRPr="00466F00">
              <w:t>Jost</w:t>
            </w:r>
            <w:r w:rsidRPr="00C44CA2">
              <w:t xml:space="preserve"> aus </w:t>
            </w:r>
            <w:proofErr w:type="spellStart"/>
            <w:r w:rsidRPr="00C44CA2">
              <w:t>Biebergau</w:t>
            </w:r>
            <w:proofErr w:type="spellEnd"/>
            <w:r w:rsidRPr="00C44CA2">
              <w:t xml:space="preserve"> und Abraham </w:t>
            </w:r>
            <w:r w:rsidR="00DE1D45">
              <w:t>Hirsch</w:t>
            </w:r>
            <w:r w:rsidRPr="00C44CA2">
              <w:t xml:space="preserve"> aus Poppenlauer, beide jüdische Religion</w:t>
            </w:r>
            <w:r w:rsidR="00531AD1" w:rsidRPr="00C44CA2">
              <w:t xml:space="preserve"> </w:t>
            </w:r>
            <w:r w:rsidR="00531AD1" w:rsidRPr="00466F00">
              <w:t>ledig</w:t>
            </w:r>
            <w:r w:rsidRPr="00C44CA2">
              <w:t xml:space="preserve"> </w:t>
            </w:r>
          </w:p>
        </w:tc>
      </w:tr>
      <w:tr w:rsidR="002C3758" w:rsidRPr="00C52016" w14:paraId="1BE4083B" w14:textId="77777777" w:rsidTr="002C3758">
        <w:tc>
          <w:tcPr>
            <w:tcW w:w="1239" w:type="dxa"/>
          </w:tcPr>
          <w:p w14:paraId="5C432FBC" w14:textId="77777777" w:rsidR="002C3758" w:rsidRPr="00C52016" w:rsidRDefault="00117345" w:rsidP="002C3758">
            <w:r w:rsidRPr="00C52016">
              <w:t>H</w:t>
            </w:r>
            <w:r w:rsidR="002C3758" w:rsidRPr="00C52016">
              <w:t>anne Frankenburger</w:t>
            </w:r>
          </w:p>
        </w:tc>
        <w:tc>
          <w:tcPr>
            <w:tcW w:w="1239" w:type="dxa"/>
          </w:tcPr>
          <w:p w14:paraId="188B3503" w14:textId="77777777" w:rsidR="002C3758" w:rsidRPr="00C52016" w:rsidRDefault="002C3758" w:rsidP="00B86AAC">
            <w:r w:rsidRPr="00C52016">
              <w:t>ledig, jüdischer Religion</w:t>
            </w:r>
          </w:p>
        </w:tc>
        <w:tc>
          <w:tcPr>
            <w:tcW w:w="1239" w:type="dxa"/>
          </w:tcPr>
          <w:p w14:paraId="2F7D7547" w14:textId="77777777" w:rsidR="002C3758" w:rsidRPr="00C52016" w:rsidRDefault="002C3758" w:rsidP="002C3758">
            <w:proofErr w:type="spellStart"/>
            <w:r w:rsidRPr="00C52016">
              <w:t>Obbach</w:t>
            </w:r>
            <w:proofErr w:type="spellEnd"/>
          </w:p>
          <w:p w14:paraId="7B08FFAD" w14:textId="77777777" w:rsidR="002C3758" w:rsidRPr="00C52016" w:rsidRDefault="002C3758" w:rsidP="002C3758">
            <w:r w:rsidRPr="00C52016">
              <w:t>Landgericht Werneck</w:t>
            </w:r>
          </w:p>
        </w:tc>
        <w:tc>
          <w:tcPr>
            <w:tcW w:w="1239" w:type="dxa"/>
          </w:tcPr>
          <w:p w14:paraId="23459CB7" w14:textId="7122EEA4" w:rsidR="002C3758" w:rsidRPr="00C52016" w:rsidRDefault="002C3758" w:rsidP="00B86AAC">
            <w:r w:rsidRPr="00C52016">
              <w:t xml:space="preserve">Abraham Frankenburger und </w:t>
            </w:r>
            <w:r w:rsidRPr="00466F00">
              <w:t>Leila</w:t>
            </w:r>
            <w:r w:rsidRPr="00C52016">
              <w:t xml:space="preserve"> geb. Kleemann</w:t>
            </w:r>
          </w:p>
        </w:tc>
        <w:tc>
          <w:tcPr>
            <w:tcW w:w="1239" w:type="dxa"/>
          </w:tcPr>
          <w:p w14:paraId="4099DE8A" w14:textId="77777777" w:rsidR="002C3758" w:rsidRPr="00C52016" w:rsidRDefault="002C3758" w:rsidP="00B86AAC">
            <w:r w:rsidRPr="00C52016">
              <w:t>ledig</w:t>
            </w:r>
          </w:p>
        </w:tc>
        <w:tc>
          <w:tcPr>
            <w:tcW w:w="1239" w:type="dxa"/>
          </w:tcPr>
          <w:p w14:paraId="69FB279A" w14:textId="77777777" w:rsidR="002C3758" w:rsidRPr="00C52016" w:rsidRDefault="002C3758" w:rsidP="00B86AAC">
            <w:r w:rsidRPr="00C52016">
              <w:t xml:space="preserve">1831 am 22. Mai zu </w:t>
            </w:r>
            <w:proofErr w:type="spellStart"/>
            <w:r w:rsidRPr="00C52016">
              <w:t>Obbach</w:t>
            </w:r>
            <w:proofErr w:type="spellEnd"/>
          </w:p>
        </w:tc>
        <w:tc>
          <w:tcPr>
            <w:tcW w:w="1239" w:type="dxa"/>
          </w:tcPr>
          <w:p w14:paraId="632B261F" w14:textId="77777777" w:rsidR="002C3758" w:rsidRPr="00C52016" w:rsidRDefault="002C3758" w:rsidP="00B86AAC">
            <w:r w:rsidRPr="00C52016">
              <w:t xml:space="preserve">Lebrecht </w:t>
            </w:r>
            <w:proofErr w:type="spellStart"/>
            <w:r w:rsidRPr="00C52016">
              <w:t>Dist</w:t>
            </w:r>
            <w:proofErr w:type="spellEnd"/>
            <w:r w:rsidRPr="00C52016">
              <w:t>, Rabbiner in Niederwerrn</w:t>
            </w:r>
          </w:p>
        </w:tc>
        <w:tc>
          <w:tcPr>
            <w:tcW w:w="1239" w:type="dxa"/>
          </w:tcPr>
          <w:p w14:paraId="096251AD" w14:textId="77777777" w:rsidR="002C3758" w:rsidRPr="00C52016" w:rsidRDefault="002C3758" w:rsidP="002C3758">
            <w:r w:rsidRPr="00C52016">
              <w:t xml:space="preserve">Joseph </w:t>
            </w:r>
            <w:r w:rsidRPr="00C52016">
              <w:rPr>
                <w:highlight w:val="yellow"/>
              </w:rPr>
              <w:t>…</w:t>
            </w:r>
            <w:r w:rsidRPr="00C52016">
              <w:t xml:space="preserve"> Religionslehrer in Euerbach und Joseph </w:t>
            </w:r>
            <w:proofErr w:type="spellStart"/>
            <w:r w:rsidRPr="00466F00">
              <w:t>Lichel</w:t>
            </w:r>
            <w:proofErr w:type="spellEnd"/>
            <w:r w:rsidRPr="00C52016">
              <w:t xml:space="preserve">, Bauer in </w:t>
            </w:r>
            <w:proofErr w:type="spellStart"/>
            <w:r w:rsidRPr="00C52016">
              <w:t>Obbach</w:t>
            </w:r>
            <w:proofErr w:type="spellEnd"/>
            <w:r w:rsidRPr="00C52016">
              <w:t xml:space="preserve">, beide </w:t>
            </w:r>
            <w:proofErr w:type="spellStart"/>
            <w:r w:rsidRPr="00C52016">
              <w:t>jüd</w:t>
            </w:r>
            <w:proofErr w:type="spellEnd"/>
            <w:r w:rsidRPr="00C52016">
              <w:t>. Religion</w:t>
            </w:r>
          </w:p>
        </w:tc>
      </w:tr>
      <w:tr w:rsidR="002C3758" w:rsidRPr="00C52016" w14:paraId="3B71B073" w14:textId="77777777" w:rsidTr="002C3758">
        <w:tc>
          <w:tcPr>
            <w:tcW w:w="1239" w:type="dxa"/>
          </w:tcPr>
          <w:p w14:paraId="161C839F" w14:textId="77777777" w:rsidR="002C3758" w:rsidRPr="00C52016" w:rsidRDefault="00117345" w:rsidP="002C3758">
            <w:r w:rsidRPr="00C52016">
              <w:t>H</w:t>
            </w:r>
            <w:r w:rsidR="004F71D4" w:rsidRPr="00C52016">
              <w:t>anna Bachmann</w:t>
            </w:r>
          </w:p>
        </w:tc>
        <w:tc>
          <w:tcPr>
            <w:tcW w:w="1239" w:type="dxa"/>
          </w:tcPr>
          <w:p w14:paraId="5EF2297A" w14:textId="77777777" w:rsidR="002C3758" w:rsidRPr="00C52016" w:rsidRDefault="004F71D4" w:rsidP="00B86AAC">
            <w:r w:rsidRPr="00C52016">
              <w:t>ledig, jüdischer Religion</w:t>
            </w:r>
          </w:p>
        </w:tc>
        <w:tc>
          <w:tcPr>
            <w:tcW w:w="1239" w:type="dxa"/>
          </w:tcPr>
          <w:p w14:paraId="0B2E0870" w14:textId="77777777" w:rsidR="002C3758" w:rsidRPr="00C52016" w:rsidRDefault="004F71D4" w:rsidP="002C3758">
            <w:r w:rsidRPr="00C52016">
              <w:t>Eltmann, Ebelsbach</w:t>
            </w:r>
          </w:p>
        </w:tc>
        <w:tc>
          <w:tcPr>
            <w:tcW w:w="1239" w:type="dxa"/>
          </w:tcPr>
          <w:p w14:paraId="00065F5F" w14:textId="77777777" w:rsidR="002C3758" w:rsidRPr="00C52016" w:rsidRDefault="004F71D4" w:rsidP="00B86AAC">
            <w:r w:rsidRPr="00C52016">
              <w:t>Isaak Bachmann und Lea Bachmann</w:t>
            </w:r>
          </w:p>
        </w:tc>
        <w:tc>
          <w:tcPr>
            <w:tcW w:w="1239" w:type="dxa"/>
          </w:tcPr>
          <w:p w14:paraId="0F857936" w14:textId="77777777" w:rsidR="002C3758" w:rsidRPr="00C52016" w:rsidRDefault="004F71D4" w:rsidP="00B86AAC">
            <w:r w:rsidRPr="00C52016">
              <w:t>ledig</w:t>
            </w:r>
          </w:p>
        </w:tc>
        <w:tc>
          <w:tcPr>
            <w:tcW w:w="1239" w:type="dxa"/>
          </w:tcPr>
          <w:p w14:paraId="0E87BADA" w14:textId="77777777" w:rsidR="002C3758" w:rsidRPr="00C52016" w:rsidRDefault="004F71D4" w:rsidP="00B86AAC">
            <w:r w:rsidRPr="00C52016">
              <w:t>1836 am 26. Maerz zu Ebelsbach</w:t>
            </w:r>
          </w:p>
        </w:tc>
        <w:tc>
          <w:tcPr>
            <w:tcW w:w="1239" w:type="dxa"/>
          </w:tcPr>
          <w:p w14:paraId="0818011A" w14:textId="77777777" w:rsidR="002C3758" w:rsidRPr="00C52016" w:rsidRDefault="004F71D4" w:rsidP="00B86AAC">
            <w:r w:rsidRPr="00C52016">
              <w:t xml:space="preserve">Obiger </w:t>
            </w:r>
            <w:proofErr w:type="spellStart"/>
            <w:r w:rsidRPr="00C52016">
              <w:t>Dist</w:t>
            </w:r>
            <w:proofErr w:type="spellEnd"/>
            <w:r w:rsidRPr="00C52016">
              <w:t>, Rabbiner Lebrecht</w:t>
            </w:r>
          </w:p>
        </w:tc>
        <w:tc>
          <w:tcPr>
            <w:tcW w:w="1239" w:type="dxa"/>
          </w:tcPr>
          <w:p w14:paraId="1BEF03CE" w14:textId="4E8DCBD7" w:rsidR="002C3758" w:rsidRPr="00C52016" w:rsidRDefault="004F71D4" w:rsidP="002C3758">
            <w:r w:rsidRPr="00C52016">
              <w:t xml:space="preserve">Wolf Roßmann, </w:t>
            </w:r>
            <w:proofErr w:type="spellStart"/>
            <w:r w:rsidRPr="00C52016">
              <w:t>jüd</w:t>
            </w:r>
            <w:proofErr w:type="spellEnd"/>
            <w:r w:rsidRPr="00C52016">
              <w:t xml:space="preserve">. Religionslehrer in Obereuerheim und </w:t>
            </w:r>
            <w:r w:rsidR="00AF20D1" w:rsidRPr="00466F00">
              <w:t>Felix</w:t>
            </w:r>
            <w:r w:rsidR="00466F00">
              <w:t xml:space="preserve"> </w:t>
            </w:r>
            <w:r w:rsidRPr="00C52016">
              <w:t>Goldschmidt, jüdischer Religionslehrer in Ebelsbach.</w:t>
            </w:r>
          </w:p>
        </w:tc>
      </w:tr>
    </w:tbl>
    <w:p w14:paraId="138AFF66" w14:textId="77777777" w:rsidR="00EA1363" w:rsidRDefault="00EA1363" w:rsidP="00B86AAC"/>
    <w:p w14:paraId="5674BACE" w14:textId="77777777" w:rsidR="00EA1363" w:rsidRDefault="002C3758" w:rsidP="00B86AAC">
      <w:r w:rsidRPr="00C079B0">
        <w:t>Seite 39:</w:t>
      </w:r>
    </w:p>
    <w:p w14:paraId="572F4701" w14:textId="77777777" w:rsidR="00531AD1" w:rsidRDefault="00531AD1" w:rsidP="00B86AAC"/>
    <w:p w14:paraId="4BC3C6DB" w14:textId="77777777" w:rsidR="00531AD1" w:rsidRDefault="00531AD1" w:rsidP="00B86AAC">
      <w:r>
        <w:t>70.</w:t>
      </w:r>
    </w:p>
    <w:p w14:paraId="30B0A311" w14:textId="77777777" w:rsidR="002C3758" w:rsidRDefault="002C3758"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8A30FE" w14:paraId="3132A19F" w14:textId="77777777" w:rsidTr="008A30FE">
        <w:tc>
          <w:tcPr>
            <w:tcW w:w="1416" w:type="dxa"/>
          </w:tcPr>
          <w:p w14:paraId="036C7F0C" w14:textId="77777777" w:rsidR="008A30FE" w:rsidRDefault="008A30FE" w:rsidP="00B86AAC">
            <w:r>
              <w:t xml:space="preserve">Vor- und Geschlechts-Name des </w:t>
            </w:r>
            <w:r>
              <w:lastRenderedPageBreak/>
              <w:t>Bräutigams</w:t>
            </w:r>
          </w:p>
        </w:tc>
        <w:tc>
          <w:tcPr>
            <w:tcW w:w="1416" w:type="dxa"/>
          </w:tcPr>
          <w:p w14:paraId="7452A7DA" w14:textId="77777777" w:rsidR="008A30FE" w:rsidRDefault="008A30FE" w:rsidP="00B86AAC">
            <w:r>
              <w:lastRenderedPageBreak/>
              <w:t>Stand und Religion</w:t>
            </w:r>
          </w:p>
        </w:tc>
        <w:tc>
          <w:tcPr>
            <w:tcW w:w="1416" w:type="dxa"/>
          </w:tcPr>
          <w:p w14:paraId="21FE54C0" w14:textId="77777777" w:rsidR="008A30FE" w:rsidRDefault="008A30FE" w:rsidP="00B86AAC">
            <w:r>
              <w:t>Landgericht</w:t>
            </w:r>
          </w:p>
          <w:p w14:paraId="35061BA6" w14:textId="77777777" w:rsidR="008A30FE" w:rsidRDefault="008A30FE" w:rsidP="00B86AAC">
            <w:r>
              <w:t>Aufenthaltsort</w:t>
            </w:r>
          </w:p>
          <w:p w14:paraId="465F773C" w14:textId="77777777" w:rsidR="008A30FE" w:rsidRDefault="008A30FE" w:rsidP="00B86AAC">
            <w:r>
              <w:lastRenderedPageBreak/>
              <w:t>Nr. des Hauses</w:t>
            </w:r>
          </w:p>
        </w:tc>
        <w:tc>
          <w:tcPr>
            <w:tcW w:w="1416" w:type="dxa"/>
          </w:tcPr>
          <w:p w14:paraId="576E2105" w14:textId="77777777" w:rsidR="008A30FE" w:rsidRDefault="008A30FE" w:rsidP="00B86AAC">
            <w:r>
              <w:lastRenderedPageBreak/>
              <w:t xml:space="preserve">Eltern </w:t>
            </w:r>
            <w:proofErr w:type="gramStart"/>
            <w:r>
              <w:t>mit Vor- und Zuname</w:t>
            </w:r>
            <w:proofErr w:type="gramEnd"/>
            <w:r>
              <w:t xml:space="preserve">, bei der Mutter </w:t>
            </w:r>
            <w:r>
              <w:lastRenderedPageBreak/>
              <w:t>auch Geschlechtsname</w:t>
            </w:r>
          </w:p>
        </w:tc>
        <w:tc>
          <w:tcPr>
            <w:tcW w:w="1416" w:type="dxa"/>
          </w:tcPr>
          <w:p w14:paraId="36F5B00F" w14:textId="77777777" w:rsidR="008A30FE" w:rsidRDefault="008A30FE" w:rsidP="00B86AAC">
            <w:r>
              <w:lastRenderedPageBreak/>
              <w:t xml:space="preserve">Ledig oder Wittwer, im letzten Falle Name der </w:t>
            </w:r>
            <w:r>
              <w:lastRenderedPageBreak/>
              <w:t>Verstorbenen</w:t>
            </w:r>
          </w:p>
        </w:tc>
        <w:tc>
          <w:tcPr>
            <w:tcW w:w="1416" w:type="dxa"/>
          </w:tcPr>
          <w:p w14:paraId="0A6FF0DD" w14:textId="77777777" w:rsidR="008A30FE" w:rsidRDefault="008A30FE" w:rsidP="00B86AAC">
            <w:r>
              <w:lastRenderedPageBreak/>
              <w:t>Geboren wann? wo?</w:t>
            </w:r>
          </w:p>
        </w:tc>
        <w:tc>
          <w:tcPr>
            <w:tcW w:w="1416" w:type="dxa"/>
          </w:tcPr>
          <w:p w14:paraId="037817B8" w14:textId="77777777" w:rsidR="008A30FE" w:rsidRDefault="008A30FE" w:rsidP="00B86AAC">
            <w:r>
              <w:t>Tag, Monat und Jahr der Trauung</w:t>
            </w:r>
          </w:p>
        </w:tc>
      </w:tr>
      <w:tr w:rsidR="008A30FE" w:rsidRPr="00F524E9" w14:paraId="681567E1" w14:textId="77777777" w:rsidTr="008A30FE">
        <w:tc>
          <w:tcPr>
            <w:tcW w:w="1416" w:type="dxa"/>
          </w:tcPr>
          <w:p w14:paraId="7E6F17F1" w14:textId="77777777" w:rsidR="008A30FE" w:rsidRPr="00F524E9" w:rsidRDefault="008A30FE" w:rsidP="00B86AAC">
            <w:r w:rsidRPr="00F524E9">
              <w:t>Koppel Neuburger</w:t>
            </w:r>
          </w:p>
        </w:tc>
        <w:tc>
          <w:tcPr>
            <w:tcW w:w="1416" w:type="dxa"/>
          </w:tcPr>
          <w:p w14:paraId="06F667D3" w14:textId="77777777" w:rsidR="008A30FE" w:rsidRPr="00F524E9" w:rsidRDefault="008A30FE" w:rsidP="00B86AAC">
            <w:r w:rsidRPr="00F524E9">
              <w:t>Bauer, Jude</w:t>
            </w:r>
          </w:p>
        </w:tc>
        <w:tc>
          <w:tcPr>
            <w:tcW w:w="1416" w:type="dxa"/>
          </w:tcPr>
          <w:p w14:paraId="35F9B317" w14:textId="77777777" w:rsidR="008A30FE" w:rsidRPr="00F524E9" w:rsidRDefault="008A30FE" w:rsidP="00B86AAC">
            <w:r w:rsidRPr="00F524E9">
              <w:t>Schweinfurt</w:t>
            </w:r>
          </w:p>
          <w:p w14:paraId="47583DFD" w14:textId="77777777" w:rsidR="008A30FE" w:rsidRPr="00F524E9" w:rsidRDefault="008A30FE" w:rsidP="00B86AAC">
            <w:r w:rsidRPr="00F524E9">
              <w:t>Obereuerheim</w:t>
            </w:r>
          </w:p>
          <w:p w14:paraId="1F4EFB70" w14:textId="77777777" w:rsidR="008A30FE" w:rsidRPr="00F524E9" w:rsidRDefault="008A30FE" w:rsidP="00B86AAC">
            <w:r w:rsidRPr="00F524E9">
              <w:t>Nr. 40</w:t>
            </w:r>
          </w:p>
        </w:tc>
        <w:tc>
          <w:tcPr>
            <w:tcW w:w="1416" w:type="dxa"/>
          </w:tcPr>
          <w:p w14:paraId="3410BA13" w14:textId="7B482C02" w:rsidR="008A30FE" w:rsidRPr="00F524E9" w:rsidRDefault="008A30FE" w:rsidP="00B86AAC">
            <w:r w:rsidRPr="00F524E9">
              <w:t>Hirsch Neuburger und Mal</w:t>
            </w:r>
            <w:r w:rsidR="00B26530" w:rsidRPr="00F524E9">
              <w:t>k</w:t>
            </w:r>
            <w:r w:rsidRPr="00F524E9">
              <w:t>a Kaufmann</w:t>
            </w:r>
          </w:p>
        </w:tc>
        <w:tc>
          <w:tcPr>
            <w:tcW w:w="1416" w:type="dxa"/>
          </w:tcPr>
          <w:p w14:paraId="00BF4233" w14:textId="77777777" w:rsidR="008A30FE" w:rsidRPr="00F524E9" w:rsidRDefault="008A30FE" w:rsidP="00B86AAC">
            <w:r w:rsidRPr="00F524E9">
              <w:t>ledig</w:t>
            </w:r>
          </w:p>
        </w:tc>
        <w:tc>
          <w:tcPr>
            <w:tcW w:w="1416" w:type="dxa"/>
          </w:tcPr>
          <w:p w14:paraId="445B4318" w14:textId="77777777" w:rsidR="008A30FE" w:rsidRPr="00F524E9" w:rsidRDefault="008A30FE" w:rsidP="00B86AAC">
            <w:r w:rsidRPr="00F524E9">
              <w:t>1834 den 21. Maerz in Obereuerheim</w:t>
            </w:r>
          </w:p>
        </w:tc>
        <w:tc>
          <w:tcPr>
            <w:tcW w:w="1416" w:type="dxa"/>
          </w:tcPr>
          <w:p w14:paraId="7C29BBC5" w14:textId="77777777" w:rsidR="008A30FE" w:rsidRPr="00F524E9" w:rsidRDefault="008A30FE" w:rsidP="00B86AAC">
            <w:r w:rsidRPr="00F524E9">
              <w:t>1863 den 2ten März</w:t>
            </w:r>
          </w:p>
        </w:tc>
      </w:tr>
      <w:tr w:rsidR="008A30FE" w:rsidRPr="00BC4B42" w14:paraId="6255DA23" w14:textId="77777777" w:rsidTr="008A30FE">
        <w:tc>
          <w:tcPr>
            <w:tcW w:w="1416" w:type="dxa"/>
          </w:tcPr>
          <w:p w14:paraId="183F118F" w14:textId="77777777" w:rsidR="008A30FE" w:rsidRPr="00BC4B42" w:rsidRDefault="008A30FE" w:rsidP="00B86AAC">
            <w:r w:rsidRPr="00BC4B42">
              <w:t>Isaak Kaufmann</w:t>
            </w:r>
          </w:p>
        </w:tc>
        <w:tc>
          <w:tcPr>
            <w:tcW w:w="1416" w:type="dxa"/>
          </w:tcPr>
          <w:p w14:paraId="4691673A" w14:textId="77777777" w:rsidR="008A30FE" w:rsidRPr="00BC4B42" w:rsidRDefault="008A30FE" w:rsidP="00B86AAC">
            <w:r w:rsidRPr="00BC4B42">
              <w:t>Bauer, Jude</w:t>
            </w:r>
          </w:p>
        </w:tc>
        <w:tc>
          <w:tcPr>
            <w:tcW w:w="1416" w:type="dxa"/>
          </w:tcPr>
          <w:p w14:paraId="5331F276" w14:textId="77777777" w:rsidR="008A30FE" w:rsidRPr="00BC4B42" w:rsidRDefault="008A30FE" w:rsidP="00B86AAC">
            <w:r w:rsidRPr="00BC4B42">
              <w:t>Schweinfurt</w:t>
            </w:r>
          </w:p>
          <w:p w14:paraId="3E2F8344" w14:textId="77777777" w:rsidR="008A30FE" w:rsidRPr="00BC4B42" w:rsidRDefault="008A30FE" w:rsidP="00B86AAC">
            <w:r w:rsidRPr="00BC4B42">
              <w:t>Obereuerheim</w:t>
            </w:r>
          </w:p>
          <w:p w14:paraId="3FCB9ED8" w14:textId="77777777" w:rsidR="008A30FE" w:rsidRPr="00BC4B42" w:rsidRDefault="008A30FE" w:rsidP="00B86AAC">
            <w:r w:rsidRPr="00BC4B42">
              <w:t>Nr. 13</w:t>
            </w:r>
          </w:p>
        </w:tc>
        <w:tc>
          <w:tcPr>
            <w:tcW w:w="1416" w:type="dxa"/>
          </w:tcPr>
          <w:p w14:paraId="0199A7D4" w14:textId="77777777" w:rsidR="008A30FE" w:rsidRPr="00BC4B42" w:rsidRDefault="008A30FE" w:rsidP="00B86AAC">
            <w:proofErr w:type="spellStart"/>
            <w:r w:rsidRPr="00BC4B42">
              <w:t>Feitel</w:t>
            </w:r>
            <w:proofErr w:type="spellEnd"/>
            <w:r w:rsidRPr="00BC4B42">
              <w:t xml:space="preserve"> Kaufmann und Sara Seelig</w:t>
            </w:r>
          </w:p>
        </w:tc>
        <w:tc>
          <w:tcPr>
            <w:tcW w:w="1416" w:type="dxa"/>
          </w:tcPr>
          <w:p w14:paraId="7EC81DF1" w14:textId="77777777" w:rsidR="008A30FE" w:rsidRPr="00BC4B42" w:rsidRDefault="008A30FE" w:rsidP="00B86AAC">
            <w:r w:rsidRPr="00BC4B42">
              <w:t>ledig</w:t>
            </w:r>
          </w:p>
        </w:tc>
        <w:tc>
          <w:tcPr>
            <w:tcW w:w="1416" w:type="dxa"/>
          </w:tcPr>
          <w:p w14:paraId="5E31B404" w14:textId="77777777" w:rsidR="008A30FE" w:rsidRPr="00BC4B42" w:rsidRDefault="008A30FE" w:rsidP="00B86AAC">
            <w:r w:rsidRPr="00BC4B42">
              <w:t>1838 den 23. April zu Obereuerheim</w:t>
            </w:r>
          </w:p>
        </w:tc>
        <w:tc>
          <w:tcPr>
            <w:tcW w:w="1416" w:type="dxa"/>
          </w:tcPr>
          <w:p w14:paraId="33D3E06F" w14:textId="77777777" w:rsidR="008A30FE" w:rsidRPr="00BC4B42" w:rsidRDefault="008A30FE" w:rsidP="00B86AAC">
            <w:r w:rsidRPr="00BC4B42">
              <w:t>1865 den 28. Maerz zu Wonfurt</w:t>
            </w:r>
          </w:p>
        </w:tc>
      </w:tr>
      <w:tr w:rsidR="008A30FE" w:rsidRPr="00C654ED" w14:paraId="4E5C12E6" w14:textId="77777777" w:rsidTr="008A30FE">
        <w:tc>
          <w:tcPr>
            <w:tcW w:w="1416" w:type="dxa"/>
          </w:tcPr>
          <w:p w14:paraId="129E6C6D" w14:textId="77777777" w:rsidR="008A30FE" w:rsidRPr="00C654ED" w:rsidRDefault="008A30FE" w:rsidP="00B86AAC">
            <w:r w:rsidRPr="00C654ED">
              <w:t>Neuburger Moses</w:t>
            </w:r>
          </w:p>
        </w:tc>
        <w:tc>
          <w:tcPr>
            <w:tcW w:w="1416" w:type="dxa"/>
          </w:tcPr>
          <w:p w14:paraId="62B240CD" w14:textId="77777777" w:rsidR="008A30FE" w:rsidRPr="00C654ED" w:rsidRDefault="008A30FE" w:rsidP="00B86AAC">
            <w:r w:rsidRPr="00C654ED">
              <w:t>Viehhändler</w:t>
            </w:r>
          </w:p>
          <w:p w14:paraId="6B6CE2F2" w14:textId="77777777" w:rsidR="008A30FE" w:rsidRPr="00C654ED" w:rsidRDefault="008A30FE" w:rsidP="00B86AAC">
            <w:r w:rsidRPr="00C654ED">
              <w:t>Jude</w:t>
            </w:r>
          </w:p>
        </w:tc>
        <w:tc>
          <w:tcPr>
            <w:tcW w:w="1416" w:type="dxa"/>
          </w:tcPr>
          <w:p w14:paraId="4B4B3C06" w14:textId="77777777" w:rsidR="008A30FE" w:rsidRPr="00C654ED" w:rsidRDefault="008A30FE" w:rsidP="00B86AAC">
            <w:r w:rsidRPr="00C654ED">
              <w:t>Obereuerheim</w:t>
            </w:r>
          </w:p>
          <w:p w14:paraId="204A916A" w14:textId="77777777" w:rsidR="008A30FE" w:rsidRPr="00C654ED" w:rsidRDefault="008A30FE" w:rsidP="00B86AAC">
            <w:proofErr w:type="spellStart"/>
            <w:r w:rsidRPr="00C654ED">
              <w:t>No</w:t>
            </w:r>
            <w:proofErr w:type="spellEnd"/>
            <w:r w:rsidRPr="00C654ED">
              <w:t>. 1</w:t>
            </w:r>
          </w:p>
        </w:tc>
        <w:tc>
          <w:tcPr>
            <w:tcW w:w="1416" w:type="dxa"/>
          </w:tcPr>
          <w:p w14:paraId="67B9642D" w14:textId="77777777" w:rsidR="008A30FE" w:rsidRPr="00C654ED" w:rsidRDefault="008A30FE" w:rsidP="00B86AAC">
            <w:r w:rsidRPr="00C654ED">
              <w:t>Hirsch Neuburger u. Malka Kaufmann</w:t>
            </w:r>
          </w:p>
        </w:tc>
        <w:tc>
          <w:tcPr>
            <w:tcW w:w="1416" w:type="dxa"/>
          </w:tcPr>
          <w:p w14:paraId="4E44F5ED" w14:textId="77777777" w:rsidR="008A30FE" w:rsidRPr="00C654ED" w:rsidRDefault="008A30FE" w:rsidP="00B86AAC">
            <w:r w:rsidRPr="00C654ED">
              <w:t>ledig</w:t>
            </w:r>
          </w:p>
        </w:tc>
        <w:tc>
          <w:tcPr>
            <w:tcW w:w="1416" w:type="dxa"/>
          </w:tcPr>
          <w:p w14:paraId="469B6E4C" w14:textId="4D104471" w:rsidR="008A30FE" w:rsidRPr="00C654ED" w:rsidRDefault="008A30FE" w:rsidP="00B86AAC">
            <w:r w:rsidRPr="00C654ED">
              <w:t>8. Nov. 18</w:t>
            </w:r>
            <w:r w:rsidR="00984557">
              <w:t>3</w:t>
            </w:r>
            <w:r w:rsidRPr="00C654ED">
              <w:t>9 Obereuerheim</w:t>
            </w:r>
          </w:p>
        </w:tc>
        <w:tc>
          <w:tcPr>
            <w:tcW w:w="1416" w:type="dxa"/>
          </w:tcPr>
          <w:p w14:paraId="53E33459" w14:textId="77777777" w:rsidR="008A30FE" w:rsidRPr="00C654ED" w:rsidRDefault="008A30FE" w:rsidP="00B86AAC">
            <w:r w:rsidRPr="00C654ED">
              <w:t>4. Juni 1868</w:t>
            </w:r>
          </w:p>
        </w:tc>
      </w:tr>
    </w:tbl>
    <w:p w14:paraId="3D4DCFDB" w14:textId="77777777" w:rsidR="002C3758" w:rsidRDefault="002C3758" w:rsidP="00B86AAC"/>
    <w:p w14:paraId="6D2BD747" w14:textId="77777777" w:rsidR="004F71D4" w:rsidRDefault="004F71D4" w:rsidP="00B86AAC">
      <w:r>
        <w:t>Seite 40:</w:t>
      </w:r>
    </w:p>
    <w:p w14:paraId="45EEAD03" w14:textId="77777777" w:rsidR="00531AD1" w:rsidRDefault="00531AD1" w:rsidP="00B86AAC"/>
    <w:p w14:paraId="70702D6B" w14:textId="77777777" w:rsidR="00531AD1" w:rsidRDefault="00531AD1" w:rsidP="00B86AAC">
      <w:r>
        <w:t>71.</w:t>
      </w:r>
    </w:p>
    <w:p w14:paraId="1A8B6034" w14:textId="77777777" w:rsidR="004F71D4" w:rsidRDefault="004F71D4" w:rsidP="00B86AAC"/>
    <w:tbl>
      <w:tblPr>
        <w:tblStyle w:val="Tabellenraster"/>
        <w:tblW w:w="0" w:type="auto"/>
        <w:tblLayout w:type="fixed"/>
        <w:tblLook w:val="04A0" w:firstRow="1" w:lastRow="0" w:firstColumn="1" w:lastColumn="0" w:noHBand="0" w:noVBand="1"/>
      </w:tblPr>
      <w:tblGrid>
        <w:gridCol w:w="1239"/>
        <w:gridCol w:w="1239"/>
        <w:gridCol w:w="1239"/>
        <w:gridCol w:w="1239"/>
        <w:gridCol w:w="1239"/>
        <w:gridCol w:w="1239"/>
        <w:gridCol w:w="1239"/>
        <w:gridCol w:w="1239"/>
      </w:tblGrid>
      <w:tr w:rsidR="008A30FE" w14:paraId="016A023A" w14:textId="77777777" w:rsidTr="008A30FE">
        <w:tc>
          <w:tcPr>
            <w:tcW w:w="1239" w:type="dxa"/>
          </w:tcPr>
          <w:p w14:paraId="6FF667F4" w14:textId="77777777" w:rsidR="008A30FE" w:rsidRDefault="008A30FE" w:rsidP="00B86AAC">
            <w:r>
              <w:t>Vor- und Geschlechtsname der Braut</w:t>
            </w:r>
          </w:p>
        </w:tc>
        <w:tc>
          <w:tcPr>
            <w:tcW w:w="1239" w:type="dxa"/>
          </w:tcPr>
          <w:p w14:paraId="5AFEFD44" w14:textId="77777777" w:rsidR="008A30FE" w:rsidRDefault="008A30FE" w:rsidP="00B86AAC">
            <w:r>
              <w:t>Stand, Religion</w:t>
            </w:r>
          </w:p>
        </w:tc>
        <w:tc>
          <w:tcPr>
            <w:tcW w:w="1239" w:type="dxa"/>
          </w:tcPr>
          <w:p w14:paraId="0346FCD6" w14:textId="77777777" w:rsidR="008A30FE" w:rsidRDefault="008A30FE" w:rsidP="00B86AAC">
            <w:r>
              <w:t>Landgericht, bisheriger Aufenthaltsort</w:t>
            </w:r>
          </w:p>
        </w:tc>
        <w:tc>
          <w:tcPr>
            <w:tcW w:w="1239" w:type="dxa"/>
          </w:tcPr>
          <w:p w14:paraId="555E5D21" w14:textId="77777777" w:rsidR="008A30FE" w:rsidRDefault="008A30FE" w:rsidP="00B86AAC">
            <w:r>
              <w:t>Vor- und Zuname der Eltern der Braut</w:t>
            </w:r>
          </w:p>
        </w:tc>
        <w:tc>
          <w:tcPr>
            <w:tcW w:w="1239" w:type="dxa"/>
          </w:tcPr>
          <w:p w14:paraId="2027AE75" w14:textId="4F548D53" w:rsidR="008A30FE" w:rsidRDefault="008A30FE" w:rsidP="00B86AAC">
            <w:r>
              <w:t xml:space="preserve">Ledig oder </w:t>
            </w:r>
            <w:proofErr w:type="spellStart"/>
            <w:r>
              <w:t>Wittwe</w:t>
            </w:r>
            <w:proofErr w:type="spellEnd"/>
            <w:r>
              <w:t xml:space="preserve">, im </w:t>
            </w:r>
            <w:proofErr w:type="spellStart"/>
            <w:r>
              <w:t>letzt</w:t>
            </w:r>
            <w:proofErr w:type="spellEnd"/>
            <w:r w:rsidR="00C079B0">
              <w:t>.</w:t>
            </w:r>
            <w:r>
              <w:t xml:space="preserve"> Falle Name des verstorbenen Gatten</w:t>
            </w:r>
          </w:p>
        </w:tc>
        <w:tc>
          <w:tcPr>
            <w:tcW w:w="1239" w:type="dxa"/>
          </w:tcPr>
          <w:p w14:paraId="2D5C8576" w14:textId="77777777" w:rsidR="008A30FE" w:rsidRDefault="008A30FE" w:rsidP="00B86AAC">
            <w:r>
              <w:t>Geboren wann? wo?</w:t>
            </w:r>
          </w:p>
        </w:tc>
        <w:tc>
          <w:tcPr>
            <w:tcW w:w="1239" w:type="dxa"/>
          </w:tcPr>
          <w:p w14:paraId="5178DA3B" w14:textId="77777777" w:rsidR="008A30FE" w:rsidRDefault="008A30FE" w:rsidP="00B86AAC">
            <w:proofErr w:type="spellStart"/>
            <w:r>
              <w:t>Copuliert</w:t>
            </w:r>
            <w:proofErr w:type="spellEnd"/>
            <w:r>
              <w:t xml:space="preserve"> von wem und wo?</w:t>
            </w:r>
          </w:p>
        </w:tc>
        <w:tc>
          <w:tcPr>
            <w:tcW w:w="1239" w:type="dxa"/>
          </w:tcPr>
          <w:p w14:paraId="2458E586" w14:textId="77777777" w:rsidR="008A30FE" w:rsidRDefault="008A30FE" w:rsidP="00B86AAC">
            <w:r>
              <w:t>Zeugen mit Vor- u. Zunamen, Stand und Aufenthaltsort</w:t>
            </w:r>
          </w:p>
        </w:tc>
      </w:tr>
      <w:tr w:rsidR="008A30FE" w:rsidRPr="00F524E9" w14:paraId="24FA6E98" w14:textId="77777777" w:rsidTr="008A30FE">
        <w:tc>
          <w:tcPr>
            <w:tcW w:w="1239" w:type="dxa"/>
          </w:tcPr>
          <w:p w14:paraId="5AE4158E" w14:textId="0C6D7387" w:rsidR="008A30FE" w:rsidRPr="00F524E9" w:rsidRDefault="00C5527B" w:rsidP="00B86AAC">
            <w:r>
              <w:t>N</w:t>
            </w:r>
            <w:r w:rsidR="008A30FE" w:rsidRPr="00466F00">
              <w:t>anni</w:t>
            </w:r>
            <w:r w:rsidR="008A30FE" w:rsidRPr="00F524E9">
              <w:t xml:space="preserve"> </w:t>
            </w:r>
            <w:proofErr w:type="spellStart"/>
            <w:r w:rsidR="008A30FE" w:rsidRPr="00F524E9">
              <w:t>Loewenthal</w:t>
            </w:r>
            <w:proofErr w:type="spellEnd"/>
          </w:p>
        </w:tc>
        <w:tc>
          <w:tcPr>
            <w:tcW w:w="1239" w:type="dxa"/>
          </w:tcPr>
          <w:p w14:paraId="7B1BC20C" w14:textId="77777777" w:rsidR="008A30FE" w:rsidRPr="00F524E9" w:rsidRDefault="00531AD1" w:rsidP="00B86AAC">
            <w:r w:rsidRPr="00F524E9">
              <w:t>Metzgers</w:t>
            </w:r>
            <w:r w:rsidR="008A30FE" w:rsidRPr="00F524E9">
              <w:t>tochter</w:t>
            </w:r>
          </w:p>
          <w:p w14:paraId="72F04D61" w14:textId="77777777" w:rsidR="008A30FE" w:rsidRPr="00F524E9" w:rsidRDefault="008A30FE" w:rsidP="00B86AAC">
            <w:r w:rsidRPr="00F524E9">
              <w:t>jüdischer Religion</w:t>
            </w:r>
          </w:p>
        </w:tc>
        <w:tc>
          <w:tcPr>
            <w:tcW w:w="1239" w:type="dxa"/>
          </w:tcPr>
          <w:p w14:paraId="2111A7CE" w14:textId="78CCF90B" w:rsidR="008A30FE" w:rsidRPr="00F524E9" w:rsidRDefault="00C079B0" w:rsidP="008A30FE">
            <w:r>
              <w:t>Kissingen, Kissingen</w:t>
            </w:r>
          </w:p>
        </w:tc>
        <w:tc>
          <w:tcPr>
            <w:tcW w:w="1239" w:type="dxa"/>
          </w:tcPr>
          <w:p w14:paraId="3D5F5284" w14:textId="77777777" w:rsidR="008A30FE" w:rsidRPr="00F524E9" w:rsidRDefault="008A30FE" w:rsidP="00B86AAC">
            <w:r w:rsidRPr="00F524E9">
              <w:t xml:space="preserve">Simon </w:t>
            </w:r>
            <w:proofErr w:type="spellStart"/>
            <w:r w:rsidRPr="00F524E9">
              <w:t>Loewenthal</w:t>
            </w:r>
            <w:proofErr w:type="spellEnd"/>
            <w:r w:rsidRPr="00F524E9">
              <w:t xml:space="preserve"> u. </w:t>
            </w:r>
            <w:proofErr w:type="spellStart"/>
            <w:r w:rsidRPr="00F524E9">
              <w:t>Jedel</w:t>
            </w:r>
            <w:proofErr w:type="spellEnd"/>
            <w:r w:rsidRPr="00F524E9">
              <w:t xml:space="preserve"> Neuburger</w:t>
            </w:r>
          </w:p>
        </w:tc>
        <w:tc>
          <w:tcPr>
            <w:tcW w:w="1239" w:type="dxa"/>
          </w:tcPr>
          <w:p w14:paraId="0CED7323" w14:textId="77777777" w:rsidR="008A30FE" w:rsidRPr="00F524E9" w:rsidRDefault="008A30FE" w:rsidP="00B86AAC">
            <w:r w:rsidRPr="00F524E9">
              <w:t>ledig</w:t>
            </w:r>
          </w:p>
        </w:tc>
        <w:tc>
          <w:tcPr>
            <w:tcW w:w="1239" w:type="dxa"/>
          </w:tcPr>
          <w:p w14:paraId="0C66CFBF" w14:textId="33862459" w:rsidR="008A30FE" w:rsidRPr="00F524E9" w:rsidRDefault="008A30FE" w:rsidP="008A30FE">
            <w:r w:rsidRPr="00F524E9">
              <w:t xml:space="preserve">1840 den 21. Januar in </w:t>
            </w:r>
            <w:r w:rsidR="00F524E9" w:rsidRPr="00F524E9">
              <w:t>Ki</w:t>
            </w:r>
            <w:r w:rsidR="00C079B0">
              <w:t>ss</w:t>
            </w:r>
            <w:r w:rsidR="00F524E9" w:rsidRPr="00F524E9">
              <w:t>ingen</w:t>
            </w:r>
          </w:p>
        </w:tc>
        <w:tc>
          <w:tcPr>
            <w:tcW w:w="1239" w:type="dxa"/>
          </w:tcPr>
          <w:p w14:paraId="5F3C978B" w14:textId="77777777" w:rsidR="008A30FE" w:rsidRPr="00F524E9" w:rsidRDefault="008A30FE" w:rsidP="00B86AAC">
            <w:r w:rsidRPr="00F524E9">
              <w:t>M. Lebrecht</w:t>
            </w:r>
            <w:r w:rsidR="008E498C" w:rsidRPr="00F524E9">
              <w:t xml:space="preserve">, </w:t>
            </w:r>
            <w:proofErr w:type="spellStart"/>
            <w:r w:rsidR="008E498C" w:rsidRPr="00F524E9">
              <w:t>Dist</w:t>
            </w:r>
            <w:proofErr w:type="spellEnd"/>
            <w:r w:rsidR="008E498C" w:rsidRPr="00F524E9">
              <w:t>. Rabbiner von Niederwerrn, in Schweinfurt</w:t>
            </w:r>
          </w:p>
        </w:tc>
        <w:tc>
          <w:tcPr>
            <w:tcW w:w="1239" w:type="dxa"/>
          </w:tcPr>
          <w:p w14:paraId="328EA270" w14:textId="408EBEFB" w:rsidR="008A30FE" w:rsidRPr="00F524E9" w:rsidRDefault="008E498C" w:rsidP="008E498C">
            <w:r w:rsidRPr="00F524E9">
              <w:t xml:space="preserve">Sussmann </w:t>
            </w:r>
            <w:r w:rsidRPr="00466F00">
              <w:t>Berg</w:t>
            </w:r>
            <w:r w:rsidRPr="00F524E9">
              <w:t xml:space="preserve">, Vorsänger in </w:t>
            </w:r>
            <w:r w:rsidR="00C079B0">
              <w:t>Kissingen</w:t>
            </w:r>
            <w:r w:rsidRPr="00F524E9">
              <w:t xml:space="preserve"> u. Wolf Roßmann, Religionslehrer in Obereuerheim</w:t>
            </w:r>
          </w:p>
        </w:tc>
      </w:tr>
      <w:tr w:rsidR="008E498C" w:rsidRPr="00BC4B42" w14:paraId="416DD811" w14:textId="77777777" w:rsidTr="008A30FE">
        <w:tc>
          <w:tcPr>
            <w:tcW w:w="1239" w:type="dxa"/>
          </w:tcPr>
          <w:p w14:paraId="367170C5" w14:textId="2BE186D2" w:rsidR="008E498C" w:rsidRPr="00BC4B42" w:rsidRDefault="00117345" w:rsidP="00B86AAC">
            <w:r w:rsidRPr="00BC4B42">
              <w:rPr>
                <w:highlight w:val="yellow"/>
              </w:rPr>
              <w:t>…</w:t>
            </w:r>
            <w:proofErr w:type="spellStart"/>
            <w:r w:rsidR="00C079B0">
              <w:t>etty</w:t>
            </w:r>
            <w:proofErr w:type="spellEnd"/>
            <w:r w:rsidRPr="00BC4B42">
              <w:t xml:space="preserve"> </w:t>
            </w:r>
            <w:proofErr w:type="spellStart"/>
            <w:r w:rsidRPr="00BC4B42">
              <w:t>Schloß</w:t>
            </w:r>
            <w:proofErr w:type="spellEnd"/>
          </w:p>
        </w:tc>
        <w:tc>
          <w:tcPr>
            <w:tcW w:w="1239" w:type="dxa"/>
          </w:tcPr>
          <w:p w14:paraId="39000E35" w14:textId="77777777" w:rsidR="008E498C" w:rsidRPr="00BC4B42" w:rsidRDefault="00117345" w:rsidP="00B86AAC">
            <w:r w:rsidRPr="00BC4B42">
              <w:t>Religionslehrerstochter jüdischer Religion</w:t>
            </w:r>
          </w:p>
        </w:tc>
        <w:tc>
          <w:tcPr>
            <w:tcW w:w="1239" w:type="dxa"/>
          </w:tcPr>
          <w:p w14:paraId="522DDC86" w14:textId="77777777" w:rsidR="008E498C" w:rsidRPr="00BC4B42" w:rsidRDefault="00117345" w:rsidP="00B86AAC">
            <w:r w:rsidRPr="00BC4B42">
              <w:t>Haßfurt</w:t>
            </w:r>
          </w:p>
          <w:p w14:paraId="4471CF48" w14:textId="77777777" w:rsidR="00117345" w:rsidRPr="00BC4B42" w:rsidRDefault="00117345" w:rsidP="00B86AAC">
            <w:r w:rsidRPr="00BC4B42">
              <w:t>Wonfurt</w:t>
            </w:r>
          </w:p>
        </w:tc>
        <w:tc>
          <w:tcPr>
            <w:tcW w:w="1239" w:type="dxa"/>
          </w:tcPr>
          <w:p w14:paraId="5D29C563" w14:textId="7DE240A7" w:rsidR="008E498C" w:rsidRPr="00BC4B42" w:rsidRDefault="00117345" w:rsidP="00B86AAC">
            <w:r w:rsidRPr="00BC4B42">
              <w:t xml:space="preserve">Moses </w:t>
            </w:r>
            <w:proofErr w:type="spellStart"/>
            <w:r w:rsidRPr="00BC4B42">
              <w:t>Schloß</w:t>
            </w:r>
            <w:proofErr w:type="spellEnd"/>
            <w:r w:rsidRPr="00BC4B42">
              <w:t xml:space="preserve"> u. Amalia </w:t>
            </w:r>
            <w:proofErr w:type="spellStart"/>
            <w:r w:rsidR="00466F00">
              <w:t>Bihlofs</w:t>
            </w:r>
            <w:proofErr w:type="spellEnd"/>
          </w:p>
        </w:tc>
        <w:tc>
          <w:tcPr>
            <w:tcW w:w="1239" w:type="dxa"/>
          </w:tcPr>
          <w:p w14:paraId="268644B4" w14:textId="77777777" w:rsidR="008E498C" w:rsidRPr="00BC4B42" w:rsidRDefault="00117345" w:rsidP="00B86AAC">
            <w:r w:rsidRPr="00BC4B42">
              <w:t>ledig</w:t>
            </w:r>
          </w:p>
        </w:tc>
        <w:tc>
          <w:tcPr>
            <w:tcW w:w="1239" w:type="dxa"/>
          </w:tcPr>
          <w:p w14:paraId="080669C9" w14:textId="77777777" w:rsidR="008E498C" w:rsidRPr="00BC4B42" w:rsidRDefault="00117345" w:rsidP="008A30FE">
            <w:r w:rsidRPr="00BC4B42">
              <w:t xml:space="preserve">1841 den 18. </w:t>
            </w:r>
            <w:proofErr w:type="spellStart"/>
            <w:r w:rsidRPr="00BC4B42">
              <w:t>October</w:t>
            </w:r>
            <w:proofErr w:type="spellEnd"/>
            <w:r w:rsidRPr="00BC4B42">
              <w:t xml:space="preserve"> zu Miltenberg</w:t>
            </w:r>
          </w:p>
        </w:tc>
        <w:tc>
          <w:tcPr>
            <w:tcW w:w="1239" w:type="dxa"/>
          </w:tcPr>
          <w:p w14:paraId="791506ED" w14:textId="77777777" w:rsidR="008E498C" w:rsidRPr="00BC4B42" w:rsidRDefault="00117345" w:rsidP="00B86AAC">
            <w:r w:rsidRPr="00BC4B42">
              <w:t xml:space="preserve">M. Lebrecht, </w:t>
            </w:r>
            <w:proofErr w:type="spellStart"/>
            <w:r w:rsidRPr="00BC4B42">
              <w:t>Dist</w:t>
            </w:r>
            <w:proofErr w:type="spellEnd"/>
            <w:r w:rsidRPr="00BC4B42">
              <w:t>. Rabbiner in Schweinfurt</w:t>
            </w:r>
          </w:p>
        </w:tc>
        <w:tc>
          <w:tcPr>
            <w:tcW w:w="1239" w:type="dxa"/>
          </w:tcPr>
          <w:p w14:paraId="36B7BA2B" w14:textId="77777777" w:rsidR="008E498C" w:rsidRPr="00BC4B42" w:rsidRDefault="00117345" w:rsidP="008E498C">
            <w:r w:rsidRPr="00BC4B42">
              <w:t>Wolf Roßmann, Religionslehrer in Obereuerheim u. Isaak Rosenbaum, ledig von Wonfurt</w:t>
            </w:r>
          </w:p>
        </w:tc>
      </w:tr>
      <w:tr w:rsidR="00117345" w:rsidRPr="00C654ED" w14:paraId="4D8919CB" w14:textId="77777777" w:rsidTr="008A30FE">
        <w:tc>
          <w:tcPr>
            <w:tcW w:w="1239" w:type="dxa"/>
          </w:tcPr>
          <w:p w14:paraId="2E06D2DA" w14:textId="77777777" w:rsidR="00117345" w:rsidRPr="00C654ED" w:rsidRDefault="00117345" w:rsidP="00B86AAC">
            <w:r w:rsidRPr="00C654ED">
              <w:lastRenderedPageBreak/>
              <w:t>Regina Löwenthal</w:t>
            </w:r>
          </w:p>
        </w:tc>
        <w:tc>
          <w:tcPr>
            <w:tcW w:w="1239" w:type="dxa"/>
          </w:tcPr>
          <w:p w14:paraId="56D3C465" w14:textId="77777777" w:rsidR="00117345" w:rsidRPr="00C654ED" w:rsidRDefault="00117345" w:rsidP="00B86AAC">
            <w:r w:rsidRPr="00C654ED">
              <w:t>Metzgerstochter</w:t>
            </w:r>
          </w:p>
          <w:p w14:paraId="1522304F" w14:textId="77777777" w:rsidR="00117345" w:rsidRPr="00C654ED" w:rsidRDefault="00117345" w:rsidP="00B86AAC">
            <w:r w:rsidRPr="00C654ED">
              <w:t>Jüdin</w:t>
            </w:r>
          </w:p>
        </w:tc>
        <w:tc>
          <w:tcPr>
            <w:tcW w:w="1239" w:type="dxa"/>
          </w:tcPr>
          <w:p w14:paraId="5BA40377" w14:textId="77777777" w:rsidR="00117345" w:rsidRPr="00C654ED" w:rsidRDefault="00117345" w:rsidP="00B86AAC">
            <w:r w:rsidRPr="00C654ED">
              <w:t>Kissingen</w:t>
            </w:r>
          </w:p>
        </w:tc>
        <w:tc>
          <w:tcPr>
            <w:tcW w:w="1239" w:type="dxa"/>
          </w:tcPr>
          <w:p w14:paraId="3E25D1FC" w14:textId="77777777" w:rsidR="00117345" w:rsidRPr="00C654ED" w:rsidRDefault="00117345" w:rsidP="00B86AAC">
            <w:r w:rsidRPr="00C654ED">
              <w:t xml:space="preserve">Simon Löwenthal u. </w:t>
            </w:r>
            <w:proofErr w:type="spellStart"/>
            <w:r w:rsidRPr="00C654ED">
              <w:t>Jedel</w:t>
            </w:r>
            <w:proofErr w:type="spellEnd"/>
            <w:r w:rsidRPr="00C654ED">
              <w:t xml:space="preserve"> Neuburger</w:t>
            </w:r>
          </w:p>
        </w:tc>
        <w:tc>
          <w:tcPr>
            <w:tcW w:w="1239" w:type="dxa"/>
          </w:tcPr>
          <w:p w14:paraId="4BF57DA6" w14:textId="77777777" w:rsidR="00117345" w:rsidRPr="00C654ED" w:rsidRDefault="00117345" w:rsidP="00B86AAC">
            <w:r w:rsidRPr="00C654ED">
              <w:t>ledig</w:t>
            </w:r>
          </w:p>
        </w:tc>
        <w:tc>
          <w:tcPr>
            <w:tcW w:w="1239" w:type="dxa"/>
          </w:tcPr>
          <w:p w14:paraId="23E21FA0" w14:textId="77777777" w:rsidR="00117345" w:rsidRPr="00C654ED" w:rsidRDefault="00117345" w:rsidP="008A30FE">
            <w:r w:rsidRPr="00C654ED">
              <w:t>184. zu Kissingen</w:t>
            </w:r>
          </w:p>
        </w:tc>
        <w:tc>
          <w:tcPr>
            <w:tcW w:w="1239" w:type="dxa"/>
          </w:tcPr>
          <w:p w14:paraId="34E3FA31" w14:textId="77777777" w:rsidR="00117345" w:rsidRPr="00C654ED" w:rsidRDefault="00117345" w:rsidP="00B86AAC">
            <w:r w:rsidRPr="00C654ED">
              <w:t xml:space="preserve">M. Lebrecht, </w:t>
            </w:r>
            <w:proofErr w:type="spellStart"/>
            <w:r w:rsidRPr="00C654ED">
              <w:t>Distriktsrabiner</w:t>
            </w:r>
            <w:proofErr w:type="spellEnd"/>
            <w:r w:rsidRPr="00C654ED">
              <w:t xml:space="preserve"> in Schweinfurt</w:t>
            </w:r>
          </w:p>
        </w:tc>
        <w:tc>
          <w:tcPr>
            <w:tcW w:w="1239" w:type="dxa"/>
          </w:tcPr>
          <w:p w14:paraId="29020511" w14:textId="49F5ED4D" w:rsidR="00117345" w:rsidRPr="00C654ED" w:rsidRDefault="00117345" w:rsidP="00F9156E">
            <w:r w:rsidRPr="00C654ED">
              <w:t xml:space="preserve">Wolf Roßmann v. hier u. Jakob </w:t>
            </w:r>
            <w:r w:rsidRPr="00466F00">
              <w:t>Haderlein</w:t>
            </w:r>
            <w:r w:rsidRPr="00C654ED">
              <w:t xml:space="preserve">, </w:t>
            </w:r>
            <w:proofErr w:type="spellStart"/>
            <w:r w:rsidRPr="00C654ED">
              <w:rPr>
                <w:highlight w:val="yellow"/>
              </w:rPr>
              <w:t>Baltusdiene</w:t>
            </w:r>
            <w:r w:rsidR="00466F00">
              <w:rPr>
                <w:highlight w:val="yellow"/>
              </w:rPr>
              <w:t>rin</w:t>
            </w:r>
            <w:proofErr w:type="spellEnd"/>
            <w:r w:rsidR="00FE1989">
              <w:t xml:space="preserve"> </w:t>
            </w:r>
            <w:r w:rsidRPr="00C654ED">
              <w:t xml:space="preserve">in </w:t>
            </w:r>
            <w:r w:rsidR="00F9156E" w:rsidRPr="00C654ED">
              <w:t>Sc</w:t>
            </w:r>
            <w:r w:rsidR="00FE1989">
              <w:t>hw</w:t>
            </w:r>
            <w:r w:rsidR="00F9156E" w:rsidRPr="00C654ED">
              <w:t>einfurt</w:t>
            </w:r>
          </w:p>
        </w:tc>
      </w:tr>
    </w:tbl>
    <w:p w14:paraId="1FAF5890" w14:textId="77777777" w:rsidR="004F71D4" w:rsidRDefault="004F71D4" w:rsidP="00B86AAC"/>
    <w:p w14:paraId="24E561A8" w14:textId="77777777" w:rsidR="004F71D4" w:rsidRDefault="008A30FE" w:rsidP="00B86AAC">
      <w:r>
        <w:t>Seite 41:</w:t>
      </w:r>
    </w:p>
    <w:p w14:paraId="0EE03F9A" w14:textId="77777777" w:rsidR="00F9156E" w:rsidRDefault="00F9156E" w:rsidP="00B86AAC"/>
    <w:p w14:paraId="4BF4BB0E" w14:textId="77777777" w:rsidR="00F9156E" w:rsidRDefault="00F9156E" w:rsidP="00B86AAC">
      <w:r>
        <w:t>105.</w:t>
      </w:r>
    </w:p>
    <w:p w14:paraId="06B8E633" w14:textId="77777777" w:rsidR="008A30FE" w:rsidRDefault="008A30FE" w:rsidP="00B86AAC"/>
    <w:p w14:paraId="7E63EB65" w14:textId="77777777" w:rsidR="008A30FE" w:rsidRDefault="00117345" w:rsidP="00B86AAC">
      <w:r>
        <w:t>Namens-Register</w:t>
      </w:r>
    </w:p>
    <w:p w14:paraId="5A4A7CB9" w14:textId="77777777" w:rsidR="00117345" w:rsidRDefault="00117345"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117345" w14:paraId="696A232B" w14:textId="77777777" w:rsidTr="00117345">
        <w:tc>
          <w:tcPr>
            <w:tcW w:w="1416" w:type="dxa"/>
            <w:vMerge w:val="restart"/>
          </w:tcPr>
          <w:p w14:paraId="769FA8EF" w14:textId="77777777" w:rsidR="00117345" w:rsidRDefault="00117345" w:rsidP="00B86AAC">
            <w:r>
              <w:t>Zu- u.</w:t>
            </w:r>
          </w:p>
        </w:tc>
        <w:tc>
          <w:tcPr>
            <w:tcW w:w="1416" w:type="dxa"/>
            <w:vMerge w:val="restart"/>
          </w:tcPr>
          <w:p w14:paraId="6620CFF5" w14:textId="77777777" w:rsidR="00117345" w:rsidRDefault="00117345" w:rsidP="00B86AAC">
            <w:r>
              <w:t>Vorname</w:t>
            </w:r>
          </w:p>
        </w:tc>
        <w:tc>
          <w:tcPr>
            <w:tcW w:w="4248" w:type="dxa"/>
            <w:gridSpan w:val="3"/>
          </w:tcPr>
          <w:p w14:paraId="13D6E304" w14:textId="77777777" w:rsidR="00117345" w:rsidRDefault="00117345" w:rsidP="00B86AAC">
            <w:r>
              <w:t>Zeit</w:t>
            </w:r>
          </w:p>
        </w:tc>
        <w:tc>
          <w:tcPr>
            <w:tcW w:w="1416" w:type="dxa"/>
            <w:vMerge w:val="restart"/>
          </w:tcPr>
          <w:p w14:paraId="35CFD158" w14:textId="77777777" w:rsidR="00117345" w:rsidRDefault="00117345" w:rsidP="00B86AAC">
            <w:r>
              <w:t>Folio</w:t>
            </w:r>
          </w:p>
        </w:tc>
        <w:tc>
          <w:tcPr>
            <w:tcW w:w="1416" w:type="dxa"/>
            <w:vMerge w:val="restart"/>
          </w:tcPr>
          <w:p w14:paraId="009EDBFD" w14:textId="77777777" w:rsidR="00117345" w:rsidRDefault="00117345" w:rsidP="00B86AAC">
            <w:r>
              <w:t>Bemerkungen</w:t>
            </w:r>
          </w:p>
        </w:tc>
      </w:tr>
      <w:tr w:rsidR="00117345" w14:paraId="18BFF565" w14:textId="77777777" w:rsidTr="00117345">
        <w:tc>
          <w:tcPr>
            <w:tcW w:w="1416" w:type="dxa"/>
            <w:vMerge/>
          </w:tcPr>
          <w:p w14:paraId="27D4138C" w14:textId="77777777" w:rsidR="00117345" w:rsidRDefault="00117345" w:rsidP="00B86AAC"/>
        </w:tc>
        <w:tc>
          <w:tcPr>
            <w:tcW w:w="1416" w:type="dxa"/>
            <w:vMerge/>
          </w:tcPr>
          <w:p w14:paraId="0DFEA885" w14:textId="77777777" w:rsidR="00117345" w:rsidRDefault="00117345" w:rsidP="00B86AAC"/>
        </w:tc>
        <w:tc>
          <w:tcPr>
            <w:tcW w:w="1416" w:type="dxa"/>
          </w:tcPr>
          <w:p w14:paraId="7D93B4CE" w14:textId="77777777" w:rsidR="00117345" w:rsidRDefault="00117345" w:rsidP="00B86AAC">
            <w:r>
              <w:t>Tag</w:t>
            </w:r>
          </w:p>
        </w:tc>
        <w:tc>
          <w:tcPr>
            <w:tcW w:w="1416" w:type="dxa"/>
          </w:tcPr>
          <w:p w14:paraId="268C2F69" w14:textId="77777777" w:rsidR="00117345" w:rsidRDefault="00117345" w:rsidP="00B86AAC">
            <w:r>
              <w:t>Mon.</w:t>
            </w:r>
          </w:p>
        </w:tc>
        <w:tc>
          <w:tcPr>
            <w:tcW w:w="1416" w:type="dxa"/>
          </w:tcPr>
          <w:p w14:paraId="6B038A43" w14:textId="77777777" w:rsidR="00117345" w:rsidRDefault="00117345" w:rsidP="00B86AAC">
            <w:r>
              <w:t>Jahr</w:t>
            </w:r>
          </w:p>
        </w:tc>
        <w:tc>
          <w:tcPr>
            <w:tcW w:w="1416" w:type="dxa"/>
            <w:vMerge/>
          </w:tcPr>
          <w:p w14:paraId="01DC123F" w14:textId="77777777" w:rsidR="00117345" w:rsidRDefault="00117345" w:rsidP="00B86AAC"/>
        </w:tc>
        <w:tc>
          <w:tcPr>
            <w:tcW w:w="1416" w:type="dxa"/>
            <w:vMerge/>
          </w:tcPr>
          <w:p w14:paraId="72B4AF8F" w14:textId="77777777" w:rsidR="00117345" w:rsidRDefault="00117345" w:rsidP="00B86AAC"/>
        </w:tc>
      </w:tr>
      <w:tr w:rsidR="00117345" w14:paraId="7D368401" w14:textId="77777777" w:rsidTr="00117345">
        <w:tc>
          <w:tcPr>
            <w:tcW w:w="1416" w:type="dxa"/>
          </w:tcPr>
          <w:p w14:paraId="1735D23A" w14:textId="77777777" w:rsidR="00117345" w:rsidRDefault="00117345" w:rsidP="00B86AAC">
            <w:r>
              <w:t>Adler</w:t>
            </w:r>
          </w:p>
        </w:tc>
        <w:tc>
          <w:tcPr>
            <w:tcW w:w="1416" w:type="dxa"/>
          </w:tcPr>
          <w:p w14:paraId="06CEA6D5" w14:textId="77777777" w:rsidR="00117345" w:rsidRDefault="00117345" w:rsidP="00B86AAC">
            <w:r>
              <w:t>David</w:t>
            </w:r>
          </w:p>
        </w:tc>
        <w:tc>
          <w:tcPr>
            <w:tcW w:w="1416" w:type="dxa"/>
          </w:tcPr>
          <w:p w14:paraId="40E2EFDA" w14:textId="77777777" w:rsidR="00117345" w:rsidRDefault="00117345" w:rsidP="00B86AAC">
            <w:r>
              <w:t>30.</w:t>
            </w:r>
          </w:p>
        </w:tc>
        <w:tc>
          <w:tcPr>
            <w:tcW w:w="1416" w:type="dxa"/>
          </w:tcPr>
          <w:p w14:paraId="5D185A0E" w14:textId="77777777" w:rsidR="00117345" w:rsidRDefault="00117345" w:rsidP="00B86AAC">
            <w:r>
              <w:t>Apr.</w:t>
            </w:r>
          </w:p>
        </w:tc>
        <w:tc>
          <w:tcPr>
            <w:tcW w:w="1416" w:type="dxa"/>
          </w:tcPr>
          <w:p w14:paraId="0A43BF74" w14:textId="77777777" w:rsidR="00117345" w:rsidRDefault="00117345" w:rsidP="00B86AAC">
            <w:r>
              <w:t>1832</w:t>
            </w:r>
          </w:p>
        </w:tc>
        <w:tc>
          <w:tcPr>
            <w:tcW w:w="1416" w:type="dxa"/>
          </w:tcPr>
          <w:p w14:paraId="64147BFC" w14:textId="77777777" w:rsidR="00117345" w:rsidRDefault="00117345" w:rsidP="00B86AAC">
            <w:r>
              <w:t>63</w:t>
            </w:r>
          </w:p>
        </w:tc>
        <w:tc>
          <w:tcPr>
            <w:tcW w:w="1416" w:type="dxa"/>
          </w:tcPr>
          <w:p w14:paraId="00E57141" w14:textId="77777777" w:rsidR="00117345" w:rsidRDefault="00117345" w:rsidP="00B86AAC"/>
        </w:tc>
      </w:tr>
      <w:tr w:rsidR="00117345" w14:paraId="5E2F6998" w14:textId="77777777" w:rsidTr="00117345">
        <w:tc>
          <w:tcPr>
            <w:tcW w:w="1416" w:type="dxa"/>
          </w:tcPr>
          <w:p w14:paraId="2F731FD0" w14:textId="77777777" w:rsidR="00117345" w:rsidRDefault="00FB37AD" w:rsidP="00B86AAC">
            <w:r>
              <w:t>d</w:t>
            </w:r>
            <w:r w:rsidR="00117345">
              <w:t>erselbe</w:t>
            </w:r>
          </w:p>
        </w:tc>
        <w:tc>
          <w:tcPr>
            <w:tcW w:w="1416" w:type="dxa"/>
          </w:tcPr>
          <w:p w14:paraId="6E9840E8" w14:textId="77777777" w:rsidR="00117345" w:rsidRDefault="00117345" w:rsidP="00B86AAC"/>
        </w:tc>
        <w:tc>
          <w:tcPr>
            <w:tcW w:w="1416" w:type="dxa"/>
          </w:tcPr>
          <w:p w14:paraId="61FEF605" w14:textId="77777777" w:rsidR="00117345" w:rsidRDefault="00117345" w:rsidP="00B86AAC">
            <w:r>
              <w:t>28.</w:t>
            </w:r>
          </w:p>
        </w:tc>
        <w:tc>
          <w:tcPr>
            <w:tcW w:w="1416" w:type="dxa"/>
          </w:tcPr>
          <w:p w14:paraId="0D3113D5" w14:textId="77777777" w:rsidR="00117345" w:rsidRDefault="00117345" w:rsidP="00B86AAC">
            <w:proofErr w:type="spellStart"/>
            <w:r>
              <w:t>Octbr</w:t>
            </w:r>
            <w:proofErr w:type="spellEnd"/>
            <w:r>
              <w:t>.</w:t>
            </w:r>
          </w:p>
        </w:tc>
        <w:tc>
          <w:tcPr>
            <w:tcW w:w="1416" w:type="dxa"/>
          </w:tcPr>
          <w:p w14:paraId="2ED28914" w14:textId="77777777" w:rsidR="00117345" w:rsidRDefault="00117345" w:rsidP="00B86AAC">
            <w:r>
              <w:t>1857</w:t>
            </w:r>
          </w:p>
        </w:tc>
        <w:tc>
          <w:tcPr>
            <w:tcW w:w="1416" w:type="dxa"/>
          </w:tcPr>
          <w:p w14:paraId="5DE18EAB" w14:textId="77777777" w:rsidR="00117345" w:rsidRDefault="00117345" w:rsidP="00B86AAC">
            <w:r>
              <w:t>68</w:t>
            </w:r>
          </w:p>
        </w:tc>
        <w:tc>
          <w:tcPr>
            <w:tcW w:w="1416" w:type="dxa"/>
          </w:tcPr>
          <w:p w14:paraId="312B1E1F" w14:textId="77777777" w:rsidR="00117345" w:rsidRDefault="00117345" w:rsidP="00B86AAC"/>
        </w:tc>
      </w:tr>
      <w:tr w:rsidR="00FB37AD" w14:paraId="28F725A6" w14:textId="77777777" w:rsidTr="00117345">
        <w:tc>
          <w:tcPr>
            <w:tcW w:w="1416" w:type="dxa"/>
          </w:tcPr>
          <w:p w14:paraId="5BF2E05B" w14:textId="77777777" w:rsidR="00FB37AD" w:rsidRDefault="00FB37AD" w:rsidP="00B86AAC">
            <w:proofErr w:type="spellStart"/>
            <w:r>
              <w:t>Brünauer</w:t>
            </w:r>
            <w:proofErr w:type="spellEnd"/>
          </w:p>
        </w:tc>
        <w:tc>
          <w:tcPr>
            <w:tcW w:w="1416" w:type="dxa"/>
          </w:tcPr>
          <w:p w14:paraId="0F95F1BB" w14:textId="77777777" w:rsidR="00FB37AD" w:rsidRDefault="00FB37AD" w:rsidP="00B86AAC">
            <w:r>
              <w:t>Löb</w:t>
            </w:r>
          </w:p>
        </w:tc>
        <w:tc>
          <w:tcPr>
            <w:tcW w:w="1416" w:type="dxa"/>
          </w:tcPr>
          <w:p w14:paraId="06675147" w14:textId="77777777" w:rsidR="00FB37AD" w:rsidRDefault="00FB37AD" w:rsidP="00B86AAC">
            <w:r>
              <w:t>3.</w:t>
            </w:r>
          </w:p>
        </w:tc>
        <w:tc>
          <w:tcPr>
            <w:tcW w:w="1416" w:type="dxa"/>
          </w:tcPr>
          <w:p w14:paraId="44A5C910" w14:textId="77777777" w:rsidR="00FB37AD" w:rsidRDefault="00FB37AD" w:rsidP="00B86AAC">
            <w:r>
              <w:t>Mai</w:t>
            </w:r>
          </w:p>
        </w:tc>
        <w:tc>
          <w:tcPr>
            <w:tcW w:w="1416" w:type="dxa"/>
          </w:tcPr>
          <w:p w14:paraId="271F5477" w14:textId="77777777" w:rsidR="00FB37AD" w:rsidRDefault="00FB37AD" w:rsidP="00B86AAC">
            <w:r>
              <w:t>1821</w:t>
            </w:r>
          </w:p>
        </w:tc>
        <w:tc>
          <w:tcPr>
            <w:tcW w:w="1416" w:type="dxa"/>
          </w:tcPr>
          <w:p w14:paraId="77F8110D" w14:textId="77777777" w:rsidR="00FB37AD" w:rsidRDefault="00FB37AD" w:rsidP="00B86AAC">
            <w:r>
              <w:t>62</w:t>
            </w:r>
          </w:p>
        </w:tc>
        <w:tc>
          <w:tcPr>
            <w:tcW w:w="1416" w:type="dxa"/>
          </w:tcPr>
          <w:p w14:paraId="02B305EE" w14:textId="77777777" w:rsidR="00FB37AD" w:rsidRDefault="00FB37AD" w:rsidP="00B86AAC"/>
        </w:tc>
      </w:tr>
      <w:tr w:rsidR="00FB37AD" w14:paraId="6F6CE9EC" w14:textId="77777777" w:rsidTr="00117345">
        <w:tc>
          <w:tcPr>
            <w:tcW w:w="1416" w:type="dxa"/>
          </w:tcPr>
          <w:p w14:paraId="2C6C0EE6" w14:textId="77777777" w:rsidR="00FB37AD" w:rsidRDefault="00FB37AD" w:rsidP="00B86AAC">
            <w:r>
              <w:t>Heinemann</w:t>
            </w:r>
          </w:p>
        </w:tc>
        <w:tc>
          <w:tcPr>
            <w:tcW w:w="1416" w:type="dxa"/>
          </w:tcPr>
          <w:p w14:paraId="488463DF" w14:textId="490B6BF1" w:rsidR="00FB37AD" w:rsidRDefault="00FB37AD" w:rsidP="00FB37AD">
            <w:proofErr w:type="spellStart"/>
            <w:r>
              <w:t>K</w:t>
            </w:r>
            <w:r w:rsidR="00FE1989">
              <w:t>u</w:t>
            </w:r>
            <w:r>
              <w:t>sel</w:t>
            </w:r>
            <w:proofErr w:type="spellEnd"/>
          </w:p>
        </w:tc>
        <w:tc>
          <w:tcPr>
            <w:tcW w:w="1416" w:type="dxa"/>
          </w:tcPr>
          <w:p w14:paraId="19F84572" w14:textId="77777777" w:rsidR="00FB37AD" w:rsidRDefault="00FB37AD" w:rsidP="00B86AAC">
            <w:r>
              <w:t>29.</w:t>
            </w:r>
          </w:p>
        </w:tc>
        <w:tc>
          <w:tcPr>
            <w:tcW w:w="1416" w:type="dxa"/>
          </w:tcPr>
          <w:p w14:paraId="648CDB50" w14:textId="77777777" w:rsidR="00FB37AD" w:rsidRDefault="00FB37AD" w:rsidP="00B86AAC">
            <w:r>
              <w:t>Aug.</w:t>
            </w:r>
          </w:p>
        </w:tc>
        <w:tc>
          <w:tcPr>
            <w:tcW w:w="1416" w:type="dxa"/>
          </w:tcPr>
          <w:p w14:paraId="0AC66F0C" w14:textId="77777777" w:rsidR="00FB37AD" w:rsidRDefault="00FB37AD" w:rsidP="00B86AAC">
            <w:r>
              <w:t>1860</w:t>
            </w:r>
          </w:p>
        </w:tc>
        <w:tc>
          <w:tcPr>
            <w:tcW w:w="1416" w:type="dxa"/>
          </w:tcPr>
          <w:p w14:paraId="799ED0CF" w14:textId="77777777" w:rsidR="00FB37AD" w:rsidRDefault="00FB37AD" w:rsidP="00B86AAC">
            <w:r>
              <w:t>68</w:t>
            </w:r>
          </w:p>
        </w:tc>
        <w:tc>
          <w:tcPr>
            <w:tcW w:w="1416" w:type="dxa"/>
          </w:tcPr>
          <w:p w14:paraId="5CBD90E8" w14:textId="77777777" w:rsidR="00FB37AD" w:rsidRDefault="00FB37AD" w:rsidP="00B86AAC"/>
        </w:tc>
      </w:tr>
    </w:tbl>
    <w:p w14:paraId="4056F42D" w14:textId="77777777" w:rsidR="008A30FE" w:rsidRDefault="008A30FE" w:rsidP="00B86AAC"/>
    <w:p w14:paraId="62E23C7C" w14:textId="77777777" w:rsidR="008A30FE" w:rsidRDefault="00117345" w:rsidP="00B86AAC">
      <w:r>
        <w:t>Seite 42:</w:t>
      </w:r>
    </w:p>
    <w:p w14:paraId="1C374E98" w14:textId="77777777" w:rsidR="00F9156E" w:rsidRDefault="00F9156E" w:rsidP="00B86AAC"/>
    <w:p w14:paraId="10CEE621" w14:textId="77777777" w:rsidR="00F9156E" w:rsidRDefault="00F9156E" w:rsidP="00B86AAC">
      <w:r>
        <w:t>106.</w:t>
      </w:r>
    </w:p>
    <w:p w14:paraId="6C5F2959" w14:textId="77777777" w:rsidR="00117345" w:rsidRDefault="00117345" w:rsidP="00B86AAC"/>
    <w:p w14:paraId="19C21F5D" w14:textId="77777777" w:rsidR="00117345" w:rsidRDefault="00FB37AD" w:rsidP="00B86AAC">
      <w:r>
        <w:t>der Getrauten</w:t>
      </w:r>
    </w:p>
    <w:p w14:paraId="4739F925" w14:textId="77777777" w:rsidR="00FB37AD" w:rsidRDefault="00FB37AD" w:rsidP="00B86AAC"/>
    <w:tbl>
      <w:tblPr>
        <w:tblStyle w:val="Tabellenraster"/>
        <w:tblW w:w="0" w:type="auto"/>
        <w:tblLayout w:type="fixed"/>
        <w:tblLook w:val="04A0" w:firstRow="1" w:lastRow="0" w:firstColumn="1" w:lastColumn="0" w:noHBand="0" w:noVBand="1"/>
      </w:tblPr>
      <w:tblGrid>
        <w:gridCol w:w="1416"/>
        <w:gridCol w:w="1416"/>
        <w:gridCol w:w="1416"/>
        <w:gridCol w:w="1416"/>
        <w:gridCol w:w="1416"/>
        <w:gridCol w:w="1416"/>
        <w:gridCol w:w="1416"/>
      </w:tblGrid>
      <w:tr w:rsidR="00FB37AD" w14:paraId="58CD1BB6" w14:textId="77777777" w:rsidTr="00FB37AD">
        <w:tc>
          <w:tcPr>
            <w:tcW w:w="1416" w:type="dxa"/>
            <w:vMerge w:val="restart"/>
          </w:tcPr>
          <w:p w14:paraId="1617C96D" w14:textId="77777777" w:rsidR="00FB37AD" w:rsidRDefault="00FB37AD" w:rsidP="00FB37AD">
            <w:r>
              <w:t>Zu- u.</w:t>
            </w:r>
          </w:p>
        </w:tc>
        <w:tc>
          <w:tcPr>
            <w:tcW w:w="1416" w:type="dxa"/>
            <w:vMerge w:val="restart"/>
          </w:tcPr>
          <w:p w14:paraId="29970AEE" w14:textId="77777777" w:rsidR="00FB37AD" w:rsidRDefault="00FB37AD" w:rsidP="00FB37AD">
            <w:r>
              <w:t>Vorname</w:t>
            </w:r>
          </w:p>
        </w:tc>
        <w:tc>
          <w:tcPr>
            <w:tcW w:w="4248" w:type="dxa"/>
            <w:gridSpan w:val="3"/>
          </w:tcPr>
          <w:p w14:paraId="228B0602" w14:textId="77777777" w:rsidR="00FB37AD" w:rsidRDefault="00FB37AD" w:rsidP="00FB37AD">
            <w:r>
              <w:t>Zeit</w:t>
            </w:r>
          </w:p>
        </w:tc>
        <w:tc>
          <w:tcPr>
            <w:tcW w:w="1416" w:type="dxa"/>
            <w:vMerge w:val="restart"/>
          </w:tcPr>
          <w:p w14:paraId="4A724162" w14:textId="77777777" w:rsidR="00FB37AD" w:rsidRDefault="00FB37AD" w:rsidP="00FB37AD">
            <w:r>
              <w:t>Folio</w:t>
            </w:r>
          </w:p>
        </w:tc>
        <w:tc>
          <w:tcPr>
            <w:tcW w:w="1416" w:type="dxa"/>
            <w:vMerge w:val="restart"/>
          </w:tcPr>
          <w:p w14:paraId="1C433175" w14:textId="77777777" w:rsidR="00FB37AD" w:rsidRDefault="00FB37AD" w:rsidP="00FB37AD">
            <w:r>
              <w:t>Bemerkungen</w:t>
            </w:r>
          </w:p>
        </w:tc>
      </w:tr>
      <w:tr w:rsidR="00FB37AD" w14:paraId="158C9BBD" w14:textId="77777777" w:rsidTr="00FB37AD">
        <w:tc>
          <w:tcPr>
            <w:tcW w:w="1416" w:type="dxa"/>
            <w:vMerge/>
          </w:tcPr>
          <w:p w14:paraId="4FACF686" w14:textId="77777777" w:rsidR="00FB37AD" w:rsidRDefault="00FB37AD" w:rsidP="00FB37AD"/>
        </w:tc>
        <w:tc>
          <w:tcPr>
            <w:tcW w:w="1416" w:type="dxa"/>
            <w:vMerge/>
          </w:tcPr>
          <w:p w14:paraId="397A519D" w14:textId="77777777" w:rsidR="00FB37AD" w:rsidRDefault="00FB37AD" w:rsidP="00FB37AD"/>
        </w:tc>
        <w:tc>
          <w:tcPr>
            <w:tcW w:w="1416" w:type="dxa"/>
          </w:tcPr>
          <w:p w14:paraId="2499D332" w14:textId="77777777" w:rsidR="00FB37AD" w:rsidRDefault="00FB37AD" w:rsidP="00FB37AD">
            <w:r>
              <w:t>Tag</w:t>
            </w:r>
          </w:p>
        </w:tc>
        <w:tc>
          <w:tcPr>
            <w:tcW w:w="1416" w:type="dxa"/>
          </w:tcPr>
          <w:p w14:paraId="3C47F2DE" w14:textId="77777777" w:rsidR="00FB37AD" w:rsidRDefault="00FB37AD" w:rsidP="00FB37AD">
            <w:r>
              <w:t>Mon.</w:t>
            </w:r>
          </w:p>
        </w:tc>
        <w:tc>
          <w:tcPr>
            <w:tcW w:w="1416" w:type="dxa"/>
          </w:tcPr>
          <w:p w14:paraId="2F3CEFFD" w14:textId="77777777" w:rsidR="00FB37AD" w:rsidRDefault="00FB37AD" w:rsidP="00FB37AD">
            <w:r>
              <w:t>Jahr</w:t>
            </w:r>
          </w:p>
        </w:tc>
        <w:tc>
          <w:tcPr>
            <w:tcW w:w="1416" w:type="dxa"/>
            <w:vMerge/>
          </w:tcPr>
          <w:p w14:paraId="4FCF7F5F" w14:textId="77777777" w:rsidR="00FB37AD" w:rsidRDefault="00FB37AD" w:rsidP="00FB37AD"/>
        </w:tc>
        <w:tc>
          <w:tcPr>
            <w:tcW w:w="1416" w:type="dxa"/>
            <w:vMerge/>
          </w:tcPr>
          <w:p w14:paraId="66563DC5" w14:textId="77777777" w:rsidR="00FB37AD" w:rsidRDefault="00FB37AD" w:rsidP="00FB37AD"/>
        </w:tc>
      </w:tr>
      <w:tr w:rsidR="00FB37AD" w14:paraId="0A1A6831" w14:textId="77777777" w:rsidTr="00FB37AD">
        <w:tc>
          <w:tcPr>
            <w:tcW w:w="1416" w:type="dxa"/>
          </w:tcPr>
          <w:p w14:paraId="4E3F6E16" w14:textId="77777777" w:rsidR="00FB37AD" w:rsidRDefault="00FB37AD" w:rsidP="00FB37AD">
            <w:r>
              <w:t>Kaufmann</w:t>
            </w:r>
          </w:p>
        </w:tc>
        <w:tc>
          <w:tcPr>
            <w:tcW w:w="1416" w:type="dxa"/>
          </w:tcPr>
          <w:p w14:paraId="726F2652" w14:textId="44EEAFFC" w:rsidR="00FB37AD" w:rsidRDefault="00FB37AD" w:rsidP="00FB37AD">
            <w:proofErr w:type="spellStart"/>
            <w:r>
              <w:t>V</w:t>
            </w:r>
            <w:r w:rsidR="00D74DE4">
              <w:t>e</w:t>
            </w:r>
            <w:r>
              <w:t>itel</w:t>
            </w:r>
            <w:proofErr w:type="spellEnd"/>
          </w:p>
        </w:tc>
        <w:tc>
          <w:tcPr>
            <w:tcW w:w="1416" w:type="dxa"/>
          </w:tcPr>
          <w:p w14:paraId="2D1DF9F2" w14:textId="77777777" w:rsidR="00FB37AD" w:rsidRDefault="00FB37AD" w:rsidP="00FB37AD">
            <w:r>
              <w:t>6.</w:t>
            </w:r>
          </w:p>
        </w:tc>
        <w:tc>
          <w:tcPr>
            <w:tcW w:w="1416" w:type="dxa"/>
          </w:tcPr>
          <w:p w14:paraId="720A90F4" w14:textId="77777777" w:rsidR="00FB37AD" w:rsidRDefault="00FB37AD" w:rsidP="00FB37AD">
            <w:r>
              <w:t>Juni</w:t>
            </w:r>
          </w:p>
        </w:tc>
        <w:tc>
          <w:tcPr>
            <w:tcW w:w="1416" w:type="dxa"/>
          </w:tcPr>
          <w:p w14:paraId="1A67CAE4" w14:textId="77777777" w:rsidR="00FB37AD" w:rsidRDefault="00FB37AD" w:rsidP="00FB37AD">
            <w:r>
              <w:t>1837</w:t>
            </w:r>
          </w:p>
        </w:tc>
        <w:tc>
          <w:tcPr>
            <w:tcW w:w="1416" w:type="dxa"/>
          </w:tcPr>
          <w:p w14:paraId="1ADF562F" w14:textId="77777777" w:rsidR="00FB37AD" w:rsidRDefault="00FB37AD" w:rsidP="00FB37AD">
            <w:r>
              <w:t>64</w:t>
            </w:r>
          </w:p>
        </w:tc>
        <w:tc>
          <w:tcPr>
            <w:tcW w:w="1416" w:type="dxa"/>
          </w:tcPr>
          <w:p w14:paraId="04FA1C40" w14:textId="77777777" w:rsidR="00FB37AD" w:rsidRDefault="00FB37AD" w:rsidP="00FB37AD"/>
        </w:tc>
      </w:tr>
      <w:tr w:rsidR="00FB37AD" w14:paraId="0061E95D" w14:textId="77777777" w:rsidTr="00FB37AD">
        <w:tc>
          <w:tcPr>
            <w:tcW w:w="1416" w:type="dxa"/>
          </w:tcPr>
          <w:p w14:paraId="321BE855" w14:textId="77777777" w:rsidR="00FB37AD" w:rsidRDefault="00FB37AD" w:rsidP="00FB37AD">
            <w:r>
              <w:t>Kaufmann</w:t>
            </w:r>
          </w:p>
        </w:tc>
        <w:tc>
          <w:tcPr>
            <w:tcW w:w="1416" w:type="dxa"/>
          </w:tcPr>
          <w:p w14:paraId="73ACD81F" w14:textId="77777777" w:rsidR="00FB37AD" w:rsidRDefault="00FB37AD" w:rsidP="00FB37AD">
            <w:r>
              <w:t>Benjamin</w:t>
            </w:r>
          </w:p>
        </w:tc>
        <w:tc>
          <w:tcPr>
            <w:tcW w:w="1416" w:type="dxa"/>
          </w:tcPr>
          <w:p w14:paraId="48EC15E5" w14:textId="77777777" w:rsidR="00FB37AD" w:rsidRDefault="00FB37AD" w:rsidP="00FB37AD">
            <w:r>
              <w:t>15.</w:t>
            </w:r>
          </w:p>
        </w:tc>
        <w:tc>
          <w:tcPr>
            <w:tcW w:w="1416" w:type="dxa"/>
          </w:tcPr>
          <w:p w14:paraId="2410DD1E" w14:textId="77777777" w:rsidR="00FB37AD" w:rsidRDefault="00FB37AD" w:rsidP="00FB37AD">
            <w:r>
              <w:t>Febr.</w:t>
            </w:r>
          </w:p>
        </w:tc>
        <w:tc>
          <w:tcPr>
            <w:tcW w:w="1416" w:type="dxa"/>
          </w:tcPr>
          <w:p w14:paraId="35FF8318" w14:textId="77777777" w:rsidR="00FB37AD" w:rsidRDefault="00FB37AD" w:rsidP="00FB37AD">
            <w:r>
              <w:t>1838</w:t>
            </w:r>
          </w:p>
        </w:tc>
        <w:tc>
          <w:tcPr>
            <w:tcW w:w="1416" w:type="dxa"/>
          </w:tcPr>
          <w:p w14:paraId="2654F63A" w14:textId="77777777" w:rsidR="00FB37AD" w:rsidRDefault="00FB37AD" w:rsidP="00FB37AD">
            <w:r>
              <w:t>64</w:t>
            </w:r>
          </w:p>
        </w:tc>
        <w:tc>
          <w:tcPr>
            <w:tcW w:w="1416" w:type="dxa"/>
          </w:tcPr>
          <w:p w14:paraId="2476E5FD" w14:textId="77777777" w:rsidR="00FB37AD" w:rsidRDefault="00FB37AD" w:rsidP="00FB37AD"/>
        </w:tc>
      </w:tr>
      <w:tr w:rsidR="00FB37AD" w14:paraId="7E744DCF" w14:textId="77777777" w:rsidTr="00FB37AD">
        <w:tc>
          <w:tcPr>
            <w:tcW w:w="1416" w:type="dxa"/>
          </w:tcPr>
          <w:p w14:paraId="47424F14" w14:textId="77777777" w:rsidR="00FB37AD" w:rsidRDefault="00FB37AD" w:rsidP="00FB37AD">
            <w:r>
              <w:t>Kaufmann</w:t>
            </w:r>
          </w:p>
        </w:tc>
        <w:tc>
          <w:tcPr>
            <w:tcW w:w="1416" w:type="dxa"/>
          </w:tcPr>
          <w:p w14:paraId="55E0983E" w14:textId="77777777" w:rsidR="00FB37AD" w:rsidRDefault="00FB37AD" w:rsidP="00FB37AD">
            <w:proofErr w:type="spellStart"/>
            <w:r>
              <w:t>Sußmann</w:t>
            </w:r>
            <w:proofErr w:type="spellEnd"/>
          </w:p>
        </w:tc>
        <w:tc>
          <w:tcPr>
            <w:tcW w:w="1416" w:type="dxa"/>
          </w:tcPr>
          <w:p w14:paraId="243D72EB" w14:textId="77777777" w:rsidR="00FB37AD" w:rsidRDefault="00FB37AD" w:rsidP="00FB37AD">
            <w:r>
              <w:t>6.</w:t>
            </w:r>
          </w:p>
        </w:tc>
        <w:tc>
          <w:tcPr>
            <w:tcW w:w="1416" w:type="dxa"/>
          </w:tcPr>
          <w:p w14:paraId="646E6687" w14:textId="77777777" w:rsidR="00FB37AD" w:rsidRDefault="00FB37AD" w:rsidP="00FB37AD">
            <w:r>
              <w:t>Maerz</w:t>
            </w:r>
          </w:p>
        </w:tc>
        <w:tc>
          <w:tcPr>
            <w:tcW w:w="1416" w:type="dxa"/>
          </w:tcPr>
          <w:p w14:paraId="7A603BFB" w14:textId="77777777" w:rsidR="00FB37AD" w:rsidRDefault="00FB37AD" w:rsidP="00FB37AD">
            <w:r>
              <w:t>1849</w:t>
            </w:r>
          </w:p>
        </w:tc>
        <w:tc>
          <w:tcPr>
            <w:tcW w:w="1416" w:type="dxa"/>
          </w:tcPr>
          <w:p w14:paraId="58E9FE73" w14:textId="77777777" w:rsidR="00FB37AD" w:rsidRDefault="00FB37AD" w:rsidP="00FB37AD">
            <w:r>
              <w:t>66</w:t>
            </w:r>
          </w:p>
        </w:tc>
        <w:tc>
          <w:tcPr>
            <w:tcW w:w="1416" w:type="dxa"/>
          </w:tcPr>
          <w:p w14:paraId="23D35BC5" w14:textId="77777777" w:rsidR="00FB37AD" w:rsidRDefault="00FB37AD" w:rsidP="00FB37AD"/>
        </w:tc>
      </w:tr>
      <w:tr w:rsidR="00FB37AD" w14:paraId="41CE39EE" w14:textId="77777777" w:rsidTr="00FB37AD">
        <w:tc>
          <w:tcPr>
            <w:tcW w:w="1416" w:type="dxa"/>
          </w:tcPr>
          <w:p w14:paraId="4ED9F5B6" w14:textId="77777777" w:rsidR="00FB37AD" w:rsidRDefault="00FB37AD" w:rsidP="00FB37AD">
            <w:r>
              <w:t>derselbe</w:t>
            </w:r>
          </w:p>
        </w:tc>
        <w:tc>
          <w:tcPr>
            <w:tcW w:w="1416" w:type="dxa"/>
          </w:tcPr>
          <w:p w14:paraId="1AB4162B" w14:textId="77777777" w:rsidR="00FB37AD" w:rsidRDefault="00FB37AD" w:rsidP="00FB37AD"/>
        </w:tc>
        <w:tc>
          <w:tcPr>
            <w:tcW w:w="1416" w:type="dxa"/>
          </w:tcPr>
          <w:p w14:paraId="09C33B4D" w14:textId="77777777" w:rsidR="00FB37AD" w:rsidRDefault="00FB37AD" w:rsidP="00FB37AD">
            <w:r>
              <w:t>30.</w:t>
            </w:r>
          </w:p>
        </w:tc>
        <w:tc>
          <w:tcPr>
            <w:tcW w:w="1416" w:type="dxa"/>
          </w:tcPr>
          <w:p w14:paraId="21C6BDFC" w14:textId="77777777" w:rsidR="00FB37AD" w:rsidRDefault="00FB37AD" w:rsidP="00FB37AD">
            <w:r>
              <w:t>Maerz</w:t>
            </w:r>
          </w:p>
        </w:tc>
        <w:tc>
          <w:tcPr>
            <w:tcW w:w="1416" w:type="dxa"/>
          </w:tcPr>
          <w:p w14:paraId="60732B2F" w14:textId="77777777" w:rsidR="00FB37AD" w:rsidRDefault="00FB37AD" w:rsidP="00FB37AD">
            <w:r>
              <w:t>1854</w:t>
            </w:r>
          </w:p>
        </w:tc>
        <w:tc>
          <w:tcPr>
            <w:tcW w:w="1416" w:type="dxa"/>
          </w:tcPr>
          <w:p w14:paraId="3D4CA495" w14:textId="77777777" w:rsidR="00FB37AD" w:rsidRDefault="00FB37AD" w:rsidP="00FB37AD">
            <w:r>
              <w:t>66</w:t>
            </w:r>
          </w:p>
        </w:tc>
        <w:tc>
          <w:tcPr>
            <w:tcW w:w="1416" w:type="dxa"/>
          </w:tcPr>
          <w:p w14:paraId="4052C14B" w14:textId="77777777" w:rsidR="00FB37AD" w:rsidRDefault="00FB37AD" w:rsidP="00FB37AD"/>
        </w:tc>
      </w:tr>
      <w:tr w:rsidR="00FB37AD" w14:paraId="7EA01A7D" w14:textId="77777777" w:rsidTr="00FB37AD">
        <w:tc>
          <w:tcPr>
            <w:tcW w:w="1416" w:type="dxa"/>
          </w:tcPr>
          <w:p w14:paraId="1F913794" w14:textId="77777777" w:rsidR="00FB37AD" w:rsidRDefault="00FB37AD" w:rsidP="00FB37AD">
            <w:r>
              <w:t>Kaufmann</w:t>
            </w:r>
          </w:p>
        </w:tc>
        <w:tc>
          <w:tcPr>
            <w:tcW w:w="1416" w:type="dxa"/>
          </w:tcPr>
          <w:p w14:paraId="210DF39F" w14:textId="77777777" w:rsidR="00FB37AD" w:rsidRDefault="00FB37AD" w:rsidP="00FB37AD">
            <w:r>
              <w:t>David</w:t>
            </w:r>
          </w:p>
        </w:tc>
        <w:tc>
          <w:tcPr>
            <w:tcW w:w="1416" w:type="dxa"/>
          </w:tcPr>
          <w:p w14:paraId="2F47DFD9" w14:textId="77777777" w:rsidR="00FB37AD" w:rsidRDefault="00FB37AD" w:rsidP="00FB37AD">
            <w:r>
              <w:t>1.</w:t>
            </w:r>
          </w:p>
        </w:tc>
        <w:tc>
          <w:tcPr>
            <w:tcW w:w="1416" w:type="dxa"/>
          </w:tcPr>
          <w:p w14:paraId="73634D70" w14:textId="77777777" w:rsidR="00FB37AD" w:rsidRDefault="00FB37AD" w:rsidP="00FB37AD">
            <w:r>
              <w:t>Sept.</w:t>
            </w:r>
          </w:p>
        </w:tc>
        <w:tc>
          <w:tcPr>
            <w:tcW w:w="1416" w:type="dxa"/>
          </w:tcPr>
          <w:p w14:paraId="439EB813" w14:textId="77777777" w:rsidR="00FB37AD" w:rsidRDefault="00FB37AD" w:rsidP="00FB37AD">
            <w:r>
              <w:t>1858</w:t>
            </w:r>
          </w:p>
        </w:tc>
        <w:tc>
          <w:tcPr>
            <w:tcW w:w="1416" w:type="dxa"/>
          </w:tcPr>
          <w:p w14:paraId="3B088A71" w14:textId="77777777" w:rsidR="00FB37AD" w:rsidRDefault="00FB37AD" w:rsidP="00FB37AD">
            <w:r>
              <w:t>68</w:t>
            </w:r>
          </w:p>
        </w:tc>
        <w:tc>
          <w:tcPr>
            <w:tcW w:w="1416" w:type="dxa"/>
          </w:tcPr>
          <w:p w14:paraId="51B3ED36" w14:textId="77777777" w:rsidR="00FB37AD" w:rsidRDefault="00FB37AD" w:rsidP="00FB37AD"/>
        </w:tc>
      </w:tr>
      <w:tr w:rsidR="00FB37AD" w14:paraId="44DC089D" w14:textId="77777777" w:rsidTr="00FB37AD">
        <w:tc>
          <w:tcPr>
            <w:tcW w:w="1416" w:type="dxa"/>
          </w:tcPr>
          <w:p w14:paraId="5F252080" w14:textId="77777777" w:rsidR="00FB37AD" w:rsidRDefault="00FB37AD" w:rsidP="00FB37AD">
            <w:r>
              <w:t>Neuburger</w:t>
            </w:r>
          </w:p>
        </w:tc>
        <w:tc>
          <w:tcPr>
            <w:tcW w:w="1416" w:type="dxa"/>
          </w:tcPr>
          <w:p w14:paraId="2E5CA857" w14:textId="77777777" w:rsidR="00FB37AD" w:rsidRDefault="00FB37AD" w:rsidP="00FB37AD">
            <w:r>
              <w:t>Hirsch</w:t>
            </w:r>
          </w:p>
        </w:tc>
        <w:tc>
          <w:tcPr>
            <w:tcW w:w="1416" w:type="dxa"/>
          </w:tcPr>
          <w:p w14:paraId="33B2E347" w14:textId="77777777" w:rsidR="00FB37AD" w:rsidRDefault="00FB37AD" w:rsidP="00FB37AD">
            <w:r>
              <w:t>8.</w:t>
            </w:r>
          </w:p>
        </w:tc>
        <w:tc>
          <w:tcPr>
            <w:tcW w:w="1416" w:type="dxa"/>
          </w:tcPr>
          <w:p w14:paraId="70C5F42E" w14:textId="77777777" w:rsidR="00FB37AD" w:rsidRDefault="00FB37AD" w:rsidP="00FB37AD">
            <w:r>
              <w:t>August</w:t>
            </w:r>
          </w:p>
        </w:tc>
        <w:tc>
          <w:tcPr>
            <w:tcW w:w="1416" w:type="dxa"/>
          </w:tcPr>
          <w:p w14:paraId="75357D4C" w14:textId="685B6CA4" w:rsidR="00FB37AD" w:rsidRDefault="00FB37AD" w:rsidP="00FB37AD">
            <w:r>
              <w:t>18</w:t>
            </w:r>
            <w:r w:rsidR="00D74DE4">
              <w:t>3</w:t>
            </w:r>
            <w:r>
              <w:t>2</w:t>
            </w:r>
          </w:p>
        </w:tc>
        <w:tc>
          <w:tcPr>
            <w:tcW w:w="1416" w:type="dxa"/>
          </w:tcPr>
          <w:p w14:paraId="2014BEBA" w14:textId="77777777" w:rsidR="00FB37AD" w:rsidRDefault="00FB37AD" w:rsidP="00FB37AD">
            <w:r>
              <w:t>63 u. 64</w:t>
            </w:r>
          </w:p>
        </w:tc>
        <w:tc>
          <w:tcPr>
            <w:tcW w:w="1416" w:type="dxa"/>
          </w:tcPr>
          <w:p w14:paraId="56E5B19F" w14:textId="77777777" w:rsidR="00FB37AD" w:rsidRDefault="00FB37AD" w:rsidP="00FB37AD"/>
        </w:tc>
      </w:tr>
      <w:tr w:rsidR="00FB37AD" w14:paraId="693B2B8B" w14:textId="77777777" w:rsidTr="00FB37AD">
        <w:tc>
          <w:tcPr>
            <w:tcW w:w="1416" w:type="dxa"/>
          </w:tcPr>
          <w:p w14:paraId="48433F6F" w14:textId="77777777" w:rsidR="00FB37AD" w:rsidRDefault="00FB37AD" w:rsidP="00FB37AD">
            <w:r>
              <w:t>Neuburger</w:t>
            </w:r>
          </w:p>
        </w:tc>
        <w:tc>
          <w:tcPr>
            <w:tcW w:w="1416" w:type="dxa"/>
          </w:tcPr>
          <w:p w14:paraId="56E55B57" w14:textId="77777777" w:rsidR="00FB37AD" w:rsidRDefault="00FB37AD" w:rsidP="00FB37AD">
            <w:r>
              <w:t>Koppel</w:t>
            </w:r>
          </w:p>
        </w:tc>
        <w:tc>
          <w:tcPr>
            <w:tcW w:w="1416" w:type="dxa"/>
          </w:tcPr>
          <w:p w14:paraId="37EE0687" w14:textId="77777777" w:rsidR="00FB37AD" w:rsidRDefault="00FB37AD" w:rsidP="00FB37AD">
            <w:r>
              <w:t>2.</w:t>
            </w:r>
          </w:p>
        </w:tc>
        <w:tc>
          <w:tcPr>
            <w:tcW w:w="1416" w:type="dxa"/>
          </w:tcPr>
          <w:p w14:paraId="417D2E6D" w14:textId="77777777" w:rsidR="00FB37AD" w:rsidRDefault="00FB37AD" w:rsidP="00FB37AD">
            <w:r>
              <w:t>Maerz</w:t>
            </w:r>
          </w:p>
        </w:tc>
        <w:tc>
          <w:tcPr>
            <w:tcW w:w="1416" w:type="dxa"/>
          </w:tcPr>
          <w:p w14:paraId="7A6AED13" w14:textId="77777777" w:rsidR="00FB37AD" w:rsidRDefault="00FB37AD" w:rsidP="00FB37AD">
            <w:r>
              <w:t>1863</w:t>
            </w:r>
          </w:p>
        </w:tc>
        <w:tc>
          <w:tcPr>
            <w:tcW w:w="1416" w:type="dxa"/>
          </w:tcPr>
          <w:p w14:paraId="7315FE2A" w14:textId="77777777" w:rsidR="00FB37AD" w:rsidRDefault="00FB37AD" w:rsidP="00FB37AD">
            <w:r>
              <w:t>70</w:t>
            </w:r>
          </w:p>
        </w:tc>
        <w:tc>
          <w:tcPr>
            <w:tcW w:w="1416" w:type="dxa"/>
          </w:tcPr>
          <w:p w14:paraId="2DC492A9" w14:textId="77777777" w:rsidR="00FB37AD" w:rsidRDefault="00FB37AD" w:rsidP="00FB37AD"/>
        </w:tc>
      </w:tr>
      <w:tr w:rsidR="00FB37AD" w14:paraId="23B8B2AA" w14:textId="77777777" w:rsidTr="00FB37AD">
        <w:tc>
          <w:tcPr>
            <w:tcW w:w="2832" w:type="dxa"/>
            <w:gridSpan w:val="2"/>
          </w:tcPr>
          <w:p w14:paraId="1E025EA5" w14:textId="77777777" w:rsidR="00FB37AD" w:rsidRDefault="00FB37AD" w:rsidP="00FB37AD">
            <w:r>
              <w:t>Neuburger</w:t>
            </w:r>
          </w:p>
          <w:p w14:paraId="5BF5B00A" w14:textId="77777777" w:rsidR="00FB37AD" w:rsidRDefault="00FB37AD" w:rsidP="00FB37AD">
            <w:r>
              <w:t>Moses und Regina Löwenthal</w:t>
            </w:r>
          </w:p>
        </w:tc>
        <w:tc>
          <w:tcPr>
            <w:tcW w:w="1416" w:type="dxa"/>
          </w:tcPr>
          <w:p w14:paraId="7B6F5023" w14:textId="77777777" w:rsidR="00FB37AD" w:rsidRDefault="00FB37AD" w:rsidP="00FB37AD">
            <w:r>
              <w:t>4.</w:t>
            </w:r>
          </w:p>
        </w:tc>
        <w:tc>
          <w:tcPr>
            <w:tcW w:w="1416" w:type="dxa"/>
          </w:tcPr>
          <w:p w14:paraId="78624D1E" w14:textId="77777777" w:rsidR="00FB37AD" w:rsidRDefault="00FB37AD" w:rsidP="00FB37AD">
            <w:r>
              <w:t>Juni</w:t>
            </w:r>
          </w:p>
        </w:tc>
        <w:tc>
          <w:tcPr>
            <w:tcW w:w="1416" w:type="dxa"/>
          </w:tcPr>
          <w:p w14:paraId="6E356238" w14:textId="77777777" w:rsidR="00FB37AD" w:rsidRDefault="00FB37AD" w:rsidP="00FB37AD">
            <w:r>
              <w:t>1868</w:t>
            </w:r>
          </w:p>
        </w:tc>
        <w:tc>
          <w:tcPr>
            <w:tcW w:w="1416" w:type="dxa"/>
          </w:tcPr>
          <w:p w14:paraId="1105F4F5" w14:textId="77777777" w:rsidR="00FB37AD" w:rsidRDefault="00FB37AD" w:rsidP="00FB37AD">
            <w:r>
              <w:t>70</w:t>
            </w:r>
          </w:p>
        </w:tc>
        <w:tc>
          <w:tcPr>
            <w:tcW w:w="1416" w:type="dxa"/>
          </w:tcPr>
          <w:p w14:paraId="2C932329" w14:textId="77777777" w:rsidR="00FB37AD" w:rsidRDefault="00FB37AD" w:rsidP="00FB37AD"/>
        </w:tc>
      </w:tr>
      <w:tr w:rsidR="00FB37AD" w14:paraId="4A06E1F3" w14:textId="77777777" w:rsidTr="00FB37AD">
        <w:tc>
          <w:tcPr>
            <w:tcW w:w="1416" w:type="dxa"/>
          </w:tcPr>
          <w:p w14:paraId="7FAAE444" w14:textId="77777777" w:rsidR="00FB37AD" w:rsidRDefault="00FB37AD" w:rsidP="00FB37AD">
            <w:r>
              <w:t>Neuburger</w:t>
            </w:r>
          </w:p>
        </w:tc>
        <w:tc>
          <w:tcPr>
            <w:tcW w:w="1416" w:type="dxa"/>
          </w:tcPr>
          <w:p w14:paraId="5A0413F7" w14:textId="77777777" w:rsidR="00FB37AD" w:rsidRDefault="00FB37AD" w:rsidP="00FB37AD"/>
        </w:tc>
        <w:tc>
          <w:tcPr>
            <w:tcW w:w="1416" w:type="dxa"/>
          </w:tcPr>
          <w:p w14:paraId="697ECFF5" w14:textId="77777777" w:rsidR="00FB37AD" w:rsidRDefault="00FB37AD" w:rsidP="00FB37AD"/>
        </w:tc>
        <w:tc>
          <w:tcPr>
            <w:tcW w:w="1416" w:type="dxa"/>
          </w:tcPr>
          <w:p w14:paraId="40FCD30E" w14:textId="77777777" w:rsidR="00FB37AD" w:rsidRDefault="00FB37AD" w:rsidP="00FB37AD"/>
        </w:tc>
        <w:tc>
          <w:tcPr>
            <w:tcW w:w="1416" w:type="dxa"/>
          </w:tcPr>
          <w:p w14:paraId="3E398CE3" w14:textId="77777777" w:rsidR="00FB37AD" w:rsidRDefault="00FB37AD" w:rsidP="00FB37AD"/>
        </w:tc>
        <w:tc>
          <w:tcPr>
            <w:tcW w:w="1416" w:type="dxa"/>
          </w:tcPr>
          <w:p w14:paraId="40DEC146" w14:textId="77777777" w:rsidR="00FB37AD" w:rsidRDefault="00FB37AD" w:rsidP="00FB37AD"/>
        </w:tc>
        <w:tc>
          <w:tcPr>
            <w:tcW w:w="1416" w:type="dxa"/>
          </w:tcPr>
          <w:p w14:paraId="3CA967FB" w14:textId="77777777" w:rsidR="00FB37AD" w:rsidRDefault="00FB37AD" w:rsidP="00FB37AD"/>
        </w:tc>
      </w:tr>
      <w:tr w:rsidR="00FB37AD" w14:paraId="00CD1467" w14:textId="77777777" w:rsidTr="00FB37AD">
        <w:tc>
          <w:tcPr>
            <w:tcW w:w="1416" w:type="dxa"/>
          </w:tcPr>
          <w:p w14:paraId="0516F1FC" w14:textId="77777777" w:rsidR="00FB37AD" w:rsidRDefault="00FB37AD" w:rsidP="00FB37AD">
            <w:r>
              <w:t>Sittenheim</w:t>
            </w:r>
          </w:p>
        </w:tc>
        <w:tc>
          <w:tcPr>
            <w:tcW w:w="1416" w:type="dxa"/>
          </w:tcPr>
          <w:p w14:paraId="5C4E07B1" w14:textId="77777777" w:rsidR="00FB37AD" w:rsidRDefault="00FB37AD" w:rsidP="00FB37AD">
            <w:r>
              <w:t>Samuel Löb</w:t>
            </w:r>
          </w:p>
        </w:tc>
        <w:tc>
          <w:tcPr>
            <w:tcW w:w="1416" w:type="dxa"/>
          </w:tcPr>
          <w:p w14:paraId="388A0584" w14:textId="77777777" w:rsidR="00FB37AD" w:rsidRDefault="00FB37AD" w:rsidP="00FB37AD">
            <w:r>
              <w:t>29.</w:t>
            </w:r>
          </w:p>
        </w:tc>
        <w:tc>
          <w:tcPr>
            <w:tcW w:w="1416" w:type="dxa"/>
          </w:tcPr>
          <w:p w14:paraId="2202683B" w14:textId="77777777" w:rsidR="00FB37AD" w:rsidRDefault="00FB37AD" w:rsidP="00FB37AD">
            <w:r>
              <w:t>August</w:t>
            </w:r>
          </w:p>
        </w:tc>
        <w:tc>
          <w:tcPr>
            <w:tcW w:w="1416" w:type="dxa"/>
          </w:tcPr>
          <w:p w14:paraId="516559A7" w14:textId="5638EB25" w:rsidR="00FB37AD" w:rsidRDefault="00FB37AD" w:rsidP="00FB37AD">
            <w:r>
              <w:t>18</w:t>
            </w:r>
            <w:r w:rsidR="00FE1989" w:rsidRPr="00FE1989">
              <w:rPr>
                <w:strike/>
              </w:rPr>
              <w:t>6</w:t>
            </w:r>
            <w:r>
              <w:t>32</w:t>
            </w:r>
          </w:p>
        </w:tc>
        <w:tc>
          <w:tcPr>
            <w:tcW w:w="1416" w:type="dxa"/>
          </w:tcPr>
          <w:p w14:paraId="382D3AAE" w14:textId="77777777" w:rsidR="00FB37AD" w:rsidRDefault="00FB37AD" w:rsidP="00FB37AD">
            <w:r>
              <w:t>64</w:t>
            </w:r>
          </w:p>
        </w:tc>
        <w:tc>
          <w:tcPr>
            <w:tcW w:w="1416" w:type="dxa"/>
          </w:tcPr>
          <w:p w14:paraId="3A30E4FA" w14:textId="77777777" w:rsidR="00FB37AD" w:rsidRDefault="00FB37AD" w:rsidP="00FB37AD"/>
        </w:tc>
      </w:tr>
      <w:tr w:rsidR="00FB37AD" w14:paraId="4BB0575C" w14:textId="77777777" w:rsidTr="00FB37AD">
        <w:tc>
          <w:tcPr>
            <w:tcW w:w="1416" w:type="dxa"/>
          </w:tcPr>
          <w:p w14:paraId="56947521" w14:textId="77777777" w:rsidR="00FB37AD" w:rsidRDefault="00FB37AD" w:rsidP="00FB37AD">
            <w:r>
              <w:t>Schwarz</w:t>
            </w:r>
          </w:p>
        </w:tc>
        <w:tc>
          <w:tcPr>
            <w:tcW w:w="1416" w:type="dxa"/>
          </w:tcPr>
          <w:p w14:paraId="185E584C" w14:textId="77777777" w:rsidR="00FB37AD" w:rsidRDefault="00FB37AD" w:rsidP="00FB37AD">
            <w:r>
              <w:t>Jakob</w:t>
            </w:r>
          </w:p>
        </w:tc>
        <w:tc>
          <w:tcPr>
            <w:tcW w:w="1416" w:type="dxa"/>
          </w:tcPr>
          <w:p w14:paraId="766E0A5D" w14:textId="77777777" w:rsidR="00FB37AD" w:rsidRDefault="00FB37AD" w:rsidP="00FB37AD">
            <w:r>
              <w:t>22.</w:t>
            </w:r>
          </w:p>
        </w:tc>
        <w:tc>
          <w:tcPr>
            <w:tcW w:w="1416" w:type="dxa"/>
          </w:tcPr>
          <w:p w14:paraId="769078CF" w14:textId="77777777" w:rsidR="00FB37AD" w:rsidRDefault="00FB37AD" w:rsidP="00FB37AD">
            <w:r>
              <w:t>Febr.</w:t>
            </w:r>
          </w:p>
        </w:tc>
        <w:tc>
          <w:tcPr>
            <w:tcW w:w="1416" w:type="dxa"/>
          </w:tcPr>
          <w:p w14:paraId="1F77941D" w14:textId="77777777" w:rsidR="00FB37AD" w:rsidRDefault="00FB37AD" w:rsidP="00FB37AD">
            <w:r>
              <w:t>1842</w:t>
            </w:r>
          </w:p>
        </w:tc>
        <w:tc>
          <w:tcPr>
            <w:tcW w:w="1416" w:type="dxa"/>
          </w:tcPr>
          <w:p w14:paraId="4979DA33" w14:textId="77777777" w:rsidR="00FB37AD" w:rsidRDefault="00FB37AD" w:rsidP="00FB37AD">
            <w:r>
              <w:t>66</w:t>
            </w:r>
          </w:p>
        </w:tc>
        <w:tc>
          <w:tcPr>
            <w:tcW w:w="1416" w:type="dxa"/>
          </w:tcPr>
          <w:p w14:paraId="62B4C32C" w14:textId="77777777" w:rsidR="00FB37AD" w:rsidRDefault="00FB37AD" w:rsidP="00FB37AD"/>
        </w:tc>
      </w:tr>
      <w:tr w:rsidR="00FB37AD" w14:paraId="2AA9BCD8" w14:textId="77777777" w:rsidTr="00FB37AD">
        <w:tc>
          <w:tcPr>
            <w:tcW w:w="1416" w:type="dxa"/>
          </w:tcPr>
          <w:p w14:paraId="47143F3C" w14:textId="77777777" w:rsidR="00FB37AD" w:rsidRDefault="00FB37AD" w:rsidP="00FB37AD">
            <w:r>
              <w:t>Sittenheim</w:t>
            </w:r>
          </w:p>
        </w:tc>
        <w:tc>
          <w:tcPr>
            <w:tcW w:w="1416" w:type="dxa"/>
          </w:tcPr>
          <w:p w14:paraId="6ECAC054" w14:textId="77777777" w:rsidR="00FB37AD" w:rsidRDefault="00FB37AD" w:rsidP="00FB37AD">
            <w:r>
              <w:t>Löb</w:t>
            </w:r>
          </w:p>
        </w:tc>
        <w:tc>
          <w:tcPr>
            <w:tcW w:w="1416" w:type="dxa"/>
          </w:tcPr>
          <w:p w14:paraId="7341470E" w14:textId="77777777" w:rsidR="00FB37AD" w:rsidRDefault="00FB37AD" w:rsidP="00FB37AD">
            <w:r>
              <w:t>18.</w:t>
            </w:r>
          </w:p>
        </w:tc>
        <w:tc>
          <w:tcPr>
            <w:tcW w:w="1416" w:type="dxa"/>
          </w:tcPr>
          <w:p w14:paraId="2A4FDDB2" w14:textId="77777777" w:rsidR="00FB37AD" w:rsidRDefault="00FB37AD" w:rsidP="00FB37AD">
            <w:r>
              <w:t>Juni</w:t>
            </w:r>
          </w:p>
        </w:tc>
        <w:tc>
          <w:tcPr>
            <w:tcW w:w="1416" w:type="dxa"/>
          </w:tcPr>
          <w:p w14:paraId="54F8C802" w14:textId="77777777" w:rsidR="00FB37AD" w:rsidRDefault="00FB37AD" w:rsidP="00FB37AD">
            <w:r>
              <w:t>1855</w:t>
            </w:r>
          </w:p>
        </w:tc>
        <w:tc>
          <w:tcPr>
            <w:tcW w:w="1416" w:type="dxa"/>
          </w:tcPr>
          <w:p w14:paraId="671DE677" w14:textId="77777777" w:rsidR="00FB37AD" w:rsidRDefault="00FB37AD" w:rsidP="00FB37AD">
            <w:r>
              <w:t>66</w:t>
            </w:r>
          </w:p>
        </w:tc>
        <w:tc>
          <w:tcPr>
            <w:tcW w:w="1416" w:type="dxa"/>
          </w:tcPr>
          <w:p w14:paraId="011F5919" w14:textId="77777777" w:rsidR="00FB37AD" w:rsidRDefault="00FB37AD" w:rsidP="00FB37AD"/>
        </w:tc>
      </w:tr>
    </w:tbl>
    <w:p w14:paraId="4CBE7D1E" w14:textId="77777777" w:rsidR="00117345" w:rsidRDefault="00117345" w:rsidP="00B86AAC"/>
    <w:p w14:paraId="42D2B44A" w14:textId="77777777" w:rsidR="00117345" w:rsidRDefault="00FB37AD" w:rsidP="00B86AAC">
      <w:r>
        <w:t>Seite 43:</w:t>
      </w:r>
    </w:p>
    <w:p w14:paraId="285B4883" w14:textId="77777777" w:rsidR="00F9156E" w:rsidRDefault="00F9156E" w:rsidP="00B86AAC"/>
    <w:p w14:paraId="50F983F5" w14:textId="77777777" w:rsidR="00F9156E" w:rsidRDefault="00F9156E" w:rsidP="00B86AAC">
      <w:r>
        <w:t>130.</w:t>
      </w:r>
    </w:p>
    <w:p w14:paraId="0F483AF4" w14:textId="77777777" w:rsidR="00FB37AD" w:rsidRDefault="00FB37AD" w:rsidP="00B86AAC"/>
    <w:p w14:paraId="610A5A29" w14:textId="1AFA0063" w:rsidR="00FB37AD" w:rsidRPr="004E73AA" w:rsidRDefault="00FB37AD" w:rsidP="00B86AAC">
      <w:pPr>
        <w:rPr>
          <w:color w:val="00B0F0"/>
        </w:rPr>
      </w:pPr>
      <w:proofErr w:type="spellStart"/>
      <w:r>
        <w:t>Matricula</w:t>
      </w:r>
      <w:proofErr w:type="spellEnd"/>
      <w:r>
        <w:t xml:space="preserve"> </w:t>
      </w:r>
      <w:proofErr w:type="spellStart"/>
      <w:r>
        <w:t>i</w:t>
      </w:r>
      <w:r w:rsidR="00FE1989">
        <w:t>u</w:t>
      </w:r>
      <w:r>
        <w:t>d</w:t>
      </w:r>
      <w:r w:rsidR="007606F8">
        <w:t>ae</w:t>
      </w:r>
      <w:r>
        <w:t>orum</w:t>
      </w:r>
      <w:proofErr w:type="spellEnd"/>
      <w:r>
        <w:t xml:space="preserve"> </w:t>
      </w:r>
      <w:proofErr w:type="spellStart"/>
      <w:r>
        <w:t>Defunctorum</w:t>
      </w:r>
      <w:proofErr w:type="spellEnd"/>
      <w:r w:rsidR="004E73AA">
        <w:t xml:space="preserve"> </w:t>
      </w:r>
      <w:r w:rsidR="004E73AA" w:rsidRPr="00A250EC">
        <w:rPr>
          <w:color w:val="00B0F0"/>
        </w:rPr>
        <w:t>Kataster der jüdischen Verstorbenen</w:t>
      </w:r>
    </w:p>
    <w:p w14:paraId="6531C796" w14:textId="77777777" w:rsidR="00FB37AD" w:rsidRDefault="00FB37AD" w:rsidP="00B86AAC"/>
    <w:p w14:paraId="41C2A686" w14:textId="77777777" w:rsidR="00FB37AD" w:rsidRDefault="00FB37AD" w:rsidP="00B86AAC">
      <w:r>
        <w:t>1811</w:t>
      </w:r>
    </w:p>
    <w:p w14:paraId="637B4522" w14:textId="77777777" w:rsidR="00FB37AD" w:rsidRDefault="00FB37AD" w:rsidP="00B86AAC"/>
    <w:p w14:paraId="074BFB76" w14:textId="6D869B8C" w:rsidR="00580067" w:rsidRPr="00580067" w:rsidRDefault="00FB37AD" w:rsidP="00580067">
      <w:pPr>
        <w:rPr>
          <w:color w:val="00B0F0"/>
        </w:rPr>
      </w:pPr>
      <w:r>
        <w:t xml:space="preserve">Obereuerheim Die </w:t>
      </w:r>
      <w:proofErr w:type="spellStart"/>
      <w:r>
        <w:t>decima</w:t>
      </w:r>
      <w:proofErr w:type="spellEnd"/>
      <w:r>
        <w:t xml:space="preserve"> Septima </w:t>
      </w:r>
      <w:proofErr w:type="spellStart"/>
      <w:r>
        <w:t>Februarii</w:t>
      </w:r>
      <w:proofErr w:type="spellEnd"/>
      <w:r>
        <w:t xml:space="preserve"> </w:t>
      </w:r>
      <w:proofErr w:type="spellStart"/>
      <w:r w:rsidR="00580067">
        <w:t>m</w:t>
      </w:r>
      <w:r>
        <w:t>ane</w:t>
      </w:r>
      <w:proofErr w:type="spellEnd"/>
      <w:r>
        <w:t xml:space="preserve"> circa </w:t>
      </w:r>
      <w:proofErr w:type="spellStart"/>
      <w:r>
        <w:t>Secundam</w:t>
      </w:r>
      <w:proofErr w:type="spellEnd"/>
      <w:r>
        <w:t xml:space="preserve"> </w:t>
      </w:r>
      <w:proofErr w:type="spellStart"/>
      <w:r>
        <w:t>obiitante</w:t>
      </w:r>
      <w:proofErr w:type="spellEnd"/>
      <w:r>
        <w:t xml:space="preserve"> </w:t>
      </w:r>
      <w:proofErr w:type="spellStart"/>
      <w:r>
        <w:t>circum</w:t>
      </w:r>
      <w:r w:rsidR="00580067">
        <w:t>ci</w:t>
      </w:r>
      <w:r w:rsidR="007606F8">
        <w:t>s</w:t>
      </w:r>
      <w:r>
        <w:t>ionem</w:t>
      </w:r>
      <w:proofErr w:type="spellEnd"/>
      <w:r>
        <w:t xml:space="preserve"> </w:t>
      </w:r>
      <w:proofErr w:type="spellStart"/>
      <w:r>
        <w:t>filius</w:t>
      </w:r>
      <w:proofErr w:type="spellEnd"/>
      <w:r>
        <w:t xml:space="preserve"> </w:t>
      </w:r>
      <w:proofErr w:type="spellStart"/>
      <w:r>
        <w:t>Josephi</w:t>
      </w:r>
      <w:proofErr w:type="spellEnd"/>
      <w:r>
        <w:t xml:space="preserve"> Koppel </w:t>
      </w:r>
      <w:proofErr w:type="spellStart"/>
      <w:r w:rsidR="00580067">
        <w:t>iud</w:t>
      </w:r>
      <w:r>
        <w:t>aei</w:t>
      </w:r>
      <w:proofErr w:type="spellEnd"/>
      <w:r>
        <w:t xml:space="preserve"> </w:t>
      </w:r>
      <w:proofErr w:type="spellStart"/>
      <w:r w:rsidR="007606F8">
        <w:t>huiatis</w:t>
      </w:r>
      <w:proofErr w:type="spellEnd"/>
      <w:r w:rsidR="007606F8">
        <w:t xml:space="preserve"> – </w:t>
      </w:r>
      <w:proofErr w:type="spellStart"/>
      <w:r w:rsidR="007606F8">
        <w:t>aetatis</w:t>
      </w:r>
      <w:proofErr w:type="spellEnd"/>
      <w:r w:rsidR="007606F8">
        <w:t xml:space="preserve"> </w:t>
      </w:r>
      <w:proofErr w:type="spellStart"/>
      <w:r w:rsidR="007606F8">
        <w:t>quatuor</w:t>
      </w:r>
      <w:proofErr w:type="spellEnd"/>
      <w:r w:rsidR="007606F8">
        <w:t xml:space="preserve"> </w:t>
      </w:r>
      <w:proofErr w:type="spellStart"/>
      <w:r w:rsidR="007606F8">
        <w:t>dierum</w:t>
      </w:r>
      <w:proofErr w:type="spellEnd"/>
      <w:r w:rsidR="007606F8">
        <w:t xml:space="preserve"> </w:t>
      </w:r>
      <w:proofErr w:type="spellStart"/>
      <w:r w:rsidR="007606F8">
        <w:t>laborans</w:t>
      </w:r>
      <w:proofErr w:type="spellEnd"/>
      <w:r w:rsidR="007606F8">
        <w:t xml:space="preserve"> </w:t>
      </w:r>
      <w:proofErr w:type="spellStart"/>
      <w:r w:rsidR="007606F8">
        <w:t>conv</w:t>
      </w:r>
      <w:r w:rsidR="00580067">
        <w:t>u</w:t>
      </w:r>
      <w:r w:rsidR="007606F8">
        <w:t>lsionibus</w:t>
      </w:r>
      <w:proofErr w:type="spellEnd"/>
      <w:r w:rsidR="007606F8">
        <w:t xml:space="preserve"> – Sine </w:t>
      </w:r>
      <w:proofErr w:type="spellStart"/>
      <w:r w:rsidR="007606F8">
        <w:t>adsistentia</w:t>
      </w:r>
      <w:proofErr w:type="spellEnd"/>
      <w:r w:rsidR="007606F8">
        <w:t xml:space="preserve"> </w:t>
      </w:r>
      <w:proofErr w:type="spellStart"/>
      <w:r w:rsidR="007606F8">
        <w:t>medici</w:t>
      </w:r>
      <w:proofErr w:type="spellEnd"/>
      <w:r w:rsidR="007606F8">
        <w:t xml:space="preserve"> – </w:t>
      </w:r>
      <w:proofErr w:type="spellStart"/>
      <w:r w:rsidR="007606F8">
        <w:t>Sepultus</w:t>
      </w:r>
      <w:proofErr w:type="spellEnd"/>
      <w:r w:rsidR="007606F8">
        <w:t xml:space="preserve"> </w:t>
      </w:r>
      <w:proofErr w:type="spellStart"/>
      <w:r w:rsidR="007606F8">
        <w:t>decima</w:t>
      </w:r>
      <w:proofErr w:type="spellEnd"/>
      <w:r w:rsidR="007606F8">
        <w:t xml:space="preserve"> </w:t>
      </w:r>
      <w:proofErr w:type="spellStart"/>
      <w:r w:rsidR="007606F8">
        <w:t>nona</w:t>
      </w:r>
      <w:proofErr w:type="spellEnd"/>
      <w:r w:rsidR="007606F8">
        <w:t xml:space="preserve"> </w:t>
      </w:r>
      <w:proofErr w:type="spellStart"/>
      <w:r w:rsidR="00580067" w:rsidRPr="00D877D0">
        <w:t>eiusdem</w:t>
      </w:r>
      <w:proofErr w:type="spellEnd"/>
      <w:r w:rsidR="007606F8">
        <w:t xml:space="preserve"> in </w:t>
      </w:r>
      <w:proofErr w:type="spellStart"/>
      <w:r w:rsidR="007606F8">
        <w:t>coemeteri</w:t>
      </w:r>
      <w:r w:rsidR="00580067">
        <w:t>o</w:t>
      </w:r>
      <w:proofErr w:type="spellEnd"/>
      <w:r w:rsidR="007606F8">
        <w:t xml:space="preserve"> </w:t>
      </w:r>
      <w:proofErr w:type="spellStart"/>
      <w:r w:rsidR="00FE1989">
        <w:t>i</w:t>
      </w:r>
      <w:r w:rsidR="00580067">
        <w:t>u</w:t>
      </w:r>
      <w:r w:rsidR="007606F8">
        <w:t>da</w:t>
      </w:r>
      <w:r w:rsidR="00580067">
        <w:t>e</w:t>
      </w:r>
      <w:r w:rsidR="007606F8">
        <w:t>orum</w:t>
      </w:r>
      <w:proofErr w:type="spellEnd"/>
      <w:r w:rsidR="007606F8">
        <w:t xml:space="preserve">, quod </w:t>
      </w:r>
      <w:proofErr w:type="spellStart"/>
      <w:r w:rsidR="007606F8">
        <w:t>est</w:t>
      </w:r>
      <w:proofErr w:type="spellEnd"/>
      <w:r w:rsidR="007606F8">
        <w:t xml:space="preserve"> </w:t>
      </w:r>
      <w:proofErr w:type="spellStart"/>
      <w:r w:rsidR="007606F8">
        <w:t>prope</w:t>
      </w:r>
      <w:proofErr w:type="spellEnd"/>
      <w:r w:rsidR="007606F8">
        <w:t xml:space="preserve"> </w:t>
      </w:r>
      <w:proofErr w:type="spellStart"/>
      <w:r w:rsidR="007606F8">
        <w:t>Geroldshofen</w:t>
      </w:r>
      <w:proofErr w:type="spellEnd"/>
      <w:r w:rsidR="007606F8">
        <w:t>.</w:t>
      </w:r>
      <w:r w:rsidR="00580067">
        <w:t xml:space="preserve"> </w:t>
      </w:r>
      <w:bookmarkStart w:id="6" w:name="_Hlk206071118"/>
      <w:r w:rsidR="00580067" w:rsidRPr="00580067">
        <w:rPr>
          <w:color w:val="00B0F0"/>
        </w:rPr>
        <w:t>Am siebzehnten Februar morgens um die zweite Stunde starb der vier Tage alte beschnittene Sohn des hiesigen Juden Joseph Koppel unter Krämpfen ohne Anwesenheit eines Arztes. Er wurde am 19. Februar begraben auf dem Judenfriedhof bei Gerolzhofen.</w:t>
      </w:r>
    </w:p>
    <w:bookmarkEnd w:id="6"/>
    <w:p w14:paraId="3721D3BA" w14:textId="77777777" w:rsidR="007606F8" w:rsidRDefault="007606F8" w:rsidP="00B86AAC"/>
    <w:p w14:paraId="27C45985" w14:textId="0868F676" w:rsidR="007606F8" w:rsidRPr="00580067" w:rsidRDefault="00FE1989" w:rsidP="00B86AAC">
      <w:pPr>
        <w:rPr>
          <w:color w:val="00B0F0"/>
        </w:rPr>
      </w:pPr>
      <w:r>
        <w:t xml:space="preserve">– </w:t>
      </w:r>
      <w:r w:rsidR="007606F8">
        <w:t xml:space="preserve">Die 30ma Augusti </w:t>
      </w:r>
      <w:proofErr w:type="spellStart"/>
      <w:r w:rsidR="007606F8">
        <w:t>mane</w:t>
      </w:r>
      <w:proofErr w:type="spellEnd"/>
      <w:r w:rsidR="007606F8">
        <w:t xml:space="preserve"> circa </w:t>
      </w:r>
      <w:proofErr w:type="spellStart"/>
      <w:r w:rsidR="007606F8">
        <w:t>quartam</w:t>
      </w:r>
      <w:proofErr w:type="spellEnd"/>
      <w:r w:rsidR="007606F8">
        <w:t xml:space="preserve"> </w:t>
      </w:r>
      <w:proofErr w:type="spellStart"/>
      <w:r w:rsidR="007606F8">
        <w:t>o</w:t>
      </w:r>
      <w:r w:rsidR="00D877D0">
        <w:t>bii</w:t>
      </w:r>
      <w:r w:rsidR="007606F8">
        <w:t>t</w:t>
      </w:r>
      <w:proofErr w:type="spellEnd"/>
      <w:r w:rsidR="007606F8">
        <w:t xml:space="preserve"> Salomon </w:t>
      </w:r>
      <w:proofErr w:type="spellStart"/>
      <w:r w:rsidR="007606F8">
        <w:t>filius</w:t>
      </w:r>
      <w:proofErr w:type="spellEnd"/>
      <w:r w:rsidR="007606F8">
        <w:t xml:space="preserve"> </w:t>
      </w:r>
      <w:proofErr w:type="spellStart"/>
      <w:r w:rsidR="007606F8">
        <w:t>Suesmann</w:t>
      </w:r>
      <w:proofErr w:type="spellEnd"/>
      <w:r w:rsidR="007606F8">
        <w:t xml:space="preserve"> </w:t>
      </w:r>
      <w:r w:rsidR="005B1EAF">
        <w:t>Leser</w:t>
      </w:r>
      <w:r w:rsidR="007606F8">
        <w:t xml:space="preserve"> </w:t>
      </w:r>
      <w:proofErr w:type="spellStart"/>
      <w:r>
        <w:t>i</w:t>
      </w:r>
      <w:r w:rsidR="00580067">
        <w:t>u</w:t>
      </w:r>
      <w:r w:rsidR="007606F8">
        <w:t>daeorum</w:t>
      </w:r>
      <w:proofErr w:type="spellEnd"/>
      <w:r w:rsidR="007606F8">
        <w:t xml:space="preserve"> </w:t>
      </w:r>
      <w:proofErr w:type="spellStart"/>
      <w:r w:rsidR="007606F8">
        <w:t>paedagogi</w:t>
      </w:r>
      <w:proofErr w:type="spellEnd"/>
      <w:r w:rsidR="007606F8">
        <w:t xml:space="preserve"> </w:t>
      </w:r>
      <w:proofErr w:type="spellStart"/>
      <w:r w:rsidR="007606F8">
        <w:t>huiatis</w:t>
      </w:r>
      <w:proofErr w:type="spellEnd"/>
      <w:r w:rsidR="007606F8">
        <w:t xml:space="preserve"> – </w:t>
      </w:r>
      <w:proofErr w:type="spellStart"/>
      <w:r w:rsidR="00580067">
        <w:t>ae</w:t>
      </w:r>
      <w:r w:rsidR="007606F8">
        <w:t>tatis</w:t>
      </w:r>
      <w:proofErr w:type="spellEnd"/>
      <w:r w:rsidR="007606F8">
        <w:t xml:space="preserve"> </w:t>
      </w:r>
      <w:proofErr w:type="spellStart"/>
      <w:r w:rsidR="007606F8">
        <w:t>quatuor</w:t>
      </w:r>
      <w:proofErr w:type="spellEnd"/>
      <w:r w:rsidR="007606F8">
        <w:t xml:space="preserve"> </w:t>
      </w:r>
      <w:proofErr w:type="spellStart"/>
      <w:r w:rsidR="007606F8">
        <w:t>annorum</w:t>
      </w:r>
      <w:proofErr w:type="spellEnd"/>
      <w:r w:rsidR="007606F8">
        <w:t xml:space="preserve"> </w:t>
      </w:r>
      <w:r w:rsidR="00704D71">
        <w:t xml:space="preserve">– </w:t>
      </w:r>
      <w:proofErr w:type="spellStart"/>
      <w:r w:rsidR="007606F8">
        <w:t>dy</w:t>
      </w:r>
      <w:r w:rsidR="00580067">
        <w:t>s</w:t>
      </w:r>
      <w:r w:rsidR="007606F8">
        <w:t>enteria</w:t>
      </w:r>
      <w:proofErr w:type="spellEnd"/>
      <w:r w:rsidR="007606F8">
        <w:t xml:space="preserve"> </w:t>
      </w:r>
      <w:proofErr w:type="spellStart"/>
      <w:r w:rsidR="007606F8">
        <w:t>laborans</w:t>
      </w:r>
      <w:proofErr w:type="spellEnd"/>
      <w:r w:rsidR="007606F8">
        <w:t xml:space="preserve"> – </w:t>
      </w:r>
      <w:proofErr w:type="spellStart"/>
      <w:r w:rsidR="007606F8">
        <w:t>adsistente</w:t>
      </w:r>
      <w:proofErr w:type="spellEnd"/>
      <w:r w:rsidR="007606F8">
        <w:t xml:space="preserve"> </w:t>
      </w:r>
      <w:proofErr w:type="spellStart"/>
      <w:r w:rsidR="007606F8">
        <w:t>doctore</w:t>
      </w:r>
      <w:proofErr w:type="spellEnd"/>
      <w:r w:rsidR="007606F8">
        <w:t xml:space="preserve">, et </w:t>
      </w:r>
      <w:proofErr w:type="spellStart"/>
      <w:r w:rsidR="007606F8">
        <w:t>physico</w:t>
      </w:r>
      <w:proofErr w:type="spellEnd"/>
      <w:r w:rsidR="007606F8">
        <w:t xml:space="preserve"> Schmitt in Schweinfurt – </w:t>
      </w:r>
      <w:proofErr w:type="spellStart"/>
      <w:r w:rsidR="007606F8">
        <w:t>Se</w:t>
      </w:r>
      <w:r w:rsidR="003638B3">
        <w:t>pultus</w:t>
      </w:r>
      <w:proofErr w:type="spellEnd"/>
      <w:r w:rsidR="003638B3">
        <w:t xml:space="preserve"> prima </w:t>
      </w:r>
      <w:proofErr w:type="spellStart"/>
      <w:r w:rsidR="003638B3">
        <w:t>Septembris</w:t>
      </w:r>
      <w:proofErr w:type="spellEnd"/>
      <w:r w:rsidR="003638B3">
        <w:t xml:space="preserve"> in </w:t>
      </w:r>
      <w:proofErr w:type="spellStart"/>
      <w:r w:rsidR="003638B3">
        <w:t>coemeteri</w:t>
      </w:r>
      <w:r w:rsidR="00580067">
        <w:t>o</w:t>
      </w:r>
      <w:proofErr w:type="spellEnd"/>
      <w:r w:rsidR="003638B3">
        <w:t xml:space="preserve"> </w:t>
      </w:r>
      <w:proofErr w:type="spellStart"/>
      <w:r w:rsidR="00704D71">
        <w:t>i</w:t>
      </w:r>
      <w:r w:rsidR="00580067">
        <w:t>u</w:t>
      </w:r>
      <w:r w:rsidR="003638B3">
        <w:t>daeorum</w:t>
      </w:r>
      <w:proofErr w:type="spellEnd"/>
      <w:r w:rsidR="003638B3">
        <w:t xml:space="preserve"> quod </w:t>
      </w:r>
      <w:proofErr w:type="spellStart"/>
      <w:r w:rsidR="003638B3">
        <w:t>est</w:t>
      </w:r>
      <w:proofErr w:type="spellEnd"/>
      <w:r w:rsidR="003638B3">
        <w:t xml:space="preserve"> </w:t>
      </w:r>
      <w:proofErr w:type="spellStart"/>
      <w:r w:rsidR="003638B3">
        <w:t>prope</w:t>
      </w:r>
      <w:proofErr w:type="spellEnd"/>
      <w:r w:rsidR="003638B3">
        <w:t xml:space="preserve"> </w:t>
      </w:r>
      <w:proofErr w:type="spellStart"/>
      <w:r w:rsidR="003638B3">
        <w:t>Geroldshofen</w:t>
      </w:r>
      <w:proofErr w:type="spellEnd"/>
      <w:r w:rsidR="00580067">
        <w:t xml:space="preserve">. </w:t>
      </w:r>
      <w:r w:rsidR="00580067" w:rsidRPr="00580067">
        <w:rPr>
          <w:color w:val="00B0F0"/>
        </w:rPr>
        <w:t xml:space="preserve">Am 30. August morgens um die vierte Stunde starb Salomon der Sohn des hiesigen Lehrers der Juden </w:t>
      </w:r>
      <w:proofErr w:type="spellStart"/>
      <w:r w:rsidR="00580067" w:rsidRPr="00580067">
        <w:rPr>
          <w:color w:val="00B0F0"/>
        </w:rPr>
        <w:t>Suesmann</w:t>
      </w:r>
      <w:proofErr w:type="spellEnd"/>
      <w:r w:rsidR="00580067" w:rsidRPr="00580067">
        <w:rPr>
          <w:color w:val="00B0F0"/>
        </w:rPr>
        <w:t xml:space="preserve"> </w:t>
      </w:r>
      <w:r w:rsidR="005B1EAF">
        <w:rPr>
          <w:color w:val="00B0F0"/>
        </w:rPr>
        <w:t>Leser</w:t>
      </w:r>
      <w:r w:rsidR="00580067" w:rsidRPr="00580067">
        <w:rPr>
          <w:color w:val="00B0F0"/>
        </w:rPr>
        <w:t xml:space="preserve"> im Alter von vier Jahren an der Dysenterie. Anwesend war der Doktor und </w:t>
      </w:r>
      <w:proofErr w:type="spellStart"/>
      <w:r w:rsidR="00580067" w:rsidRPr="00580067">
        <w:rPr>
          <w:color w:val="00B0F0"/>
        </w:rPr>
        <w:t>Physicus</w:t>
      </w:r>
      <w:proofErr w:type="spellEnd"/>
      <w:r w:rsidR="00580067" w:rsidRPr="00580067">
        <w:rPr>
          <w:color w:val="00B0F0"/>
        </w:rPr>
        <w:t xml:space="preserve"> Schmitt von Schweinfurt. Er wurde am ersten September auf dem Judenfriedhof bei </w:t>
      </w:r>
      <w:proofErr w:type="spellStart"/>
      <w:r w:rsidR="00580067" w:rsidRPr="00580067">
        <w:rPr>
          <w:color w:val="00B0F0"/>
        </w:rPr>
        <w:t>Geroldshofen</w:t>
      </w:r>
      <w:proofErr w:type="spellEnd"/>
      <w:r w:rsidR="00580067" w:rsidRPr="00580067">
        <w:rPr>
          <w:color w:val="00B0F0"/>
        </w:rPr>
        <w:t xml:space="preserve"> begraben.</w:t>
      </w:r>
    </w:p>
    <w:p w14:paraId="32AAF9B7" w14:textId="77777777" w:rsidR="003638B3" w:rsidRDefault="003638B3" w:rsidP="00B86AAC"/>
    <w:p w14:paraId="643AB65F" w14:textId="77777777" w:rsidR="003638B3" w:rsidRDefault="003638B3" w:rsidP="00B86AAC">
      <w:r>
        <w:t>1812</w:t>
      </w:r>
    </w:p>
    <w:p w14:paraId="3B7352FF" w14:textId="77777777" w:rsidR="003638B3" w:rsidRDefault="003638B3" w:rsidP="00B86AAC"/>
    <w:p w14:paraId="5243DD79" w14:textId="174794CE" w:rsidR="003638B3" w:rsidRDefault="00704D71" w:rsidP="00B86AAC">
      <w:r>
        <w:t xml:space="preserve">– </w:t>
      </w:r>
      <w:r w:rsidR="003638B3">
        <w:t xml:space="preserve">Die </w:t>
      </w:r>
      <w:r w:rsidR="003638B3" w:rsidRPr="00D877D0">
        <w:t>19</w:t>
      </w:r>
      <w:r w:rsidR="00D877D0" w:rsidRPr="00D877D0">
        <w:t>m</w:t>
      </w:r>
      <w:r w:rsidR="003638B3" w:rsidRPr="00D877D0">
        <w:t>a</w:t>
      </w:r>
      <w:r w:rsidR="003638B3">
        <w:t xml:space="preserve"> </w:t>
      </w:r>
      <w:proofErr w:type="spellStart"/>
      <w:r w:rsidR="003638B3">
        <w:t>Maij</w:t>
      </w:r>
      <w:proofErr w:type="spellEnd"/>
      <w:r w:rsidR="003638B3">
        <w:t xml:space="preserve"> </w:t>
      </w:r>
      <w:proofErr w:type="spellStart"/>
      <w:r w:rsidR="003638B3">
        <w:t>hora</w:t>
      </w:r>
      <w:proofErr w:type="spellEnd"/>
      <w:r w:rsidR="003638B3">
        <w:t xml:space="preserve"> </w:t>
      </w:r>
      <w:proofErr w:type="spellStart"/>
      <w:r w:rsidR="003638B3">
        <w:t>tertia</w:t>
      </w:r>
      <w:proofErr w:type="spellEnd"/>
      <w:r w:rsidR="003638B3">
        <w:t xml:space="preserve"> </w:t>
      </w:r>
      <w:proofErr w:type="spellStart"/>
      <w:r w:rsidR="003638B3">
        <w:t>pomeridian</w:t>
      </w:r>
      <w:r w:rsidR="00580067">
        <w:t>a</w:t>
      </w:r>
      <w:proofErr w:type="spellEnd"/>
      <w:r w:rsidR="003638B3">
        <w:t xml:space="preserve"> </w:t>
      </w:r>
      <w:proofErr w:type="spellStart"/>
      <w:r w:rsidR="003638B3">
        <w:t>ob</w:t>
      </w:r>
      <w:r w:rsidR="00580067">
        <w:t>ii</w:t>
      </w:r>
      <w:r w:rsidR="003638B3">
        <w:t>t</w:t>
      </w:r>
      <w:proofErr w:type="spellEnd"/>
      <w:r w:rsidR="003638B3">
        <w:t xml:space="preserve"> Gela </w:t>
      </w:r>
      <w:proofErr w:type="spellStart"/>
      <w:r w:rsidR="00580067">
        <w:t>uxor</w:t>
      </w:r>
      <w:proofErr w:type="spellEnd"/>
      <w:r w:rsidR="003638B3">
        <w:t xml:space="preserve"> </w:t>
      </w:r>
      <w:proofErr w:type="spellStart"/>
      <w:r w:rsidR="003638B3">
        <w:t>Suesmann</w:t>
      </w:r>
      <w:proofErr w:type="spellEnd"/>
      <w:r w:rsidR="003638B3">
        <w:t xml:space="preserve"> </w:t>
      </w:r>
      <w:r w:rsidR="005B1EAF">
        <w:t>Leser</w:t>
      </w:r>
      <w:r w:rsidR="003638B3">
        <w:t xml:space="preserve"> </w:t>
      </w:r>
      <w:proofErr w:type="spellStart"/>
      <w:r w:rsidR="00580067">
        <w:t>iu</w:t>
      </w:r>
      <w:r w:rsidR="003638B3">
        <w:t>daeroum</w:t>
      </w:r>
      <w:proofErr w:type="spellEnd"/>
      <w:r w:rsidR="003638B3">
        <w:t xml:space="preserve"> </w:t>
      </w:r>
      <w:proofErr w:type="spellStart"/>
      <w:r w:rsidR="003638B3">
        <w:t>paedagogi</w:t>
      </w:r>
      <w:proofErr w:type="spellEnd"/>
      <w:r w:rsidR="003638B3">
        <w:t xml:space="preserve"> </w:t>
      </w:r>
      <w:proofErr w:type="spellStart"/>
      <w:r w:rsidR="003638B3">
        <w:t>huiatis</w:t>
      </w:r>
      <w:proofErr w:type="spellEnd"/>
      <w:r w:rsidR="003638B3">
        <w:t xml:space="preserve"> – </w:t>
      </w:r>
      <w:proofErr w:type="spellStart"/>
      <w:r w:rsidR="003638B3">
        <w:t>aetatis</w:t>
      </w:r>
      <w:proofErr w:type="spellEnd"/>
      <w:r w:rsidR="003638B3">
        <w:t xml:space="preserve"> 42 </w:t>
      </w:r>
      <w:proofErr w:type="spellStart"/>
      <w:r w:rsidR="003638B3">
        <w:t>annorum</w:t>
      </w:r>
      <w:proofErr w:type="spellEnd"/>
      <w:r w:rsidR="003638B3">
        <w:t xml:space="preserve"> – </w:t>
      </w:r>
      <w:proofErr w:type="spellStart"/>
      <w:r w:rsidR="003638B3">
        <w:t>laborans</w:t>
      </w:r>
      <w:proofErr w:type="spellEnd"/>
      <w:r w:rsidR="003638B3">
        <w:t xml:space="preserve"> </w:t>
      </w:r>
      <w:proofErr w:type="spellStart"/>
      <w:r w:rsidR="003638B3">
        <w:t>hydrope</w:t>
      </w:r>
      <w:proofErr w:type="spellEnd"/>
      <w:r w:rsidR="003638B3">
        <w:t xml:space="preserve"> – </w:t>
      </w:r>
      <w:proofErr w:type="spellStart"/>
      <w:r w:rsidR="003638B3">
        <w:t>adsistentibus</w:t>
      </w:r>
      <w:proofErr w:type="spellEnd"/>
      <w:r w:rsidR="003638B3">
        <w:t xml:space="preserve"> </w:t>
      </w:r>
      <w:proofErr w:type="spellStart"/>
      <w:r w:rsidR="003638B3">
        <w:t>physic</w:t>
      </w:r>
      <w:r w:rsidR="00580067">
        <w:t>i</w:t>
      </w:r>
      <w:r w:rsidR="003638B3">
        <w:t>s</w:t>
      </w:r>
      <w:proofErr w:type="spellEnd"/>
      <w:r w:rsidR="003638B3">
        <w:t xml:space="preserve"> D. D. Schmitt, et </w:t>
      </w:r>
      <w:proofErr w:type="spellStart"/>
      <w:r w:rsidR="00580067">
        <w:t>V</w:t>
      </w:r>
      <w:r w:rsidR="003638B3">
        <w:t>end</w:t>
      </w:r>
      <w:proofErr w:type="spellEnd"/>
      <w:r w:rsidR="003638B3">
        <w:t xml:space="preserve"> ex Schweinfurt. – </w:t>
      </w:r>
      <w:proofErr w:type="spellStart"/>
      <w:r w:rsidR="003638B3">
        <w:t>Sepulta</w:t>
      </w:r>
      <w:proofErr w:type="spellEnd"/>
      <w:r w:rsidR="003638B3">
        <w:t xml:space="preserve"> 20ma </w:t>
      </w:r>
      <w:proofErr w:type="spellStart"/>
      <w:r w:rsidR="00580067" w:rsidRPr="00D877D0">
        <w:t>eiusdem</w:t>
      </w:r>
      <w:proofErr w:type="spellEnd"/>
      <w:r w:rsidR="003638B3">
        <w:t xml:space="preserve"> </w:t>
      </w:r>
      <w:r w:rsidR="00580067">
        <w:t>v</w:t>
      </w:r>
      <w:r w:rsidR="003638B3">
        <w:t xml:space="preserve">espere in </w:t>
      </w:r>
      <w:proofErr w:type="spellStart"/>
      <w:r w:rsidR="003638B3">
        <w:t>coemeteri</w:t>
      </w:r>
      <w:r w:rsidR="00580067">
        <w:t>o</w:t>
      </w:r>
      <w:proofErr w:type="spellEnd"/>
      <w:r w:rsidR="003638B3">
        <w:t xml:space="preserve"> </w:t>
      </w:r>
      <w:proofErr w:type="spellStart"/>
      <w:r w:rsidR="003638B3">
        <w:t>con</w:t>
      </w:r>
      <w:r w:rsidR="00580067">
        <w:t>s</w:t>
      </w:r>
      <w:r w:rsidR="003638B3">
        <w:t>ueto</w:t>
      </w:r>
      <w:proofErr w:type="spellEnd"/>
      <w:r w:rsidR="00580067">
        <w:t xml:space="preserve">. </w:t>
      </w:r>
      <w:r w:rsidR="0030757F" w:rsidRPr="0030757F">
        <w:rPr>
          <w:color w:val="00B0F0"/>
        </w:rPr>
        <w:t xml:space="preserve">Am 19. Mai um drei Uhr nachmittags starb Gela die Ehefrau des hiesigen Lehrers der Juden </w:t>
      </w:r>
      <w:proofErr w:type="spellStart"/>
      <w:r w:rsidR="0030757F" w:rsidRPr="0030757F">
        <w:rPr>
          <w:color w:val="00B0F0"/>
        </w:rPr>
        <w:t>Suesmann</w:t>
      </w:r>
      <w:proofErr w:type="spellEnd"/>
      <w:r w:rsidR="0030757F" w:rsidRPr="0030757F">
        <w:rPr>
          <w:color w:val="00B0F0"/>
        </w:rPr>
        <w:t xml:space="preserve"> </w:t>
      </w:r>
      <w:r w:rsidR="005B1EAF">
        <w:rPr>
          <w:color w:val="00B0F0"/>
        </w:rPr>
        <w:t>Leser</w:t>
      </w:r>
      <w:r w:rsidR="0030757F" w:rsidRPr="0030757F">
        <w:rPr>
          <w:color w:val="00B0F0"/>
        </w:rPr>
        <w:t xml:space="preserve"> im Alter von 42 Jahren an der Wassersucht in Anwesenheit der Ärzte D.</w:t>
      </w:r>
      <w:r w:rsidR="0030757F">
        <w:rPr>
          <w:color w:val="00B0F0"/>
        </w:rPr>
        <w:t xml:space="preserve"> </w:t>
      </w:r>
      <w:r w:rsidR="0030757F" w:rsidRPr="0030757F">
        <w:rPr>
          <w:color w:val="00B0F0"/>
        </w:rPr>
        <w:t xml:space="preserve">D. Schmitt und </w:t>
      </w:r>
      <w:proofErr w:type="spellStart"/>
      <w:r w:rsidR="0030757F" w:rsidRPr="0030757F">
        <w:rPr>
          <w:color w:val="00B0F0"/>
        </w:rPr>
        <w:t>Vend</w:t>
      </w:r>
      <w:proofErr w:type="spellEnd"/>
      <w:r w:rsidR="0030757F" w:rsidRPr="0030757F">
        <w:rPr>
          <w:color w:val="00B0F0"/>
        </w:rPr>
        <w:t xml:space="preserve"> aus Schweinfurt. Sie wurde am 20. Tag desselben Monats abends auf dem gewohnten Friedhof begraben.</w:t>
      </w:r>
    </w:p>
    <w:p w14:paraId="109446D3" w14:textId="77777777" w:rsidR="003638B3" w:rsidRDefault="003638B3" w:rsidP="00B86AAC"/>
    <w:p w14:paraId="236DB44B" w14:textId="4D605E56" w:rsidR="003638B3" w:rsidRDefault="00704D71" w:rsidP="00B86AAC">
      <w:r>
        <w:t xml:space="preserve">– </w:t>
      </w:r>
      <w:r w:rsidR="003638B3">
        <w:t xml:space="preserve">Die 21ma </w:t>
      </w:r>
      <w:proofErr w:type="spellStart"/>
      <w:r w:rsidR="003638B3">
        <w:t>Ma</w:t>
      </w:r>
      <w:r w:rsidR="00F77FFC">
        <w:t>ji</w:t>
      </w:r>
      <w:proofErr w:type="spellEnd"/>
      <w:r w:rsidR="003638B3">
        <w:t xml:space="preserve"> </w:t>
      </w:r>
      <w:proofErr w:type="spellStart"/>
      <w:r w:rsidR="0030757F">
        <w:t>m</w:t>
      </w:r>
      <w:r w:rsidR="003638B3">
        <w:t>ane</w:t>
      </w:r>
      <w:proofErr w:type="spellEnd"/>
      <w:r w:rsidR="003638B3">
        <w:t xml:space="preserve"> circa </w:t>
      </w:r>
      <w:proofErr w:type="spellStart"/>
      <w:r w:rsidR="003638B3">
        <w:t>quartem</w:t>
      </w:r>
      <w:proofErr w:type="spellEnd"/>
      <w:r w:rsidR="003638B3">
        <w:t xml:space="preserve"> et </w:t>
      </w:r>
      <w:proofErr w:type="spellStart"/>
      <w:r w:rsidR="003638B3">
        <w:t>quintam</w:t>
      </w:r>
      <w:proofErr w:type="spellEnd"/>
      <w:r w:rsidR="003638B3">
        <w:t xml:space="preserve"> </w:t>
      </w:r>
      <w:proofErr w:type="spellStart"/>
      <w:r w:rsidR="003638B3">
        <w:t>ob</w:t>
      </w:r>
      <w:r w:rsidR="0030757F">
        <w:t>ii</w:t>
      </w:r>
      <w:r w:rsidR="003638B3">
        <w:t>t</w:t>
      </w:r>
      <w:proofErr w:type="spellEnd"/>
      <w:r w:rsidR="003638B3">
        <w:t xml:space="preserve"> Isaac </w:t>
      </w:r>
      <w:proofErr w:type="spellStart"/>
      <w:r w:rsidR="003638B3">
        <w:t>filius</w:t>
      </w:r>
      <w:proofErr w:type="spellEnd"/>
      <w:r w:rsidR="003638B3">
        <w:t xml:space="preserve"> </w:t>
      </w:r>
      <w:proofErr w:type="spellStart"/>
      <w:r w:rsidR="003638B3">
        <w:t>Suesmann</w:t>
      </w:r>
      <w:proofErr w:type="spellEnd"/>
      <w:r w:rsidR="003638B3">
        <w:t xml:space="preserve"> </w:t>
      </w:r>
      <w:r w:rsidR="005B1EAF">
        <w:t>Leser</w:t>
      </w:r>
      <w:r w:rsidR="003638B3">
        <w:t xml:space="preserve"> </w:t>
      </w:r>
      <w:proofErr w:type="spellStart"/>
      <w:r>
        <w:t>i</w:t>
      </w:r>
      <w:r w:rsidR="0030757F">
        <w:t>u</w:t>
      </w:r>
      <w:r w:rsidR="003638B3">
        <w:t>daeorum</w:t>
      </w:r>
      <w:proofErr w:type="spellEnd"/>
      <w:r w:rsidR="003638B3">
        <w:t xml:space="preserve"> </w:t>
      </w:r>
      <w:proofErr w:type="spellStart"/>
      <w:r w:rsidR="003638B3">
        <w:t>paedagogi</w:t>
      </w:r>
      <w:proofErr w:type="spellEnd"/>
      <w:r w:rsidR="003638B3">
        <w:t xml:space="preserve"> </w:t>
      </w:r>
      <w:proofErr w:type="spellStart"/>
      <w:r w:rsidR="003638B3">
        <w:t>huiatis</w:t>
      </w:r>
      <w:proofErr w:type="spellEnd"/>
      <w:r w:rsidR="003638B3">
        <w:t xml:space="preserve">, et </w:t>
      </w:r>
      <w:proofErr w:type="spellStart"/>
      <w:r w:rsidR="00A250EC">
        <w:t>vidui</w:t>
      </w:r>
      <w:proofErr w:type="spellEnd"/>
      <w:r w:rsidR="003638B3">
        <w:t xml:space="preserve"> – </w:t>
      </w:r>
      <w:proofErr w:type="spellStart"/>
      <w:r w:rsidR="003638B3">
        <w:t>aetatis</w:t>
      </w:r>
      <w:proofErr w:type="spellEnd"/>
      <w:r w:rsidR="003638B3">
        <w:t xml:space="preserve"> </w:t>
      </w:r>
      <w:proofErr w:type="spellStart"/>
      <w:r w:rsidR="003638B3">
        <w:t>undecim</w:t>
      </w:r>
      <w:proofErr w:type="spellEnd"/>
      <w:r w:rsidR="003638B3">
        <w:t xml:space="preserve"> </w:t>
      </w:r>
      <w:proofErr w:type="spellStart"/>
      <w:r w:rsidR="003638B3">
        <w:t>Septimanarum</w:t>
      </w:r>
      <w:proofErr w:type="spellEnd"/>
      <w:r w:rsidR="003638B3">
        <w:t xml:space="preserve"> </w:t>
      </w:r>
      <w:proofErr w:type="spellStart"/>
      <w:r w:rsidR="003638B3">
        <w:t>laborans</w:t>
      </w:r>
      <w:proofErr w:type="spellEnd"/>
      <w:r w:rsidR="003638B3">
        <w:t xml:space="preserve"> </w:t>
      </w:r>
      <w:proofErr w:type="spellStart"/>
      <w:r w:rsidR="003638B3">
        <w:t>convulsionibus</w:t>
      </w:r>
      <w:proofErr w:type="spellEnd"/>
      <w:r w:rsidR="003638B3">
        <w:t xml:space="preserve"> – Sine </w:t>
      </w:r>
      <w:proofErr w:type="spellStart"/>
      <w:r w:rsidR="003638B3">
        <w:t>adsistentia</w:t>
      </w:r>
      <w:proofErr w:type="spellEnd"/>
      <w:r w:rsidR="003638B3">
        <w:t xml:space="preserve"> </w:t>
      </w:r>
      <w:proofErr w:type="spellStart"/>
      <w:r w:rsidR="003638B3">
        <w:t>medici</w:t>
      </w:r>
      <w:proofErr w:type="spellEnd"/>
      <w:r w:rsidR="003638B3">
        <w:t xml:space="preserve"> </w:t>
      </w:r>
      <w:proofErr w:type="spellStart"/>
      <w:r w:rsidR="003638B3">
        <w:t>S</w:t>
      </w:r>
      <w:r w:rsidR="0030757F">
        <w:t>ep</w:t>
      </w:r>
      <w:r w:rsidR="003638B3">
        <w:t>ultus</w:t>
      </w:r>
      <w:proofErr w:type="spellEnd"/>
      <w:r w:rsidR="003638B3">
        <w:t xml:space="preserve"> 22 </w:t>
      </w:r>
      <w:proofErr w:type="spellStart"/>
      <w:r w:rsidR="0030757F">
        <w:t>eiusdem</w:t>
      </w:r>
      <w:proofErr w:type="spellEnd"/>
      <w:r w:rsidR="003638B3">
        <w:t xml:space="preserve"> </w:t>
      </w:r>
      <w:r w:rsidR="0030757F">
        <w:t>v</w:t>
      </w:r>
      <w:r w:rsidR="003638B3">
        <w:t xml:space="preserve">espere in </w:t>
      </w:r>
      <w:proofErr w:type="spellStart"/>
      <w:r w:rsidR="003638B3">
        <w:t>coemeteri</w:t>
      </w:r>
      <w:r w:rsidR="0030757F">
        <w:t>o</w:t>
      </w:r>
      <w:proofErr w:type="spellEnd"/>
      <w:r w:rsidR="003638B3">
        <w:t xml:space="preserve">, quod </w:t>
      </w:r>
      <w:proofErr w:type="spellStart"/>
      <w:r w:rsidR="003638B3">
        <w:t>est</w:t>
      </w:r>
      <w:proofErr w:type="spellEnd"/>
      <w:r w:rsidR="003638B3">
        <w:t xml:space="preserve"> </w:t>
      </w:r>
      <w:proofErr w:type="spellStart"/>
      <w:r w:rsidR="003638B3">
        <w:t>prope</w:t>
      </w:r>
      <w:proofErr w:type="spellEnd"/>
      <w:r w:rsidR="003638B3">
        <w:t xml:space="preserve"> </w:t>
      </w:r>
      <w:proofErr w:type="spellStart"/>
      <w:r w:rsidR="003638B3">
        <w:t>Geroldshofen</w:t>
      </w:r>
      <w:proofErr w:type="spellEnd"/>
      <w:r w:rsidR="003638B3">
        <w:t>.</w:t>
      </w:r>
      <w:r w:rsidR="0030757F">
        <w:t xml:space="preserve"> </w:t>
      </w:r>
      <w:r w:rsidR="0030757F" w:rsidRPr="0030757F">
        <w:rPr>
          <w:color w:val="00B0F0"/>
        </w:rPr>
        <w:t xml:space="preserve">Am 21. Mai morgens um die fünfte Stunde starb Isaac der Sohn des Witwers und hiesigen Lehrers der Juden </w:t>
      </w:r>
      <w:proofErr w:type="spellStart"/>
      <w:r w:rsidR="0030757F" w:rsidRPr="0030757F">
        <w:rPr>
          <w:color w:val="00B0F0"/>
        </w:rPr>
        <w:t>Suesmann</w:t>
      </w:r>
      <w:proofErr w:type="spellEnd"/>
      <w:r w:rsidR="0030757F" w:rsidRPr="0030757F">
        <w:rPr>
          <w:color w:val="00B0F0"/>
        </w:rPr>
        <w:t xml:space="preserve"> </w:t>
      </w:r>
      <w:r w:rsidR="005B1EAF">
        <w:rPr>
          <w:color w:val="00B0F0"/>
        </w:rPr>
        <w:t>Leser</w:t>
      </w:r>
      <w:r w:rsidR="0030757F" w:rsidRPr="0030757F">
        <w:rPr>
          <w:color w:val="00B0F0"/>
        </w:rPr>
        <w:t xml:space="preserve"> im Alter von elf Wochen. Er litt an Krämpfen. In Abwesenheit des Arztes wurde er am 22. Mai abends auf dem Friedhof bei </w:t>
      </w:r>
      <w:proofErr w:type="spellStart"/>
      <w:r w:rsidR="0030757F" w:rsidRPr="0030757F">
        <w:rPr>
          <w:color w:val="00B0F0"/>
        </w:rPr>
        <w:t>Geroldshofen</w:t>
      </w:r>
      <w:proofErr w:type="spellEnd"/>
      <w:r w:rsidR="0030757F" w:rsidRPr="0030757F">
        <w:rPr>
          <w:color w:val="00B0F0"/>
        </w:rPr>
        <w:t xml:space="preserve"> begraben.</w:t>
      </w:r>
    </w:p>
    <w:p w14:paraId="42AA5818" w14:textId="77777777" w:rsidR="00FB37AD" w:rsidRDefault="00FB37AD" w:rsidP="00B86AAC"/>
    <w:p w14:paraId="1C026910" w14:textId="77777777" w:rsidR="00FB37AD" w:rsidRDefault="00FB37AD" w:rsidP="00B86AAC">
      <w:r>
        <w:t>Seite 44:</w:t>
      </w:r>
    </w:p>
    <w:p w14:paraId="23854436" w14:textId="77777777" w:rsidR="00F9156E" w:rsidRDefault="00F9156E" w:rsidP="00B86AAC"/>
    <w:p w14:paraId="4A968456" w14:textId="77777777" w:rsidR="00F9156E" w:rsidRDefault="00F9156E" w:rsidP="00B86AAC">
      <w:r>
        <w:t>131.</w:t>
      </w:r>
    </w:p>
    <w:p w14:paraId="0B5FC457" w14:textId="77777777" w:rsidR="00FB37AD" w:rsidRDefault="00FB37AD" w:rsidP="00B86AAC"/>
    <w:p w14:paraId="73FC0310" w14:textId="77777777" w:rsidR="003638B3" w:rsidRDefault="003638B3" w:rsidP="00B86AAC">
      <w:r>
        <w:t>1813</w:t>
      </w:r>
    </w:p>
    <w:p w14:paraId="260E6544" w14:textId="77777777" w:rsidR="003638B3" w:rsidRDefault="003638B3" w:rsidP="00B86AAC"/>
    <w:p w14:paraId="114F9D46" w14:textId="39E2F46C" w:rsidR="003638B3" w:rsidRDefault="003638B3" w:rsidP="00B86AAC">
      <w:r>
        <w:t xml:space="preserve">Obereuerheim. Die </w:t>
      </w:r>
      <w:proofErr w:type="spellStart"/>
      <w:r>
        <w:t>trigesima</w:t>
      </w:r>
      <w:proofErr w:type="spellEnd"/>
      <w:r>
        <w:t xml:space="preserve"> prima Augusti </w:t>
      </w:r>
      <w:r w:rsidR="001022AD">
        <w:t>v</w:t>
      </w:r>
      <w:r>
        <w:t xml:space="preserve">espere </w:t>
      </w:r>
      <w:proofErr w:type="spellStart"/>
      <w:r>
        <w:t>octava</w:t>
      </w:r>
      <w:r w:rsidR="001022AD">
        <w:t>m</w:t>
      </w:r>
      <w:proofErr w:type="spellEnd"/>
      <w:r>
        <w:t xml:space="preserve"> </w:t>
      </w:r>
      <w:proofErr w:type="spellStart"/>
      <w:r>
        <w:t>inter</w:t>
      </w:r>
      <w:proofErr w:type="spellEnd"/>
      <w:r>
        <w:t xml:space="preserve">, et </w:t>
      </w:r>
      <w:proofErr w:type="spellStart"/>
      <w:r>
        <w:t>nonam</w:t>
      </w:r>
      <w:proofErr w:type="spellEnd"/>
      <w:r>
        <w:t xml:space="preserve"> </w:t>
      </w:r>
      <w:proofErr w:type="spellStart"/>
      <w:r>
        <w:t>ob</w:t>
      </w:r>
      <w:r w:rsidR="001022AD">
        <w:t>ii</w:t>
      </w:r>
      <w:r>
        <w:t>t</w:t>
      </w:r>
      <w:proofErr w:type="spellEnd"/>
      <w:r>
        <w:t xml:space="preserve"> Isaac Koppel </w:t>
      </w:r>
      <w:proofErr w:type="spellStart"/>
      <w:r>
        <w:t>huias</w:t>
      </w:r>
      <w:proofErr w:type="spellEnd"/>
      <w:r>
        <w:t xml:space="preserve"> – </w:t>
      </w:r>
      <w:proofErr w:type="spellStart"/>
      <w:r>
        <w:t>coni</w:t>
      </w:r>
      <w:r w:rsidR="001022AD">
        <w:t>u</w:t>
      </w:r>
      <w:r>
        <w:t>gatus</w:t>
      </w:r>
      <w:proofErr w:type="spellEnd"/>
      <w:r>
        <w:t xml:space="preserve"> – </w:t>
      </w:r>
      <w:proofErr w:type="spellStart"/>
      <w:r>
        <w:t>aetatis</w:t>
      </w:r>
      <w:proofErr w:type="spellEnd"/>
      <w:r>
        <w:t xml:space="preserve"> </w:t>
      </w:r>
      <w:proofErr w:type="spellStart"/>
      <w:r>
        <w:t>cir</w:t>
      </w:r>
      <w:r w:rsidR="001022AD">
        <w:t>ci</w:t>
      </w:r>
      <w:r>
        <w:t>ter</w:t>
      </w:r>
      <w:proofErr w:type="spellEnd"/>
      <w:r>
        <w:t xml:space="preserve"> 33 </w:t>
      </w:r>
      <w:proofErr w:type="spellStart"/>
      <w:r>
        <w:t>annorum</w:t>
      </w:r>
      <w:proofErr w:type="spellEnd"/>
      <w:r>
        <w:t xml:space="preserve"> – </w:t>
      </w:r>
      <w:proofErr w:type="spellStart"/>
      <w:r>
        <w:t>laborans</w:t>
      </w:r>
      <w:proofErr w:type="spellEnd"/>
      <w:r>
        <w:t xml:space="preserve"> </w:t>
      </w:r>
      <w:proofErr w:type="spellStart"/>
      <w:r w:rsidR="001022AD" w:rsidRPr="00F541B5">
        <w:t>ulcere</w:t>
      </w:r>
      <w:proofErr w:type="spellEnd"/>
      <w:r w:rsidR="001022AD">
        <w:t xml:space="preserve"> in</w:t>
      </w:r>
      <w:r>
        <w:t xml:space="preserve"> </w:t>
      </w:r>
      <w:proofErr w:type="spellStart"/>
      <w:r w:rsidRPr="00060FD9">
        <w:t>c</w:t>
      </w:r>
      <w:r w:rsidR="00A250EC">
        <w:t>o</w:t>
      </w:r>
      <w:r w:rsidRPr="00060FD9">
        <w:t>xa</w:t>
      </w:r>
      <w:proofErr w:type="spellEnd"/>
      <w:r>
        <w:t xml:space="preserve"> </w:t>
      </w:r>
      <w:proofErr w:type="spellStart"/>
      <w:r>
        <w:t>Sepultus</w:t>
      </w:r>
      <w:proofErr w:type="spellEnd"/>
      <w:r>
        <w:t xml:space="preserve"> </w:t>
      </w:r>
      <w:proofErr w:type="spellStart"/>
      <w:r>
        <w:t>facta</w:t>
      </w:r>
      <w:proofErr w:type="spellEnd"/>
      <w:r>
        <w:t xml:space="preserve"> </w:t>
      </w:r>
      <w:proofErr w:type="spellStart"/>
      <w:r>
        <w:t>legali</w:t>
      </w:r>
      <w:proofErr w:type="spellEnd"/>
      <w:r>
        <w:t xml:space="preserve"> </w:t>
      </w:r>
      <w:proofErr w:type="spellStart"/>
      <w:r>
        <w:t>inspectione</w:t>
      </w:r>
      <w:proofErr w:type="spellEnd"/>
      <w:r>
        <w:t xml:space="preserve"> prima </w:t>
      </w:r>
      <w:proofErr w:type="spellStart"/>
      <w:r>
        <w:t>Septembris</w:t>
      </w:r>
      <w:proofErr w:type="spellEnd"/>
      <w:r>
        <w:t xml:space="preserve"> in </w:t>
      </w:r>
      <w:proofErr w:type="spellStart"/>
      <w:r>
        <w:t>con</w:t>
      </w:r>
      <w:r w:rsidR="001022AD">
        <w:t>s</w:t>
      </w:r>
      <w:r>
        <w:t>ueto</w:t>
      </w:r>
      <w:proofErr w:type="spellEnd"/>
      <w:r>
        <w:t xml:space="preserve"> </w:t>
      </w:r>
      <w:proofErr w:type="spellStart"/>
      <w:r>
        <w:t>coemeteri</w:t>
      </w:r>
      <w:r w:rsidR="001022AD">
        <w:t>o</w:t>
      </w:r>
      <w:proofErr w:type="spellEnd"/>
      <w:r>
        <w:t xml:space="preserve"> </w:t>
      </w:r>
      <w:proofErr w:type="spellStart"/>
      <w:r>
        <w:t>prope</w:t>
      </w:r>
      <w:proofErr w:type="spellEnd"/>
      <w:r>
        <w:t xml:space="preserve"> </w:t>
      </w:r>
      <w:proofErr w:type="spellStart"/>
      <w:r>
        <w:t>Geroldshofen</w:t>
      </w:r>
      <w:proofErr w:type="spellEnd"/>
      <w:r>
        <w:t xml:space="preserve"> – </w:t>
      </w:r>
      <w:proofErr w:type="spellStart"/>
      <w:r>
        <w:t>a</w:t>
      </w:r>
      <w:r w:rsidR="001022AD">
        <w:t>e</w:t>
      </w:r>
      <w:r>
        <w:t>gro</w:t>
      </w:r>
      <w:proofErr w:type="spellEnd"/>
      <w:r>
        <w:t xml:space="preserve"> </w:t>
      </w:r>
      <w:proofErr w:type="spellStart"/>
      <w:r>
        <w:t>adstatit</w:t>
      </w:r>
      <w:proofErr w:type="spellEnd"/>
      <w:r>
        <w:t xml:space="preserve"> D. Bachmann </w:t>
      </w:r>
      <w:proofErr w:type="spellStart"/>
      <w:r>
        <w:t>chyrurgiae</w:t>
      </w:r>
      <w:proofErr w:type="spellEnd"/>
      <w:r>
        <w:t xml:space="preserve"> </w:t>
      </w:r>
      <w:proofErr w:type="spellStart"/>
      <w:r>
        <w:t>peritus</w:t>
      </w:r>
      <w:proofErr w:type="spellEnd"/>
      <w:r>
        <w:t xml:space="preserve"> ex Schweinfurt.</w:t>
      </w:r>
      <w:r w:rsidR="001022AD">
        <w:t xml:space="preserve"> </w:t>
      </w:r>
      <w:r w:rsidR="001022AD" w:rsidRPr="001022AD">
        <w:rPr>
          <w:color w:val="00B0F0"/>
        </w:rPr>
        <w:t xml:space="preserve">Obereuerheim. Am 31. August abends zwischen acht und neun Uhr starb der hiesige verheiratete Isaac Koppel im Alter von ungefähr 33 Jahren. Er litt an einem Geschwür an der Hüfte. Er wurde nach der gesetzlichen Untersuchung am ersten September auf dem gewohnten Friedhof bei </w:t>
      </w:r>
      <w:proofErr w:type="spellStart"/>
      <w:r w:rsidR="001022AD" w:rsidRPr="001022AD">
        <w:rPr>
          <w:color w:val="00B0F0"/>
        </w:rPr>
        <w:t>Geroldshofen</w:t>
      </w:r>
      <w:proofErr w:type="spellEnd"/>
      <w:r w:rsidR="001022AD" w:rsidRPr="001022AD">
        <w:rPr>
          <w:color w:val="00B0F0"/>
        </w:rPr>
        <w:t xml:space="preserve"> begraben. Dem Kranken stand der erfahrene Chirurg D.</w:t>
      </w:r>
      <w:r w:rsidR="001022AD">
        <w:rPr>
          <w:color w:val="00B0F0"/>
        </w:rPr>
        <w:t xml:space="preserve"> </w:t>
      </w:r>
      <w:r w:rsidR="001022AD" w:rsidRPr="001022AD">
        <w:rPr>
          <w:color w:val="00B0F0"/>
        </w:rPr>
        <w:t>Bachmann aus Schweinfurt bei.</w:t>
      </w:r>
    </w:p>
    <w:p w14:paraId="3651496B" w14:textId="77777777" w:rsidR="003638B3" w:rsidRDefault="003638B3" w:rsidP="00B86AAC"/>
    <w:p w14:paraId="677A502E" w14:textId="7673C422" w:rsidR="003638B3" w:rsidRDefault="003638B3" w:rsidP="00B86AAC">
      <w:r>
        <w:t xml:space="preserve">Obereuerheim. Die </w:t>
      </w:r>
      <w:r w:rsidRPr="00060FD9">
        <w:t>18ma</w:t>
      </w:r>
      <w:r>
        <w:t xml:space="preserve"> </w:t>
      </w:r>
      <w:proofErr w:type="spellStart"/>
      <w:r>
        <w:t>Decembris</w:t>
      </w:r>
      <w:proofErr w:type="spellEnd"/>
      <w:r>
        <w:t xml:space="preserve"> </w:t>
      </w:r>
      <w:proofErr w:type="spellStart"/>
      <w:r>
        <w:t>mane</w:t>
      </w:r>
      <w:proofErr w:type="spellEnd"/>
      <w:r>
        <w:t xml:space="preserve"> circa </w:t>
      </w:r>
      <w:proofErr w:type="spellStart"/>
      <w:r>
        <w:t>te</w:t>
      </w:r>
      <w:r w:rsidR="001022AD">
        <w:t>r</w:t>
      </w:r>
      <w:r>
        <w:t>tiam</w:t>
      </w:r>
      <w:proofErr w:type="spellEnd"/>
      <w:r>
        <w:t xml:space="preserve"> </w:t>
      </w:r>
      <w:proofErr w:type="spellStart"/>
      <w:r>
        <w:t>ob</w:t>
      </w:r>
      <w:r w:rsidR="001022AD">
        <w:t>ii</w:t>
      </w:r>
      <w:r>
        <w:t>t</w:t>
      </w:r>
      <w:proofErr w:type="spellEnd"/>
      <w:r>
        <w:t xml:space="preserve"> Joseph Koppel </w:t>
      </w:r>
      <w:proofErr w:type="spellStart"/>
      <w:r>
        <w:t>huias</w:t>
      </w:r>
      <w:proofErr w:type="spellEnd"/>
      <w:r>
        <w:t xml:space="preserve"> – </w:t>
      </w:r>
      <w:proofErr w:type="spellStart"/>
      <w:r>
        <w:t>coniugatus</w:t>
      </w:r>
      <w:proofErr w:type="spellEnd"/>
      <w:r>
        <w:t xml:space="preserve"> – </w:t>
      </w:r>
      <w:proofErr w:type="spellStart"/>
      <w:r>
        <w:t>aetatis</w:t>
      </w:r>
      <w:proofErr w:type="spellEnd"/>
      <w:r>
        <w:t xml:space="preserve"> 36 </w:t>
      </w:r>
      <w:proofErr w:type="spellStart"/>
      <w:r>
        <w:t>annorum</w:t>
      </w:r>
      <w:proofErr w:type="spellEnd"/>
      <w:r>
        <w:t xml:space="preserve"> – </w:t>
      </w:r>
      <w:proofErr w:type="spellStart"/>
      <w:r>
        <w:t>laborans</w:t>
      </w:r>
      <w:proofErr w:type="spellEnd"/>
      <w:r>
        <w:t xml:space="preserve"> </w:t>
      </w:r>
      <w:proofErr w:type="spellStart"/>
      <w:r>
        <w:t>hectica</w:t>
      </w:r>
      <w:proofErr w:type="spellEnd"/>
      <w:r>
        <w:t xml:space="preserve"> – </w:t>
      </w:r>
      <w:proofErr w:type="spellStart"/>
      <w:r>
        <w:t>adsistente</w:t>
      </w:r>
      <w:proofErr w:type="spellEnd"/>
      <w:r>
        <w:t xml:space="preserve"> </w:t>
      </w:r>
      <w:proofErr w:type="spellStart"/>
      <w:r>
        <w:t>Physic</w:t>
      </w:r>
      <w:r w:rsidR="001022AD">
        <w:t>o</w:t>
      </w:r>
      <w:proofErr w:type="spellEnd"/>
      <w:r>
        <w:t xml:space="preserve"> </w:t>
      </w:r>
      <w:r w:rsidR="00C51EC5">
        <w:t xml:space="preserve">D. </w:t>
      </w:r>
      <w:proofErr w:type="spellStart"/>
      <w:r w:rsidR="001022AD">
        <w:t>Vend</w:t>
      </w:r>
      <w:proofErr w:type="spellEnd"/>
      <w:r w:rsidR="00C51EC5">
        <w:t xml:space="preserve"> </w:t>
      </w:r>
      <w:r w:rsidR="001022AD">
        <w:t>–</w:t>
      </w:r>
      <w:r w:rsidR="00C51EC5">
        <w:t xml:space="preserve"> </w:t>
      </w:r>
      <w:proofErr w:type="spellStart"/>
      <w:r w:rsidR="00C51EC5">
        <w:t>S</w:t>
      </w:r>
      <w:r w:rsidR="001022AD">
        <w:t>ep</w:t>
      </w:r>
      <w:r w:rsidR="00C51EC5">
        <w:t>ultus</w:t>
      </w:r>
      <w:proofErr w:type="spellEnd"/>
      <w:r w:rsidR="00C51EC5">
        <w:t xml:space="preserve"> </w:t>
      </w:r>
      <w:r w:rsidR="00C51EC5" w:rsidRPr="00060FD9">
        <w:t>19ma</w:t>
      </w:r>
      <w:r w:rsidR="00C51EC5">
        <w:t xml:space="preserve"> </w:t>
      </w:r>
      <w:proofErr w:type="spellStart"/>
      <w:r w:rsidR="001022AD" w:rsidRPr="00F541B5">
        <w:t>eiusdem</w:t>
      </w:r>
      <w:proofErr w:type="spellEnd"/>
      <w:r w:rsidR="00C51EC5">
        <w:t xml:space="preserve"> in </w:t>
      </w:r>
      <w:proofErr w:type="spellStart"/>
      <w:r w:rsidR="00C51EC5">
        <w:t>con</w:t>
      </w:r>
      <w:r w:rsidR="001022AD">
        <w:t>s</w:t>
      </w:r>
      <w:r w:rsidR="00C51EC5">
        <w:t>u</w:t>
      </w:r>
      <w:r w:rsidR="001022AD">
        <w:t>e</w:t>
      </w:r>
      <w:r w:rsidR="00C51EC5">
        <w:t>to</w:t>
      </w:r>
      <w:proofErr w:type="spellEnd"/>
      <w:r w:rsidR="00C51EC5">
        <w:t xml:space="preserve"> </w:t>
      </w:r>
      <w:proofErr w:type="spellStart"/>
      <w:r w:rsidR="00C51EC5">
        <w:t>coemeteri</w:t>
      </w:r>
      <w:r w:rsidR="001022AD">
        <w:t>o</w:t>
      </w:r>
      <w:proofErr w:type="spellEnd"/>
      <w:r w:rsidR="00C51EC5">
        <w:t xml:space="preserve">, quod </w:t>
      </w:r>
      <w:proofErr w:type="spellStart"/>
      <w:r w:rsidR="00C51EC5">
        <w:t>est</w:t>
      </w:r>
      <w:proofErr w:type="spellEnd"/>
      <w:r w:rsidR="00C51EC5">
        <w:t xml:space="preserve"> </w:t>
      </w:r>
      <w:proofErr w:type="spellStart"/>
      <w:r w:rsidR="00C51EC5">
        <w:t>prope</w:t>
      </w:r>
      <w:proofErr w:type="spellEnd"/>
      <w:r w:rsidR="00C51EC5">
        <w:t xml:space="preserve"> </w:t>
      </w:r>
      <w:proofErr w:type="spellStart"/>
      <w:r w:rsidR="00C51EC5">
        <w:t>Geroldshofen</w:t>
      </w:r>
      <w:proofErr w:type="spellEnd"/>
      <w:r w:rsidR="00C51EC5">
        <w:t>.</w:t>
      </w:r>
      <w:r w:rsidR="001022AD">
        <w:t xml:space="preserve"> </w:t>
      </w:r>
      <w:bookmarkStart w:id="7" w:name="_Hlk206071141"/>
      <w:r w:rsidR="001022AD" w:rsidRPr="001022AD">
        <w:rPr>
          <w:color w:val="00B0F0"/>
        </w:rPr>
        <w:t xml:space="preserve">Obereuerheim. Am 18. Dezember morgens um die dritte Stunde starb der hiesige verheiratete Joseph Koppel im Alter von 36 Jahren. Er litt am hektischen Fieber. Anwesend war der </w:t>
      </w:r>
      <w:proofErr w:type="spellStart"/>
      <w:r w:rsidR="001022AD" w:rsidRPr="001022AD">
        <w:rPr>
          <w:color w:val="00B0F0"/>
        </w:rPr>
        <w:t>Physicus</w:t>
      </w:r>
      <w:proofErr w:type="spellEnd"/>
      <w:r w:rsidR="001022AD" w:rsidRPr="001022AD">
        <w:rPr>
          <w:color w:val="00B0F0"/>
        </w:rPr>
        <w:t xml:space="preserve"> D. </w:t>
      </w:r>
      <w:proofErr w:type="spellStart"/>
      <w:r w:rsidR="001022AD" w:rsidRPr="001022AD">
        <w:rPr>
          <w:color w:val="00B0F0"/>
        </w:rPr>
        <w:t>Vend</w:t>
      </w:r>
      <w:proofErr w:type="spellEnd"/>
      <w:r w:rsidR="001022AD" w:rsidRPr="001022AD">
        <w:rPr>
          <w:color w:val="00B0F0"/>
        </w:rPr>
        <w:t xml:space="preserve">. Er wurde am 19. Dezember im gewohnten Friedhof bei </w:t>
      </w:r>
      <w:proofErr w:type="spellStart"/>
      <w:r w:rsidR="001022AD" w:rsidRPr="001022AD">
        <w:rPr>
          <w:color w:val="00B0F0"/>
        </w:rPr>
        <w:t>Geroldshofen</w:t>
      </w:r>
      <w:proofErr w:type="spellEnd"/>
      <w:r w:rsidR="001022AD" w:rsidRPr="001022AD">
        <w:rPr>
          <w:color w:val="00B0F0"/>
        </w:rPr>
        <w:t xml:space="preserve"> beerdigt.</w:t>
      </w:r>
      <w:bookmarkEnd w:id="7"/>
    </w:p>
    <w:p w14:paraId="5A62EB65" w14:textId="77777777" w:rsidR="00C51EC5" w:rsidRDefault="00C51EC5" w:rsidP="00B86AAC"/>
    <w:p w14:paraId="1FED771B" w14:textId="77777777" w:rsidR="00C51EC5" w:rsidRDefault="00C51EC5" w:rsidP="00B86AAC">
      <w:r>
        <w:t>1814</w:t>
      </w:r>
    </w:p>
    <w:p w14:paraId="73FF127C" w14:textId="77777777" w:rsidR="00C51EC5" w:rsidRDefault="00C51EC5" w:rsidP="00B86AAC"/>
    <w:p w14:paraId="1B750A6C" w14:textId="4311EA8D" w:rsidR="00C51EC5" w:rsidRPr="00060FD9" w:rsidRDefault="00E8028C" w:rsidP="00B86AAC">
      <w:r>
        <w:t xml:space="preserve">Obereuerheim. Die 8 </w:t>
      </w:r>
      <w:proofErr w:type="spellStart"/>
      <w:r>
        <w:t>Octobris</w:t>
      </w:r>
      <w:proofErr w:type="spellEnd"/>
      <w:r>
        <w:t xml:space="preserve"> </w:t>
      </w:r>
      <w:proofErr w:type="spellStart"/>
      <w:r>
        <w:t>mane</w:t>
      </w:r>
      <w:proofErr w:type="spellEnd"/>
      <w:r>
        <w:t xml:space="preserve"> </w:t>
      </w:r>
      <w:proofErr w:type="spellStart"/>
      <w:r>
        <w:t>hora</w:t>
      </w:r>
      <w:proofErr w:type="spellEnd"/>
      <w:r>
        <w:t xml:space="preserve"> </w:t>
      </w:r>
      <w:proofErr w:type="spellStart"/>
      <w:r w:rsidR="001022AD">
        <w:t>t</w:t>
      </w:r>
      <w:r>
        <w:t>ertia</w:t>
      </w:r>
      <w:proofErr w:type="spellEnd"/>
      <w:r>
        <w:t xml:space="preserve"> </w:t>
      </w:r>
      <w:proofErr w:type="spellStart"/>
      <w:r>
        <w:t>obiit</w:t>
      </w:r>
      <w:proofErr w:type="spellEnd"/>
      <w:r>
        <w:t xml:space="preserve"> </w:t>
      </w:r>
      <w:proofErr w:type="spellStart"/>
      <w:r>
        <w:t>Kusel</w:t>
      </w:r>
      <w:proofErr w:type="spellEnd"/>
      <w:r>
        <w:t xml:space="preserve"> Salomon </w:t>
      </w:r>
      <w:proofErr w:type="spellStart"/>
      <w:r>
        <w:t>hujatis</w:t>
      </w:r>
      <w:proofErr w:type="spellEnd"/>
      <w:r>
        <w:t xml:space="preserve"> – </w:t>
      </w:r>
      <w:proofErr w:type="spellStart"/>
      <w:r>
        <w:t>Conjugatus</w:t>
      </w:r>
      <w:proofErr w:type="spellEnd"/>
      <w:r>
        <w:t xml:space="preserve"> – </w:t>
      </w:r>
      <w:proofErr w:type="spellStart"/>
      <w:r>
        <w:t>a</w:t>
      </w:r>
      <w:r w:rsidR="001022AD">
        <w:t>e</w:t>
      </w:r>
      <w:r>
        <w:t>tatis</w:t>
      </w:r>
      <w:proofErr w:type="spellEnd"/>
      <w:r>
        <w:t xml:space="preserve"> 53 </w:t>
      </w:r>
      <w:proofErr w:type="spellStart"/>
      <w:r>
        <w:t>annorum</w:t>
      </w:r>
      <w:proofErr w:type="spellEnd"/>
      <w:r>
        <w:t xml:space="preserve"> – </w:t>
      </w:r>
      <w:proofErr w:type="spellStart"/>
      <w:r>
        <w:t>laborans</w:t>
      </w:r>
      <w:proofErr w:type="spellEnd"/>
      <w:r>
        <w:t xml:space="preserve"> </w:t>
      </w:r>
      <w:proofErr w:type="spellStart"/>
      <w:r>
        <w:t>hectica</w:t>
      </w:r>
      <w:proofErr w:type="spellEnd"/>
      <w:r>
        <w:t xml:space="preserve"> – </w:t>
      </w:r>
      <w:proofErr w:type="spellStart"/>
      <w:r>
        <w:t>adsistente</w:t>
      </w:r>
      <w:proofErr w:type="spellEnd"/>
      <w:r>
        <w:t xml:space="preserve"> </w:t>
      </w:r>
      <w:proofErr w:type="spellStart"/>
      <w:r>
        <w:t>Physico</w:t>
      </w:r>
      <w:proofErr w:type="spellEnd"/>
      <w:r>
        <w:t xml:space="preserve"> Domino </w:t>
      </w:r>
      <w:proofErr w:type="spellStart"/>
      <w:r>
        <w:t>Vend</w:t>
      </w:r>
      <w:proofErr w:type="spellEnd"/>
      <w:r>
        <w:t xml:space="preserve"> </w:t>
      </w:r>
      <w:proofErr w:type="spellStart"/>
      <w:r>
        <w:t>Sepultus</w:t>
      </w:r>
      <w:proofErr w:type="spellEnd"/>
      <w:r>
        <w:t xml:space="preserve"> </w:t>
      </w:r>
      <w:proofErr w:type="spellStart"/>
      <w:r>
        <w:t>est</w:t>
      </w:r>
      <w:proofErr w:type="spellEnd"/>
      <w:r>
        <w:t xml:space="preserve"> 9 ejusdem in </w:t>
      </w:r>
      <w:proofErr w:type="spellStart"/>
      <w:r>
        <w:t>Consueto</w:t>
      </w:r>
      <w:proofErr w:type="spellEnd"/>
      <w:r>
        <w:t xml:space="preserve"> </w:t>
      </w:r>
      <w:proofErr w:type="spellStart"/>
      <w:r>
        <w:t>Coemeteri</w:t>
      </w:r>
      <w:r w:rsidR="001022AD">
        <w:t>o</w:t>
      </w:r>
      <w:proofErr w:type="spellEnd"/>
      <w:r>
        <w:t xml:space="preserve">, quod </w:t>
      </w:r>
      <w:proofErr w:type="spellStart"/>
      <w:r>
        <w:t>est</w:t>
      </w:r>
      <w:proofErr w:type="spellEnd"/>
      <w:r>
        <w:t xml:space="preserve"> </w:t>
      </w:r>
      <w:proofErr w:type="spellStart"/>
      <w:r>
        <w:t>prope</w:t>
      </w:r>
      <w:proofErr w:type="spellEnd"/>
      <w:r>
        <w:t xml:space="preserve"> </w:t>
      </w:r>
      <w:proofErr w:type="spellStart"/>
      <w:r>
        <w:t>Geroldshofen</w:t>
      </w:r>
      <w:proofErr w:type="spellEnd"/>
      <w:r>
        <w:t>.</w:t>
      </w:r>
      <w:r w:rsidR="001022AD">
        <w:t xml:space="preserve"> </w:t>
      </w:r>
      <w:bookmarkStart w:id="8" w:name="_Hlk206098942"/>
      <w:r w:rsidR="001022AD" w:rsidRPr="001022AD">
        <w:rPr>
          <w:color w:val="00B0F0"/>
        </w:rPr>
        <w:t xml:space="preserve">Obereuerheim. Am 8. Oktober morgens um drei Uhr starb der hiesige verheiratete </w:t>
      </w:r>
      <w:proofErr w:type="spellStart"/>
      <w:r w:rsidR="001022AD" w:rsidRPr="001022AD">
        <w:rPr>
          <w:color w:val="00B0F0"/>
        </w:rPr>
        <w:t>Kusel</w:t>
      </w:r>
      <w:proofErr w:type="spellEnd"/>
      <w:r w:rsidR="001022AD" w:rsidRPr="001022AD">
        <w:rPr>
          <w:color w:val="00B0F0"/>
        </w:rPr>
        <w:t xml:space="preserve"> Salomon im Alter von 53 Jahren. Er litt am hektischen Fieber. Anwesend war der </w:t>
      </w:r>
      <w:proofErr w:type="spellStart"/>
      <w:r w:rsidR="001022AD" w:rsidRPr="001022AD">
        <w:rPr>
          <w:color w:val="00B0F0"/>
        </w:rPr>
        <w:t>Physicus</w:t>
      </w:r>
      <w:proofErr w:type="spellEnd"/>
      <w:r w:rsidR="001022AD" w:rsidRPr="001022AD">
        <w:rPr>
          <w:color w:val="00B0F0"/>
        </w:rPr>
        <w:t xml:space="preserve"> Herr </w:t>
      </w:r>
      <w:proofErr w:type="spellStart"/>
      <w:r w:rsidR="001022AD" w:rsidRPr="001022AD">
        <w:rPr>
          <w:color w:val="00B0F0"/>
        </w:rPr>
        <w:t>Vend</w:t>
      </w:r>
      <w:proofErr w:type="spellEnd"/>
      <w:r w:rsidR="001022AD" w:rsidRPr="001022AD">
        <w:rPr>
          <w:color w:val="00B0F0"/>
        </w:rPr>
        <w:t xml:space="preserve">. Er wurde am 9. Oktober im gewohnten Friedhof bei </w:t>
      </w:r>
      <w:proofErr w:type="spellStart"/>
      <w:r w:rsidR="001022AD" w:rsidRPr="001022AD">
        <w:rPr>
          <w:color w:val="00B0F0"/>
        </w:rPr>
        <w:t>Geroldshofen</w:t>
      </w:r>
      <w:proofErr w:type="spellEnd"/>
      <w:r w:rsidR="001022AD" w:rsidRPr="001022AD">
        <w:rPr>
          <w:color w:val="00B0F0"/>
        </w:rPr>
        <w:t xml:space="preserve"> beerdigt.</w:t>
      </w:r>
      <w:bookmarkEnd w:id="8"/>
    </w:p>
    <w:p w14:paraId="741D8FF2" w14:textId="77777777" w:rsidR="00E8028C" w:rsidRDefault="00E8028C" w:rsidP="00B86AAC"/>
    <w:p w14:paraId="2D283864" w14:textId="77777777" w:rsidR="00E8028C" w:rsidRDefault="00E8028C" w:rsidP="00B86AAC">
      <w:r>
        <w:t>1817</w:t>
      </w:r>
    </w:p>
    <w:p w14:paraId="7B08295E" w14:textId="77777777" w:rsidR="00E8028C" w:rsidRDefault="00E8028C" w:rsidP="00B86AAC"/>
    <w:p w14:paraId="03280193" w14:textId="2B032CCC" w:rsidR="00E8028C" w:rsidRDefault="00E8028C" w:rsidP="00B86AAC">
      <w:r>
        <w:t xml:space="preserve">Obereuerheim. Die 18 </w:t>
      </w:r>
      <w:proofErr w:type="spellStart"/>
      <w:r>
        <w:t>Februarii</w:t>
      </w:r>
      <w:proofErr w:type="spellEnd"/>
      <w:r>
        <w:t xml:space="preserve"> </w:t>
      </w:r>
      <w:proofErr w:type="spellStart"/>
      <w:r>
        <w:t>hora</w:t>
      </w:r>
      <w:proofErr w:type="spellEnd"/>
      <w:r>
        <w:t xml:space="preserve"> </w:t>
      </w:r>
      <w:r w:rsidR="001022AD">
        <w:t>7</w:t>
      </w:r>
      <w:r>
        <w:t xml:space="preserve"> </w:t>
      </w:r>
      <w:proofErr w:type="spellStart"/>
      <w:r>
        <w:t>ma</w:t>
      </w:r>
      <w:r w:rsidR="001022AD">
        <w:t>t</w:t>
      </w:r>
      <w:r>
        <w:t>utina</w:t>
      </w:r>
      <w:proofErr w:type="spellEnd"/>
      <w:r>
        <w:t xml:space="preserve"> </w:t>
      </w:r>
      <w:proofErr w:type="spellStart"/>
      <w:r>
        <w:t>obiit</w:t>
      </w:r>
      <w:proofErr w:type="spellEnd"/>
      <w:r>
        <w:t xml:space="preserve"> Koppel Isaak Kaufmann 74 </w:t>
      </w:r>
      <w:proofErr w:type="spellStart"/>
      <w:r>
        <w:t>annorum</w:t>
      </w:r>
      <w:proofErr w:type="spellEnd"/>
      <w:r>
        <w:t xml:space="preserve"> </w:t>
      </w:r>
      <w:proofErr w:type="spellStart"/>
      <w:r>
        <w:t>debilitate</w:t>
      </w:r>
      <w:proofErr w:type="spellEnd"/>
      <w:r>
        <w:t xml:space="preserve"> </w:t>
      </w:r>
      <w:proofErr w:type="spellStart"/>
      <w:r>
        <w:t>tandem</w:t>
      </w:r>
      <w:proofErr w:type="spellEnd"/>
      <w:r>
        <w:t xml:space="preserve"> </w:t>
      </w:r>
      <w:proofErr w:type="spellStart"/>
      <w:r>
        <w:t>exspira</w:t>
      </w:r>
      <w:r w:rsidR="001022AD">
        <w:t>n</w:t>
      </w:r>
      <w:r>
        <w:t>s</w:t>
      </w:r>
      <w:proofErr w:type="spellEnd"/>
      <w:r>
        <w:t xml:space="preserve"> medico </w:t>
      </w:r>
      <w:proofErr w:type="spellStart"/>
      <w:r>
        <w:t>Doctore</w:t>
      </w:r>
      <w:proofErr w:type="spellEnd"/>
      <w:r>
        <w:t xml:space="preserve"> </w:t>
      </w:r>
      <w:proofErr w:type="spellStart"/>
      <w:r>
        <w:t>Vend</w:t>
      </w:r>
      <w:proofErr w:type="spellEnd"/>
      <w:r>
        <w:t xml:space="preserve"> </w:t>
      </w:r>
      <w:proofErr w:type="spellStart"/>
      <w:r>
        <w:t>u</w:t>
      </w:r>
      <w:r w:rsidR="001022AD">
        <w:t>s</w:t>
      </w:r>
      <w:r>
        <w:t>us</w:t>
      </w:r>
      <w:proofErr w:type="spellEnd"/>
      <w:r>
        <w:t xml:space="preserve">, </w:t>
      </w:r>
      <w:proofErr w:type="spellStart"/>
      <w:r>
        <w:t>Sepultus</w:t>
      </w:r>
      <w:proofErr w:type="spellEnd"/>
      <w:r>
        <w:t xml:space="preserve"> </w:t>
      </w:r>
      <w:proofErr w:type="spellStart"/>
      <w:r>
        <w:t>est</w:t>
      </w:r>
      <w:proofErr w:type="spellEnd"/>
      <w:r>
        <w:t xml:space="preserve"> Die 17. </w:t>
      </w:r>
      <w:proofErr w:type="spellStart"/>
      <w:r>
        <w:t>Februarii</w:t>
      </w:r>
      <w:proofErr w:type="spellEnd"/>
      <w:r>
        <w:t xml:space="preserve"> in </w:t>
      </w:r>
      <w:proofErr w:type="spellStart"/>
      <w:r w:rsidR="001022AD">
        <w:t>coemeterio</w:t>
      </w:r>
      <w:proofErr w:type="spellEnd"/>
      <w:r>
        <w:t xml:space="preserve"> </w:t>
      </w:r>
      <w:proofErr w:type="spellStart"/>
      <w:r>
        <w:t>Consueto</w:t>
      </w:r>
      <w:proofErr w:type="spellEnd"/>
      <w:r>
        <w:t>.</w:t>
      </w:r>
      <w:r w:rsidR="001022AD">
        <w:t xml:space="preserve"> </w:t>
      </w:r>
      <w:r w:rsidR="001022AD" w:rsidRPr="001022AD">
        <w:rPr>
          <w:color w:val="00B0F0"/>
        </w:rPr>
        <w:t xml:space="preserve">Obereuerheim. Am 18. Februar um 7 Uhr morgens verschied </w:t>
      </w:r>
      <w:r w:rsidR="005A43B3">
        <w:rPr>
          <w:color w:val="00B0F0"/>
        </w:rPr>
        <w:t xml:space="preserve">Koppel </w:t>
      </w:r>
      <w:r w:rsidR="001022AD" w:rsidRPr="001022AD">
        <w:rPr>
          <w:color w:val="00B0F0"/>
        </w:rPr>
        <w:t xml:space="preserve">Isaak Kaufmann mit 74 Jahren. Er starb an Altersschwäche. </w:t>
      </w:r>
      <w:r w:rsidR="001022AD" w:rsidRPr="001022AD">
        <w:rPr>
          <w:color w:val="00B0F0"/>
          <w:highlight w:val="yellow"/>
        </w:rPr>
        <w:t>Anwesend war</w:t>
      </w:r>
      <w:r w:rsidR="001022AD" w:rsidRPr="001022AD">
        <w:rPr>
          <w:color w:val="00B0F0"/>
        </w:rPr>
        <w:t xml:space="preserve"> der Arzt Doktor </w:t>
      </w:r>
      <w:proofErr w:type="spellStart"/>
      <w:r w:rsidR="001022AD" w:rsidRPr="001022AD">
        <w:rPr>
          <w:color w:val="00B0F0"/>
        </w:rPr>
        <w:t>Vend</w:t>
      </w:r>
      <w:proofErr w:type="spellEnd"/>
      <w:r w:rsidR="001022AD" w:rsidRPr="001022AD">
        <w:rPr>
          <w:color w:val="00B0F0"/>
        </w:rPr>
        <w:t>. Er wurde am 1</w:t>
      </w:r>
      <w:r w:rsidR="004B46B8">
        <w:rPr>
          <w:color w:val="00B0F0"/>
        </w:rPr>
        <w:t>9</w:t>
      </w:r>
      <w:r w:rsidR="001022AD" w:rsidRPr="001022AD">
        <w:rPr>
          <w:color w:val="00B0F0"/>
        </w:rPr>
        <w:t>. Februar im gewohnten Friedhof begraben.</w:t>
      </w:r>
    </w:p>
    <w:p w14:paraId="30D112C9" w14:textId="77777777" w:rsidR="00E8028C" w:rsidRDefault="00E8028C" w:rsidP="00B86AAC"/>
    <w:p w14:paraId="5FCA6D34" w14:textId="75CD6BF8" w:rsidR="00E8028C" w:rsidRDefault="00E8028C" w:rsidP="00B86AAC">
      <w:r>
        <w:t xml:space="preserve">Obereuerheim. Die 19 </w:t>
      </w:r>
      <w:proofErr w:type="spellStart"/>
      <w:r>
        <w:t>Ma</w:t>
      </w:r>
      <w:r w:rsidR="00704D71">
        <w:t>j</w:t>
      </w:r>
      <w:r>
        <w:t>i</w:t>
      </w:r>
      <w:proofErr w:type="spellEnd"/>
      <w:r>
        <w:t xml:space="preserve"> </w:t>
      </w:r>
      <w:proofErr w:type="spellStart"/>
      <w:r>
        <w:t>obiit</w:t>
      </w:r>
      <w:proofErr w:type="spellEnd"/>
      <w:r>
        <w:t xml:space="preserve"> Lea </w:t>
      </w:r>
      <w:proofErr w:type="spellStart"/>
      <w:r>
        <w:t>Juda</w:t>
      </w:r>
      <w:r w:rsidR="001022AD">
        <w:t>e</w:t>
      </w:r>
      <w:r>
        <w:t>i</w:t>
      </w:r>
      <w:proofErr w:type="spellEnd"/>
      <w:r>
        <w:t xml:space="preserve"> </w:t>
      </w:r>
      <w:proofErr w:type="spellStart"/>
      <w:r>
        <w:t>hujatis</w:t>
      </w:r>
      <w:proofErr w:type="spellEnd"/>
      <w:r>
        <w:t xml:space="preserve"> Beer Sittenheim </w:t>
      </w:r>
      <w:proofErr w:type="spellStart"/>
      <w:r>
        <w:t>nata</w:t>
      </w:r>
      <w:proofErr w:type="spellEnd"/>
      <w:r>
        <w:t xml:space="preserve"> 23 Febr. Currentis </w:t>
      </w:r>
      <w:proofErr w:type="spellStart"/>
      <w:r>
        <w:t>anni</w:t>
      </w:r>
      <w:proofErr w:type="spellEnd"/>
      <w:r>
        <w:t xml:space="preserve"> subito </w:t>
      </w:r>
      <w:proofErr w:type="spellStart"/>
      <w:r>
        <w:t>morbo</w:t>
      </w:r>
      <w:proofErr w:type="spellEnd"/>
      <w:r>
        <w:t xml:space="preserve"> </w:t>
      </w:r>
      <w:proofErr w:type="spellStart"/>
      <w:r>
        <w:t>ignoto</w:t>
      </w:r>
      <w:proofErr w:type="spellEnd"/>
      <w:r>
        <w:t xml:space="preserve"> </w:t>
      </w:r>
      <w:proofErr w:type="spellStart"/>
      <w:r>
        <w:t>extin</w:t>
      </w:r>
      <w:r w:rsidR="001022AD">
        <w:t>cta</w:t>
      </w:r>
      <w:proofErr w:type="spellEnd"/>
      <w:r w:rsidR="001022AD">
        <w:t xml:space="preserve">. </w:t>
      </w:r>
      <w:r w:rsidR="001022AD" w:rsidRPr="001022AD">
        <w:rPr>
          <w:color w:val="00B0F0"/>
        </w:rPr>
        <w:t xml:space="preserve">Obereuerheim. Am 19. Mai starb Lea </w:t>
      </w:r>
      <w:r w:rsidR="001022AD" w:rsidRPr="001022AD">
        <w:rPr>
          <w:color w:val="00B0F0"/>
          <w:highlight w:val="yellow"/>
        </w:rPr>
        <w:t>die Tochter</w:t>
      </w:r>
      <w:r w:rsidR="001022AD" w:rsidRPr="001022AD">
        <w:rPr>
          <w:i/>
          <w:color w:val="00B0F0"/>
        </w:rPr>
        <w:t xml:space="preserve"> </w:t>
      </w:r>
      <w:r w:rsidR="001022AD" w:rsidRPr="001022AD">
        <w:rPr>
          <w:color w:val="00B0F0"/>
        </w:rPr>
        <w:t>des hiesigen Juden Beer Sittenheim, die am 23. Februar des laufenden Jahres geboren wurde. Sie starb plötzlich an einer unbekannten Krankheit.</w:t>
      </w:r>
    </w:p>
    <w:p w14:paraId="73CC5FF8" w14:textId="77777777" w:rsidR="00E8028C" w:rsidRDefault="00E8028C" w:rsidP="00B86AAC"/>
    <w:p w14:paraId="56A40ABD" w14:textId="71CC5650" w:rsidR="00D26EA7" w:rsidRDefault="00E8028C" w:rsidP="00D26EA7">
      <w:pPr>
        <w:rPr>
          <w:color w:val="FF0000"/>
        </w:rPr>
      </w:pPr>
      <w:r>
        <w:t xml:space="preserve">Obereuerheim. Die 25 Augusti </w:t>
      </w:r>
      <w:proofErr w:type="spellStart"/>
      <w:r>
        <w:t>obiit</w:t>
      </w:r>
      <w:proofErr w:type="spellEnd"/>
      <w:r>
        <w:t xml:space="preserve"> Samuel Marcus </w:t>
      </w:r>
      <w:proofErr w:type="spellStart"/>
      <w:r>
        <w:t>natus</w:t>
      </w:r>
      <w:proofErr w:type="spellEnd"/>
      <w:r>
        <w:t xml:space="preserve"> de Laudenbach </w:t>
      </w:r>
      <w:proofErr w:type="spellStart"/>
      <w:r>
        <w:t>juxta</w:t>
      </w:r>
      <w:proofErr w:type="spellEnd"/>
      <w:r>
        <w:t xml:space="preserve"> Tauber </w:t>
      </w:r>
      <w:proofErr w:type="spellStart"/>
      <w:r>
        <w:t>filius</w:t>
      </w:r>
      <w:proofErr w:type="spellEnd"/>
      <w:r>
        <w:t xml:space="preserve"> </w:t>
      </w:r>
      <w:proofErr w:type="spellStart"/>
      <w:r>
        <w:t>Juda</w:t>
      </w:r>
      <w:r w:rsidR="001022AD">
        <w:t>e</w:t>
      </w:r>
      <w:r>
        <w:t>i</w:t>
      </w:r>
      <w:proofErr w:type="spellEnd"/>
      <w:r>
        <w:t xml:space="preserve"> Mar</w:t>
      </w:r>
      <w:r w:rsidR="001022AD">
        <w:t>c</w:t>
      </w:r>
      <w:r>
        <w:t xml:space="preserve">us de Laudenbach et </w:t>
      </w:r>
      <w:r w:rsidRPr="00482505">
        <w:rPr>
          <w:highlight w:val="yellow"/>
        </w:rPr>
        <w:t>…</w:t>
      </w:r>
      <w:proofErr w:type="spellStart"/>
      <w:r>
        <w:t>adelmatris</w:t>
      </w:r>
      <w:proofErr w:type="spellEnd"/>
      <w:r>
        <w:t xml:space="preserve"> </w:t>
      </w:r>
      <w:proofErr w:type="spellStart"/>
      <w:r>
        <w:t>Conjugam</w:t>
      </w:r>
      <w:proofErr w:type="spellEnd"/>
      <w:r>
        <w:t xml:space="preserve"> </w:t>
      </w:r>
      <w:proofErr w:type="spellStart"/>
      <w:r>
        <w:t>legitimus</w:t>
      </w:r>
      <w:proofErr w:type="spellEnd"/>
      <w:r>
        <w:t xml:space="preserve"> </w:t>
      </w:r>
      <w:proofErr w:type="spellStart"/>
      <w:r>
        <w:t>a</w:t>
      </w:r>
      <w:r w:rsidR="001022AD">
        <w:t>e</w:t>
      </w:r>
      <w:r>
        <w:t>tatem</w:t>
      </w:r>
      <w:proofErr w:type="spellEnd"/>
      <w:r>
        <w:t xml:space="preserve"> 2 ½ annos </w:t>
      </w:r>
      <w:proofErr w:type="spellStart"/>
      <w:r>
        <w:t>natus</w:t>
      </w:r>
      <w:proofErr w:type="spellEnd"/>
      <w:r>
        <w:t xml:space="preserve">. – </w:t>
      </w:r>
      <w:proofErr w:type="spellStart"/>
      <w:r>
        <w:t>Exui</w:t>
      </w:r>
      <w:proofErr w:type="spellEnd"/>
      <w:r>
        <w:t xml:space="preserve"> </w:t>
      </w:r>
      <w:proofErr w:type="spellStart"/>
      <w:r>
        <w:t>mo</w:t>
      </w:r>
      <w:r w:rsidR="001022AD">
        <w:t>r</w:t>
      </w:r>
      <w:r>
        <w:t>tuus</w:t>
      </w:r>
      <w:proofErr w:type="spellEnd"/>
      <w:r>
        <w:t xml:space="preserve"> </w:t>
      </w:r>
      <w:r w:rsidR="001022AD">
        <w:t>puer</w:t>
      </w:r>
      <w:r>
        <w:t xml:space="preserve"> a matre </w:t>
      </w:r>
      <w:r w:rsidRPr="00060FD9">
        <w:t>Sua</w:t>
      </w:r>
      <w:r>
        <w:t xml:space="preserve"> </w:t>
      </w:r>
      <w:proofErr w:type="spellStart"/>
      <w:r>
        <w:t>me</w:t>
      </w:r>
      <w:r w:rsidR="001022AD">
        <w:t>n</w:t>
      </w:r>
      <w:r>
        <w:t>dicante</w:t>
      </w:r>
      <w:proofErr w:type="spellEnd"/>
      <w:r>
        <w:t xml:space="preserve"> </w:t>
      </w:r>
      <w:proofErr w:type="spellStart"/>
      <w:r>
        <w:t>p</w:t>
      </w:r>
      <w:r w:rsidR="001022AD">
        <w:t>o</w:t>
      </w:r>
      <w:r>
        <w:t>rtabatur</w:t>
      </w:r>
      <w:proofErr w:type="spellEnd"/>
      <w:r>
        <w:t xml:space="preserve"> et </w:t>
      </w:r>
      <w:proofErr w:type="spellStart"/>
      <w:r w:rsidR="001022AD">
        <w:t>hic</w:t>
      </w:r>
      <w:proofErr w:type="spellEnd"/>
      <w:r>
        <w:t xml:space="preserve"> </w:t>
      </w:r>
      <w:proofErr w:type="spellStart"/>
      <w:r>
        <w:t>expiratus</w:t>
      </w:r>
      <w:proofErr w:type="spellEnd"/>
      <w:r w:rsidR="001022AD">
        <w:t xml:space="preserve">. </w:t>
      </w:r>
      <w:r w:rsidR="00D26EA7" w:rsidRPr="00D26EA7">
        <w:rPr>
          <w:color w:val="00B0F0"/>
        </w:rPr>
        <w:t xml:space="preserve">Obereuerheim. Am 25. August starb Samuel Marcus gebürtig aus Laudenbach an der Tauber der eheliche Sohn des Juden Marcus aus Laudenbach und seiner </w:t>
      </w:r>
      <w:proofErr w:type="gramStart"/>
      <w:r w:rsidR="00D26EA7" w:rsidRPr="00D26EA7">
        <w:rPr>
          <w:color w:val="00B0F0"/>
        </w:rPr>
        <w:t xml:space="preserve">Ehefrau  </w:t>
      </w:r>
      <w:r w:rsidR="00D26EA7" w:rsidRPr="00D26EA7">
        <w:rPr>
          <w:color w:val="00B0F0"/>
          <w:highlight w:val="yellow"/>
        </w:rPr>
        <w:t>…</w:t>
      </w:r>
      <w:proofErr w:type="spellStart"/>
      <w:proofErr w:type="gramEnd"/>
      <w:r w:rsidR="00D26EA7" w:rsidRPr="00D26EA7">
        <w:rPr>
          <w:color w:val="00B0F0"/>
          <w:highlight w:val="yellow"/>
        </w:rPr>
        <w:t>adelmatris</w:t>
      </w:r>
      <w:proofErr w:type="spellEnd"/>
      <w:r w:rsidR="00D26EA7" w:rsidRPr="00D26EA7">
        <w:rPr>
          <w:color w:val="00B0F0"/>
        </w:rPr>
        <w:t xml:space="preserve"> im Alter von 2 ½ Jahren. </w:t>
      </w:r>
      <w:proofErr w:type="gramStart"/>
      <w:r w:rsidR="00D26EA7" w:rsidRPr="00D26EA7">
        <w:rPr>
          <w:color w:val="00B0F0"/>
          <w:highlight w:val="yellow"/>
        </w:rPr>
        <w:t>….</w:t>
      </w:r>
      <w:proofErr w:type="gramEnd"/>
      <w:r w:rsidR="00D26EA7" w:rsidRPr="00D26EA7">
        <w:rPr>
          <w:color w:val="00B0F0"/>
          <w:highlight w:val="yellow"/>
        </w:rPr>
        <w:t>der tote Junge wurde von seiner bettelnden Mutter getragen (?</w:t>
      </w:r>
      <w:r w:rsidR="00F541B5">
        <w:rPr>
          <w:color w:val="00B0F0"/>
          <w:highlight w:val="yellow"/>
        </w:rPr>
        <w:t>?</w:t>
      </w:r>
      <w:r w:rsidR="00D26EA7" w:rsidRPr="00D26EA7">
        <w:rPr>
          <w:color w:val="00B0F0"/>
          <w:highlight w:val="yellow"/>
        </w:rPr>
        <w:t>?) und verschied hier.</w:t>
      </w:r>
    </w:p>
    <w:p w14:paraId="1BFC1BCF" w14:textId="77777777" w:rsidR="00FB37AD" w:rsidRDefault="00FB37AD" w:rsidP="00B86AAC"/>
    <w:p w14:paraId="31C394CA" w14:textId="77777777" w:rsidR="00FB37AD" w:rsidRDefault="00FB37AD" w:rsidP="00B86AAC">
      <w:r>
        <w:t>Seite 45:</w:t>
      </w:r>
    </w:p>
    <w:p w14:paraId="372FE9E4" w14:textId="77777777" w:rsidR="00F9156E" w:rsidRDefault="00F9156E" w:rsidP="00B86AAC"/>
    <w:p w14:paraId="442CA7DE" w14:textId="77777777" w:rsidR="00F9156E" w:rsidRDefault="00F9156E" w:rsidP="00B86AAC">
      <w:r>
        <w:t>132.</w:t>
      </w:r>
    </w:p>
    <w:p w14:paraId="0030D9E7" w14:textId="77777777" w:rsidR="00FB37AD" w:rsidRDefault="00FB37AD" w:rsidP="00B86AAC"/>
    <w:p w14:paraId="6D2415C2" w14:textId="77777777" w:rsidR="00FB37AD" w:rsidRDefault="00E8028C" w:rsidP="00B86AAC">
      <w:r>
        <w:t>1818</w:t>
      </w:r>
    </w:p>
    <w:p w14:paraId="1C639F14" w14:textId="77777777" w:rsidR="00E8028C" w:rsidRDefault="00E8028C" w:rsidP="00B86AAC"/>
    <w:p w14:paraId="34DA7DD6" w14:textId="74135D84" w:rsidR="00E8028C" w:rsidRDefault="00E8028C" w:rsidP="00B86AAC">
      <w:r>
        <w:t>Obereuerheim. Die 3</w:t>
      </w:r>
      <w:r w:rsidR="00A74F5A">
        <w:t>1</w:t>
      </w:r>
      <w:r>
        <w:t xml:space="preserve"> </w:t>
      </w:r>
      <w:proofErr w:type="spellStart"/>
      <w:r>
        <w:t>Januarii</w:t>
      </w:r>
      <w:proofErr w:type="spellEnd"/>
      <w:r>
        <w:t xml:space="preserve"> 1818 </w:t>
      </w:r>
      <w:proofErr w:type="spellStart"/>
      <w:r>
        <w:t>hora</w:t>
      </w:r>
      <w:proofErr w:type="spellEnd"/>
      <w:r>
        <w:t xml:space="preserve"> </w:t>
      </w:r>
      <w:r w:rsidR="00D26EA7">
        <w:t>11</w:t>
      </w:r>
      <w:r>
        <w:t xml:space="preserve"> nocturna </w:t>
      </w:r>
      <w:proofErr w:type="spellStart"/>
      <w:r>
        <w:t>obi</w:t>
      </w:r>
      <w:r w:rsidR="00D26EA7">
        <w:t>i</w:t>
      </w:r>
      <w:r>
        <w:t>t</w:t>
      </w:r>
      <w:proofErr w:type="spellEnd"/>
      <w:r>
        <w:t xml:space="preserve"> puer Loeb Kaufmann </w:t>
      </w:r>
      <w:proofErr w:type="spellStart"/>
      <w:r>
        <w:t>filius</w:t>
      </w:r>
      <w:proofErr w:type="spellEnd"/>
      <w:r>
        <w:t xml:space="preserve"> natura</w:t>
      </w:r>
      <w:r w:rsidR="00D26EA7">
        <w:t>l</w:t>
      </w:r>
      <w:r>
        <w:t>is Gold Kaufm</w:t>
      </w:r>
      <w:r w:rsidR="00B171BC">
        <w:t>ann</w:t>
      </w:r>
      <w:r>
        <w:t xml:space="preserve"> </w:t>
      </w:r>
      <w:r w:rsidRPr="00482505">
        <w:rPr>
          <w:highlight w:val="yellow"/>
        </w:rPr>
        <w:t>…</w:t>
      </w:r>
      <w:r w:rsidR="00D26EA7">
        <w:t xml:space="preserve"> </w:t>
      </w:r>
      <w:proofErr w:type="spellStart"/>
      <w:r w:rsidR="00D26EA7" w:rsidRPr="00F77FFC">
        <w:rPr>
          <w:highlight w:val="red"/>
        </w:rPr>
        <w:t>soluta</w:t>
      </w:r>
      <w:r w:rsidR="00F77FFC" w:rsidRPr="00F77FFC">
        <w:rPr>
          <w:highlight w:val="red"/>
        </w:rPr>
        <w:t>e</w:t>
      </w:r>
      <w:proofErr w:type="spellEnd"/>
      <w:r w:rsidRPr="00D26EA7">
        <w:t>,</w:t>
      </w:r>
      <w:r>
        <w:t xml:space="preserve"> </w:t>
      </w:r>
      <w:proofErr w:type="spellStart"/>
      <w:r>
        <w:t>qui</w:t>
      </w:r>
      <w:proofErr w:type="spellEnd"/>
      <w:r>
        <w:t xml:space="preserve"> </w:t>
      </w:r>
      <w:proofErr w:type="spellStart"/>
      <w:r w:rsidR="00D26EA7">
        <w:t>n</w:t>
      </w:r>
      <w:r>
        <w:t>atus</w:t>
      </w:r>
      <w:proofErr w:type="spellEnd"/>
      <w:r>
        <w:t xml:space="preserve"> </w:t>
      </w:r>
      <w:proofErr w:type="spellStart"/>
      <w:r>
        <w:t>est</w:t>
      </w:r>
      <w:proofErr w:type="spellEnd"/>
      <w:r>
        <w:t xml:space="preserve"> 4 </w:t>
      </w:r>
      <w:r w:rsidR="00D26EA7">
        <w:t>t</w:t>
      </w:r>
      <w:r>
        <w:t xml:space="preserve"> </w:t>
      </w:r>
      <w:proofErr w:type="spellStart"/>
      <w:r>
        <w:t>Januarii</w:t>
      </w:r>
      <w:proofErr w:type="spellEnd"/>
      <w:r>
        <w:t xml:space="preserve"> 1812, </w:t>
      </w:r>
      <w:proofErr w:type="spellStart"/>
      <w:r>
        <w:t>con</w:t>
      </w:r>
      <w:r w:rsidR="00D26EA7">
        <w:t>s</w:t>
      </w:r>
      <w:r>
        <w:t>umtus</w:t>
      </w:r>
      <w:proofErr w:type="spellEnd"/>
      <w:r>
        <w:t xml:space="preserve"> </w:t>
      </w:r>
      <w:proofErr w:type="spellStart"/>
      <w:r>
        <w:t>Febri</w:t>
      </w:r>
      <w:proofErr w:type="spellEnd"/>
      <w:r>
        <w:t xml:space="preserve"> ne</w:t>
      </w:r>
      <w:r w:rsidR="0099258E">
        <w:t xml:space="preserve">rvosa, </w:t>
      </w:r>
      <w:proofErr w:type="spellStart"/>
      <w:r w:rsidR="0099258E" w:rsidRPr="00060FD9">
        <w:t>adistat</w:t>
      </w:r>
      <w:proofErr w:type="spellEnd"/>
      <w:r w:rsidR="0099258E">
        <w:t xml:space="preserve"> </w:t>
      </w:r>
      <w:proofErr w:type="spellStart"/>
      <w:r w:rsidR="0099258E">
        <w:t>Doctor</w:t>
      </w:r>
      <w:proofErr w:type="spellEnd"/>
      <w:r w:rsidR="0099258E">
        <w:t xml:space="preserve"> </w:t>
      </w:r>
      <w:proofErr w:type="spellStart"/>
      <w:r w:rsidR="0099258E">
        <w:t>astiterat</w:t>
      </w:r>
      <w:r w:rsidR="00060FD9">
        <w:t>iti</w:t>
      </w:r>
      <w:proofErr w:type="spellEnd"/>
      <w:r w:rsidR="00060FD9">
        <w:t xml:space="preserve"> </w:t>
      </w:r>
      <w:proofErr w:type="spellStart"/>
      <w:r w:rsidR="00060FD9">
        <w:t>p</w:t>
      </w:r>
      <w:r w:rsidR="0099258E" w:rsidRPr="00060FD9">
        <w:t>rotanti</w:t>
      </w:r>
      <w:proofErr w:type="spellEnd"/>
      <w:r w:rsidR="00F541B5">
        <w:t xml:space="preserve"> </w:t>
      </w:r>
      <w:r w:rsidR="00F541B5" w:rsidRPr="003874D0">
        <w:rPr>
          <w:highlight w:val="red"/>
        </w:rPr>
        <w:t xml:space="preserve">[de </w:t>
      </w:r>
      <w:proofErr w:type="spellStart"/>
      <w:r w:rsidR="00F541B5" w:rsidRPr="003874D0">
        <w:rPr>
          <w:highlight w:val="red"/>
        </w:rPr>
        <w:t>rotanti</w:t>
      </w:r>
      <w:proofErr w:type="spellEnd"/>
      <w:r w:rsidR="00F541B5" w:rsidRPr="003874D0">
        <w:rPr>
          <w:highlight w:val="red"/>
        </w:rPr>
        <w:t>]</w:t>
      </w:r>
      <w:r w:rsidR="0099258E">
        <w:t>.</w:t>
      </w:r>
      <w:r w:rsidR="00D26EA7">
        <w:t xml:space="preserve"> </w:t>
      </w:r>
      <w:r w:rsidR="00D26EA7" w:rsidRPr="00D26EA7">
        <w:rPr>
          <w:color w:val="00B0F0"/>
        </w:rPr>
        <w:t>Obereuerheim. Am 3</w:t>
      </w:r>
      <w:r w:rsidR="00A74F5A">
        <w:rPr>
          <w:color w:val="00B0F0"/>
        </w:rPr>
        <w:t>1</w:t>
      </w:r>
      <w:r w:rsidR="00D26EA7" w:rsidRPr="00D26EA7">
        <w:rPr>
          <w:color w:val="00B0F0"/>
        </w:rPr>
        <w:t xml:space="preserve">. Januar 1818 um 11 Uhr nachts starb der Knabe Loeb Kaufmann, der leibliche Sohn der </w:t>
      </w:r>
      <w:r w:rsidR="00D26EA7" w:rsidRPr="00BC7188">
        <w:rPr>
          <w:color w:val="00B0F0"/>
          <w:highlight w:val="yellow"/>
        </w:rPr>
        <w:t>…</w:t>
      </w:r>
      <w:r w:rsidR="00D26EA7" w:rsidRPr="00D26EA7">
        <w:rPr>
          <w:color w:val="00B0F0"/>
        </w:rPr>
        <w:t xml:space="preserve"> ledigen Gold Kaufm</w:t>
      </w:r>
      <w:r w:rsidR="00B171BC">
        <w:rPr>
          <w:color w:val="00B0F0"/>
        </w:rPr>
        <w:t>ann</w:t>
      </w:r>
      <w:r w:rsidR="00D26EA7" w:rsidRPr="00D26EA7">
        <w:rPr>
          <w:color w:val="00B0F0"/>
        </w:rPr>
        <w:t xml:space="preserve">. Er wurde geboren am 4. Januar 1812. Er wurde vom Nervenfieber weggerafft. </w:t>
      </w:r>
      <w:r w:rsidR="00D26EA7" w:rsidRPr="00D26EA7">
        <w:rPr>
          <w:iCs/>
          <w:color w:val="00B0F0"/>
          <w:highlight w:val="yellow"/>
        </w:rPr>
        <w:t>Anwesend war</w:t>
      </w:r>
      <w:r w:rsidR="00D26EA7" w:rsidRPr="00D26EA7">
        <w:rPr>
          <w:iCs/>
          <w:color w:val="00B0F0"/>
        </w:rPr>
        <w:t xml:space="preserve"> </w:t>
      </w:r>
      <w:r w:rsidR="00D26EA7" w:rsidRPr="00D26EA7">
        <w:rPr>
          <w:color w:val="00B0F0"/>
        </w:rPr>
        <w:t>der Doktor</w:t>
      </w:r>
      <w:r w:rsidR="00D26EA7" w:rsidRPr="00D26EA7">
        <w:rPr>
          <w:color w:val="00B0F0"/>
          <w:highlight w:val="yellow"/>
        </w:rPr>
        <w:t xml:space="preserve"> bei dem sich im Kreis Bewegenden</w:t>
      </w:r>
      <w:r w:rsidR="00D26EA7" w:rsidRPr="00D26EA7">
        <w:rPr>
          <w:color w:val="00B0F0"/>
        </w:rPr>
        <w:t>.</w:t>
      </w:r>
    </w:p>
    <w:p w14:paraId="3D1A3DBB" w14:textId="77777777" w:rsidR="0099258E" w:rsidRDefault="0099258E" w:rsidP="00B86AAC"/>
    <w:p w14:paraId="32BEF13F" w14:textId="3763B0C0" w:rsidR="0099258E" w:rsidRDefault="0099258E" w:rsidP="00B86AAC">
      <w:r>
        <w:lastRenderedPageBreak/>
        <w:t xml:space="preserve">Obereuerheim. Die 25 </w:t>
      </w:r>
      <w:proofErr w:type="spellStart"/>
      <w:r>
        <w:t>Februarii</w:t>
      </w:r>
      <w:proofErr w:type="spellEnd"/>
      <w:r>
        <w:t xml:space="preserve"> </w:t>
      </w:r>
      <w:proofErr w:type="spellStart"/>
      <w:r>
        <w:t>obiit</w:t>
      </w:r>
      <w:proofErr w:type="spellEnd"/>
      <w:r>
        <w:t xml:space="preserve"> </w:t>
      </w:r>
      <w:proofErr w:type="spellStart"/>
      <w:r>
        <w:t>Jidel</w:t>
      </w:r>
      <w:proofErr w:type="spellEnd"/>
      <w:r>
        <w:t xml:space="preserve"> </w:t>
      </w:r>
      <w:proofErr w:type="spellStart"/>
      <w:r>
        <w:t>uxor</w:t>
      </w:r>
      <w:proofErr w:type="spellEnd"/>
      <w:r>
        <w:t xml:space="preserve"> Jacobi Stern 54 </w:t>
      </w:r>
      <w:proofErr w:type="spellStart"/>
      <w:r>
        <w:t>annorum</w:t>
      </w:r>
      <w:proofErr w:type="spellEnd"/>
      <w:r>
        <w:t xml:space="preserve">, Medico D. </w:t>
      </w:r>
      <w:proofErr w:type="spellStart"/>
      <w:r>
        <w:t>Doctore</w:t>
      </w:r>
      <w:proofErr w:type="spellEnd"/>
      <w:r>
        <w:t xml:space="preserve"> Graf </w:t>
      </w:r>
      <w:r w:rsidRPr="00482505">
        <w:rPr>
          <w:highlight w:val="yellow"/>
        </w:rPr>
        <w:t>…</w:t>
      </w:r>
      <w:r>
        <w:t xml:space="preserve"> </w:t>
      </w:r>
      <w:proofErr w:type="spellStart"/>
      <w:r w:rsidR="00D26EA7">
        <w:t>extincta</w:t>
      </w:r>
      <w:proofErr w:type="spellEnd"/>
      <w:r w:rsidR="00D26EA7">
        <w:t xml:space="preserve"> </w:t>
      </w:r>
      <w:proofErr w:type="spellStart"/>
      <w:r w:rsidR="00D26EA7">
        <w:t>febri</w:t>
      </w:r>
      <w:proofErr w:type="spellEnd"/>
      <w:r w:rsidR="00D26EA7">
        <w:t xml:space="preserve"> </w:t>
      </w:r>
      <w:r>
        <w:t>nervosa</w:t>
      </w:r>
      <w:r w:rsidR="00D26EA7">
        <w:t xml:space="preserve">. </w:t>
      </w:r>
      <w:r w:rsidR="00D26EA7" w:rsidRPr="00D26EA7">
        <w:rPr>
          <w:color w:val="00B0F0"/>
        </w:rPr>
        <w:t xml:space="preserve">Obereuerheim. Am 25. Februar starb </w:t>
      </w:r>
      <w:proofErr w:type="spellStart"/>
      <w:r w:rsidR="00D26EA7" w:rsidRPr="00D26EA7">
        <w:rPr>
          <w:color w:val="00B0F0"/>
        </w:rPr>
        <w:t>Jidel</w:t>
      </w:r>
      <w:proofErr w:type="spellEnd"/>
      <w:r w:rsidR="00D26EA7" w:rsidRPr="00D26EA7">
        <w:rPr>
          <w:color w:val="00B0F0"/>
        </w:rPr>
        <w:t xml:space="preserve"> die Ehefrau des Jacob Stern im Alter von 54 Jahren am Nervenfieber </w:t>
      </w:r>
      <w:r w:rsidR="00D26EA7" w:rsidRPr="00D26EA7">
        <w:rPr>
          <w:color w:val="00B0F0"/>
          <w:highlight w:val="yellow"/>
        </w:rPr>
        <w:t>in Anwesenheit</w:t>
      </w:r>
      <w:r w:rsidR="00D26EA7" w:rsidRPr="00D26EA7">
        <w:rPr>
          <w:color w:val="00B0F0"/>
        </w:rPr>
        <w:t xml:space="preserve"> des Arztes Herrn Doktor Graf.</w:t>
      </w:r>
    </w:p>
    <w:p w14:paraId="6239CE35" w14:textId="77777777" w:rsidR="0099258E" w:rsidRDefault="0099258E" w:rsidP="00B86AAC"/>
    <w:p w14:paraId="5EA8BCAA" w14:textId="77777777" w:rsidR="0099258E" w:rsidRDefault="0099258E" w:rsidP="00B86AAC">
      <w:r>
        <w:t>1820</w:t>
      </w:r>
    </w:p>
    <w:p w14:paraId="0A5AB7CD" w14:textId="77777777" w:rsidR="0099258E" w:rsidRDefault="0099258E" w:rsidP="00B86AAC"/>
    <w:p w14:paraId="5549F87B" w14:textId="3FAF7130" w:rsidR="0099258E" w:rsidRDefault="0099258E" w:rsidP="00B86AAC">
      <w:r>
        <w:t xml:space="preserve">Obereuerheim. Die 31 Augusti </w:t>
      </w:r>
      <w:proofErr w:type="spellStart"/>
      <w:r>
        <w:t>obiit</w:t>
      </w:r>
      <w:proofErr w:type="spellEnd"/>
      <w:r>
        <w:t xml:space="preserve"> Frommet </w:t>
      </w:r>
      <w:proofErr w:type="spellStart"/>
      <w:r w:rsidRPr="00060FD9">
        <w:t>filiola</w:t>
      </w:r>
      <w:proofErr w:type="spellEnd"/>
      <w:r>
        <w:t xml:space="preserve"> </w:t>
      </w:r>
      <w:proofErr w:type="spellStart"/>
      <w:r>
        <w:t>juda</w:t>
      </w:r>
      <w:r w:rsidR="00D26EA7">
        <w:t>e</w:t>
      </w:r>
      <w:r>
        <w:t>i</w:t>
      </w:r>
      <w:proofErr w:type="spellEnd"/>
      <w:r>
        <w:t xml:space="preserve"> </w:t>
      </w:r>
      <w:proofErr w:type="spellStart"/>
      <w:r>
        <w:t>hujatis</w:t>
      </w:r>
      <w:proofErr w:type="spellEnd"/>
      <w:r>
        <w:t xml:space="preserve"> Beer Sittenheim </w:t>
      </w:r>
      <w:proofErr w:type="spellStart"/>
      <w:r>
        <w:t>nata</w:t>
      </w:r>
      <w:proofErr w:type="spellEnd"/>
      <w:r>
        <w:t xml:space="preserve"> 17ma </w:t>
      </w:r>
      <w:proofErr w:type="spellStart"/>
      <w:r>
        <w:t>mensis</w:t>
      </w:r>
      <w:proofErr w:type="spellEnd"/>
      <w:r>
        <w:t xml:space="preserve"> </w:t>
      </w:r>
      <w:proofErr w:type="spellStart"/>
      <w:r>
        <w:t>hujatis</w:t>
      </w:r>
      <w:proofErr w:type="spellEnd"/>
      <w:r>
        <w:t>.</w:t>
      </w:r>
      <w:r w:rsidR="00D26EA7">
        <w:t xml:space="preserve"> </w:t>
      </w:r>
      <w:bookmarkStart w:id="9" w:name="_Hlk206100316"/>
      <w:r w:rsidR="00D26EA7" w:rsidRPr="00D26EA7">
        <w:rPr>
          <w:color w:val="00B0F0"/>
        </w:rPr>
        <w:t>Obereuerheim. Am 31. August starb Frommet das Töchterchen des hiesigen Juden Beer Sittenheim geboren am 17. August.</w:t>
      </w:r>
      <w:bookmarkEnd w:id="9"/>
    </w:p>
    <w:p w14:paraId="11CE6BB1" w14:textId="77777777" w:rsidR="0099258E" w:rsidRDefault="0099258E" w:rsidP="00B86AAC"/>
    <w:p w14:paraId="37061315" w14:textId="58CDDD94" w:rsidR="0099258E" w:rsidRDefault="0099258E" w:rsidP="00B86AAC">
      <w:r>
        <w:t xml:space="preserve">Obereuerheim. Die 14 </w:t>
      </w:r>
      <w:proofErr w:type="spellStart"/>
      <w:r>
        <w:t>Decembris</w:t>
      </w:r>
      <w:proofErr w:type="spellEnd"/>
      <w:r>
        <w:t xml:space="preserve"> </w:t>
      </w:r>
      <w:proofErr w:type="spellStart"/>
      <w:r>
        <w:t>obiit</w:t>
      </w:r>
      <w:proofErr w:type="spellEnd"/>
      <w:r>
        <w:t xml:space="preserve"> </w:t>
      </w:r>
      <w:proofErr w:type="spellStart"/>
      <w:r w:rsidR="00714E3E">
        <w:t>G</w:t>
      </w:r>
      <w:r>
        <w:t>erla</w:t>
      </w:r>
      <w:proofErr w:type="spellEnd"/>
      <w:r>
        <w:t xml:space="preserve"> </w:t>
      </w:r>
      <w:proofErr w:type="spellStart"/>
      <w:r>
        <w:t>uxor</w:t>
      </w:r>
      <w:proofErr w:type="spellEnd"/>
      <w:r>
        <w:t xml:space="preserve"> Löb </w:t>
      </w:r>
      <w:proofErr w:type="spellStart"/>
      <w:r>
        <w:t>Brunauer</w:t>
      </w:r>
      <w:proofErr w:type="spellEnd"/>
      <w:r>
        <w:t xml:space="preserve"> </w:t>
      </w:r>
      <w:proofErr w:type="spellStart"/>
      <w:r>
        <w:t>juda</w:t>
      </w:r>
      <w:r w:rsidR="00D26EA7">
        <w:t>e</w:t>
      </w:r>
      <w:r>
        <w:t>i</w:t>
      </w:r>
      <w:proofErr w:type="spellEnd"/>
      <w:r>
        <w:t xml:space="preserve"> </w:t>
      </w:r>
      <w:proofErr w:type="spellStart"/>
      <w:r>
        <w:t>hujatis</w:t>
      </w:r>
      <w:proofErr w:type="spellEnd"/>
      <w:r>
        <w:t xml:space="preserve"> annos forte 40 </w:t>
      </w:r>
      <w:proofErr w:type="spellStart"/>
      <w:r>
        <w:t>habens</w:t>
      </w:r>
      <w:proofErr w:type="spellEnd"/>
      <w:r>
        <w:t xml:space="preserve">, </w:t>
      </w:r>
      <w:proofErr w:type="spellStart"/>
      <w:r>
        <w:t>Sequetis</w:t>
      </w:r>
      <w:proofErr w:type="spellEnd"/>
      <w:r>
        <w:t xml:space="preserve"> </w:t>
      </w:r>
      <w:proofErr w:type="spellStart"/>
      <w:r>
        <w:t>partus</w:t>
      </w:r>
      <w:proofErr w:type="spellEnd"/>
      <w:r>
        <w:t xml:space="preserve"> </w:t>
      </w:r>
      <w:proofErr w:type="spellStart"/>
      <w:r w:rsidR="00D26EA7" w:rsidRPr="00F77FFC">
        <w:rPr>
          <w:highlight w:val="red"/>
        </w:rPr>
        <w:t>patienta</w:t>
      </w:r>
      <w:proofErr w:type="spellEnd"/>
      <w:r w:rsidR="00D26EA7">
        <w:t xml:space="preserve">. </w:t>
      </w:r>
      <w:r w:rsidR="00D26EA7" w:rsidRPr="00D26EA7">
        <w:rPr>
          <w:color w:val="00B0F0"/>
        </w:rPr>
        <w:t xml:space="preserve">Obereuerheim. Am 14. Dezember starb </w:t>
      </w:r>
      <w:proofErr w:type="spellStart"/>
      <w:r w:rsidR="00714E3E">
        <w:rPr>
          <w:color w:val="00B0F0"/>
        </w:rPr>
        <w:t>G</w:t>
      </w:r>
      <w:r w:rsidR="00D26EA7" w:rsidRPr="00D26EA7">
        <w:rPr>
          <w:color w:val="00B0F0"/>
        </w:rPr>
        <w:t>erla</w:t>
      </w:r>
      <w:proofErr w:type="spellEnd"/>
      <w:r w:rsidR="00D26EA7" w:rsidRPr="00D26EA7">
        <w:rPr>
          <w:color w:val="00B0F0"/>
        </w:rPr>
        <w:t xml:space="preserve"> die Ehefrau des hiesigen Juden Löb </w:t>
      </w:r>
      <w:proofErr w:type="spellStart"/>
      <w:r w:rsidR="00D26EA7" w:rsidRPr="00D26EA7">
        <w:rPr>
          <w:color w:val="00B0F0"/>
        </w:rPr>
        <w:t>Brunauer</w:t>
      </w:r>
      <w:proofErr w:type="spellEnd"/>
      <w:r w:rsidR="00D26EA7" w:rsidRPr="00D26EA7">
        <w:rPr>
          <w:color w:val="00B0F0"/>
        </w:rPr>
        <w:t xml:space="preserve"> im Alter von ungefähr 40 Jahren. Sie </w:t>
      </w:r>
      <w:r w:rsidR="00D26EA7" w:rsidRPr="00D26EA7">
        <w:rPr>
          <w:color w:val="00B0F0"/>
          <w:highlight w:val="yellow"/>
        </w:rPr>
        <w:t>starb</w:t>
      </w:r>
      <w:r w:rsidR="00D26EA7" w:rsidRPr="00D26EA7">
        <w:rPr>
          <w:color w:val="00B0F0"/>
        </w:rPr>
        <w:t xml:space="preserve"> an den Folgen der Geburt.</w:t>
      </w:r>
    </w:p>
    <w:p w14:paraId="7F16E5CA" w14:textId="77777777" w:rsidR="0099258E" w:rsidRDefault="0099258E" w:rsidP="00B86AAC"/>
    <w:p w14:paraId="2C7A7C6E" w14:textId="77777777" w:rsidR="0099258E" w:rsidRDefault="0099258E" w:rsidP="00B86AAC">
      <w:r>
        <w:t>1821</w:t>
      </w:r>
    </w:p>
    <w:p w14:paraId="72046026" w14:textId="77777777" w:rsidR="0099258E" w:rsidRDefault="0099258E" w:rsidP="00B86AAC"/>
    <w:p w14:paraId="2CE989FE" w14:textId="4E9D515D" w:rsidR="0099258E" w:rsidRDefault="0099258E" w:rsidP="00B86AAC">
      <w:r>
        <w:t xml:space="preserve">Obereuerheim. Die 19 </w:t>
      </w:r>
      <w:proofErr w:type="spellStart"/>
      <w:r>
        <w:t>Februarii</w:t>
      </w:r>
      <w:proofErr w:type="spellEnd"/>
      <w:r>
        <w:t xml:space="preserve"> </w:t>
      </w:r>
      <w:proofErr w:type="spellStart"/>
      <w:r>
        <w:t>obiit</w:t>
      </w:r>
      <w:proofErr w:type="spellEnd"/>
      <w:r>
        <w:t xml:space="preserve"> </w:t>
      </w:r>
      <w:proofErr w:type="spellStart"/>
      <w:r>
        <w:t>Gerla</w:t>
      </w:r>
      <w:proofErr w:type="spellEnd"/>
      <w:r>
        <w:t xml:space="preserve"> </w:t>
      </w:r>
      <w:proofErr w:type="spellStart"/>
      <w:r>
        <w:t>Brunauer</w:t>
      </w:r>
      <w:proofErr w:type="spellEnd"/>
      <w:r>
        <w:t xml:space="preserve"> </w:t>
      </w:r>
      <w:proofErr w:type="spellStart"/>
      <w:r>
        <w:t>filiola</w:t>
      </w:r>
      <w:proofErr w:type="spellEnd"/>
      <w:r>
        <w:t xml:space="preserve"> </w:t>
      </w:r>
      <w:proofErr w:type="spellStart"/>
      <w:r>
        <w:t>juda</w:t>
      </w:r>
      <w:r w:rsidR="00714E3E">
        <w:t>e</w:t>
      </w:r>
      <w:r>
        <w:t>i</w:t>
      </w:r>
      <w:proofErr w:type="spellEnd"/>
      <w:r>
        <w:t xml:space="preserve"> </w:t>
      </w:r>
      <w:proofErr w:type="spellStart"/>
      <w:r>
        <w:t>hujatis</w:t>
      </w:r>
      <w:proofErr w:type="spellEnd"/>
      <w:r>
        <w:t xml:space="preserve"> Löb </w:t>
      </w:r>
      <w:proofErr w:type="spellStart"/>
      <w:r>
        <w:t>Br</w:t>
      </w:r>
      <w:r w:rsidR="00690BB3">
        <w:t>ü</w:t>
      </w:r>
      <w:r>
        <w:t>nauer</w:t>
      </w:r>
      <w:proofErr w:type="spellEnd"/>
      <w:r>
        <w:t xml:space="preserve"> et </w:t>
      </w:r>
      <w:proofErr w:type="spellStart"/>
      <w:r>
        <w:t>defunct</w:t>
      </w:r>
      <w:r w:rsidR="00714E3E">
        <w:t>ae</w:t>
      </w:r>
      <w:proofErr w:type="spellEnd"/>
      <w:r w:rsidR="00714E3E">
        <w:t xml:space="preserve"> </w:t>
      </w:r>
      <w:proofErr w:type="spellStart"/>
      <w:r w:rsidR="00714E3E" w:rsidRPr="00060FD9">
        <w:t>uxoris</w:t>
      </w:r>
      <w:proofErr w:type="spellEnd"/>
      <w:r w:rsidR="00714E3E" w:rsidRPr="00060FD9">
        <w:t xml:space="preserve"> </w:t>
      </w:r>
      <w:proofErr w:type="spellStart"/>
      <w:r w:rsidR="00714E3E" w:rsidRPr="00060FD9">
        <w:t>Gerla</w:t>
      </w:r>
      <w:proofErr w:type="spellEnd"/>
      <w:r w:rsidR="00714E3E" w:rsidRPr="00060FD9">
        <w:t xml:space="preserve"> </w:t>
      </w:r>
      <w:proofErr w:type="spellStart"/>
      <w:r w:rsidR="0030347D">
        <w:t>d</w:t>
      </w:r>
      <w:r w:rsidR="00060FD9" w:rsidRPr="00060FD9">
        <w:t>u</w:t>
      </w:r>
      <w:r w:rsidR="00714E3E" w:rsidRPr="00060FD9">
        <w:t>os</w:t>
      </w:r>
      <w:proofErr w:type="spellEnd"/>
      <w:r w:rsidR="00714E3E" w:rsidRPr="00060FD9">
        <w:t xml:space="preserve"> </w:t>
      </w:r>
      <w:proofErr w:type="spellStart"/>
      <w:r w:rsidRPr="00060FD9">
        <w:t>men</w:t>
      </w:r>
      <w:r>
        <w:t>ses</w:t>
      </w:r>
      <w:proofErr w:type="spellEnd"/>
      <w:r>
        <w:t xml:space="preserve"> et 16 dies </w:t>
      </w:r>
      <w:proofErr w:type="spellStart"/>
      <w:r>
        <w:t>nata</w:t>
      </w:r>
      <w:proofErr w:type="spellEnd"/>
      <w:r>
        <w:t>.</w:t>
      </w:r>
      <w:r w:rsidR="00714E3E">
        <w:t xml:space="preserve"> </w:t>
      </w:r>
      <w:r w:rsidR="00714E3E" w:rsidRPr="00714E3E">
        <w:rPr>
          <w:color w:val="00B0F0"/>
        </w:rPr>
        <w:t xml:space="preserve">Obereuerheim. Am 19. Februar starb </w:t>
      </w:r>
      <w:proofErr w:type="spellStart"/>
      <w:r w:rsidR="00714E3E">
        <w:rPr>
          <w:color w:val="00B0F0"/>
        </w:rPr>
        <w:t>G</w:t>
      </w:r>
      <w:r w:rsidR="00714E3E" w:rsidRPr="00714E3E">
        <w:rPr>
          <w:color w:val="00B0F0"/>
        </w:rPr>
        <w:t>erla</w:t>
      </w:r>
      <w:proofErr w:type="spellEnd"/>
      <w:r w:rsidR="00714E3E" w:rsidRPr="00714E3E">
        <w:rPr>
          <w:color w:val="00B0F0"/>
        </w:rPr>
        <w:t xml:space="preserve"> </w:t>
      </w:r>
      <w:proofErr w:type="spellStart"/>
      <w:r w:rsidR="00714E3E" w:rsidRPr="00714E3E">
        <w:rPr>
          <w:color w:val="00B0F0"/>
        </w:rPr>
        <w:t>Brunauer</w:t>
      </w:r>
      <w:proofErr w:type="spellEnd"/>
      <w:r w:rsidR="00714E3E" w:rsidRPr="00714E3E">
        <w:rPr>
          <w:color w:val="00B0F0"/>
        </w:rPr>
        <w:t xml:space="preserve"> das Töchterchen des hiesigen Juden Löb </w:t>
      </w:r>
      <w:proofErr w:type="spellStart"/>
      <w:r w:rsidR="00714E3E" w:rsidRPr="00714E3E">
        <w:rPr>
          <w:color w:val="00B0F0"/>
        </w:rPr>
        <w:t>Br</w:t>
      </w:r>
      <w:r w:rsidR="00690BB3">
        <w:rPr>
          <w:color w:val="00B0F0"/>
        </w:rPr>
        <w:t>ü</w:t>
      </w:r>
      <w:r w:rsidR="00714E3E" w:rsidRPr="00714E3E">
        <w:rPr>
          <w:color w:val="00B0F0"/>
        </w:rPr>
        <w:t>nauer</w:t>
      </w:r>
      <w:proofErr w:type="spellEnd"/>
      <w:r w:rsidR="00714E3E" w:rsidRPr="00714E3E">
        <w:rPr>
          <w:color w:val="00B0F0"/>
        </w:rPr>
        <w:t xml:space="preserve"> und seiner verstorbenen Ehefrau </w:t>
      </w:r>
      <w:proofErr w:type="spellStart"/>
      <w:r w:rsidR="00714E3E">
        <w:rPr>
          <w:color w:val="00B0F0"/>
        </w:rPr>
        <w:t>G</w:t>
      </w:r>
      <w:r w:rsidR="00714E3E" w:rsidRPr="00714E3E">
        <w:rPr>
          <w:color w:val="00B0F0"/>
        </w:rPr>
        <w:t>erla</w:t>
      </w:r>
      <w:proofErr w:type="spellEnd"/>
      <w:r w:rsidR="00714E3E" w:rsidRPr="00714E3E">
        <w:rPr>
          <w:color w:val="00B0F0"/>
        </w:rPr>
        <w:t>, das</w:t>
      </w:r>
      <w:r w:rsidR="001E362C">
        <w:rPr>
          <w:color w:val="00B0F0"/>
        </w:rPr>
        <w:t>s</w:t>
      </w:r>
      <w:r w:rsidR="00714E3E" w:rsidRPr="00714E3E">
        <w:rPr>
          <w:color w:val="00B0F0"/>
        </w:rPr>
        <w:t xml:space="preserve"> vor zwei Monaten und 16 Tagen geboren wurde.</w:t>
      </w:r>
    </w:p>
    <w:p w14:paraId="165F963D" w14:textId="77777777" w:rsidR="0099258E" w:rsidRDefault="0099258E" w:rsidP="00B86AAC"/>
    <w:p w14:paraId="6C136824" w14:textId="12DA303E" w:rsidR="0099258E" w:rsidRDefault="0099258E" w:rsidP="00B86AAC">
      <w:r>
        <w:t xml:space="preserve">Obereuerheim. Die 1ma </w:t>
      </w:r>
      <w:proofErr w:type="spellStart"/>
      <w:r>
        <w:t>octobris</w:t>
      </w:r>
      <w:proofErr w:type="spellEnd"/>
      <w:r>
        <w:t xml:space="preserve"> </w:t>
      </w:r>
      <w:proofErr w:type="spellStart"/>
      <w:r>
        <w:t>obiit</w:t>
      </w:r>
      <w:proofErr w:type="spellEnd"/>
      <w:r>
        <w:t xml:space="preserve"> Samuel (</w:t>
      </w:r>
      <w:proofErr w:type="spellStart"/>
      <w:r>
        <w:t>natus</w:t>
      </w:r>
      <w:proofErr w:type="spellEnd"/>
      <w:r>
        <w:t xml:space="preserve"> die 17 Augusti </w:t>
      </w:r>
      <w:r w:rsidR="00714E3E">
        <w:t>e. a.)</w:t>
      </w:r>
      <w:r>
        <w:t xml:space="preserve"> </w:t>
      </w:r>
      <w:proofErr w:type="spellStart"/>
      <w:r>
        <w:t>filius</w:t>
      </w:r>
      <w:proofErr w:type="spellEnd"/>
      <w:r>
        <w:t xml:space="preserve"> </w:t>
      </w:r>
      <w:proofErr w:type="spellStart"/>
      <w:r>
        <w:t>juda</w:t>
      </w:r>
      <w:r w:rsidR="00714E3E">
        <w:t>e</w:t>
      </w:r>
      <w:r>
        <w:t>i</w:t>
      </w:r>
      <w:proofErr w:type="spellEnd"/>
      <w:r>
        <w:t xml:space="preserve"> </w:t>
      </w:r>
      <w:proofErr w:type="spellStart"/>
      <w:r>
        <w:t>Hujatis</w:t>
      </w:r>
      <w:proofErr w:type="spellEnd"/>
      <w:r>
        <w:t xml:space="preserve"> Beer Sittenheim </w:t>
      </w:r>
      <w:proofErr w:type="spellStart"/>
      <w:r>
        <w:t>legitimus</w:t>
      </w:r>
      <w:proofErr w:type="spellEnd"/>
      <w:r>
        <w:t xml:space="preserve"> 42 dies </w:t>
      </w:r>
      <w:proofErr w:type="spellStart"/>
      <w:r>
        <w:t>natus</w:t>
      </w:r>
      <w:proofErr w:type="spellEnd"/>
      <w:r>
        <w:t xml:space="preserve"> </w:t>
      </w:r>
      <w:proofErr w:type="spellStart"/>
      <w:r>
        <w:t>debilitate</w:t>
      </w:r>
      <w:proofErr w:type="spellEnd"/>
      <w:r>
        <w:t xml:space="preserve"> </w:t>
      </w:r>
      <w:proofErr w:type="spellStart"/>
      <w:r w:rsidR="00714E3E">
        <w:t>t</w:t>
      </w:r>
      <w:r>
        <w:t>andem</w:t>
      </w:r>
      <w:proofErr w:type="spellEnd"/>
      <w:r>
        <w:t xml:space="preserve"> </w:t>
      </w:r>
      <w:proofErr w:type="spellStart"/>
      <w:r>
        <w:t>ext</w:t>
      </w:r>
      <w:r w:rsidR="00714E3E">
        <w:t>in</w:t>
      </w:r>
      <w:r>
        <w:t>ctus</w:t>
      </w:r>
      <w:proofErr w:type="spellEnd"/>
      <w:r>
        <w:t>.</w:t>
      </w:r>
      <w:r w:rsidR="00714E3E">
        <w:t xml:space="preserve"> </w:t>
      </w:r>
      <w:r w:rsidR="00714E3E" w:rsidRPr="00714E3E">
        <w:rPr>
          <w:color w:val="00B0F0"/>
        </w:rPr>
        <w:t>Obereuerheim. Am 1. Oktober starb Samuel (geboren am 17. August desselben Jahres) der eheliche Sohn des hiesigen Juden Beer Sittenheim. Vor 42 Tagen geboren starb er schließlich an Entkräftung.</w:t>
      </w:r>
    </w:p>
    <w:p w14:paraId="3F8F1FF2" w14:textId="77777777" w:rsidR="00FB37AD" w:rsidRDefault="00FB37AD" w:rsidP="00B86AAC"/>
    <w:p w14:paraId="70C94BEC" w14:textId="77777777" w:rsidR="00FB37AD" w:rsidRDefault="00FB37AD" w:rsidP="00B86AAC">
      <w:r>
        <w:t>1826</w:t>
      </w:r>
    </w:p>
    <w:p w14:paraId="757281BC" w14:textId="77777777" w:rsidR="00FB37AD" w:rsidRDefault="00FB37AD" w:rsidP="00B86AAC"/>
    <w:p w14:paraId="44E803CE" w14:textId="0E52A94A" w:rsidR="00FB37AD" w:rsidRDefault="00FB37AD" w:rsidP="00B86AAC">
      <w:bookmarkStart w:id="10" w:name="_Hlk206100826"/>
      <w:r>
        <w:t xml:space="preserve">Obereuerheim, den dritten Febr. 1826 </w:t>
      </w:r>
      <w:proofErr w:type="gramStart"/>
      <w:r>
        <w:t>Nachts</w:t>
      </w:r>
      <w:proofErr w:type="gramEnd"/>
      <w:r>
        <w:t xml:space="preserve"> 10 Uhr starb </w:t>
      </w:r>
      <w:proofErr w:type="spellStart"/>
      <w:r>
        <w:t>dahier</w:t>
      </w:r>
      <w:proofErr w:type="spellEnd"/>
      <w:r>
        <w:t xml:space="preserve"> Händel Sittenheim Schulkind Tochter des hiesigen Juden Beer Sittenheim </w:t>
      </w:r>
      <w:proofErr w:type="spellStart"/>
      <w:r>
        <w:t>dahier</w:t>
      </w:r>
      <w:proofErr w:type="spellEnd"/>
      <w:r>
        <w:t xml:space="preserve"> geboren den </w:t>
      </w:r>
      <w:proofErr w:type="spellStart"/>
      <w:r>
        <w:t>den</w:t>
      </w:r>
      <w:proofErr w:type="spellEnd"/>
      <w:r>
        <w:t xml:space="preserve"> 20ten Juni 1818 a</w:t>
      </w:r>
      <w:r w:rsidR="002C38BA">
        <w:t>m</w:t>
      </w:r>
      <w:r>
        <w:t xml:space="preserve"> </w:t>
      </w:r>
      <w:r w:rsidR="002C38BA">
        <w:t>St</w:t>
      </w:r>
      <w:r w:rsidRPr="00FB37AD">
        <w:rPr>
          <w:highlight w:val="yellow"/>
        </w:rPr>
        <w:t>…</w:t>
      </w:r>
      <w:bookmarkEnd w:id="10"/>
    </w:p>
    <w:p w14:paraId="13E6CF14" w14:textId="77777777" w:rsidR="00FB37AD" w:rsidRDefault="00FB37AD" w:rsidP="00B86AAC"/>
    <w:p w14:paraId="18A2F28F" w14:textId="77777777" w:rsidR="00FB37AD" w:rsidRDefault="00FB37AD" w:rsidP="00B86AAC">
      <w:r w:rsidRPr="00D348E2">
        <w:t>Seite 46:</w:t>
      </w:r>
    </w:p>
    <w:p w14:paraId="3E400595" w14:textId="77777777" w:rsidR="00F9156E" w:rsidRDefault="00F9156E" w:rsidP="00B86AAC"/>
    <w:p w14:paraId="3922F05C" w14:textId="77777777" w:rsidR="00F9156E" w:rsidRDefault="00F9156E" w:rsidP="00B86AAC">
      <w:r>
        <w:t>133.</w:t>
      </w:r>
    </w:p>
    <w:p w14:paraId="0C6BBAFD" w14:textId="77777777" w:rsidR="00FB37AD" w:rsidRDefault="00FB37AD" w:rsidP="00B86AAC"/>
    <w:p w14:paraId="1BF12CEA" w14:textId="77777777" w:rsidR="00FB37AD" w:rsidRDefault="00FB37AD" w:rsidP="00B86AAC">
      <w:r>
        <w:t>1826</w:t>
      </w:r>
    </w:p>
    <w:p w14:paraId="0E54DEE8" w14:textId="77777777" w:rsidR="00FB37AD" w:rsidRDefault="00FB37AD" w:rsidP="00B86AAC"/>
    <w:p w14:paraId="68F83236" w14:textId="572F75AA" w:rsidR="00FB37AD" w:rsidRDefault="00FB37AD" w:rsidP="00B86AAC">
      <w:r>
        <w:t xml:space="preserve">Obereuerheim am 19ten Dezember um 11 Uhr </w:t>
      </w:r>
      <w:proofErr w:type="spellStart"/>
      <w:proofErr w:type="gramStart"/>
      <w:r>
        <w:t>Morgens</w:t>
      </w:r>
      <w:proofErr w:type="spellEnd"/>
      <w:proofErr w:type="gramEnd"/>
      <w:r>
        <w:t xml:space="preserve"> starb</w:t>
      </w:r>
      <w:r w:rsidR="00675E52">
        <w:t xml:space="preserve"> </w:t>
      </w:r>
      <w:proofErr w:type="spellStart"/>
      <w:r w:rsidR="00675E52" w:rsidRPr="00093598">
        <w:t>Fend</w:t>
      </w:r>
      <w:r w:rsidR="006130EA">
        <w:t>e</w:t>
      </w:r>
      <w:r w:rsidR="00675E52" w:rsidRPr="00093598">
        <w:t>la</w:t>
      </w:r>
      <w:proofErr w:type="spellEnd"/>
      <w:r w:rsidR="00675E52">
        <w:t xml:space="preserve"> </w:t>
      </w:r>
      <w:proofErr w:type="spellStart"/>
      <w:r w:rsidR="00675E52">
        <w:t>Brünauer</w:t>
      </w:r>
      <w:proofErr w:type="spellEnd"/>
      <w:r w:rsidR="00675E52">
        <w:t xml:space="preserve"> </w:t>
      </w:r>
      <w:r>
        <w:t xml:space="preserve">eheliche Tochter des Löb </w:t>
      </w:r>
      <w:proofErr w:type="spellStart"/>
      <w:r w:rsidR="00675E52">
        <w:t>Brünauer</w:t>
      </w:r>
      <w:proofErr w:type="spellEnd"/>
      <w:r>
        <w:t xml:space="preserve"> Schutzjuden </w:t>
      </w:r>
      <w:proofErr w:type="spellStart"/>
      <w:r>
        <w:t>dahier</w:t>
      </w:r>
      <w:proofErr w:type="spellEnd"/>
      <w:r>
        <w:t xml:space="preserve"> </w:t>
      </w:r>
      <w:r w:rsidR="00675E52">
        <w:t>und</w:t>
      </w:r>
      <w:r>
        <w:t xml:space="preserve"> de</w:t>
      </w:r>
      <w:r w:rsidR="00F9156E">
        <w:t>r</w:t>
      </w:r>
      <w:r>
        <w:t xml:space="preserve"> </w:t>
      </w:r>
      <w:r w:rsidR="00675E52">
        <w:t>G</w:t>
      </w:r>
      <w:r>
        <w:t>old</w:t>
      </w:r>
      <w:r w:rsidR="00F9156E">
        <w:t xml:space="preserve"> </w:t>
      </w:r>
      <w:proofErr w:type="spellStart"/>
      <w:r w:rsidR="00F9156E">
        <w:t>K</w:t>
      </w:r>
      <w:r>
        <w:t>aufmännin</w:t>
      </w:r>
      <w:proofErr w:type="spellEnd"/>
      <w:r>
        <w:t xml:space="preserve"> von hier. Sie war geboren am 26ten April 1825 u. starb am Nervenfieber. Der </w:t>
      </w:r>
      <w:proofErr w:type="spellStart"/>
      <w:r>
        <w:t>Judenartzt</w:t>
      </w:r>
      <w:proofErr w:type="spellEnd"/>
      <w:r>
        <w:t xml:space="preserve"> v. Ebhausen ward zu Hilf gezogen. Auf Erlaubnis des Chirurgen Christoph </w:t>
      </w:r>
      <w:proofErr w:type="spellStart"/>
      <w:r>
        <w:t>Zellerer</w:t>
      </w:r>
      <w:proofErr w:type="spellEnd"/>
      <w:r>
        <w:t xml:space="preserve"> v. hier wurde dieselbe am 20ten </w:t>
      </w:r>
      <w:r w:rsidR="005847F7" w:rsidRPr="00093598">
        <w:t>d.</w:t>
      </w:r>
      <w:r>
        <w:t xml:space="preserve"> um 12 Uhr mittags begraben.</w:t>
      </w:r>
    </w:p>
    <w:p w14:paraId="14AB29D8" w14:textId="77777777" w:rsidR="00FB37AD" w:rsidRDefault="00FB37AD" w:rsidP="00B86AAC"/>
    <w:p w14:paraId="05711059" w14:textId="77777777" w:rsidR="00FB37AD" w:rsidRDefault="00FB37AD" w:rsidP="00B86AAC">
      <w:r>
        <w:t>1827</w:t>
      </w:r>
    </w:p>
    <w:p w14:paraId="5D8CE7BE" w14:textId="77777777" w:rsidR="00FB37AD" w:rsidRDefault="00FB37AD" w:rsidP="00B86AAC"/>
    <w:p w14:paraId="01A353D2" w14:textId="3EAD51C6" w:rsidR="00FB37AD" w:rsidRDefault="00FB37AD" w:rsidP="00B86AAC">
      <w:r>
        <w:t xml:space="preserve">Obereuerheim am 18ten Januar um 11 Uhr abends starb Isaak Kaufmann </w:t>
      </w:r>
      <w:r w:rsidR="00955E7A">
        <w:t>der</w:t>
      </w:r>
      <w:r>
        <w:t xml:space="preserve"> Sohn der verstorbenen Eheleute des Schutzjuden Isaak Joseph Kaufmann u. der </w:t>
      </w:r>
      <w:proofErr w:type="spellStart"/>
      <w:r>
        <w:t>Idla</w:t>
      </w:r>
      <w:proofErr w:type="spellEnd"/>
      <w:r>
        <w:t xml:space="preserve"> Hirsch v. </w:t>
      </w:r>
      <w:proofErr w:type="spellStart"/>
      <w:r>
        <w:t>Mechenried</w:t>
      </w:r>
      <w:proofErr w:type="spellEnd"/>
      <w:r>
        <w:t xml:space="preserve">. Er war </w:t>
      </w:r>
      <w:r w:rsidRPr="00955E7A">
        <w:rPr>
          <w:strike/>
        </w:rPr>
        <w:t>geboren</w:t>
      </w:r>
      <w:r>
        <w:t xml:space="preserve"> 21 Jahre u. 4 Monate alt u. starb an der </w:t>
      </w:r>
      <w:r w:rsidR="00F9156E">
        <w:t>Lungen</w:t>
      </w:r>
      <w:r>
        <w:t xml:space="preserve">sucht. Der </w:t>
      </w:r>
      <w:r w:rsidR="005847F7" w:rsidRPr="005847F7">
        <w:rPr>
          <w:highlight w:val="red"/>
        </w:rPr>
        <w:lastRenderedPageBreak/>
        <w:t>Physikus</w:t>
      </w:r>
      <w:r>
        <w:t xml:space="preserve"> Dr. </w:t>
      </w:r>
      <w:proofErr w:type="spellStart"/>
      <w:r>
        <w:t>Ohlhaut</w:t>
      </w:r>
      <w:proofErr w:type="spellEnd"/>
      <w:r>
        <w:t xml:space="preserve"> v. Schweinfurt wurde zu </w:t>
      </w:r>
      <w:proofErr w:type="spellStart"/>
      <w:r>
        <w:t>Rath</w:t>
      </w:r>
      <w:proofErr w:type="spellEnd"/>
      <w:r>
        <w:t xml:space="preserve"> gezogen. Auf Erlaubnis des H. Chirurgen Christ. </w:t>
      </w:r>
      <w:proofErr w:type="spellStart"/>
      <w:r>
        <w:t>Zellerer</w:t>
      </w:r>
      <w:proofErr w:type="spellEnd"/>
      <w:r>
        <w:t xml:space="preserve"> </w:t>
      </w:r>
      <w:proofErr w:type="spellStart"/>
      <w:r>
        <w:t>dahier</w:t>
      </w:r>
      <w:proofErr w:type="spellEnd"/>
      <w:r>
        <w:t xml:space="preserve"> wurde derselbe am 19ten </w:t>
      </w:r>
      <w:r w:rsidRPr="005847F7">
        <w:rPr>
          <w:highlight w:val="red"/>
        </w:rPr>
        <w:t>d.</w:t>
      </w:r>
      <w:r>
        <w:t xml:space="preserve"> um 12 Uhr mittags begraben.</w:t>
      </w:r>
    </w:p>
    <w:p w14:paraId="71D35310" w14:textId="77777777" w:rsidR="00FB37AD" w:rsidRDefault="00FB37AD" w:rsidP="00B86AAC"/>
    <w:p w14:paraId="53267A5C" w14:textId="4DBC3157" w:rsidR="00FB37AD" w:rsidRDefault="00FB37AD" w:rsidP="00B86AAC">
      <w:bookmarkStart w:id="11" w:name="_Hlk206097908"/>
      <w:r>
        <w:t xml:space="preserve">Obereuerheim – am 26ten November 1827 früh 6 Uhr starb </w:t>
      </w:r>
      <w:proofErr w:type="spellStart"/>
      <w:r w:rsidR="00933B97">
        <w:t>He</w:t>
      </w:r>
      <w:r w:rsidR="00A3302B">
        <w:t>f</w:t>
      </w:r>
      <w:r w:rsidR="00933B97">
        <w:t>a</w:t>
      </w:r>
      <w:proofErr w:type="spellEnd"/>
      <w:r w:rsidRPr="00482505">
        <w:rPr>
          <w:highlight w:val="yellow"/>
        </w:rPr>
        <w:t>…</w:t>
      </w:r>
      <w:r>
        <w:t xml:space="preserve"> </w:t>
      </w:r>
      <w:r w:rsidR="00933B97">
        <w:t xml:space="preserve">Wittib </w:t>
      </w:r>
      <w:r>
        <w:t xml:space="preserve">des verstorbenen </w:t>
      </w:r>
      <w:proofErr w:type="spellStart"/>
      <w:r>
        <w:t>Kusel</w:t>
      </w:r>
      <w:proofErr w:type="spellEnd"/>
      <w:r>
        <w:t xml:space="preserve"> Salomon – Mutter des hiesigen Schutzjuden und Metzger</w:t>
      </w:r>
      <w:r w:rsidR="005847F7">
        <w:t>s</w:t>
      </w:r>
      <w:r>
        <w:t xml:space="preserve"> Salomon </w:t>
      </w:r>
      <w:proofErr w:type="spellStart"/>
      <w:r>
        <w:t>Hainemann</w:t>
      </w:r>
      <w:proofErr w:type="spellEnd"/>
      <w:r>
        <w:t xml:space="preserve"> in ihrem 74ten Jahre an Altersschwäche und Gesch</w:t>
      </w:r>
      <w:r w:rsidR="00F9156E">
        <w:t>wulst</w:t>
      </w:r>
      <w:r w:rsidR="005847F7">
        <w:t>.</w:t>
      </w:r>
      <w:r>
        <w:t xml:space="preserve"> </w:t>
      </w:r>
      <w:r w:rsidR="005847F7">
        <w:t>W</w:t>
      </w:r>
      <w:r>
        <w:t xml:space="preserve">urde kein Arzt zu </w:t>
      </w:r>
      <w:proofErr w:type="spellStart"/>
      <w:r>
        <w:t>Rathe</w:t>
      </w:r>
      <w:proofErr w:type="spellEnd"/>
      <w:r>
        <w:t xml:space="preserve"> gezogen. Auf Erlaubnis des H. Chirurgen Christ. </w:t>
      </w:r>
      <w:proofErr w:type="spellStart"/>
      <w:r>
        <w:t>Zellerer</w:t>
      </w:r>
      <w:proofErr w:type="spellEnd"/>
      <w:r>
        <w:t xml:space="preserve"> </w:t>
      </w:r>
      <w:proofErr w:type="spellStart"/>
      <w:r>
        <w:t>dahier</w:t>
      </w:r>
      <w:proofErr w:type="spellEnd"/>
      <w:r>
        <w:t xml:space="preserve"> wurde dieselbe am 27ten </w:t>
      </w:r>
      <w:proofErr w:type="gramStart"/>
      <w:r>
        <w:t xml:space="preserve">dieses </w:t>
      </w:r>
      <w:r w:rsidRPr="00FB37AD">
        <w:rPr>
          <w:strike/>
        </w:rPr>
        <w:t>früh</w:t>
      </w:r>
      <w:r>
        <w:t xml:space="preserve"> Mittags</w:t>
      </w:r>
      <w:proofErr w:type="gramEnd"/>
      <w:r>
        <w:t xml:space="preserve"> um 12 Uhr zu Gerolzhofen begraben. Haus </w:t>
      </w:r>
      <w:proofErr w:type="spellStart"/>
      <w:r>
        <w:t>Nro</w:t>
      </w:r>
      <w:proofErr w:type="spellEnd"/>
      <w:r>
        <w:t>. 24</w:t>
      </w:r>
    </w:p>
    <w:bookmarkEnd w:id="11"/>
    <w:p w14:paraId="0630EFDF" w14:textId="77777777" w:rsidR="00FB37AD" w:rsidRDefault="00FB37AD" w:rsidP="00B86AAC"/>
    <w:p w14:paraId="1E6EE653" w14:textId="77777777" w:rsidR="00FB37AD" w:rsidRDefault="00FB37AD" w:rsidP="00B86AAC">
      <w:r>
        <w:t>1828</w:t>
      </w:r>
    </w:p>
    <w:p w14:paraId="1F86CD5B" w14:textId="77777777" w:rsidR="00FB37AD" w:rsidRDefault="00FB37AD" w:rsidP="00B86AAC"/>
    <w:p w14:paraId="1180CF50" w14:textId="1D691321" w:rsidR="00FB37AD" w:rsidRDefault="00FB37AD" w:rsidP="00B86AAC">
      <w:r>
        <w:t xml:space="preserve">Obereuerheim den 22ten </w:t>
      </w:r>
      <w:proofErr w:type="spellStart"/>
      <w:r>
        <w:t>Jun</w:t>
      </w:r>
      <w:r w:rsidR="005847F7">
        <w:t>ij</w:t>
      </w:r>
      <w:proofErr w:type="spellEnd"/>
      <w:r>
        <w:t xml:space="preserve"> </w:t>
      </w:r>
      <w:proofErr w:type="gramStart"/>
      <w:r>
        <w:t>Abends</w:t>
      </w:r>
      <w:proofErr w:type="gramEnd"/>
      <w:r>
        <w:t xml:space="preserve"> ¼ auf 8 Uhr starb Löb </w:t>
      </w:r>
      <w:proofErr w:type="spellStart"/>
      <w:r>
        <w:t>Brunauer</w:t>
      </w:r>
      <w:proofErr w:type="spellEnd"/>
      <w:r>
        <w:t xml:space="preserve"> in einem Alter von 64 </w:t>
      </w:r>
      <w:r w:rsidRPr="00060FD9">
        <w:t xml:space="preserve">Jahren zu </w:t>
      </w:r>
      <w:proofErr w:type="spellStart"/>
      <w:r w:rsidRPr="00060FD9">
        <w:t>ehrscheinlich</w:t>
      </w:r>
      <w:proofErr w:type="spellEnd"/>
      <w:r w:rsidRPr="00060FD9">
        <w:t xml:space="preserve"> an einer Lungenentzündung – ohne Arzt. </w:t>
      </w:r>
      <w:proofErr w:type="spellStart"/>
      <w:r w:rsidRPr="00060FD9">
        <w:t>Nro</w:t>
      </w:r>
      <w:proofErr w:type="spellEnd"/>
      <w:r w:rsidRPr="00060FD9">
        <w:t>. 13.</w:t>
      </w:r>
    </w:p>
    <w:p w14:paraId="159DECD5" w14:textId="77777777" w:rsidR="00FB37AD" w:rsidRDefault="00FB37AD" w:rsidP="00B86AAC"/>
    <w:p w14:paraId="669366C4" w14:textId="591151E8" w:rsidR="00FB37AD" w:rsidRDefault="00FB37AD" w:rsidP="00B86AAC">
      <w:r>
        <w:t xml:space="preserve">Obereuerheim den 28ten </w:t>
      </w:r>
      <w:proofErr w:type="spellStart"/>
      <w:r>
        <w:t>Jun</w:t>
      </w:r>
      <w:r w:rsidR="005847F7">
        <w:t>ij</w:t>
      </w:r>
      <w:proofErr w:type="spellEnd"/>
      <w:r>
        <w:t xml:space="preserve"> </w:t>
      </w:r>
      <w:proofErr w:type="gramStart"/>
      <w:r>
        <w:t>Nachts</w:t>
      </w:r>
      <w:proofErr w:type="gramEnd"/>
      <w:r>
        <w:t xml:space="preserve"> zwischen 1 und 2 Uhr starb Sara Sittenheim, </w:t>
      </w:r>
      <w:r w:rsidRPr="00FB37AD">
        <w:rPr>
          <w:strike/>
        </w:rPr>
        <w:t>Schulkind</w:t>
      </w:r>
      <w:r>
        <w:t xml:space="preserve"> – 9 Jahre alt</w:t>
      </w:r>
      <w:r w:rsidR="005847F7">
        <w:t xml:space="preserve"> – </w:t>
      </w:r>
      <w:r>
        <w:t xml:space="preserve">an </w:t>
      </w:r>
      <w:r w:rsidR="00F9156E">
        <w:t>Abzehrung</w:t>
      </w:r>
      <w:r>
        <w:t xml:space="preserve"> </w:t>
      </w:r>
      <w:r w:rsidR="005847F7">
        <w:t xml:space="preserve">– </w:t>
      </w:r>
      <w:r>
        <w:t xml:space="preserve">Kind des Beer Sittenheim und </w:t>
      </w:r>
      <w:proofErr w:type="spellStart"/>
      <w:r>
        <w:t>Jend</w:t>
      </w:r>
      <w:r w:rsidR="005847F7">
        <w:t>a</w:t>
      </w:r>
      <w:r>
        <w:t>l</w:t>
      </w:r>
      <w:proofErr w:type="spellEnd"/>
      <w:r>
        <w:t xml:space="preserve"> geb. Hirsch von </w:t>
      </w:r>
      <w:proofErr w:type="spellStart"/>
      <w:r>
        <w:t>Mechenried</w:t>
      </w:r>
      <w:proofErr w:type="spellEnd"/>
      <w:r>
        <w:t xml:space="preserve">. Dr. </w:t>
      </w:r>
      <w:proofErr w:type="spellStart"/>
      <w:r>
        <w:t>Ohlhaut</w:t>
      </w:r>
      <w:proofErr w:type="spellEnd"/>
      <w:r>
        <w:t xml:space="preserve">. </w:t>
      </w:r>
      <w:proofErr w:type="spellStart"/>
      <w:r>
        <w:t>Nro</w:t>
      </w:r>
      <w:proofErr w:type="spellEnd"/>
      <w:r>
        <w:t>. 37.</w:t>
      </w:r>
    </w:p>
    <w:p w14:paraId="3FDA60AB" w14:textId="77777777" w:rsidR="00FB37AD" w:rsidRDefault="00FB37AD" w:rsidP="00B86AAC"/>
    <w:p w14:paraId="37BB5670" w14:textId="77777777" w:rsidR="00FB37AD" w:rsidRDefault="00FB37AD" w:rsidP="00B86AAC">
      <w:r>
        <w:t>Seite 47:</w:t>
      </w:r>
    </w:p>
    <w:p w14:paraId="28EFEA1E" w14:textId="77777777" w:rsidR="00F9156E" w:rsidRDefault="00F9156E" w:rsidP="00B86AAC"/>
    <w:p w14:paraId="16F55C2A" w14:textId="77777777" w:rsidR="00F9156E" w:rsidRDefault="00F9156E" w:rsidP="00B86AAC">
      <w:r>
        <w:t>134.</w:t>
      </w:r>
    </w:p>
    <w:p w14:paraId="5DDD73E0" w14:textId="77777777" w:rsidR="00FB37AD" w:rsidRDefault="00FB37AD" w:rsidP="00B86AAC"/>
    <w:p w14:paraId="13B33032" w14:textId="77777777" w:rsidR="00FB37AD" w:rsidRDefault="00FB37AD" w:rsidP="00B86AAC">
      <w:r>
        <w:t>1829</w:t>
      </w:r>
    </w:p>
    <w:p w14:paraId="5C4C9D25" w14:textId="77777777" w:rsidR="00FB37AD" w:rsidRDefault="00FB37AD" w:rsidP="00B86AAC"/>
    <w:p w14:paraId="02356A03" w14:textId="503484D8" w:rsidR="00FB37AD" w:rsidRDefault="00FB37AD" w:rsidP="00B86AAC">
      <w:r>
        <w:t xml:space="preserve">Obereuerheim am 18ten </w:t>
      </w:r>
      <w:proofErr w:type="spellStart"/>
      <w:r>
        <w:t>Ma</w:t>
      </w:r>
      <w:r w:rsidR="006446E0">
        <w:t>ij</w:t>
      </w:r>
      <w:proofErr w:type="spellEnd"/>
      <w:r>
        <w:t xml:space="preserve"> 1829 </w:t>
      </w:r>
      <w:proofErr w:type="gramStart"/>
      <w:r>
        <w:t>Nachmittags</w:t>
      </w:r>
      <w:proofErr w:type="gramEnd"/>
      <w:r>
        <w:t xml:space="preserve"> um halb 3 Uhr starb </w:t>
      </w:r>
      <w:proofErr w:type="spellStart"/>
      <w:r w:rsidR="00CB5AB6">
        <w:t>Elkala</w:t>
      </w:r>
      <w:proofErr w:type="spellEnd"/>
      <w:r>
        <w:t xml:space="preserve"> Kaufmann – eheliches Kind des Löb Kaufmann Viehhändlers und Bauers </w:t>
      </w:r>
      <w:proofErr w:type="spellStart"/>
      <w:r>
        <w:t>dahier</w:t>
      </w:r>
      <w:proofErr w:type="spellEnd"/>
      <w:r>
        <w:t xml:space="preserve"> und der </w:t>
      </w:r>
      <w:proofErr w:type="spellStart"/>
      <w:r w:rsidR="00060FD9">
        <w:t>J</w:t>
      </w:r>
      <w:r w:rsidRPr="00060FD9">
        <w:t>idel</w:t>
      </w:r>
      <w:proofErr w:type="spellEnd"/>
      <w:r>
        <w:t xml:space="preserve"> eine</w:t>
      </w:r>
      <w:r w:rsidR="006446E0">
        <w:t>r</w:t>
      </w:r>
      <w:r>
        <w:t xml:space="preserve"> geborene Adelsdorf von Walsdorf </w:t>
      </w:r>
      <w:proofErr w:type="spellStart"/>
      <w:r>
        <w:t>b</w:t>
      </w:r>
      <w:r w:rsidR="00060FD9">
        <w:t>ey</w:t>
      </w:r>
      <w:proofErr w:type="spellEnd"/>
      <w:r>
        <w:t xml:space="preserve"> </w:t>
      </w:r>
      <w:r w:rsidRPr="00060FD9">
        <w:t>Bamberg. Es ward</w:t>
      </w:r>
      <w:r>
        <w:t xml:space="preserve"> geboren am 26. J</w:t>
      </w:r>
      <w:r w:rsidR="00CB5AB6">
        <w:t>an.</w:t>
      </w:r>
      <w:r>
        <w:t xml:space="preserve"> 1825</w:t>
      </w:r>
      <w:r w:rsidR="00F9156E">
        <w:t xml:space="preserve"> und starb an der Abzehrung. Wurde</w:t>
      </w:r>
      <w:r>
        <w:t xml:space="preserve"> </w:t>
      </w:r>
      <w:r w:rsidR="00F9156E">
        <w:t>gebraucht im</w:t>
      </w:r>
      <w:r>
        <w:t xml:space="preserve"> Winter</w:t>
      </w:r>
      <w:r w:rsidR="00F9156E">
        <w:t xml:space="preserve"> </w:t>
      </w:r>
      <w:proofErr w:type="spellStart"/>
      <w:r w:rsidR="00F9156E">
        <w:t>einigemale</w:t>
      </w:r>
      <w:proofErr w:type="spellEnd"/>
      <w:r w:rsidR="00F9156E">
        <w:t xml:space="preserve"> Hr. Dr. Graf und</w:t>
      </w:r>
      <w:r>
        <w:t xml:space="preserve"> Dr. </w:t>
      </w:r>
      <w:proofErr w:type="spellStart"/>
      <w:r>
        <w:t>Ohlhaut</w:t>
      </w:r>
      <w:proofErr w:type="spellEnd"/>
      <w:r>
        <w:t xml:space="preserve"> von Schweinfurt. Haus-</w:t>
      </w:r>
      <w:proofErr w:type="spellStart"/>
      <w:r>
        <w:t>Nro</w:t>
      </w:r>
      <w:proofErr w:type="spellEnd"/>
      <w:r>
        <w:t xml:space="preserve">. 47. Auf </w:t>
      </w:r>
      <w:proofErr w:type="spellStart"/>
      <w:r>
        <w:t>Erlaubniß</w:t>
      </w:r>
      <w:proofErr w:type="spellEnd"/>
      <w:r>
        <w:t xml:space="preserve"> des Chirurgen Christ. </w:t>
      </w:r>
      <w:proofErr w:type="spellStart"/>
      <w:r>
        <w:t>Zellerer</w:t>
      </w:r>
      <w:proofErr w:type="spellEnd"/>
      <w:r>
        <w:t xml:space="preserve"> </w:t>
      </w:r>
      <w:proofErr w:type="spellStart"/>
      <w:r>
        <w:t>dahier</w:t>
      </w:r>
      <w:proofErr w:type="spellEnd"/>
      <w:r>
        <w:t xml:space="preserve"> wurde es am 19ten </w:t>
      </w:r>
      <w:proofErr w:type="gramStart"/>
      <w:r>
        <w:t>Mittags</w:t>
      </w:r>
      <w:proofErr w:type="gramEnd"/>
      <w:r>
        <w:t xml:space="preserve"> 11 Uhr in Gerolzhofen begraben.</w:t>
      </w:r>
    </w:p>
    <w:p w14:paraId="5630B933" w14:textId="77777777" w:rsidR="00FB37AD" w:rsidRDefault="00FB37AD" w:rsidP="00B86AAC"/>
    <w:p w14:paraId="263DB7A4" w14:textId="77777777" w:rsidR="00FB37AD" w:rsidRDefault="00FB37AD" w:rsidP="00B86AAC">
      <w:r>
        <w:t>1830</w:t>
      </w:r>
    </w:p>
    <w:p w14:paraId="28BADE74" w14:textId="77777777" w:rsidR="00FB37AD" w:rsidRDefault="00FB37AD" w:rsidP="00B86AAC"/>
    <w:p w14:paraId="23F4D3BF" w14:textId="4FA6D57D" w:rsidR="00FB37AD" w:rsidRDefault="00FB37AD" w:rsidP="00B86AAC">
      <w:r>
        <w:t xml:space="preserve">Obereuerheim am 31ten Oktober 1830 </w:t>
      </w:r>
      <w:proofErr w:type="gramStart"/>
      <w:r>
        <w:t>Nachts</w:t>
      </w:r>
      <w:proofErr w:type="gramEnd"/>
      <w:r>
        <w:t xml:space="preserve"> zwischen halb 11 – 11 Uhr starb </w:t>
      </w:r>
      <w:proofErr w:type="spellStart"/>
      <w:r>
        <w:t>Susmann</w:t>
      </w:r>
      <w:proofErr w:type="spellEnd"/>
      <w:r>
        <w:t xml:space="preserve"> Adler, </w:t>
      </w:r>
      <w:r w:rsidR="00F9156E">
        <w:t>gewesener</w:t>
      </w:r>
      <w:r>
        <w:t xml:space="preserve"> Judenlehrer </w:t>
      </w:r>
      <w:proofErr w:type="spellStart"/>
      <w:r w:rsidRPr="00FB37AD">
        <w:rPr>
          <w:strike/>
        </w:rPr>
        <w:t>dahier</w:t>
      </w:r>
      <w:proofErr w:type="spellEnd"/>
      <w:r>
        <w:t xml:space="preserve"> und </w:t>
      </w:r>
      <w:r w:rsidR="00F9156E">
        <w:t>Wittwer</w:t>
      </w:r>
      <w:r>
        <w:t xml:space="preserve"> </w:t>
      </w:r>
      <w:proofErr w:type="spellStart"/>
      <w:r>
        <w:t>dahier</w:t>
      </w:r>
      <w:proofErr w:type="spellEnd"/>
      <w:r>
        <w:t xml:space="preserve"> in einem Alter von 66 Jahren an Leberverhärtung und Ab</w:t>
      </w:r>
      <w:r w:rsidR="00F9156E">
        <w:t>zehrung</w:t>
      </w:r>
      <w:r>
        <w:t xml:space="preserve"> in </w:t>
      </w:r>
      <w:proofErr w:type="spellStart"/>
      <w:r>
        <w:t>Nro</w:t>
      </w:r>
      <w:proofErr w:type="spellEnd"/>
      <w:r w:rsidR="00F9156E">
        <w:t xml:space="preserve"> ____</w:t>
      </w:r>
      <w:r>
        <w:t xml:space="preserve">. </w:t>
      </w:r>
      <w:r w:rsidR="00F22954">
        <w:t xml:space="preserve">Wurde gebraucht Hr. </w:t>
      </w:r>
      <w:r w:rsidR="00F22954" w:rsidRPr="00060FD9">
        <w:t xml:space="preserve">Dr. </w:t>
      </w:r>
      <w:proofErr w:type="spellStart"/>
      <w:r w:rsidR="00F22954" w:rsidRPr="00060FD9">
        <w:t>Weihenhec</w:t>
      </w:r>
      <w:proofErr w:type="spellEnd"/>
      <w:r w:rsidR="00F22954" w:rsidRPr="00060FD9">
        <w:t xml:space="preserve"> von</w:t>
      </w:r>
      <w:r w:rsidR="00F22954">
        <w:t xml:space="preserve"> Schweinfurt und derselbe begraben am 1ten November 1830 </w:t>
      </w:r>
      <w:proofErr w:type="gramStart"/>
      <w:r w:rsidR="00F22954">
        <w:t>Nachmittags</w:t>
      </w:r>
      <w:proofErr w:type="gramEnd"/>
      <w:r w:rsidR="00F22954">
        <w:t xml:space="preserve"> 2 Uhr zu Gerolzhofen mit </w:t>
      </w:r>
      <w:proofErr w:type="spellStart"/>
      <w:r w:rsidR="00F22954">
        <w:t>Erlaubniß</w:t>
      </w:r>
      <w:proofErr w:type="spellEnd"/>
      <w:r w:rsidR="00F22954">
        <w:t xml:space="preserve"> des </w:t>
      </w:r>
      <w:proofErr w:type="spellStart"/>
      <w:r w:rsidR="00F22954">
        <w:t>Todtenbeschauers</w:t>
      </w:r>
      <w:proofErr w:type="spellEnd"/>
      <w:r w:rsidR="00F22954">
        <w:t xml:space="preserve"> und </w:t>
      </w:r>
      <w:proofErr w:type="spellStart"/>
      <w:r w:rsidR="00F22954">
        <w:t>Sch</w:t>
      </w:r>
      <w:r w:rsidR="006446E0">
        <w:t>ij</w:t>
      </w:r>
      <w:r w:rsidR="00F22954">
        <w:t>rurgen</w:t>
      </w:r>
      <w:proofErr w:type="spellEnd"/>
      <w:r w:rsidR="00F22954">
        <w:t xml:space="preserve"> Christ. </w:t>
      </w:r>
      <w:proofErr w:type="spellStart"/>
      <w:r w:rsidR="00F22954">
        <w:t>Zellerer</w:t>
      </w:r>
      <w:proofErr w:type="spellEnd"/>
      <w:r w:rsidR="00F22954">
        <w:t xml:space="preserve"> von hier.</w:t>
      </w:r>
    </w:p>
    <w:p w14:paraId="026C046E" w14:textId="77777777" w:rsidR="00F22954" w:rsidRDefault="00F22954" w:rsidP="00B86AAC"/>
    <w:p w14:paraId="04F2B2BA" w14:textId="77777777" w:rsidR="00F22954" w:rsidRDefault="00F22954" w:rsidP="00B86AAC">
      <w:r>
        <w:t>1831</w:t>
      </w:r>
    </w:p>
    <w:p w14:paraId="6DBF36FA" w14:textId="77777777" w:rsidR="00F22954" w:rsidRDefault="00F22954" w:rsidP="00B86AAC"/>
    <w:p w14:paraId="5BAD0880" w14:textId="77777777" w:rsidR="00F22954" w:rsidRDefault="00F22954" w:rsidP="00B86AAC">
      <w:r>
        <w:t xml:space="preserve">Obereuerheim am 26ten April 1831 </w:t>
      </w:r>
      <w:proofErr w:type="gramStart"/>
      <w:r>
        <w:t>Nachts</w:t>
      </w:r>
      <w:proofErr w:type="gramEnd"/>
      <w:r>
        <w:t xml:space="preserve"> 9 Uhr starb Josephus Sittenheim, kleines Kind der israelitischen </w:t>
      </w:r>
      <w:proofErr w:type="spellStart"/>
      <w:r>
        <w:t>Aeltern</w:t>
      </w:r>
      <w:proofErr w:type="spellEnd"/>
      <w:r>
        <w:t xml:space="preserve"> und Handelsleute </w:t>
      </w:r>
      <w:proofErr w:type="spellStart"/>
      <w:r>
        <w:t>dahier</w:t>
      </w:r>
      <w:proofErr w:type="spellEnd"/>
      <w:r>
        <w:t xml:space="preserve"> Beer Sittenheim und </w:t>
      </w:r>
      <w:proofErr w:type="spellStart"/>
      <w:r>
        <w:t>Jendel</w:t>
      </w:r>
      <w:proofErr w:type="spellEnd"/>
      <w:r>
        <w:t xml:space="preserve"> geb. Hirsch v. </w:t>
      </w:r>
      <w:proofErr w:type="spellStart"/>
      <w:r>
        <w:t>Mechenried</w:t>
      </w:r>
      <w:proofErr w:type="spellEnd"/>
      <w:r>
        <w:t xml:space="preserve"> in einem Alter von 3 Jahren (war geboren d. 10. Mai 1828) an </w:t>
      </w:r>
      <w:r w:rsidR="00F9156E">
        <w:t>der Abzehrung</w:t>
      </w:r>
      <w:r>
        <w:t>.</w:t>
      </w:r>
    </w:p>
    <w:p w14:paraId="182BF297" w14:textId="44539949" w:rsidR="00F22954" w:rsidRDefault="00F22954" w:rsidP="00B86AAC">
      <w:r>
        <w:t xml:space="preserve">Wurde am nächsten Tage </w:t>
      </w:r>
      <w:r w:rsidR="006446E0">
        <w:t>f</w:t>
      </w:r>
      <w:r>
        <w:t xml:space="preserve">rüh mit </w:t>
      </w:r>
      <w:proofErr w:type="spellStart"/>
      <w:r>
        <w:t>Erlaubniß</w:t>
      </w:r>
      <w:proofErr w:type="spellEnd"/>
      <w:r>
        <w:t xml:space="preserve"> des </w:t>
      </w:r>
      <w:proofErr w:type="spellStart"/>
      <w:r>
        <w:t>Todtenbeschauers</w:t>
      </w:r>
      <w:proofErr w:type="spellEnd"/>
      <w:r>
        <w:t xml:space="preserve"> Christoph </w:t>
      </w:r>
      <w:proofErr w:type="spellStart"/>
      <w:r>
        <w:t>Zellerer</w:t>
      </w:r>
      <w:proofErr w:type="spellEnd"/>
      <w:r>
        <w:t xml:space="preserve"> von hier nach </w:t>
      </w:r>
      <w:r w:rsidRPr="00060FD9">
        <w:t>Kleinsteinach</w:t>
      </w:r>
      <w:r>
        <w:t xml:space="preserve"> begraben. 8tes. Nr. 37.</w:t>
      </w:r>
    </w:p>
    <w:p w14:paraId="69064765" w14:textId="77777777" w:rsidR="00F22954" w:rsidRDefault="00F22954" w:rsidP="00B86AAC"/>
    <w:p w14:paraId="30EDE4E7" w14:textId="220228AD" w:rsidR="00F22954" w:rsidRDefault="00F22954" w:rsidP="00B86AAC">
      <w:r>
        <w:t xml:space="preserve">Obereuerheim am 2ten </w:t>
      </w:r>
      <w:proofErr w:type="spellStart"/>
      <w:r>
        <w:t>Decemb</w:t>
      </w:r>
      <w:proofErr w:type="spellEnd"/>
      <w:r>
        <w:t xml:space="preserve">. 1831 ist gestorben Jacob Stern in einem Alter von 78 Jahren. Derselbe verschied </w:t>
      </w:r>
      <w:proofErr w:type="gramStart"/>
      <w:r>
        <w:t>Nachts</w:t>
      </w:r>
      <w:proofErr w:type="gramEnd"/>
      <w:r>
        <w:t xml:space="preserve"> halb 12 Uhr an Alters-Schwäche ohne Gebrauch und </w:t>
      </w:r>
      <w:proofErr w:type="spellStart"/>
      <w:r>
        <w:t>Be</w:t>
      </w:r>
      <w:r w:rsidR="00152981">
        <w:t>ij</w:t>
      </w:r>
      <w:r>
        <w:t>stand</w:t>
      </w:r>
      <w:proofErr w:type="spellEnd"/>
      <w:r>
        <w:t xml:space="preserve"> eines Arztes. Haus Nr. 40.</w:t>
      </w:r>
    </w:p>
    <w:p w14:paraId="31734B62" w14:textId="11CBA2E7" w:rsidR="00F22954" w:rsidRDefault="00F22954" w:rsidP="00B86AAC">
      <w:r>
        <w:t xml:space="preserve">Wurde begraben am 4ten </w:t>
      </w:r>
      <w:proofErr w:type="spellStart"/>
      <w:r>
        <w:t>December</w:t>
      </w:r>
      <w:proofErr w:type="spellEnd"/>
      <w:r>
        <w:t xml:space="preserve"> </w:t>
      </w:r>
      <w:r w:rsidR="00152981">
        <w:t>F</w:t>
      </w:r>
      <w:r>
        <w:t xml:space="preserve">rüh 10 Uhr mit </w:t>
      </w:r>
      <w:proofErr w:type="spellStart"/>
      <w:r>
        <w:t>Erlaubniß</w:t>
      </w:r>
      <w:proofErr w:type="spellEnd"/>
      <w:r>
        <w:t xml:space="preserve"> des </w:t>
      </w:r>
      <w:proofErr w:type="spellStart"/>
      <w:r>
        <w:t>Todtenbeschauers</w:t>
      </w:r>
      <w:proofErr w:type="spellEnd"/>
      <w:r>
        <w:t xml:space="preserve"> nach Gerolzhofen.</w:t>
      </w:r>
    </w:p>
    <w:p w14:paraId="2F1FC3CC" w14:textId="77777777" w:rsidR="00F22954" w:rsidRDefault="00F22954" w:rsidP="00B86AAC"/>
    <w:p w14:paraId="70A730BD" w14:textId="77777777" w:rsidR="00F22954" w:rsidRDefault="00F22954" w:rsidP="00B86AAC">
      <w:r>
        <w:t>1832</w:t>
      </w:r>
    </w:p>
    <w:p w14:paraId="5905B560" w14:textId="77777777" w:rsidR="00F22954" w:rsidRDefault="00F22954" w:rsidP="00B86AAC"/>
    <w:p w14:paraId="4B0C014F" w14:textId="1CD94200" w:rsidR="00F22954" w:rsidRDefault="00F22954" w:rsidP="00B86AAC">
      <w:r>
        <w:t xml:space="preserve">Obereuerheim am 26t. Februar 1832 Früh sechs Uhr ist mit Tod abgegangen </w:t>
      </w:r>
      <w:proofErr w:type="spellStart"/>
      <w:r w:rsidR="000233BD" w:rsidRPr="00152981">
        <w:rPr>
          <w:highlight w:val="red"/>
        </w:rPr>
        <w:t>Sarla</w:t>
      </w:r>
      <w:proofErr w:type="spellEnd"/>
      <w:r>
        <w:t xml:space="preserve"> (</w:t>
      </w:r>
      <w:r w:rsidRPr="00F22954">
        <w:rPr>
          <w:strike/>
        </w:rPr>
        <w:t>Rebekka</w:t>
      </w:r>
      <w:r>
        <w:t xml:space="preserve"> Ver</w:t>
      </w:r>
      <w:r w:rsidR="00F9156E">
        <w:t>onika</w:t>
      </w:r>
      <w:r>
        <w:t>) Sittenheim in einem Alter von 69 Jahren. Sie starb ohne Gebrauch eines Arztes an der</w:t>
      </w:r>
    </w:p>
    <w:p w14:paraId="269B20F2" w14:textId="77777777" w:rsidR="00FB37AD" w:rsidRDefault="00FB37AD" w:rsidP="00B86AAC"/>
    <w:p w14:paraId="284BB750" w14:textId="77777777" w:rsidR="00FB37AD" w:rsidRDefault="00FB37AD" w:rsidP="00B86AAC">
      <w:r>
        <w:t>Seite 48:</w:t>
      </w:r>
    </w:p>
    <w:p w14:paraId="7BC431E7" w14:textId="77777777" w:rsidR="00F9156E" w:rsidRDefault="00F9156E" w:rsidP="00B86AAC"/>
    <w:p w14:paraId="30BB73D0" w14:textId="77777777" w:rsidR="00F9156E" w:rsidRDefault="00F9156E" w:rsidP="00B86AAC">
      <w:r>
        <w:t>135.</w:t>
      </w:r>
    </w:p>
    <w:p w14:paraId="2256C702" w14:textId="77777777" w:rsidR="00FB37AD" w:rsidRDefault="00FB37AD" w:rsidP="00B86AAC"/>
    <w:p w14:paraId="761D6666" w14:textId="26E1AA84" w:rsidR="00FB37AD" w:rsidRDefault="00F9156E" w:rsidP="00B86AAC">
      <w:r>
        <w:t>Abzehrung</w:t>
      </w:r>
      <w:r w:rsidR="00F22954">
        <w:t>, wurde begraben nach</w:t>
      </w:r>
      <w:r>
        <w:t xml:space="preserve"> genommene</w:t>
      </w:r>
      <w:r w:rsidR="00152981">
        <w:t>r</w:t>
      </w:r>
      <w:r w:rsidR="00F22954">
        <w:t xml:space="preserve"> </w:t>
      </w:r>
      <w:proofErr w:type="spellStart"/>
      <w:r w:rsidR="00152981" w:rsidRPr="00152981">
        <w:rPr>
          <w:highlight w:val="red"/>
        </w:rPr>
        <w:t>Tod</w:t>
      </w:r>
      <w:r w:rsidR="00F22954" w:rsidRPr="00152981">
        <w:rPr>
          <w:highlight w:val="red"/>
        </w:rPr>
        <w:t>sch</w:t>
      </w:r>
      <w:r w:rsidR="00C67C31" w:rsidRPr="00152981">
        <w:rPr>
          <w:highlight w:val="red"/>
        </w:rPr>
        <w:t>au</w:t>
      </w:r>
      <w:proofErr w:type="spellEnd"/>
      <w:r w:rsidR="00F22954">
        <w:t xml:space="preserve"> am 27ten Februar d. J. Früh 9 Uhr nach Kleinsteinach. Nr. 37.</w:t>
      </w:r>
    </w:p>
    <w:p w14:paraId="60EE4C9E" w14:textId="77777777" w:rsidR="00F22954" w:rsidRDefault="00F22954" w:rsidP="00B86AAC"/>
    <w:p w14:paraId="30FE2317" w14:textId="6E378555" w:rsidR="00F22954" w:rsidRDefault="00F22954" w:rsidP="00B86AAC">
      <w:r>
        <w:t xml:space="preserve">Obereuerheim am 18. März 1832 </w:t>
      </w:r>
      <w:proofErr w:type="gramStart"/>
      <w:r>
        <w:t>Mittags</w:t>
      </w:r>
      <w:proofErr w:type="gramEnd"/>
      <w:r>
        <w:t xml:space="preserve"> 12 Uhr ist an Folge einer St</w:t>
      </w:r>
      <w:r w:rsidR="00C67C31">
        <w:t>auchung</w:t>
      </w:r>
      <w:r>
        <w:t xml:space="preserve"> gestorben </w:t>
      </w:r>
      <w:proofErr w:type="spellStart"/>
      <w:r w:rsidRPr="00060FD9">
        <w:t>J</w:t>
      </w:r>
      <w:r w:rsidR="00060FD9" w:rsidRPr="00060FD9">
        <w:t>e</w:t>
      </w:r>
      <w:r w:rsidRPr="00060FD9">
        <w:t>del</w:t>
      </w:r>
      <w:proofErr w:type="spellEnd"/>
      <w:r>
        <w:t xml:space="preserve"> Kaufmann in einem Alter von 8 Tagen und zwar ohne Beschneidung </w:t>
      </w:r>
      <w:r w:rsidR="00152981">
        <w:t>– d</w:t>
      </w:r>
      <w:r w:rsidR="00C67C31">
        <w:t>a</w:t>
      </w:r>
      <w:r>
        <w:t>sselbe</w:t>
      </w:r>
      <w:r w:rsidR="00C67C31">
        <w:t xml:space="preserve"> war</w:t>
      </w:r>
      <w:r>
        <w:t xml:space="preserve"> ein Kind der israelitischen Ehel</w:t>
      </w:r>
      <w:r w:rsidR="00152981">
        <w:t>e</w:t>
      </w:r>
      <w:r>
        <w:t xml:space="preserve">ute Loeb Kaufmann Viehhändlers </w:t>
      </w:r>
      <w:proofErr w:type="spellStart"/>
      <w:r>
        <w:t>dahier</w:t>
      </w:r>
      <w:proofErr w:type="spellEnd"/>
      <w:r>
        <w:t xml:space="preserve"> und der </w:t>
      </w:r>
      <w:proofErr w:type="spellStart"/>
      <w:r>
        <w:t>Gidel</w:t>
      </w:r>
      <w:proofErr w:type="spellEnd"/>
      <w:r>
        <w:t xml:space="preserve"> Adelsdörfer. Wurde begraben am 19. März </w:t>
      </w:r>
      <w:proofErr w:type="gramStart"/>
      <w:r>
        <w:t>Nachmittags</w:t>
      </w:r>
      <w:proofErr w:type="gramEnd"/>
      <w:r>
        <w:t xml:space="preserve"> gegen 1 Uhr in de</w:t>
      </w:r>
      <w:r w:rsidR="00152981">
        <w:t>m</w:t>
      </w:r>
      <w:r>
        <w:t xml:space="preserve"> jüdischen Leichenacker zu Gerolzhofen. H. Nr. 24.</w:t>
      </w:r>
    </w:p>
    <w:p w14:paraId="2094ED18" w14:textId="77777777" w:rsidR="00F22954" w:rsidRDefault="00F22954" w:rsidP="00B86AAC"/>
    <w:p w14:paraId="0C586CFE" w14:textId="77777777" w:rsidR="00F22954" w:rsidRDefault="00F22954" w:rsidP="00B86AAC">
      <w:r>
        <w:t>1834</w:t>
      </w:r>
    </w:p>
    <w:p w14:paraId="3759F363" w14:textId="77777777" w:rsidR="00F22954" w:rsidRDefault="00F22954" w:rsidP="00B86AAC"/>
    <w:p w14:paraId="10DAEFC4" w14:textId="72CB2194" w:rsidR="00F22954" w:rsidRDefault="00F22954" w:rsidP="00B86AAC">
      <w:r>
        <w:t xml:space="preserve">Obereuerheim am 6ten Mai 1834 </w:t>
      </w:r>
      <w:proofErr w:type="gramStart"/>
      <w:r>
        <w:t>Abends</w:t>
      </w:r>
      <w:proofErr w:type="gramEnd"/>
      <w:r>
        <w:t xml:space="preserve"> 7 Uhr ist an der Folge einer Lungen-Entzündung </w:t>
      </w:r>
      <w:r w:rsidR="00060FD9">
        <w:t>mit</w:t>
      </w:r>
      <w:r>
        <w:t xml:space="preserve"> Beistand des Hr. Dr. Kleemann gestorben Hirsch Sittenheim in einem Alter von 18 Jahren 2 Monaten und 11 Tagen. Derselbe war ein ehelicher Sohn de</w:t>
      </w:r>
      <w:r w:rsidR="00152981">
        <w:t>r</w:t>
      </w:r>
      <w:r>
        <w:t xml:space="preserve"> israelitischen Kaufl</w:t>
      </w:r>
      <w:r w:rsidR="00152981">
        <w:t>e</w:t>
      </w:r>
      <w:r>
        <w:t xml:space="preserve">ute Beer Sittenheim und </w:t>
      </w:r>
      <w:proofErr w:type="spellStart"/>
      <w:r>
        <w:t>Jendel</w:t>
      </w:r>
      <w:proofErr w:type="spellEnd"/>
      <w:r>
        <w:t xml:space="preserve"> Hirsch. Wurde begraben zu Kleinsteinach am 8ten Mai 1834 </w:t>
      </w:r>
      <w:proofErr w:type="gramStart"/>
      <w:r>
        <w:t>Abends</w:t>
      </w:r>
      <w:proofErr w:type="gramEnd"/>
      <w:r>
        <w:t xml:space="preserve"> zwischen 6 und 7 Uhr.</w:t>
      </w:r>
    </w:p>
    <w:p w14:paraId="3A2CDAAA" w14:textId="77777777" w:rsidR="00F22954" w:rsidRDefault="00F22954" w:rsidP="00B86AAC"/>
    <w:p w14:paraId="65CD88E4" w14:textId="77777777" w:rsidR="00F22954" w:rsidRDefault="00F22954" w:rsidP="00B86AAC">
      <w:r>
        <w:t>1835</w:t>
      </w:r>
    </w:p>
    <w:p w14:paraId="19098A91" w14:textId="77777777" w:rsidR="00F22954" w:rsidRDefault="00F22954" w:rsidP="00B86AAC"/>
    <w:p w14:paraId="1E159A32" w14:textId="7AFBCF50" w:rsidR="00F22954" w:rsidRDefault="00F22954" w:rsidP="00B86AAC">
      <w:r>
        <w:t xml:space="preserve">Obereuerheim am 22ten </w:t>
      </w:r>
      <w:proofErr w:type="spellStart"/>
      <w:r>
        <w:t>Juni</w:t>
      </w:r>
      <w:r w:rsidR="00152981">
        <w:t>j</w:t>
      </w:r>
      <w:proofErr w:type="spellEnd"/>
      <w:r>
        <w:t xml:space="preserve"> 1835 früh 7 Uhr wurde ein </w:t>
      </w:r>
      <w:proofErr w:type="spellStart"/>
      <w:r>
        <w:t>todtgeborenes</w:t>
      </w:r>
      <w:proofErr w:type="spellEnd"/>
      <w:r>
        <w:t xml:space="preserve"> Kind männlichen Geschlechtes der David </w:t>
      </w:r>
      <w:proofErr w:type="spellStart"/>
      <w:r>
        <w:t>Adlerischen</w:t>
      </w:r>
      <w:proofErr w:type="spellEnd"/>
      <w:r>
        <w:t xml:space="preserve"> Ehel</w:t>
      </w:r>
      <w:r w:rsidR="00152981">
        <w:t>e</w:t>
      </w:r>
      <w:r>
        <w:t xml:space="preserve">ute </w:t>
      </w:r>
      <w:proofErr w:type="spellStart"/>
      <w:r>
        <w:t>dahier</w:t>
      </w:r>
      <w:proofErr w:type="spellEnd"/>
      <w:r>
        <w:t xml:space="preserve"> nach genauerer </w:t>
      </w:r>
      <w:r w:rsidR="00A564B9">
        <w:t>E</w:t>
      </w:r>
      <w:r>
        <w:t xml:space="preserve">insicht des Leichenbeschauers Christoph </w:t>
      </w:r>
      <w:proofErr w:type="spellStart"/>
      <w:r>
        <w:t>Zellerer</w:t>
      </w:r>
      <w:proofErr w:type="spellEnd"/>
      <w:r>
        <w:t xml:space="preserve"> </w:t>
      </w:r>
      <w:proofErr w:type="spellStart"/>
      <w:r>
        <w:t>dahier</w:t>
      </w:r>
      <w:proofErr w:type="spellEnd"/>
      <w:r>
        <w:t xml:space="preserve"> in dem Leichenacker zu Gerolzhofen beerdigt.</w:t>
      </w:r>
    </w:p>
    <w:p w14:paraId="3DC92883" w14:textId="77777777" w:rsidR="00F22954" w:rsidRDefault="00F22954" w:rsidP="00B86AAC"/>
    <w:p w14:paraId="6923F3D7" w14:textId="77777777" w:rsidR="00F22954" w:rsidRDefault="00F22954" w:rsidP="00B86AAC">
      <w:r>
        <w:t>1836</w:t>
      </w:r>
    </w:p>
    <w:p w14:paraId="234E7F89" w14:textId="77777777" w:rsidR="00F22954" w:rsidRDefault="00F22954" w:rsidP="00B86AAC"/>
    <w:p w14:paraId="157F6AFC" w14:textId="34F725D5" w:rsidR="00F22954" w:rsidRDefault="00F22954" w:rsidP="00B86AAC">
      <w:r>
        <w:t xml:space="preserve">Obereuerheim am 27ten Januar 1836 </w:t>
      </w:r>
      <w:proofErr w:type="gramStart"/>
      <w:r>
        <w:t>Nachts</w:t>
      </w:r>
      <w:proofErr w:type="gramEnd"/>
      <w:r>
        <w:t xml:space="preserve"> halb 9 Uhr ist an </w:t>
      </w:r>
      <w:proofErr w:type="spellStart"/>
      <w:r>
        <w:t>Alterschwäche</w:t>
      </w:r>
      <w:proofErr w:type="spellEnd"/>
      <w:r>
        <w:t xml:space="preserve"> u. Folge einer </w:t>
      </w:r>
      <w:r w:rsidR="00C67C31">
        <w:t>Urin-Vorhaltung</w:t>
      </w:r>
      <w:r>
        <w:t xml:space="preserve"> unter Beistand des Hr. Dr. Kleemann gestorben der Vorsänger und Beschneider Wolf Sittenheim in einem Alter </w:t>
      </w:r>
      <w:r w:rsidRPr="00060FD9">
        <w:t>von</w:t>
      </w:r>
      <w:r>
        <w:t xml:space="preserve"> 73 Jahren. Derselbe wurde zu Kleinsteinach am 29ten </w:t>
      </w:r>
      <w:proofErr w:type="spellStart"/>
      <w:r w:rsidR="007B6BE3" w:rsidRPr="007B6BE3">
        <w:rPr>
          <w:highlight w:val="red"/>
        </w:rPr>
        <w:t>ejus</w:t>
      </w:r>
      <w:proofErr w:type="spellEnd"/>
      <w:r w:rsidR="007B6BE3" w:rsidRPr="007B6BE3">
        <w:rPr>
          <w:highlight w:val="red"/>
        </w:rPr>
        <w:t xml:space="preserve"> mens</w:t>
      </w:r>
      <w:r w:rsidR="007B6BE3" w:rsidRPr="005544F5">
        <w:t xml:space="preserve"> et </w:t>
      </w:r>
      <w:proofErr w:type="spellStart"/>
      <w:r w:rsidRPr="005544F5">
        <w:t>anni</w:t>
      </w:r>
      <w:proofErr w:type="spellEnd"/>
      <w:r w:rsidRPr="005544F5">
        <w:t xml:space="preserve"> n</w:t>
      </w:r>
      <w:r>
        <w:t>ach gesetzlich vernommene</w:t>
      </w:r>
      <w:r w:rsidR="007B6BE3">
        <w:t>r</w:t>
      </w:r>
      <w:r>
        <w:t xml:space="preserve"> </w:t>
      </w:r>
      <w:proofErr w:type="spellStart"/>
      <w:r>
        <w:t>Todteschau</w:t>
      </w:r>
      <w:proofErr w:type="spellEnd"/>
      <w:r>
        <w:t xml:space="preserve"> begraben. Wohnte in </w:t>
      </w:r>
      <w:proofErr w:type="spellStart"/>
      <w:r>
        <w:t>Nr</w:t>
      </w:r>
      <w:r w:rsidR="007B6BE3">
        <w:t>o</w:t>
      </w:r>
      <w:proofErr w:type="spellEnd"/>
      <w:r>
        <w:t>. 37.</w:t>
      </w:r>
    </w:p>
    <w:p w14:paraId="54381292" w14:textId="77777777" w:rsidR="00FB37AD" w:rsidRDefault="00FB37AD" w:rsidP="00B86AAC"/>
    <w:p w14:paraId="062D60C1" w14:textId="77777777" w:rsidR="00FB37AD" w:rsidRDefault="00F22954" w:rsidP="00B86AAC">
      <w:r w:rsidRPr="00B108EC">
        <w:t>Seite 49:</w:t>
      </w:r>
    </w:p>
    <w:p w14:paraId="15E58D4E" w14:textId="77777777" w:rsidR="00C67C31" w:rsidRDefault="00C67C31" w:rsidP="00B86AAC"/>
    <w:p w14:paraId="226A9DDD" w14:textId="77777777" w:rsidR="00C67C31" w:rsidRDefault="00C67C31" w:rsidP="00B86AAC">
      <w:r>
        <w:t>136.</w:t>
      </w:r>
    </w:p>
    <w:p w14:paraId="6F36E76C" w14:textId="77777777" w:rsidR="00F22954" w:rsidRDefault="00F22954" w:rsidP="00B86AAC"/>
    <w:p w14:paraId="285906A8" w14:textId="77777777" w:rsidR="00F22954" w:rsidRDefault="005D6EA5" w:rsidP="00B86AAC">
      <w:r>
        <w:t xml:space="preserve">Obereuerheim am 19ten </w:t>
      </w:r>
      <w:proofErr w:type="spellStart"/>
      <w:r>
        <w:t>December</w:t>
      </w:r>
      <w:proofErr w:type="spellEnd"/>
      <w:r>
        <w:t xml:space="preserve"> 1836 </w:t>
      </w:r>
      <w:proofErr w:type="gramStart"/>
      <w:r>
        <w:t>Nachts</w:t>
      </w:r>
      <w:proofErr w:type="gramEnd"/>
      <w:r>
        <w:t xml:space="preserve"> zwischen 8 und 9 Uhr brachte Malka Kaufmann Ehefrau des Hirsch Neuburger </w:t>
      </w:r>
      <w:proofErr w:type="spellStart"/>
      <w:r>
        <w:t>israelit</w:t>
      </w:r>
      <w:proofErr w:type="spellEnd"/>
      <w:r>
        <w:t xml:space="preserve">. Bürgers und Bauers </w:t>
      </w:r>
      <w:proofErr w:type="spellStart"/>
      <w:r>
        <w:t>dahier</w:t>
      </w:r>
      <w:proofErr w:type="spellEnd"/>
      <w:r>
        <w:t xml:space="preserve"> ein weibliches Kindt </w:t>
      </w:r>
      <w:proofErr w:type="spellStart"/>
      <w:r>
        <w:t>todt</w:t>
      </w:r>
      <w:proofErr w:type="spellEnd"/>
      <w:r>
        <w:t xml:space="preserve"> zur Welt, welches den 20ten desselben Monats nach Kleinsteinach getragen und dort im Leichenacker der Juden begraben worden ist.</w:t>
      </w:r>
    </w:p>
    <w:p w14:paraId="7A612E93" w14:textId="77777777" w:rsidR="005D6EA5" w:rsidRDefault="005D6EA5" w:rsidP="00B86AAC"/>
    <w:p w14:paraId="7D44AB8B" w14:textId="77777777" w:rsidR="005D6EA5" w:rsidRDefault="005D6EA5" w:rsidP="00B86AAC">
      <w:r>
        <w:t>1837</w:t>
      </w:r>
    </w:p>
    <w:p w14:paraId="4E75F44C" w14:textId="77777777" w:rsidR="005D6EA5" w:rsidRDefault="005D6EA5" w:rsidP="00B86AAC"/>
    <w:p w14:paraId="1E29EABE" w14:textId="55A47889" w:rsidR="005D6EA5" w:rsidRDefault="005D6EA5" w:rsidP="00B86AAC">
      <w:r>
        <w:t xml:space="preserve">Obereuerheim am 28ten Mai 1837 Früh 3 Uhr ist an einem Hautausschlage und dazu gekommenen </w:t>
      </w:r>
      <w:r w:rsidRPr="005D6EA5">
        <w:rPr>
          <w:highlight w:val="yellow"/>
        </w:rPr>
        <w:t>…</w:t>
      </w:r>
      <w:r>
        <w:t xml:space="preserve"> </w:t>
      </w:r>
      <w:proofErr w:type="spellStart"/>
      <w:r>
        <w:t>Juda</w:t>
      </w:r>
      <w:proofErr w:type="spellEnd"/>
      <w:r>
        <w:t xml:space="preserve"> Heinemann, Knabe der </w:t>
      </w:r>
      <w:proofErr w:type="spellStart"/>
      <w:r>
        <w:t>israelit</w:t>
      </w:r>
      <w:proofErr w:type="spellEnd"/>
      <w:r>
        <w:t>. Ehel</w:t>
      </w:r>
      <w:r w:rsidR="003055ED">
        <w:t>eu</w:t>
      </w:r>
      <w:r>
        <w:t xml:space="preserve">te Salomon Heinemann, Metzgers </w:t>
      </w:r>
      <w:proofErr w:type="spellStart"/>
      <w:r>
        <w:t>dahier</w:t>
      </w:r>
      <w:proofErr w:type="spellEnd"/>
      <w:r>
        <w:t xml:space="preserve">, und der Rebekka Heidemann, in einem Alter von 5/4 Jahren ohne Hilfe eines Arztes gestorben, und wurde am besagten Tage </w:t>
      </w:r>
      <w:proofErr w:type="gramStart"/>
      <w:r>
        <w:t>Nachmittags</w:t>
      </w:r>
      <w:proofErr w:type="gramEnd"/>
      <w:r>
        <w:t xml:space="preserve"> gegen 4 Uhr nach Gerolzhofen getragen, um dort beerdigt zu werden.</w:t>
      </w:r>
    </w:p>
    <w:p w14:paraId="491F3A6A" w14:textId="77777777" w:rsidR="005D6EA5" w:rsidRDefault="005D6EA5" w:rsidP="00B86AAC"/>
    <w:p w14:paraId="4E10C19C" w14:textId="0570628F" w:rsidR="005D6EA5" w:rsidRDefault="005D6EA5" w:rsidP="00B86AAC">
      <w:r>
        <w:t xml:space="preserve">Obereuerheim am 1ten </w:t>
      </w:r>
      <w:proofErr w:type="spellStart"/>
      <w:r>
        <w:t>Jun</w:t>
      </w:r>
      <w:r w:rsidR="003055ED">
        <w:t>ij</w:t>
      </w:r>
      <w:proofErr w:type="spellEnd"/>
      <w:r>
        <w:t xml:space="preserve"> 1837 Früh 8½ Uhr ist an einer Entzündung gestorben </w:t>
      </w:r>
      <w:proofErr w:type="spellStart"/>
      <w:r>
        <w:t>Frohnla</w:t>
      </w:r>
      <w:proofErr w:type="spellEnd"/>
      <w:r>
        <w:t xml:space="preserve"> Sittenheim, Mädchen der </w:t>
      </w:r>
      <w:proofErr w:type="spellStart"/>
      <w:r>
        <w:t>israel</w:t>
      </w:r>
      <w:proofErr w:type="spellEnd"/>
      <w:r>
        <w:t>. Handelsl</w:t>
      </w:r>
      <w:r w:rsidR="003055ED">
        <w:t>e</w:t>
      </w:r>
      <w:r>
        <w:t xml:space="preserve">ute Beer Sittenheim u. </w:t>
      </w:r>
      <w:proofErr w:type="spellStart"/>
      <w:r>
        <w:t>Jendel</w:t>
      </w:r>
      <w:proofErr w:type="spellEnd"/>
      <w:r>
        <w:t xml:space="preserve"> Hirsch, in einem Alter von 24 Tagen ohne Beistand eines Arztes und wurde nach Kleinsteinach a</w:t>
      </w:r>
      <w:r w:rsidR="003055ED">
        <w:t>m</w:t>
      </w:r>
      <w:r>
        <w:t xml:space="preserve"> besagten Tage noch zur Beerdigung gebracht.</w:t>
      </w:r>
    </w:p>
    <w:p w14:paraId="73E053FD" w14:textId="77777777" w:rsidR="005D6EA5" w:rsidRDefault="005D6EA5" w:rsidP="00B86AAC"/>
    <w:p w14:paraId="0002F458" w14:textId="77777777" w:rsidR="005D6EA5" w:rsidRDefault="005D6EA5" w:rsidP="00B86AAC">
      <w:r>
        <w:t>1846</w:t>
      </w:r>
    </w:p>
    <w:p w14:paraId="0C6488F2" w14:textId="77777777" w:rsidR="005D6EA5" w:rsidRDefault="005D6EA5" w:rsidP="00B86AAC"/>
    <w:p w14:paraId="07E66F81" w14:textId="77337A21" w:rsidR="005D6EA5" w:rsidRDefault="005D6EA5" w:rsidP="00B86AAC">
      <w:r>
        <w:t xml:space="preserve">Obereuerheim am 3ten April Früh 9 Uhr ist an Altersschwäche im 76. Jahre gestorben Sara Kaufmann, Ehefrau des Abraham Kaufmann, </w:t>
      </w:r>
      <w:proofErr w:type="spellStart"/>
      <w:r>
        <w:t>israel</w:t>
      </w:r>
      <w:proofErr w:type="spellEnd"/>
      <w:r>
        <w:t xml:space="preserve">. Viehhändlers </w:t>
      </w:r>
      <w:proofErr w:type="spellStart"/>
      <w:r>
        <w:t>dahier</w:t>
      </w:r>
      <w:proofErr w:type="spellEnd"/>
      <w:r>
        <w:t xml:space="preserve">, ohne Beistand eines Arztes und wurde nach Gerolzhofen am </w:t>
      </w:r>
      <w:r w:rsidR="003055ED">
        <w:t xml:space="preserve">___ </w:t>
      </w:r>
      <w:r>
        <w:t xml:space="preserve">zur Beerdigung gebracht. </w:t>
      </w:r>
      <w:proofErr w:type="spellStart"/>
      <w:r>
        <w:t>Hs</w:t>
      </w:r>
      <w:proofErr w:type="spellEnd"/>
      <w:r>
        <w:t>. Nr. 38</w:t>
      </w:r>
    </w:p>
    <w:p w14:paraId="2E506308" w14:textId="77777777" w:rsidR="00F22954" w:rsidRDefault="00F22954" w:rsidP="00B86AAC"/>
    <w:p w14:paraId="5CF3E901" w14:textId="77777777" w:rsidR="00F22954" w:rsidRDefault="00F22954" w:rsidP="00B86AAC">
      <w:r>
        <w:t>Seite 50:</w:t>
      </w:r>
    </w:p>
    <w:p w14:paraId="143EB235" w14:textId="77777777" w:rsidR="00C67C31" w:rsidRDefault="00C67C31" w:rsidP="00B86AAC"/>
    <w:p w14:paraId="44474729" w14:textId="77777777" w:rsidR="00C67C31" w:rsidRDefault="00C67C31" w:rsidP="00B86AAC">
      <w:r>
        <w:t>137.</w:t>
      </w:r>
    </w:p>
    <w:p w14:paraId="7D81DAAA" w14:textId="77777777" w:rsidR="00F22954" w:rsidRDefault="00F22954" w:rsidP="00B86AAC"/>
    <w:p w14:paraId="79AEA5BD" w14:textId="77777777" w:rsidR="00F22954" w:rsidRDefault="005D6EA5" w:rsidP="00B86AAC">
      <w:r>
        <w:t>Verstorbene der Juden</w:t>
      </w:r>
    </w:p>
    <w:p w14:paraId="3C1938C6" w14:textId="77777777" w:rsidR="005D6EA5" w:rsidRDefault="005D6EA5" w:rsidP="00B86AAC"/>
    <w:tbl>
      <w:tblPr>
        <w:tblStyle w:val="Tabellenraster"/>
        <w:tblW w:w="0" w:type="auto"/>
        <w:tblLayout w:type="fixed"/>
        <w:tblLook w:val="04A0" w:firstRow="1" w:lastRow="0" w:firstColumn="1" w:lastColumn="0" w:noHBand="0" w:noVBand="1"/>
      </w:tblPr>
      <w:tblGrid>
        <w:gridCol w:w="1982"/>
        <w:gridCol w:w="1982"/>
        <w:gridCol w:w="1982"/>
        <w:gridCol w:w="1983"/>
        <w:gridCol w:w="1983"/>
      </w:tblGrid>
      <w:tr w:rsidR="005D6EA5" w14:paraId="45D632F4" w14:textId="77777777" w:rsidTr="005D6EA5">
        <w:tc>
          <w:tcPr>
            <w:tcW w:w="1982" w:type="dxa"/>
          </w:tcPr>
          <w:p w14:paraId="2EA3DA2C" w14:textId="77777777" w:rsidR="005D6EA5" w:rsidRDefault="005D6EA5" w:rsidP="00B86AAC">
            <w:r>
              <w:t>Name</w:t>
            </w:r>
          </w:p>
        </w:tc>
        <w:tc>
          <w:tcPr>
            <w:tcW w:w="1982" w:type="dxa"/>
          </w:tcPr>
          <w:p w14:paraId="5EF5A672" w14:textId="77777777" w:rsidR="005D6EA5" w:rsidRDefault="005D6EA5" w:rsidP="00B86AAC">
            <w:r>
              <w:t>Stand</w:t>
            </w:r>
          </w:p>
          <w:p w14:paraId="10FF42CD" w14:textId="77777777" w:rsidR="005D6EA5" w:rsidRDefault="005D6EA5" w:rsidP="00B86AAC">
            <w:r>
              <w:t>Religion</w:t>
            </w:r>
          </w:p>
        </w:tc>
        <w:tc>
          <w:tcPr>
            <w:tcW w:w="1982" w:type="dxa"/>
          </w:tcPr>
          <w:p w14:paraId="2BB26EB7" w14:textId="77777777" w:rsidR="005D6EA5" w:rsidRDefault="005D6EA5" w:rsidP="00B86AAC">
            <w:r>
              <w:t>Landgericht</w:t>
            </w:r>
          </w:p>
          <w:p w14:paraId="774E3DD1" w14:textId="77777777" w:rsidR="005D6EA5" w:rsidRDefault="005D6EA5" w:rsidP="00B86AAC">
            <w:r>
              <w:t>Aufenthaltsort</w:t>
            </w:r>
          </w:p>
          <w:p w14:paraId="0FA664E1" w14:textId="77777777" w:rsidR="005D6EA5" w:rsidRDefault="005D6EA5" w:rsidP="00B86AAC">
            <w:r>
              <w:t>Nummer des Hauses</w:t>
            </w:r>
          </w:p>
        </w:tc>
        <w:tc>
          <w:tcPr>
            <w:tcW w:w="1983" w:type="dxa"/>
          </w:tcPr>
          <w:p w14:paraId="7D78B937" w14:textId="77777777" w:rsidR="005D6EA5" w:rsidRDefault="005D6EA5" w:rsidP="00B86AAC">
            <w:r>
              <w:t xml:space="preserve">Ledig oder </w:t>
            </w:r>
            <w:proofErr w:type="spellStart"/>
            <w:r>
              <w:t>verheürathet</w:t>
            </w:r>
            <w:proofErr w:type="spellEnd"/>
          </w:p>
        </w:tc>
        <w:tc>
          <w:tcPr>
            <w:tcW w:w="1983" w:type="dxa"/>
          </w:tcPr>
          <w:p w14:paraId="1B667D00" w14:textId="77777777" w:rsidR="005D6EA5" w:rsidRDefault="005D6EA5" w:rsidP="00B86AAC">
            <w:r>
              <w:t>Krankheit, Arzt</w:t>
            </w:r>
            <w:r w:rsidR="007F5BE0">
              <w:t>, bei den Gebärmüttern die Hebamme</w:t>
            </w:r>
          </w:p>
        </w:tc>
      </w:tr>
      <w:tr w:rsidR="00380301" w:rsidRPr="00380301" w14:paraId="3B03C85F" w14:textId="77777777" w:rsidTr="005D6EA5">
        <w:tc>
          <w:tcPr>
            <w:tcW w:w="1982" w:type="dxa"/>
          </w:tcPr>
          <w:p w14:paraId="456D9F32" w14:textId="77777777" w:rsidR="007F5BE0" w:rsidRPr="00380301" w:rsidRDefault="007F5BE0" w:rsidP="00B86AAC">
            <w:r w:rsidRPr="00380301">
              <w:t>Gerson Sittenheim</w:t>
            </w:r>
          </w:p>
        </w:tc>
        <w:tc>
          <w:tcPr>
            <w:tcW w:w="1982" w:type="dxa"/>
          </w:tcPr>
          <w:p w14:paraId="198111DD" w14:textId="77777777" w:rsidR="007F5BE0" w:rsidRPr="00380301" w:rsidRDefault="007F5BE0" w:rsidP="00B86AAC">
            <w:r w:rsidRPr="00380301">
              <w:t>israelitischer Handlungslehrling</w:t>
            </w:r>
          </w:p>
        </w:tc>
        <w:tc>
          <w:tcPr>
            <w:tcW w:w="1982" w:type="dxa"/>
          </w:tcPr>
          <w:p w14:paraId="079716D1" w14:textId="77777777" w:rsidR="007F5BE0" w:rsidRPr="00380301" w:rsidRDefault="007F5BE0" w:rsidP="00B86AAC">
            <w:r w:rsidRPr="00380301">
              <w:t>Schweinfurt</w:t>
            </w:r>
          </w:p>
          <w:p w14:paraId="4A5306FF" w14:textId="77777777" w:rsidR="007F5BE0" w:rsidRPr="00380301" w:rsidRDefault="007F5BE0" w:rsidP="00B86AAC">
            <w:r w:rsidRPr="00380301">
              <w:t>Obereuerheim</w:t>
            </w:r>
          </w:p>
          <w:p w14:paraId="6E4051E1" w14:textId="77777777" w:rsidR="007F5BE0" w:rsidRPr="00380301" w:rsidRDefault="007F5BE0" w:rsidP="00B86AAC">
            <w:proofErr w:type="spellStart"/>
            <w:r w:rsidRPr="00380301">
              <w:t>Nro</w:t>
            </w:r>
            <w:proofErr w:type="spellEnd"/>
            <w:r w:rsidRPr="00380301">
              <w:t>. 37</w:t>
            </w:r>
          </w:p>
        </w:tc>
        <w:tc>
          <w:tcPr>
            <w:tcW w:w="1983" w:type="dxa"/>
          </w:tcPr>
          <w:p w14:paraId="34921E7F" w14:textId="77777777" w:rsidR="007F5BE0" w:rsidRPr="00380301" w:rsidRDefault="007F5BE0" w:rsidP="00B86AAC">
            <w:r w:rsidRPr="00380301">
              <w:t>ledig</w:t>
            </w:r>
          </w:p>
        </w:tc>
        <w:tc>
          <w:tcPr>
            <w:tcW w:w="1983" w:type="dxa"/>
          </w:tcPr>
          <w:p w14:paraId="64A8CE6B" w14:textId="77777777" w:rsidR="007F5BE0" w:rsidRPr="00380301" w:rsidRDefault="007F5BE0" w:rsidP="00B86AAC">
            <w:r w:rsidRPr="00380301">
              <w:t>Scharlachfieber. Dr. Fischer zu Gochsheim</w:t>
            </w:r>
          </w:p>
        </w:tc>
      </w:tr>
      <w:tr w:rsidR="00380301" w:rsidRPr="00380301" w14:paraId="54591AB5" w14:textId="77777777" w:rsidTr="005D6EA5">
        <w:tc>
          <w:tcPr>
            <w:tcW w:w="1982" w:type="dxa"/>
          </w:tcPr>
          <w:p w14:paraId="1B2AB4C3" w14:textId="77777777" w:rsidR="007F5BE0" w:rsidRPr="00380301" w:rsidRDefault="007F5BE0" w:rsidP="00B86AAC">
            <w:r w:rsidRPr="00380301">
              <w:t>Abraham Kaufmann</w:t>
            </w:r>
          </w:p>
        </w:tc>
        <w:tc>
          <w:tcPr>
            <w:tcW w:w="1982" w:type="dxa"/>
          </w:tcPr>
          <w:p w14:paraId="506564EC" w14:textId="0F682E97" w:rsidR="007F5BE0" w:rsidRPr="00380301" w:rsidRDefault="007F5BE0" w:rsidP="00B86AAC">
            <w:r w:rsidRPr="00380301">
              <w:t>Viehhändler, jüdische</w:t>
            </w:r>
            <w:r w:rsidR="00003168" w:rsidRPr="00380301">
              <w:t>r</w:t>
            </w:r>
            <w:r w:rsidRPr="00380301">
              <w:t xml:space="preserve"> Religion</w:t>
            </w:r>
          </w:p>
        </w:tc>
        <w:tc>
          <w:tcPr>
            <w:tcW w:w="1982" w:type="dxa"/>
          </w:tcPr>
          <w:p w14:paraId="5CDD8188" w14:textId="77777777" w:rsidR="007F5BE0" w:rsidRPr="00380301" w:rsidRDefault="007F5BE0" w:rsidP="00B86AAC">
            <w:r w:rsidRPr="00380301">
              <w:t>Schweinfurt</w:t>
            </w:r>
          </w:p>
          <w:p w14:paraId="38BF2968" w14:textId="77777777" w:rsidR="007F5BE0" w:rsidRPr="00380301" w:rsidRDefault="007F5BE0" w:rsidP="00B86AAC">
            <w:r w:rsidRPr="00380301">
              <w:t>Obereuerheim</w:t>
            </w:r>
          </w:p>
          <w:p w14:paraId="18A43CF2" w14:textId="77777777" w:rsidR="007F5BE0" w:rsidRPr="00380301" w:rsidRDefault="007F5BE0" w:rsidP="007F5BE0">
            <w:proofErr w:type="spellStart"/>
            <w:r w:rsidRPr="00380301">
              <w:t>No</w:t>
            </w:r>
            <w:proofErr w:type="spellEnd"/>
            <w:r w:rsidRPr="00380301">
              <w:t>. 38½</w:t>
            </w:r>
          </w:p>
        </w:tc>
        <w:tc>
          <w:tcPr>
            <w:tcW w:w="1983" w:type="dxa"/>
          </w:tcPr>
          <w:p w14:paraId="6FC2D24C" w14:textId="77777777" w:rsidR="007F5BE0" w:rsidRPr="00380301" w:rsidRDefault="007F5BE0" w:rsidP="00B86AAC">
            <w:r w:rsidRPr="00380301">
              <w:t>Wittwer</w:t>
            </w:r>
          </w:p>
        </w:tc>
        <w:tc>
          <w:tcPr>
            <w:tcW w:w="1983" w:type="dxa"/>
          </w:tcPr>
          <w:p w14:paraId="200AAB44" w14:textId="77777777" w:rsidR="007F5BE0" w:rsidRPr="00380301" w:rsidRDefault="007F5BE0" w:rsidP="00B86AAC">
            <w:r w:rsidRPr="00380301">
              <w:t>Altersschwäche mit Schleimschlag, ohne Arzt</w:t>
            </w:r>
          </w:p>
        </w:tc>
      </w:tr>
      <w:tr w:rsidR="00380301" w:rsidRPr="00380301" w14:paraId="4A139367" w14:textId="77777777" w:rsidTr="005D6EA5">
        <w:tc>
          <w:tcPr>
            <w:tcW w:w="1982" w:type="dxa"/>
          </w:tcPr>
          <w:p w14:paraId="796264C5" w14:textId="77777777" w:rsidR="007F5BE0" w:rsidRPr="00380301" w:rsidRDefault="007F5BE0" w:rsidP="00B86AAC">
            <w:r w:rsidRPr="00380301">
              <w:rPr>
                <w:highlight w:val="yellow"/>
              </w:rPr>
              <w:t>…</w:t>
            </w:r>
            <w:r w:rsidRPr="00380301">
              <w:t xml:space="preserve"> Maier (Heinemann laut </w:t>
            </w:r>
            <w:proofErr w:type="spellStart"/>
            <w:r w:rsidRPr="00380301">
              <w:t>Todtenschauscheines</w:t>
            </w:r>
            <w:proofErr w:type="spellEnd"/>
            <w:r w:rsidRPr="00380301">
              <w:t>)</w:t>
            </w:r>
          </w:p>
        </w:tc>
        <w:tc>
          <w:tcPr>
            <w:tcW w:w="1982" w:type="dxa"/>
          </w:tcPr>
          <w:p w14:paraId="4EC0E3A9" w14:textId="77777777" w:rsidR="007F5BE0" w:rsidRPr="00380301" w:rsidRDefault="007F5BE0" w:rsidP="00B86AAC">
            <w:r w:rsidRPr="00380301">
              <w:t>Bettler, jüdischer Religion</w:t>
            </w:r>
          </w:p>
        </w:tc>
        <w:tc>
          <w:tcPr>
            <w:tcW w:w="1982" w:type="dxa"/>
          </w:tcPr>
          <w:p w14:paraId="58EA9B3E" w14:textId="77777777" w:rsidR="007F5BE0" w:rsidRPr="00380301" w:rsidRDefault="007F5BE0" w:rsidP="00B86AAC">
            <w:r w:rsidRPr="00380301">
              <w:t>wie oben</w:t>
            </w:r>
          </w:p>
          <w:p w14:paraId="3B5272FD" w14:textId="77777777" w:rsidR="007F5BE0" w:rsidRPr="00380301" w:rsidRDefault="007F5BE0" w:rsidP="00B86AAC">
            <w:proofErr w:type="spellStart"/>
            <w:r w:rsidRPr="00380301">
              <w:t>No</w:t>
            </w:r>
            <w:proofErr w:type="spellEnd"/>
            <w:r w:rsidRPr="00380301">
              <w:t>. 24</w:t>
            </w:r>
          </w:p>
        </w:tc>
        <w:tc>
          <w:tcPr>
            <w:tcW w:w="1983" w:type="dxa"/>
          </w:tcPr>
          <w:p w14:paraId="6512291A" w14:textId="77777777" w:rsidR="007F5BE0" w:rsidRPr="00380301" w:rsidRDefault="007F5BE0" w:rsidP="00B86AAC">
            <w:r w:rsidRPr="00380301">
              <w:t>ledig</w:t>
            </w:r>
          </w:p>
        </w:tc>
        <w:tc>
          <w:tcPr>
            <w:tcW w:w="1983" w:type="dxa"/>
          </w:tcPr>
          <w:p w14:paraId="04BFB872" w14:textId="77777777" w:rsidR="007F5BE0" w:rsidRPr="00380301" w:rsidRDefault="007F5BE0" w:rsidP="00B86AAC">
            <w:r w:rsidRPr="00380301">
              <w:t>Schleimschlag, ohne Arzt</w:t>
            </w:r>
          </w:p>
        </w:tc>
      </w:tr>
      <w:tr w:rsidR="00380301" w:rsidRPr="00380301" w14:paraId="351A4D86" w14:textId="77777777" w:rsidTr="005D6EA5">
        <w:tc>
          <w:tcPr>
            <w:tcW w:w="1982" w:type="dxa"/>
          </w:tcPr>
          <w:p w14:paraId="6C0AB3C7" w14:textId="77777777" w:rsidR="007F5BE0" w:rsidRPr="00380301" w:rsidRDefault="007F5BE0" w:rsidP="00B86AAC">
            <w:pPr>
              <w:rPr>
                <w:highlight w:val="yellow"/>
              </w:rPr>
            </w:pPr>
            <w:proofErr w:type="spellStart"/>
            <w:r w:rsidRPr="00380301">
              <w:t>Jidla</w:t>
            </w:r>
            <w:proofErr w:type="spellEnd"/>
            <w:r w:rsidRPr="00380301">
              <w:t xml:space="preserve"> Sittenheim</w:t>
            </w:r>
          </w:p>
        </w:tc>
        <w:tc>
          <w:tcPr>
            <w:tcW w:w="1982" w:type="dxa"/>
          </w:tcPr>
          <w:p w14:paraId="719FBF91" w14:textId="0A5FCE19" w:rsidR="007F5BE0" w:rsidRPr="00380301" w:rsidRDefault="00003168" w:rsidP="00B86AAC">
            <w:r w:rsidRPr="00380301">
              <w:t>i</w:t>
            </w:r>
            <w:r w:rsidR="007F5BE0" w:rsidRPr="00380301">
              <w:t>sraelitische Kaufmanns-Tochter</w:t>
            </w:r>
          </w:p>
        </w:tc>
        <w:tc>
          <w:tcPr>
            <w:tcW w:w="1982" w:type="dxa"/>
          </w:tcPr>
          <w:p w14:paraId="18851BA2" w14:textId="77777777" w:rsidR="007F5BE0" w:rsidRPr="00380301" w:rsidRDefault="007F5BE0" w:rsidP="00B86AAC">
            <w:r w:rsidRPr="00380301">
              <w:t>wie oben</w:t>
            </w:r>
          </w:p>
          <w:p w14:paraId="4581D65D" w14:textId="77777777" w:rsidR="007F5BE0" w:rsidRPr="00380301" w:rsidRDefault="007F5BE0" w:rsidP="00B86AAC">
            <w:proofErr w:type="spellStart"/>
            <w:r w:rsidRPr="00380301">
              <w:t>No</w:t>
            </w:r>
            <w:proofErr w:type="spellEnd"/>
            <w:r w:rsidRPr="00380301">
              <w:t>. 37</w:t>
            </w:r>
          </w:p>
        </w:tc>
        <w:tc>
          <w:tcPr>
            <w:tcW w:w="1983" w:type="dxa"/>
          </w:tcPr>
          <w:p w14:paraId="210996B0" w14:textId="77777777" w:rsidR="007F5BE0" w:rsidRPr="00380301" w:rsidRDefault="007F5BE0" w:rsidP="00B86AAC">
            <w:r w:rsidRPr="00380301">
              <w:t>ledig</w:t>
            </w:r>
          </w:p>
        </w:tc>
        <w:tc>
          <w:tcPr>
            <w:tcW w:w="1983" w:type="dxa"/>
          </w:tcPr>
          <w:p w14:paraId="07E69CCE" w14:textId="77777777" w:rsidR="007F5BE0" w:rsidRPr="00380301" w:rsidRDefault="007F5BE0" w:rsidP="00B86AAC">
            <w:r w:rsidRPr="00380301">
              <w:t>Wassersucht, Dr. Fischer zu Gochsheim</w:t>
            </w:r>
          </w:p>
        </w:tc>
      </w:tr>
      <w:tr w:rsidR="00380301" w:rsidRPr="00380301" w14:paraId="4BC0195C" w14:textId="77777777" w:rsidTr="005D6EA5">
        <w:tc>
          <w:tcPr>
            <w:tcW w:w="1982" w:type="dxa"/>
          </w:tcPr>
          <w:p w14:paraId="4D1CDA7B" w14:textId="783D8136" w:rsidR="007F5BE0" w:rsidRPr="00380301" w:rsidRDefault="005A5DCD" w:rsidP="00B86AAC">
            <w:proofErr w:type="spellStart"/>
            <w:r w:rsidRPr="00380301">
              <w:t>G</w:t>
            </w:r>
            <w:r w:rsidR="007F5BE0" w:rsidRPr="00380301">
              <w:t>idel</w:t>
            </w:r>
            <w:proofErr w:type="spellEnd"/>
            <w:r w:rsidR="007F5BE0" w:rsidRPr="00380301">
              <w:t xml:space="preserve"> Kaufmann</w:t>
            </w:r>
          </w:p>
        </w:tc>
        <w:tc>
          <w:tcPr>
            <w:tcW w:w="1982" w:type="dxa"/>
          </w:tcPr>
          <w:p w14:paraId="66F6817D" w14:textId="77777777" w:rsidR="007F5BE0" w:rsidRPr="00380301" w:rsidRDefault="007F5BE0" w:rsidP="00B86AAC">
            <w:r w:rsidRPr="00380301">
              <w:t>Ehefrau jüdischer Religion</w:t>
            </w:r>
          </w:p>
        </w:tc>
        <w:tc>
          <w:tcPr>
            <w:tcW w:w="1982" w:type="dxa"/>
          </w:tcPr>
          <w:p w14:paraId="19D28C54" w14:textId="77777777" w:rsidR="007F5BE0" w:rsidRPr="00380301" w:rsidRDefault="007F5BE0" w:rsidP="00B86AAC">
            <w:r w:rsidRPr="00380301">
              <w:t>wie oben</w:t>
            </w:r>
          </w:p>
          <w:p w14:paraId="3D5E25EB" w14:textId="77777777" w:rsidR="007F5BE0" w:rsidRPr="00380301" w:rsidRDefault="007F5BE0" w:rsidP="00B86AAC">
            <w:proofErr w:type="spellStart"/>
            <w:r w:rsidRPr="00380301">
              <w:t>No</w:t>
            </w:r>
            <w:proofErr w:type="spellEnd"/>
            <w:r w:rsidRPr="00380301">
              <w:t>. 15</w:t>
            </w:r>
          </w:p>
        </w:tc>
        <w:tc>
          <w:tcPr>
            <w:tcW w:w="1983" w:type="dxa"/>
          </w:tcPr>
          <w:p w14:paraId="5FE17313" w14:textId="77777777" w:rsidR="007F5BE0" w:rsidRPr="00380301" w:rsidRDefault="007F5BE0" w:rsidP="00B86AAC">
            <w:proofErr w:type="spellStart"/>
            <w:r w:rsidRPr="00380301">
              <w:t>verheirathet</w:t>
            </w:r>
            <w:proofErr w:type="spellEnd"/>
          </w:p>
        </w:tc>
        <w:tc>
          <w:tcPr>
            <w:tcW w:w="1983" w:type="dxa"/>
          </w:tcPr>
          <w:p w14:paraId="67087D69" w14:textId="77777777" w:rsidR="007F5BE0" w:rsidRPr="00380301" w:rsidRDefault="007F5BE0" w:rsidP="00B86AAC">
            <w:r w:rsidRPr="00380301">
              <w:t>Wassersucht, Dr. Fischer zu Gochsheim</w:t>
            </w:r>
          </w:p>
        </w:tc>
      </w:tr>
      <w:tr w:rsidR="00D76F50" w:rsidRPr="00D76F50" w14:paraId="5FEDA102" w14:textId="77777777" w:rsidTr="005D6EA5">
        <w:tc>
          <w:tcPr>
            <w:tcW w:w="1982" w:type="dxa"/>
          </w:tcPr>
          <w:p w14:paraId="2399ADB3" w14:textId="77777777" w:rsidR="007F5BE0" w:rsidRPr="00D76F50" w:rsidRDefault="007F5BE0" w:rsidP="00B86AAC">
            <w:r w:rsidRPr="00D76F50">
              <w:t>Lina Goldschmidt</w:t>
            </w:r>
          </w:p>
        </w:tc>
        <w:tc>
          <w:tcPr>
            <w:tcW w:w="1982" w:type="dxa"/>
          </w:tcPr>
          <w:p w14:paraId="59A9663F" w14:textId="7308CB1C" w:rsidR="007F5BE0" w:rsidRPr="00D76F50" w:rsidRDefault="00003168" w:rsidP="007F5BE0">
            <w:r w:rsidRPr="00D76F50">
              <w:t>j</w:t>
            </w:r>
            <w:r w:rsidR="007F5BE0" w:rsidRPr="00D76F50">
              <w:t>üdisches Religions-Lehrers-Kind</w:t>
            </w:r>
          </w:p>
        </w:tc>
        <w:tc>
          <w:tcPr>
            <w:tcW w:w="1982" w:type="dxa"/>
          </w:tcPr>
          <w:p w14:paraId="52C45DE5" w14:textId="77777777" w:rsidR="007F5BE0" w:rsidRPr="00D76F50" w:rsidRDefault="007F5BE0" w:rsidP="00B86AAC">
            <w:r w:rsidRPr="00D76F50">
              <w:t>wie oben</w:t>
            </w:r>
          </w:p>
          <w:p w14:paraId="52530051" w14:textId="77777777" w:rsidR="007F5BE0" w:rsidRPr="00D76F50" w:rsidRDefault="007F5BE0" w:rsidP="00B86AAC">
            <w:proofErr w:type="spellStart"/>
            <w:r w:rsidRPr="00D76F50">
              <w:t>No</w:t>
            </w:r>
            <w:proofErr w:type="spellEnd"/>
            <w:r w:rsidRPr="00D76F50">
              <w:t>. 10</w:t>
            </w:r>
          </w:p>
        </w:tc>
        <w:tc>
          <w:tcPr>
            <w:tcW w:w="1983" w:type="dxa"/>
          </w:tcPr>
          <w:p w14:paraId="5540135E" w14:textId="77777777" w:rsidR="007F5BE0" w:rsidRPr="00D76F50" w:rsidRDefault="007F5BE0" w:rsidP="00B86AAC">
            <w:r w:rsidRPr="00D76F50">
              <w:t>Kind</w:t>
            </w:r>
          </w:p>
        </w:tc>
        <w:tc>
          <w:tcPr>
            <w:tcW w:w="1983" w:type="dxa"/>
          </w:tcPr>
          <w:p w14:paraId="1633E53A" w14:textId="77777777" w:rsidR="007F5BE0" w:rsidRPr="00D76F50" w:rsidRDefault="007F5BE0" w:rsidP="00B86AAC">
            <w:r w:rsidRPr="00D76F50">
              <w:t>Schleimschlag, ohne Arzt</w:t>
            </w:r>
          </w:p>
        </w:tc>
      </w:tr>
    </w:tbl>
    <w:p w14:paraId="3A46B9BF" w14:textId="77777777" w:rsidR="00F22954" w:rsidRDefault="00F22954" w:rsidP="00B86AAC"/>
    <w:p w14:paraId="46509D11" w14:textId="77777777" w:rsidR="00F22954" w:rsidRDefault="005D6EA5" w:rsidP="00B86AAC">
      <w:r>
        <w:t>Seite 51:</w:t>
      </w:r>
    </w:p>
    <w:p w14:paraId="1DA6765C" w14:textId="77777777" w:rsidR="00C67C31" w:rsidRDefault="00C67C31" w:rsidP="00B86AAC"/>
    <w:p w14:paraId="16177174" w14:textId="77777777" w:rsidR="00C67C31" w:rsidRDefault="00C67C31" w:rsidP="00B86AAC">
      <w:r>
        <w:t>138.</w:t>
      </w:r>
    </w:p>
    <w:p w14:paraId="1C68344D" w14:textId="77777777" w:rsidR="005D6EA5" w:rsidRDefault="005D6EA5" w:rsidP="00B86AAC"/>
    <w:p w14:paraId="64AB3A8C" w14:textId="77777777" w:rsidR="005D6EA5" w:rsidRDefault="007F5BE0" w:rsidP="00B86AAC">
      <w:r>
        <w:t>Gemeinde zu Obereuerheim</w:t>
      </w:r>
    </w:p>
    <w:p w14:paraId="17F1FF21" w14:textId="77777777" w:rsidR="007F5BE0" w:rsidRDefault="007F5BE0" w:rsidP="00B86AAC"/>
    <w:tbl>
      <w:tblPr>
        <w:tblStyle w:val="Tabellenraster"/>
        <w:tblW w:w="0" w:type="auto"/>
        <w:tblLayout w:type="fixed"/>
        <w:tblLook w:val="04A0" w:firstRow="1" w:lastRow="0" w:firstColumn="1" w:lastColumn="0" w:noHBand="0" w:noVBand="1"/>
      </w:tblPr>
      <w:tblGrid>
        <w:gridCol w:w="3075"/>
        <w:gridCol w:w="2970"/>
        <w:gridCol w:w="990"/>
        <w:gridCol w:w="2877"/>
      </w:tblGrid>
      <w:tr w:rsidR="007F5BE0" w14:paraId="209D3039" w14:textId="77777777" w:rsidTr="007F5BE0">
        <w:tc>
          <w:tcPr>
            <w:tcW w:w="3075" w:type="dxa"/>
          </w:tcPr>
          <w:p w14:paraId="39D5488A" w14:textId="77777777" w:rsidR="007F5BE0" w:rsidRDefault="007F5BE0" w:rsidP="00B86AAC">
            <w:r>
              <w:t>Tag, Monat, Jahr und Stunde des Hinscheidens</w:t>
            </w:r>
          </w:p>
        </w:tc>
        <w:tc>
          <w:tcPr>
            <w:tcW w:w="2970" w:type="dxa"/>
          </w:tcPr>
          <w:p w14:paraId="464CAEC6" w14:textId="77777777" w:rsidR="007F5BE0" w:rsidRDefault="007F5BE0" w:rsidP="00B86AAC">
            <w:r>
              <w:t>Tag der Beerdigung, Ort derselben</w:t>
            </w:r>
          </w:p>
        </w:tc>
        <w:tc>
          <w:tcPr>
            <w:tcW w:w="990" w:type="dxa"/>
          </w:tcPr>
          <w:p w14:paraId="06D9B734" w14:textId="77777777" w:rsidR="007F5BE0" w:rsidRDefault="007F5BE0" w:rsidP="00B86AAC">
            <w:r>
              <w:t>Alter</w:t>
            </w:r>
          </w:p>
        </w:tc>
        <w:tc>
          <w:tcPr>
            <w:tcW w:w="2877" w:type="dxa"/>
          </w:tcPr>
          <w:p w14:paraId="6955EE20" w14:textId="77777777" w:rsidR="007F5BE0" w:rsidRDefault="007F5BE0" w:rsidP="00B86AAC">
            <w:r>
              <w:t>Anmerkungen</w:t>
            </w:r>
          </w:p>
        </w:tc>
      </w:tr>
      <w:tr w:rsidR="00380301" w:rsidRPr="00380301" w14:paraId="27822B42" w14:textId="77777777" w:rsidTr="007F5BE0">
        <w:tc>
          <w:tcPr>
            <w:tcW w:w="3075" w:type="dxa"/>
          </w:tcPr>
          <w:p w14:paraId="494FB214" w14:textId="77777777" w:rsidR="007F5BE0" w:rsidRPr="00380301" w:rsidRDefault="007F5BE0" w:rsidP="00B86AAC">
            <w:r w:rsidRPr="00380301">
              <w:t xml:space="preserve">Am 3. November 1847, </w:t>
            </w:r>
            <w:proofErr w:type="gramStart"/>
            <w:r w:rsidRPr="00380301">
              <w:t>Abends</w:t>
            </w:r>
            <w:proofErr w:type="gramEnd"/>
            <w:r w:rsidRPr="00380301">
              <w:t xml:space="preserve"> 8 Uhr</w:t>
            </w:r>
          </w:p>
        </w:tc>
        <w:tc>
          <w:tcPr>
            <w:tcW w:w="2970" w:type="dxa"/>
          </w:tcPr>
          <w:p w14:paraId="116F8C06" w14:textId="77777777" w:rsidR="007F5BE0" w:rsidRPr="00380301" w:rsidRDefault="007F5BE0" w:rsidP="00B86AAC">
            <w:r w:rsidRPr="00380301">
              <w:t xml:space="preserve">5. </w:t>
            </w:r>
            <w:proofErr w:type="spellStart"/>
            <w:r w:rsidRPr="00380301">
              <w:t>Novbr</w:t>
            </w:r>
            <w:proofErr w:type="spellEnd"/>
            <w:r w:rsidRPr="00380301">
              <w:t xml:space="preserve">. 1847, </w:t>
            </w:r>
            <w:proofErr w:type="gramStart"/>
            <w:r w:rsidRPr="00380301">
              <w:t>Mittags</w:t>
            </w:r>
            <w:proofErr w:type="gramEnd"/>
            <w:r w:rsidRPr="00380301">
              <w:t xml:space="preserve"> 11 Uhr. Kleinsteinach im Leichenacker der Israeliten</w:t>
            </w:r>
          </w:p>
        </w:tc>
        <w:tc>
          <w:tcPr>
            <w:tcW w:w="990" w:type="dxa"/>
          </w:tcPr>
          <w:p w14:paraId="7F5B8516" w14:textId="4709D338" w:rsidR="007F5BE0" w:rsidRPr="00380301" w:rsidRDefault="007F5BE0" w:rsidP="00B86AAC">
            <w:r w:rsidRPr="00380301">
              <w:t xml:space="preserve">14 Jahre 6 Monate und </w:t>
            </w:r>
            <w:r w:rsidR="00003168" w:rsidRPr="00380301">
              <w:t>2</w:t>
            </w:r>
            <w:r w:rsidRPr="00380301">
              <w:t>8 Tage</w:t>
            </w:r>
          </w:p>
        </w:tc>
        <w:tc>
          <w:tcPr>
            <w:tcW w:w="2877" w:type="dxa"/>
          </w:tcPr>
          <w:p w14:paraId="750DA50F" w14:textId="6B5244A8" w:rsidR="007F5BE0" w:rsidRPr="00380301" w:rsidRDefault="007F5BE0" w:rsidP="00B86AAC">
            <w:r w:rsidRPr="00380301">
              <w:t xml:space="preserve">Der k. Landgerichtsarzt Dr. Graf v. Schweinfurt hat die </w:t>
            </w:r>
            <w:r w:rsidR="005544F5" w:rsidRPr="00380301">
              <w:t>Leichen</w:t>
            </w:r>
            <w:r w:rsidRPr="00380301">
              <w:t>beschau selbst vorgenommen.</w:t>
            </w:r>
          </w:p>
        </w:tc>
      </w:tr>
      <w:tr w:rsidR="00380301" w:rsidRPr="00380301" w14:paraId="2EFDA9B7" w14:textId="77777777" w:rsidTr="007F5BE0">
        <w:tc>
          <w:tcPr>
            <w:tcW w:w="3075" w:type="dxa"/>
          </w:tcPr>
          <w:p w14:paraId="47C251BA" w14:textId="77777777" w:rsidR="007F5BE0" w:rsidRPr="00380301" w:rsidRDefault="007F5BE0" w:rsidP="00B86AAC">
            <w:r w:rsidRPr="00380301">
              <w:t xml:space="preserve">Am 11. </w:t>
            </w:r>
            <w:proofErr w:type="spellStart"/>
            <w:r w:rsidRPr="00380301">
              <w:t>Septbr</w:t>
            </w:r>
            <w:proofErr w:type="spellEnd"/>
            <w:r w:rsidRPr="00380301">
              <w:t>. 1848 Früh 2 Uhr</w:t>
            </w:r>
          </w:p>
        </w:tc>
        <w:tc>
          <w:tcPr>
            <w:tcW w:w="2970" w:type="dxa"/>
          </w:tcPr>
          <w:p w14:paraId="04C622BE" w14:textId="2A8819AD" w:rsidR="007F5BE0" w:rsidRPr="00380301" w:rsidRDefault="007F5BE0" w:rsidP="00B86AAC">
            <w:r w:rsidRPr="00380301">
              <w:t xml:space="preserve">13. </w:t>
            </w:r>
            <w:proofErr w:type="spellStart"/>
            <w:r w:rsidRPr="00380301">
              <w:t>Septbr</w:t>
            </w:r>
            <w:proofErr w:type="spellEnd"/>
            <w:r w:rsidRPr="00380301">
              <w:t xml:space="preserve">. </w:t>
            </w:r>
            <w:r w:rsidR="00003168" w:rsidRPr="00380301">
              <w:t xml:space="preserve">1848 </w:t>
            </w:r>
            <w:r w:rsidRPr="00380301">
              <w:t>nach Gerolzhofen in dem dortigen jüdischen Leichenacker</w:t>
            </w:r>
          </w:p>
        </w:tc>
        <w:tc>
          <w:tcPr>
            <w:tcW w:w="990" w:type="dxa"/>
          </w:tcPr>
          <w:p w14:paraId="402F8227" w14:textId="77777777" w:rsidR="007F5BE0" w:rsidRPr="00380301" w:rsidRDefault="007F5BE0" w:rsidP="00B86AAC">
            <w:r w:rsidRPr="00380301">
              <w:t>80 ½ Jahre</w:t>
            </w:r>
          </w:p>
        </w:tc>
        <w:tc>
          <w:tcPr>
            <w:tcW w:w="2877" w:type="dxa"/>
          </w:tcPr>
          <w:p w14:paraId="79A0F5AB" w14:textId="77777777" w:rsidR="007F5BE0" w:rsidRPr="00380301" w:rsidRDefault="007F5BE0" w:rsidP="00B86AAC">
            <w:r w:rsidRPr="00380301">
              <w:t xml:space="preserve">Leichenbeschauer: Balthasar </w:t>
            </w:r>
            <w:proofErr w:type="spellStart"/>
            <w:r w:rsidRPr="00380301">
              <w:t>Zellerer</w:t>
            </w:r>
            <w:proofErr w:type="spellEnd"/>
            <w:r w:rsidRPr="00380301">
              <w:t xml:space="preserve"> von hier.</w:t>
            </w:r>
          </w:p>
        </w:tc>
      </w:tr>
      <w:tr w:rsidR="00380301" w:rsidRPr="00380301" w14:paraId="0D6B5FBD" w14:textId="77777777" w:rsidTr="007F5BE0">
        <w:tc>
          <w:tcPr>
            <w:tcW w:w="3075" w:type="dxa"/>
          </w:tcPr>
          <w:p w14:paraId="5464B06A" w14:textId="77777777" w:rsidR="007F5BE0" w:rsidRPr="00380301" w:rsidRDefault="007F5BE0" w:rsidP="00B86AAC">
            <w:r w:rsidRPr="00380301">
              <w:t>29. März 1850 Frühs 6 Uhr</w:t>
            </w:r>
          </w:p>
        </w:tc>
        <w:tc>
          <w:tcPr>
            <w:tcW w:w="2970" w:type="dxa"/>
          </w:tcPr>
          <w:p w14:paraId="35D0B1AB" w14:textId="77777777" w:rsidR="007F5BE0" w:rsidRPr="00380301" w:rsidRDefault="007F5BE0" w:rsidP="00B86AAC">
            <w:r w:rsidRPr="00380301">
              <w:t>31. März 1850 nach Gerolzhofen in den dortigen jüdischen Leichenacker</w:t>
            </w:r>
          </w:p>
        </w:tc>
        <w:tc>
          <w:tcPr>
            <w:tcW w:w="990" w:type="dxa"/>
          </w:tcPr>
          <w:p w14:paraId="223CBAD3" w14:textId="77777777" w:rsidR="007F5BE0" w:rsidRPr="00380301" w:rsidRDefault="007F5BE0" w:rsidP="00B86AAC">
            <w:r w:rsidRPr="00380301">
              <w:t>65 Jahre</w:t>
            </w:r>
          </w:p>
        </w:tc>
        <w:tc>
          <w:tcPr>
            <w:tcW w:w="2877" w:type="dxa"/>
          </w:tcPr>
          <w:p w14:paraId="0ED7F1FE" w14:textId="77777777" w:rsidR="007F5BE0" w:rsidRPr="00380301" w:rsidRDefault="007F5BE0" w:rsidP="00B86AAC">
            <w:r w:rsidRPr="00380301">
              <w:t>Obiger Leichenbeschauer</w:t>
            </w:r>
          </w:p>
        </w:tc>
      </w:tr>
      <w:tr w:rsidR="00380301" w:rsidRPr="00380301" w14:paraId="39AD65EF" w14:textId="77777777" w:rsidTr="007F5BE0">
        <w:tc>
          <w:tcPr>
            <w:tcW w:w="3075" w:type="dxa"/>
          </w:tcPr>
          <w:p w14:paraId="6B448D8E" w14:textId="1EAA3AAC" w:rsidR="007F5BE0" w:rsidRPr="00380301" w:rsidRDefault="00982E54" w:rsidP="00B86AAC">
            <w:r w:rsidRPr="00380301">
              <w:rPr>
                <w:highlight w:val="red"/>
              </w:rPr>
              <w:t>6</w:t>
            </w:r>
            <w:r w:rsidRPr="00380301">
              <w:t xml:space="preserve">. </w:t>
            </w:r>
            <w:r w:rsidR="007F5BE0" w:rsidRPr="00380301">
              <w:t xml:space="preserve">Juni 1850 </w:t>
            </w:r>
            <w:proofErr w:type="gramStart"/>
            <w:r w:rsidR="007F5BE0" w:rsidRPr="00380301">
              <w:t>Abends</w:t>
            </w:r>
            <w:proofErr w:type="gramEnd"/>
            <w:r w:rsidR="007F5BE0" w:rsidRPr="00380301">
              <w:t xml:space="preserve"> 10 Uhr</w:t>
            </w:r>
          </w:p>
        </w:tc>
        <w:tc>
          <w:tcPr>
            <w:tcW w:w="2970" w:type="dxa"/>
          </w:tcPr>
          <w:p w14:paraId="3FF76DC2" w14:textId="46BF0E76" w:rsidR="007F5BE0" w:rsidRPr="00380301" w:rsidRDefault="007F5BE0" w:rsidP="00B86AAC">
            <w:r w:rsidRPr="00380301">
              <w:t>7. Juni 1850 Früh</w:t>
            </w:r>
            <w:r w:rsidR="00003168" w:rsidRPr="00380301">
              <w:t xml:space="preserve">e ___ </w:t>
            </w:r>
            <w:r w:rsidRPr="00380301">
              <w:t>Kleinsteinach im Leichenacker der Israeliten</w:t>
            </w:r>
          </w:p>
        </w:tc>
        <w:tc>
          <w:tcPr>
            <w:tcW w:w="990" w:type="dxa"/>
          </w:tcPr>
          <w:p w14:paraId="123A77FB" w14:textId="77777777" w:rsidR="007F5BE0" w:rsidRPr="00380301" w:rsidRDefault="007F5BE0" w:rsidP="00B86AAC">
            <w:r w:rsidRPr="00380301">
              <w:t>24 Jahre</w:t>
            </w:r>
          </w:p>
        </w:tc>
        <w:tc>
          <w:tcPr>
            <w:tcW w:w="2877" w:type="dxa"/>
          </w:tcPr>
          <w:p w14:paraId="68199D1E" w14:textId="77777777" w:rsidR="007F5BE0" w:rsidRPr="00380301" w:rsidRDefault="007F5BE0" w:rsidP="00B86AAC">
            <w:r w:rsidRPr="00380301">
              <w:t xml:space="preserve">Balthasar </w:t>
            </w:r>
            <w:proofErr w:type="spellStart"/>
            <w:r w:rsidRPr="00380301">
              <w:t>Zellerer</w:t>
            </w:r>
            <w:proofErr w:type="spellEnd"/>
            <w:r w:rsidRPr="00380301">
              <w:t>, Leichenbeschauer zu Obereuerheim</w:t>
            </w:r>
          </w:p>
        </w:tc>
      </w:tr>
      <w:tr w:rsidR="00D76F50" w:rsidRPr="00D76F50" w14:paraId="587ADFBD" w14:textId="77777777" w:rsidTr="007F5BE0">
        <w:tc>
          <w:tcPr>
            <w:tcW w:w="3075" w:type="dxa"/>
          </w:tcPr>
          <w:p w14:paraId="4C2C5A17" w14:textId="77777777" w:rsidR="007F5BE0" w:rsidRPr="00D76F50" w:rsidRDefault="007F5BE0" w:rsidP="00B86AAC">
            <w:r w:rsidRPr="00D76F50">
              <w:t xml:space="preserve">16. Mai 1851 </w:t>
            </w:r>
            <w:proofErr w:type="gramStart"/>
            <w:r w:rsidRPr="00D76F50">
              <w:t>Abends</w:t>
            </w:r>
            <w:proofErr w:type="gramEnd"/>
            <w:r w:rsidRPr="00D76F50">
              <w:t xml:space="preserve"> 8 Uhr</w:t>
            </w:r>
          </w:p>
        </w:tc>
        <w:tc>
          <w:tcPr>
            <w:tcW w:w="2970" w:type="dxa"/>
          </w:tcPr>
          <w:p w14:paraId="5C88FD25" w14:textId="77777777" w:rsidR="007F5BE0" w:rsidRPr="00D76F50" w:rsidRDefault="007F5BE0" w:rsidP="00B86AAC">
            <w:r w:rsidRPr="00D76F50">
              <w:t>18. Mai 1850 im jüdischen Leichenacker zu Gerolzhofen</w:t>
            </w:r>
          </w:p>
        </w:tc>
        <w:tc>
          <w:tcPr>
            <w:tcW w:w="990" w:type="dxa"/>
          </w:tcPr>
          <w:p w14:paraId="0E6457A6" w14:textId="77777777" w:rsidR="007F5BE0" w:rsidRPr="00D76F50" w:rsidRDefault="00333393" w:rsidP="00333393">
            <w:r w:rsidRPr="00D76F50">
              <w:t>55½ Jahre</w:t>
            </w:r>
          </w:p>
        </w:tc>
        <w:tc>
          <w:tcPr>
            <w:tcW w:w="2877" w:type="dxa"/>
          </w:tcPr>
          <w:p w14:paraId="3A8341AA" w14:textId="77777777" w:rsidR="007F5BE0" w:rsidRPr="00D76F50" w:rsidRDefault="00333393" w:rsidP="00B86AAC">
            <w:r w:rsidRPr="00D76F50">
              <w:t>Obiger</w:t>
            </w:r>
          </w:p>
        </w:tc>
      </w:tr>
      <w:tr w:rsidR="00D76F50" w:rsidRPr="00D76F50" w14:paraId="4EFA40B3" w14:textId="77777777" w:rsidTr="007F5BE0">
        <w:tc>
          <w:tcPr>
            <w:tcW w:w="3075" w:type="dxa"/>
          </w:tcPr>
          <w:p w14:paraId="7CE62C59" w14:textId="77777777" w:rsidR="00333393" w:rsidRPr="00D76F50" w:rsidRDefault="00333393" w:rsidP="00B86AAC">
            <w:r w:rsidRPr="00D76F50">
              <w:t xml:space="preserve">21. Januar 1853 nach 12 Uhr </w:t>
            </w:r>
            <w:proofErr w:type="gramStart"/>
            <w:r w:rsidRPr="00D76F50">
              <w:t>Nachts</w:t>
            </w:r>
            <w:proofErr w:type="gramEnd"/>
          </w:p>
        </w:tc>
        <w:tc>
          <w:tcPr>
            <w:tcW w:w="2970" w:type="dxa"/>
          </w:tcPr>
          <w:p w14:paraId="2540589B" w14:textId="77777777" w:rsidR="00333393" w:rsidRPr="00D76F50" w:rsidRDefault="00333393" w:rsidP="00B86AAC">
            <w:r w:rsidRPr="00D76F50">
              <w:t>23. Januar 1853 im jüdischen Leichenacker zu Gerolzhofen</w:t>
            </w:r>
          </w:p>
        </w:tc>
        <w:tc>
          <w:tcPr>
            <w:tcW w:w="990" w:type="dxa"/>
          </w:tcPr>
          <w:p w14:paraId="3093F8F8" w14:textId="77777777" w:rsidR="00333393" w:rsidRPr="00D76F50" w:rsidRDefault="00333393" w:rsidP="00333393">
            <w:r w:rsidRPr="00D76F50">
              <w:t>½ Jahr 4 Tage</w:t>
            </w:r>
          </w:p>
        </w:tc>
        <w:tc>
          <w:tcPr>
            <w:tcW w:w="2877" w:type="dxa"/>
          </w:tcPr>
          <w:p w14:paraId="37C30096" w14:textId="77777777" w:rsidR="00333393" w:rsidRPr="00D76F50" w:rsidRDefault="00333393" w:rsidP="00B86AAC">
            <w:r w:rsidRPr="00D76F50">
              <w:t>Obiger Leichenbeschauer</w:t>
            </w:r>
          </w:p>
        </w:tc>
      </w:tr>
    </w:tbl>
    <w:p w14:paraId="7190F46E" w14:textId="77777777" w:rsidR="005D6EA5" w:rsidRDefault="005D6EA5" w:rsidP="00B86AAC"/>
    <w:p w14:paraId="60FE2542" w14:textId="77777777" w:rsidR="005D6EA5" w:rsidRDefault="007F5BE0" w:rsidP="00B86AAC">
      <w:r>
        <w:t>Seite 52:</w:t>
      </w:r>
    </w:p>
    <w:p w14:paraId="10E83437" w14:textId="77777777" w:rsidR="00C67C31" w:rsidRDefault="00C67C31" w:rsidP="00B86AAC"/>
    <w:p w14:paraId="3727D049" w14:textId="77777777" w:rsidR="00C67C31" w:rsidRDefault="00C67C31" w:rsidP="00B86AAC">
      <w:r>
        <w:t>139.</w:t>
      </w:r>
    </w:p>
    <w:p w14:paraId="0D6E641A" w14:textId="77777777" w:rsidR="007F5BE0" w:rsidRDefault="007F5BE0" w:rsidP="00B86AAC"/>
    <w:p w14:paraId="5F02FC48" w14:textId="77777777" w:rsidR="007F5BE0" w:rsidRDefault="00333393" w:rsidP="00B86AAC">
      <w:r>
        <w:t>Verstorbene der Juden-Gemein</w:t>
      </w:r>
    </w:p>
    <w:p w14:paraId="109530E6" w14:textId="77777777" w:rsidR="00333393" w:rsidRDefault="00333393" w:rsidP="00B86AAC"/>
    <w:tbl>
      <w:tblPr>
        <w:tblStyle w:val="Tabellenraster"/>
        <w:tblW w:w="0" w:type="auto"/>
        <w:tblLayout w:type="fixed"/>
        <w:tblLook w:val="04A0" w:firstRow="1" w:lastRow="0" w:firstColumn="1" w:lastColumn="0" w:noHBand="0" w:noVBand="1"/>
      </w:tblPr>
      <w:tblGrid>
        <w:gridCol w:w="1982"/>
        <w:gridCol w:w="1982"/>
        <w:gridCol w:w="1982"/>
        <w:gridCol w:w="1983"/>
        <w:gridCol w:w="1983"/>
      </w:tblGrid>
      <w:tr w:rsidR="00333393" w14:paraId="715EE15E" w14:textId="77777777" w:rsidTr="00333393">
        <w:tc>
          <w:tcPr>
            <w:tcW w:w="1982" w:type="dxa"/>
          </w:tcPr>
          <w:p w14:paraId="468199C2" w14:textId="77777777" w:rsidR="00333393" w:rsidRDefault="00333393" w:rsidP="00B86AAC">
            <w:r>
              <w:t>Name</w:t>
            </w:r>
          </w:p>
        </w:tc>
        <w:tc>
          <w:tcPr>
            <w:tcW w:w="1982" w:type="dxa"/>
          </w:tcPr>
          <w:p w14:paraId="74F475C6" w14:textId="77777777" w:rsidR="00333393" w:rsidRDefault="00333393" w:rsidP="00B86AAC">
            <w:r>
              <w:t>Stand</w:t>
            </w:r>
          </w:p>
          <w:p w14:paraId="61572603" w14:textId="77777777" w:rsidR="00333393" w:rsidRDefault="00333393" w:rsidP="00B86AAC">
            <w:r>
              <w:t>Religion</w:t>
            </w:r>
          </w:p>
        </w:tc>
        <w:tc>
          <w:tcPr>
            <w:tcW w:w="1982" w:type="dxa"/>
          </w:tcPr>
          <w:p w14:paraId="675A2F4F" w14:textId="77777777" w:rsidR="00333393" w:rsidRDefault="00333393" w:rsidP="00B86AAC">
            <w:r>
              <w:t>Landgericht</w:t>
            </w:r>
          </w:p>
          <w:p w14:paraId="09D5CAF6" w14:textId="77777777" w:rsidR="00333393" w:rsidRDefault="00333393" w:rsidP="00B86AAC">
            <w:r>
              <w:t>Aufenthaltsort, Nummer des Hauses</w:t>
            </w:r>
          </w:p>
        </w:tc>
        <w:tc>
          <w:tcPr>
            <w:tcW w:w="1983" w:type="dxa"/>
          </w:tcPr>
          <w:p w14:paraId="69D7EA00" w14:textId="77777777" w:rsidR="00333393" w:rsidRDefault="00333393" w:rsidP="00B86AAC">
            <w:r>
              <w:t xml:space="preserve">Ledig oder </w:t>
            </w:r>
            <w:proofErr w:type="spellStart"/>
            <w:r>
              <w:t>Verheirathet</w:t>
            </w:r>
            <w:proofErr w:type="spellEnd"/>
          </w:p>
        </w:tc>
        <w:tc>
          <w:tcPr>
            <w:tcW w:w="1983" w:type="dxa"/>
          </w:tcPr>
          <w:p w14:paraId="1B38E967" w14:textId="77777777" w:rsidR="00333393" w:rsidRDefault="00DC3363" w:rsidP="00DC3363">
            <w:r>
              <w:t>Krankheit, Arzt, bei den Gebärmüttern die Hebamme</w:t>
            </w:r>
          </w:p>
        </w:tc>
      </w:tr>
      <w:tr w:rsidR="00973E49" w:rsidRPr="00973E49" w14:paraId="1B4B60BC" w14:textId="77777777" w:rsidTr="00333393">
        <w:tc>
          <w:tcPr>
            <w:tcW w:w="1982" w:type="dxa"/>
          </w:tcPr>
          <w:p w14:paraId="5FF8C1E4" w14:textId="77777777" w:rsidR="00DC3363" w:rsidRPr="00973E49" w:rsidRDefault="00DC3363" w:rsidP="00B86AAC">
            <w:r w:rsidRPr="00973E49">
              <w:t>Rebecca Kaufmann</w:t>
            </w:r>
          </w:p>
        </w:tc>
        <w:tc>
          <w:tcPr>
            <w:tcW w:w="1982" w:type="dxa"/>
          </w:tcPr>
          <w:p w14:paraId="653333A6" w14:textId="77777777" w:rsidR="00DC3363" w:rsidRPr="00973E49" w:rsidRDefault="00DC3363" w:rsidP="00B86AAC">
            <w:r w:rsidRPr="00973E49">
              <w:t>Ehefrau, jüdischer Religion</w:t>
            </w:r>
          </w:p>
        </w:tc>
        <w:tc>
          <w:tcPr>
            <w:tcW w:w="1982" w:type="dxa"/>
          </w:tcPr>
          <w:p w14:paraId="78514FC0" w14:textId="77777777" w:rsidR="00DC3363" w:rsidRPr="00973E49" w:rsidRDefault="00DC3363" w:rsidP="00B86AAC">
            <w:r w:rsidRPr="00973E49">
              <w:t>Schweinfurt, Obereuerheim Nr. 14</w:t>
            </w:r>
          </w:p>
        </w:tc>
        <w:tc>
          <w:tcPr>
            <w:tcW w:w="1983" w:type="dxa"/>
          </w:tcPr>
          <w:p w14:paraId="626D80E5" w14:textId="77777777" w:rsidR="00DC3363" w:rsidRPr="00973E49" w:rsidRDefault="00DC3363" w:rsidP="00B86AAC">
            <w:proofErr w:type="spellStart"/>
            <w:r w:rsidRPr="00973E49">
              <w:t>Verheirathet</w:t>
            </w:r>
            <w:proofErr w:type="spellEnd"/>
          </w:p>
        </w:tc>
        <w:tc>
          <w:tcPr>
            <w:tcW w:w="1983" w:type="dxa"/>
          </w:tcPr>
          <w:p w14:paraId="1DF6ACAE" w14:textId="77777777" w:rsidR="00DC3363" w:rsidRPr="00973E49" w:rsidRDefault="00C67C31" w:rsidP="00DC3363">
            <w:r w:rsidRPr="00973E49">
              <w:t>Abzehrung</w:t>
            </w:r>
            <w:r w:rsidR="00DC3363" w:rsidRPr="00973E49">
              <w:t>, Dr. Fischer zu Gochsheim</w:t>
            </w:r>
          </w:p>
        </w:tc>
      </w:tr>
      <w:tr w:rsidR="00973E49" w:rsidRPr="00973E49" w14:paraId="6C3ED401" w14:textId="77777777" w:rsidTr="00333393">
        <w:tc>
          <w:tcPr>
            <w:tcW w:w="1982" w:type="dxa"/>
          </w:tcPr>
          <w:p w14:paraId="35CAD7C0" w14:textId="77777777" w:rsidR="00DC3363" w:rsidRPr="00973E49" w:rsidRDefault="00DC3363" w:rsidP="00B86AAC">
            <w:r w:rsidRPr="00973E49">
              <w:t>Jetta Kaufmann</w:t>
            </w:r>
          </w:p>
        </w:tc>
        <w:tc>
          <w:tcPr>
            <w:tcW w:w="1982" w:type="dxa"/>
          </w:tcPr>
          <w:p w14:paraId="41C3B738" w14:textId="77777777" w:rsidR="00DC3363" w:rsidRPr="00973E49" w:rsidRDefault="00DC3363" w:rsidP="00B86AAC">
            <w:r w:rsidRPr="00973E49">
              <w:t>Mädchen, jüdischer Religion</w:t>
            </w:r>
          </w:p>
        </w:tc>
        <w:tc>
          <w:tcPr>
            <w:tcW w:w="1982" w:type="dxa"/>
          </w:tcPr>
          <w:p w14:paraId="0C58AA5A" w14:textId="77777777" w:rsidR="00DC3363" w:rsidRPr="00973E49" w:rsidRDefault="00C67C31" w:rsidP="00B86AAC">
            <w:r w:rsidRPr="00973E49">
              <w:t xml:space="preserve">s. </w:t>
            </w:r>
            <w:r w:rsidR="00DC3363" w:rsidRPr="00973E49">
              <w:t>o.</w:t>
            </w:r>
          </w:p>
          <w:p w14:paraId="408BEB5A" w14:textId="77777777" w:rsidR="00DC3363" w:rsidRPr="00973E49" w:rsidRDefault="00DC3363" w:rsidP="00DC3363">
            <w:r w:rsidRPr="00973E49">
              <w:t>Nr. 38½</w:t>
            </w:r>
          </w:p>
        </w:tc>
        <w:tc>
          <w:tcPr>
            <w:tcW w:w="1983" w:type="dxa"/>
          </w:tcPr>
          <w:p w14:paraId="52D0BF6D" w14:textId="77777777" w:rsidR="00DC3363" w:rsidRPr="00973E49" w:rsidRDefault="00DC3363" w:rsidP="00B86AAC">
            <w:r w:rsidRPr="00973E49">
              <w:t>ledig</w:t>
            </w:r>
          </w:p>
        </w:tc>
        <w:tc>
          <w:tcPr>
            <w:tcW w:w="1983" w:type="dxa"/>
          </w:tcPr>
          <w:p w14:paraId="2D4C895F" w14:textId="04254CF1" w:rsidR="00DC3363" w:rsidRPr="00973E49" w:rsidRDefault="00D91B2A" w:rsidP="00DC3363">
            <w:pPr>
              <w:rPr>
                <w:highlight w:val="yellow"/>
              </w:rPr>
            </w:pPr>
            <w:r w:rsidRPr="00973E49">
              <w:t>Herz</w:t>
            </w:r>
            <w:r w:rsidR="00DC3363" w:rsidRPr="00973E49">
              <w:t>wassersucht, Dr. Fischer zu Gochsheim</w:t>
            </w:r>
          </w:p>
        </w:tc>
      </w:tr>
      <w:tr w:rsidR="00FA1894" w:rsidRPr="00FA1894" w14:paraId="02615FCF" w14:textId="77777777" w:rsidTr="00333393">
        <w:tc>
          <w:tcPr>
            <w:tcW w:w="1982" w:type="dxa"/>
          </w:tcPr>
          <w:p w14:paraId="41582A0B" w14:textId="77777777" w:rsidR="00DC3363" w:rsidRPr="00FA1894" w:rsidRDefault="00DC3363" w:rsidP="00B86AAC">
            <w:r w:rsidRPr="00FA1894">
              <w:t>Fanny Kaufmann</w:t>
            </w:r>
          </w:p>
        </w:tc>
        <w:tc>
          <w:tcPr>
            <w:tcW w:w="1982" w:type="dxa"/>
          </w:tcPr>
          <w:p w14:paraId="6E51AF40" w14:textId="77777777" w:rsidR="00DC3363" w:rsidRPr="00FA1894" w:rsidRDefault="00DC3363" w:rsidP="00B86AAC">
            <w:r w:rsidRPr="00FA1894">
              <w:t>Ehefrau, jüdisch</w:t>
            </w:r>
          </w:p>
        </w:tc>
        <w:tc>
          <w:tcPr>
            <w:tcW w:w="1982" w:type="dxa"/>
          </w:tcPr>
          <w:p w14:paraId="4EBD207C" w14:textId="77777777" w:rsidR="00DC3363" w:rsidRPr="00FA1894" w:rsidRDefault="00C67C31" w:rsidP="00B86AAC">
            <w:r w:rsidRPr="00FA1894">
              <w:t xml:space="preserve">s. </w:t>
            </w:r>
            <w:r w:rsidR="00DC3363" w:rsidRPr="00FA1894">
              <w:t>o.</w:t>
            </w:r>
          </w:p>
          <w:p w14:paraId="4894272A" w14:textId="77777777" w:rsidR="00DC3363" w:rsidRPr="00FA1894" w:rsidRDefault="00DC3363" w:rsidP="00DC3363">
            <w:r w:rsidRPr="00FA1894">
              <w:t>Nr. 38½</w:t>
            </w:r>
          </w:p>
        </w:tc>
        <w:tc>
          <w:tcPr>
            <w:tcW w:w="1983" w:type="dxa"/>
          </w:tcPr>
          <w:p w14:paraId="76AF423B" w14:textId="77777777" w:rsidR="00DC3363" w:rsidRPr="00FA1894" w:rsidRDefault="00DC3363" w:rsidP="00B86AAC">
            <w:proofErr w:type="spellStart"/>
            <w:r w:rsidRPr="00FA1894">
              <w:t>verheirathet</w:t>
            </w:r>
            <w:proofErr w:type="spellEnd"/>
          </w:p>
        </w:tc>
        <w:tc>
          <w:tcPr>
            <w:tcW w:w="1983" w:type="dxa"/>
          </w:tcPr>
          <w:p w14:paraId="3C8CD8AE" w14:textId="66B823F8" w:rsidR="00DC3363" w:rsidRPr="00FA1894" w:rsidRDefault="00DC3363" w:rsidP="00DC3363">
            <w:r w:rsidRPr="00FA1894">
              <w:t xml:space="preserve">In Folge der </w:t>
            </w:r>
            <w:r w:rsidR="005B31D1" w:rsidRPr="00FA1894">
              <w:t>Entbindung</w:t>
            </w:r>
            <w:r w:rsidRPr="00FA1894">
              <w:t xml:space="preserve">, Wundarzt Ambach </w:t>
            </w:r>
            <w:r w:rsidR="00D91B2A" w:rsidRPr="00FA1894">
              <w:t>in</w:t>
            </w:r>
            <w:r w:rsidRPr="00FA1894">
              <w:t xml:space="preserve"> Schweinfurt und die Ortshebamme </w:t>
            </w:r>
            <w:proofErr w:type="spellStart"/>
            <w:r w:rsidRPr="00FA1894">
              <w:t>Ba</w:t>
            </w:r>
            <w:r w:rsidR="005544F5" w:rsidRPr="00FA1894">
              <w:t>ß</w:t>
            </w:r>
            <w:r w:rsidRPr="00FA1894">
              <w:t>ing</w:t>
            </w:r>
            <w:proofErr w:type="spellEnd"/>
          </w:p>
        </w:tc>
      </w:tr>
      <w:tr w:rsidR="00FA1894" w:rsidRPr="00FA1894" w14:paraId="22357824" w14:textId="77777777" w:rsidTr="00333393">
        <w:tc>
          <w:tcPr>
            <w:tcW w:w="1982" w:type="dxa"/>
          </w:tcPr>
          <w:p w14:paraId="6CA53E72" w14:textId="4BD56652" w:rsidR="00DC3363" w:rsidRPr="00FA1894" w:rsidRDefault="00DC3363" w:rsidP="00B86AAC">
            <w:r w:rsidRPr="00FA1894">
              <w:t>Is</w:t>
            </w:r>
            <w:r w:rsidR="005B31D1" w:rsidRPr="00FA1894">
              <w:t>rael</w:t>
            </w:r>
            <w:r w:rsidRPr="00FA1894">
              <w:t xml:space="preserve"> Kaufmann</w:t>
            </w:r>
          </w:p>
        </w:tc>
        <w:tc>
          <w:tcPr>
            <w:tcW w:w="1982" w:type="dxa"/>
          </w:tcPr>
          <w:p w14:paraId="1A5988BD" w14:textId="77777777" w:rsidR="00DC3363" w:rsidRPr="00FA1894" w:rsidRDefault="00DC3363" w:rsidP="00B86AAC">
            <w:r w:rsidRPr="00FA1894">
              <w:rPr>
                <w:highlight w:val="yellow"/>
              </w:rPr>
              <w:t>…</w:t>
            </w:r>
            <w:r w:rsidRPr="00FA1894">
              <w:t>, Israelit</w:t>
            </w:r>
          </w:p>
        </w:tc>
        <w:tc>
          <w:tcPr>
            <w:tcW w:w="1982" w:type="dxa"/>
          </w:tcPr>
          <w:p w14:paraId="77DF85A9" w14:textId="77777777" w:rsidR="00DC3363" w:rsidRPr="00FA1894" w:rsidRDefault="00C67C31" w:rsidP="00B86AAC">
            <w:r w:rsidRPr="00FA1894">
              <w:t xml:space="preserve">s. </w:t>
            </w:r>
            <w:r w:rsidR="00DC3363" w:rsidRPr="00FA1894">
              <w:t>o.</w:t>
            </w:r>
          </w:p>
          <w:p w14:paraId="55179DC7" w14:textId="77777777" w:rsidR="00DC3363" w:rsidRPr="00FA1894" w:rsidRDefault="00DC3363" w:rsidP="00B86AAC">
            <w:r w:rsidRPr="00FA1894">
              <w:t>Nr. 40</w:t>
            </w:r>
          </w:p>
        </w:tc>
        <w:tc>
          <w:tcPr>
            <w:tcW w:w="1983" w:type="dxa"/>
          </w:tcPr>
          <w:p w14:paraId="060CBF07" w14:textId="77777777" w:rsidR="00DC3363" w:rsidRPr="00FA1894" w:rsidRDefault="00DC3363" w:rsidP="00B86AAC">
            <w:r w:rsidRPr="00FA1894">
              <w:t>ledig</w:t>
            </w:r>
          </w:p>
        </w:tc>
        <w:tc>
          <w:tcPr>
            <w:tcW w:w="1983" w:type="dxa"/>
          </w:tcPr>
          <w:p w14:paraId="320919F4" w14:textId="77777777" w:rsidR="00DC3363" w:rsidRPr="00FA1894" w:rsidRDefault="00DC3363" w:rsidP="00DC3363">
            <w:r w:rsidRPr="00FA1894">
              <w:t xml:space="preserve">Hautwassersucht, Dr. Fischer </w:t>
            </w:r>
            <w:r w:rsidRPr="00FA1894">
              <w:lastRenderedPageBreak/>
              <w:t>zu Gochsheim u. Ambach zu Schweinfurt</w:t>
            </w:r>
          </w:p>
        </w:tc>
      </w:tr>
      <w:tr w:rsidR="00FA1894" w:rsidRPr="00FA1894" w14:paraId="69178C9A" w14:textId="77777777" w:rsidTr="00333393">
        <w:tc>
          <w:tcPr>
            <w:tcW w:w="1982" w:type="dxa"/>
          </w:tcPr>
          <w:p w14:paraId="784EB007" w14:textId="77777777" w:rsidR="00DC3363" w:rsidRPr="00FA1894" w:rsidRDefault="00DC3363" w:rsidP="00B86AAC">
            <w:r w:rsidRPr="00FA1894">
              <w:lastRenderedPageBreak/>
              <w:t>Raphael Adler</w:t>
            </w:r>
          </w:p>
        </w:tc>
        <w:tc>
          <w:tcPr>
            <w:tcW w:w="1982" w:type="dxa"/>
          </w:tcPr>
          <w:p w14:paraId="7DC3EA29" w14:textId="1521131D" w:rsidR="00DC3363" w:rsidRPr="00FA1894" w:rsidRDefault="00DC3363" w:rsidP="00B86AAC">
            <w:r w:rsidRPr="00FA1894">
              <w:t>Sch</w:t>
            </w:r>
            <w:r w:rsidR="005544F5" w:rsidRPr="00FA1894">
              <w:t>miede</w:t>
            </w:r>
            <w:r w:rsidRPr="00FA1894">
              <w:t xml:space="preserve">geselle jüdischer </w:t>
            </w:r>
            <w:proofErr w:type="spellStart"/>
            <w:r w:rsidRPr="00FA1894">
              <w:t>Relig</w:t>
            </w:r>
            <w:proofErr w:type="spellEnd"/>
            <w:r w:rsidR="00D91B2A" w:rsidRPr="00FA1894">
              <w:t>.</w:t>
            </w:r>
          </w:p>
        </w:tc>
        <w:tc>
          <w:tcPr>
            <w:tcW w:w="1982" w:type="dxa"/>
          </w:tcPr>
          <w:p w14:paraId="5FFB1D34" w14:textId="77777777" w:rsidR="00DC3363" w:rsidRPr="00FA1894" w:rsidRDefault="00C67C31" w:rsidP="00B86AAC">
            <w:r w:rsidRPr="00FA1894">
              <w:t xml:space="preserve">s. </w:t>
            </w:r>
            <w:r w:rsidR="00DC3363" w:rsidRPr="00FA1894">
              <w:t>o.</w:t>
            </w:r>
          </w:p>
          <w:p w14:paraId="3F9C4CE6" w14:textId="77777777" w:rsidR="00DC3363" w:rsidRPr="00FA1894" w:rsidRDefault="00DC3363" w:rsidP="00DC3363">
            <w:r w:rsidRPr="00FA1894">
              <w:t>Nr. 12½</w:t>
            </w:r>
          </w:p>
        </w:tc>
        <w:tc>
          <w:tcPr>
            <w:tcW w:w="1983" w:type="dxa"/>
          </w:tcPr>
          <w:p w14:paraId="6A3EFACE" w14:textId="77777777" w:rsidR="00DC3363" w:rsidRPr="00FA1894" w:rsidRDefault="00DC3363" w:rsidP="00B86AAC">
            <w:r w:rsidRPr="00FA1894">
              <w:t>ledig</w:t>
            </w:r>
          </w:p>
        </w:tc>
        <w:tc>
          <w:tcPr>
            <w:tcW w:w="1983" w:type="dxa"/>
          </w:tcPr>
          <w:p w14:paraId="0D289638" w14:textId="77777777" w:rsidR="00DC3363" w:rsidRPr="00FA1894" w:rsidRDefault="00DC3363" w:rsidP="00DC3363">
            <w:r w:rsidRPr="00FA1894">
              <w:t>Gicht, Dr. Fischer zu Gochsheim</w:t>
            </w:r>
          </w:p>
        </w:tc>
      </w:tr>
    </w:tbl>
    <w:p w14:paraId="4779DADE" w14:textId="77777777" w:rsidR="007F5BE0" w:rsidRDefault="007F5BE0" w:rsidP="00B86AAC"/>
    <w:p w14:paraId="28CE5835" w14:textId="77777777" w:rsidR="007F5BE0" w:rsidRDefault="00333393" w:rsidP="00B86AAC">
      <w:r>
        <w:t>Seite 53:</w:t>
      </w:r>
    </w:p>
    <w:p w14:paraId="0F1AAFC4" w14:textId="77777777" w:rsidR="00C67C31" w:rsidRDefault="00C67C31" w:rsidP="00B86AAC"/>
    <w:p w14:paraId="0DD5A2C3" w14:textId="77777777" w:rsidR="00C67C31" w:rsidRDefault="00C67C31" w:rsidP="00B86AAC">
      <w:r>
        <w:t>140.</w:t>
      </w:r>
    </w:p>
    <w:p w14:paraId="57D1BAED" w14:textId="77777777" w:rsidR="00333393" w:rsidRDefault="00333393" w:rsidP="00B86AAC"/>
    <w:p w14:paraId="23FCF6C2" w14:textId="77777777" w:rsidR="00333393" w:rsidRDefault="00DC3363" w:rsidP="00B86AAC">
      <w:r>
        <w:t>de zu Obereuerheim</w:t>
      </w:r>
    </w:p>
    <w:p w14:paraId="3A933017" w14:textId="77777777" w:rsidR="00DC3363" w:rsidRDefault="00DC3363" w:rsidP="00B86AAC"/>
    <w:tbl>
      <w:tblPr>
        <w:tblStyle w:val="Tabellenraster"/>
        <w:tblW w:w="0" w:type="auto"/>
        <w:tblLayout w:type="fixed"/>
        <w:tblLook w:val="04A0" w:firstRow="1" w:lastRow="0" w:firstColumn="1" w:lastColumn="0" w:noHBand="0" w:noVBand="1"/>
      </w:tblPr>
      <w:tblGrid>
        <w:gridCol w:w="2965"/>
        <w:gridCol w:w="3080"/>
        <w:gridCol w:w="990"/>
        <w:gridCol w:w="2877"/>
      </w:tblGrid>
      <w:tr w:rsidR="00DC3363" w14:paraId="724D6418" w14:textId="77777777" w:rsidTr="00DC3363">
        <w:tc>
          <w:tcPr>
            <w:tcW w:w="2965" w:type="dxa"/>
          </w:tcPr>
          <w:p w14:paraId="3BA8C45D" w14:textId="77777777" w:rsidR="00DC3363" w:rsidRDefault="00DC3363" w:rsidP="00B86AAC">
            <w:r>
              <w:t>Tag, Monat, Jahr und Stunde des Hinscheidens</w:t>
            </w:r>
          </w:p>
        </w:tc>
        <w:tc>
          <w:tcPr>
            <w:tcW w:w="3080" w:type="dxa"/>
          </w:tcPr>
          <w:p w14:paraId="5481EDBD" w14:textId="77777777" w:rsidR="00DC3363" w:rsidRDefault="002362C9" w:rsidP="00B86AAC">
            <w:r>
              <w:t>Tag der Beerdigung</w:t>
            </w:r>
          </w:p>
          <w:p w14:paraId="178A5037" w14:textId="77777777" w:rsidR="002362C9" w:rsidRDefault="002362C9" w:rsidP="00B86AAC">
            <w:r>
              <w:t>Ort derselben</w:t>
            </w:r>
          </w:p>
        </w:tc>
        <w:tc>
          <w:tcPr>
            <w:tcW w:w="990" w:type="dxa"/>
          </w:tcPr>
          <w:p w14:paraId="30341EAE" w14:textId="77777777" w:rsidR="00DC3363" w:rsidRDefault="002362C9" w:rsidP="00B86AAC">
            <w:r>
              <w:t>Alter</w:t>
            </w:r>
          </w:p>
        </w:tc>
        <w:tc>
          <w:tcPr>
            <w:tcW w:w="2877" w:type="dxa"/>
          </w:tcPr>
          <w:p w14:paraId="5A89C4BD" w14:textId="77777777" w:rsidR="00DC3363" w:rsidRDefault="002362C9" w:rsidP="00B86AAC">
            <w:r>
              <w:t>Bemerkungen</w:t>
            </w:r>
          </w:p>
        </w:tc>
      </w:tr>
      <w:tr w:rsidR="00973E49" w:rsidRPr="00973E49" w14:paraId="32A1776C" w14:textId="77777777" w:rsidTr="00DC3363">
        <w:tc>
          <w:tcPr>
            <w:tcW w:w="2965" w:type="dxa"/>
          </w:tcPr>
          <w:p w14:paraId="1E05D9F7" w14:textId="77777777" w:rsidR="002362C9" w:rsidRPr="00973E49" w:rsidRDefault="002362C9" w:rsidP="00B86AAC">
            <w:r w:rsidRPr="00973E49">
              <w:t xml:space="preserve">24. April 1853 </w:t>
            </w:r>
            <w:proofErr w:type="gramStart"/>
            <w:r w:rsidRPr="00973E49">
              <w:t>Nachts</w:t>
            </w:r>
            <w:proofErr w:type="gramEnd"/>
            <w:r w:rsidRPr="00973E49">
              <w:t xml:space="preserve"> 10 Uhr</w:t>
            </w:r>
          </w:p>
        </w:tc>
        <w:tc>
          <w:tcPr>
            <w:tcW w:w="3080" w:type="dxa"/>
          </w:tcPr>
          <w:p w14:paraId="6187AC46" w14:textId="77777777" w:rsidR="002362C9" w:rsidRPr="00973E49" w:rsidRDefault="002362C9" w:rsidP="00B86AAC">
            <w:r w:rsidRPr="00973E49">
              <w:t xml:space="preserve">26. April 1853 </w:t>
            </w:r>
            <w:proofErr w:type="gramStart"/>
            <w:r w:rsidRPr="00973E49">
              <w:t>Abends</w:t>
            </w:r>
            <w:proofErr w:type="gramEnd"/>
            <w:r w:rsidRPr="00973E49">
              <w:t xml:space="preserve"> 4 Uhr im jüdischen Leichenacker Gerolzhofen</w:t>
            </w:r>
          </w:p>
        </w:tc>
        <w:tc>
          <w:tcPr>
            <w:tcW w:w="990" w:type="dxa"/>
          </w:tcPr>
          <w:p w14:paraId="2CE8E793" w14:textId="77777777" w:rsidR="002362C9" w:rsidRPr="00973E49" w:rsidRDefault="002362C9" w:rsidP="00B86AAC">
            <w:r w:rsidRPr="00973E49">
              <w:t>64 Jahre</w:t>
            </w:r>
          </w:p>
        </w:tc>
        <w:tc>
          <w:tcPr>
            <w:tcW w:w="2877" w:type="dxa"/>
          </w:tcPr>
          <w:p w14:paraId="7E08CCB0" w14:textId="555C9968" w:rsidR="002362C9" w:rsidRPr="00973E49" w:rsidRDefault="002362C9" w:rsidP="00B86AAC">
            <w:proofErr w:type="spellStart"/>
            <w:r w:rsidRPr="00973E49">
              <w:t>Kgl</w:t>
            </w:r>
            <w:proofErr w:type="spellEnd"/>
            <w:r w:rsidRPr="00973E49">
              <w:t xml:space="preserve">. </w:t>
            </w:r>
            <w:proofErr w:type="spellStart"/>
            <w:r w:rsidRPr="00973E49">
              <w:t>Physikal</w:t>
            </w:r>
            <w:proofErr w:type="spellEnd"/>
            <w:r w:rsidRPr="00973E49">
              <w:t xml:space="preserve"> </w:t>
            </w:r>
            <w:r w:rsidR="002A3ED2" w:rsidRPr="00973E49">
              <w:t>Schweinfurt</w:t>
            </w:r>
            <w:r w:rsidRPr="00973E49">
              <w:t xml:space="preserve"> erlaubte auf dem 25. April 1853, die Leiche am Mittag 12 Uhr von Obereuerheim abzufahren und um 4 Uhr </w:t>
            </w:r>
            <w:proofErr w:type="spellStart"/>
            <w:proofErr w:type="gramStart"/>
            <w:r w:rsidRPr="00973E49">
              <w:t>Abends</w:t>
            </w:r>
            <w:proofErr w:type="spellEnd"/>
            <w:proofErr w:type="gramEnd"/>
            <w:r w:rsidRPr="00973E49">
              <w:t xml:space="preserve"> zu beerdigen</w:t>
            </w:r>
          </w:p>
        </w:tc>
      </w:tr>
      <w:tr w:rsidR="00973E49" w:rsidRPr="00973E49" w14:paraId="63E38EE1" w14:textId="77777777" w:rsidTr="00DC3363">
        <w:tc>
          <w:tcPr>
            <w:tcW w:w="2965" w:type="dxa"/>
          </w:tcPr>
          <w:p w14:paraId="776F2AE5" w14:textId="77777777" w:rsidR="002362C9" w:rsidRPr="00973E49" w:rsidRDefault="002362C9" w:rsidP="00B86AAC">
            <w:r w:rsidRPr="00973E49">
              <w:t>14. Mai 1853 Nachmittag 4 Uhr</w:t>
            </w:r>
          </w:p>
        </w:tc>
        <w:tc>
          <w:tcPr>
            <w:tcW w:w="3080" w:type="dxa"/>
          </w:tcPr>
          <w:p w14:paraId="7ECD8A06" w14:textId="77777777" w:rsidR="002362C9" w:rsidRPr="00973E49" w:rsidRDefault="002362C9" w:rsidP="00B86AAC">
            <w:r w:rsidRPr="00973E49">
              <w:t xml:space="preserve">16. Mai 1853 Nachmittag 3 Uhr im </w:t>
            </w:r>
            <w:proofErr w:type="spellStart"/>
            <w:r w:rsidRPr="00973E49">
              <w:t>jüd</w:t>
            </w:r>
            <w:proofErr w:type="spellEnd"/>
            <w:r w:rsidRPr="00973E49">
              <w:t>. Leichenacker bei Gerolzhofen</w:t>
            </w:r>
          </w:p>
        </w:tc>
        <w:tc>
          <w:tcPr>
            <w:tcW w:w="990" w:type="dxa"/>
          </w:tcPr>
          <w:p w14:paraId="2E350BAE" w14:textId="77777777" w:rsidR="002362C9" w:rsidRPr="00973E49" w:rsidRDefault="002362C9" w:rsidP="00B86AAC">
            <w:r w:rsidRPr="00973E49">
              <w:t>45 Jahre</w:t>
            </w:r>
          </w:p>
        </w:tc>
        <w:tc>
          <w:tcPr>
            <w:tcW w:w="2877" w:type="dxa"/>
          </w:tcPr>
          <w:p w14:paraId="440DE3A8" w14:textId="77777777" w:rsidR="002362C9" w:rsidRPr="00973E49" w:rsidRDefault="002362C9" w:rsidP="00B86AAC"/>
        </w:tc>
      </w:tr>
      <w:tr w:rsidR="00FA1894" w:rsidRPr="00FA1894" w14:paraId="46A69437" w14:textId="77777777" w:rsidTr="00DC3363">
        <w:tc>
          <w:tcPr>
            <w:tcW w:w="2965" w:type="dxa"/>
          </w:tcPr>
          <w:p w14:paraId="2BED2854" w14:textId="77777777" w:rsidR="002362C9" w:rsidRPr="00FA1894" w:rsidRDefault="002362C9" w:rsidP="00B86AAC">
            <w:r w:rsidRPr="00FA1894">
              <w:t>23. Mai 1853 Nachmittag 2 Uhr</w:t>
            </w:r>
          </w:p>
        </w:tc>
        <w:tc>
          <w:tcPr>
            <w:tcW w:w="3080" w:type="dxa"/>
          </w:tcPr>
          <w:p w14:paraId="4430E925" w14:textId="77777777" w:rsidR="002362C9" w:rsidRPr="00FA1894" w:rsidRDefault="002362C9" w:rsidP="00B86AAC">
            <w:r w:rsidRPr="00FA1894">
              <w:t>25. Mai 1853 Vormittag 9 Uhr im jüdischen Leichenacker bei Gerolzhofen</w:t>
            </w:r>
          </w:p>
        </w:tc>
        <w:tc>
          <w:tcPr>
            <w:tcW w:w="990" w:type="dxa"/>
          </w:tcPr>
          <w:p w14:paraId="236D06FC" w14:textId="77777777" w:rsidR="002362C9" w:rsidRPr="00FA1894" w:rsidRDefault="002362C9" w:rsidP="00B86AAC">
            <w:r w:rsidRPr="00FA1894">
              <w:t>36 Jahre</w:t>
            </w:r>
          </w:p>
        </w:tc>
        <w:tc>
          <w:tcPr>
            <w:tcW w:w="2877" w:type="dxa"/>
          </w:tcPr>
          <w:p w14:paraId="28B1C385" w14:textId="77777777" w:rsidR="002362C9" w:rsidRPr="00FA1894" w:rsidRDefault="002362C9" w:rsidP="00B86AAC"/>
        </w:tc>
      </w:tr>
      <w:tr w:rsidR="00FA1894" w:rsidRPr="00FA1894" w14:paraId="1BA5CE76" w14:textId="77777777" w:rsidTr="00DC3363">
        <w:tc>
          <w:tcPr>
            <w:tcW w:w="2965" w:type="dxa"/>
          </w:tcPr>
          <w:p w14:paraId="7F90E615" w14:textId="392B7BF3" w:rsidR="002362C9" w:rsidRPr="00FA1894" w:rsidRDefault="002362C9" w:rsidP="00B86AAC">
            <w:r w:rsidRPr="00FA1894">
              <w:t xml:space="preserve">12. </w:t>
            </w:r>
            <w:proofErr w:type="spellStart"/>
            <w:r w:rsidRPr="00FA1894">
              <w:t>October</w:t>
            </w:r>
            <w:proofErr w:type="spellEnd"/>
            <w:r w:rsidRPr="00FA1894">
              <w:t xml:space="preserve"> 1853 Früh</w:t>
            </w:r>
            <w:r w:rsidR="002A3ED2" w:rsidRPr="00FA1894">
              <w:t>e</w:t>
            </w:r>
            <w:r w:rsidRPr="00FA1894">
              <w:t xml:space="preserve"> 2 Uhr</w:t>
            </w:r>
          </w:p>
        </w:tc>
        <w:tc>
          <w:tcPr>
            <w:tcW w:w="3080" w:type="dxa"/>
          </w:tcPr>
          <w:p w14:paraId="74D7A73E" w14:textId="77777777" w:rsidR="002362C9" w:rsidRPr="00FA1894" w:rsidRDefault="002362C9" w:rsidP="00B86AAC">
            <w:r w:rsidRPr="00FA1894">
              <w:t xml:space="preserve">14. </w:t>
            </w:r>
            <w:proofErr w:type="spellStart"/>
            <w:r w:rsidRPr="00FA1894">
              <w:t>October</w:t>
            </w:r>
            <w:proofErr w:type="spellEnd"/>
            <w:r w:rsidRPr="00FA1894">
              <w:t xml:space="preserve"> 1853 </w:t>
            </w:r>
            <w:proofErr w:type="gramStart"/>
            <w:r w:rsidRPr="00FA1894">
              <w:t>Vormittags</w:t>
            </w:r>
            <w:proofErr w:type="gramEnd"/>
            <w:r w:rsidRPr="00FA1894">
              <w:t xml:space="preserve"> im jüdischen Leichenacker bei Gerolzhofen</w:t>
            </w:r>
          </w:p>
        </w:tc>
        <w:tc>
          <w:tcPr>
            <w:tcW w:w="990" w:type="dxa"/>
          </w:tcPr>
          <w:p w14:paraId="1037D9DB" w14:textId="77777777" w:rsidR="002362C9" w:rsidRPr="00FA1894" w:rsidRDefault="002362C9" w:rsidP="00B86AAC">
            <w:r w:rsidRPr="00FA1894">
              <w:t>Gegen 61 Jahre</w:t>
            </w:r>
          </w:p>
        </w:tc>
        <w:tc>
          <w:tcPr>
            <w:tcW w:w="2877" w:type="dxa"/>
          </w:tcPr>
          <w:p w14:paraId="49AD626D" w14:textId="77777777" w:rsidR="002362C9" w:rsidRPr="00FA1894" w:rsidRDefault="002362C9" w:rsidP="00B86AAC"/>
        </w:tc>
      </w:tr>
      <w:tr w:rsidR="00E52363" w:rsidRPr="00E52363" w14:paraId="02A9346D" w14:textId="77777777" w:rsidTr="00DC3363">
        <w:tc>
          <w:tcPr>
            <w:tcW w:w="2965" w:type="dxa"/>
          </w:tcPr>
          <w:p w14:paraId="42EE36B2" w14:textId="0B1BF8F1" w:rsidR="002362C9" w:rsidRPr="00E52363" w:rsidRDefault="002362C9" w:rsidP="00B86AAC">
            <w:r w:rsidRPr="00E52363">
              <w:t xml:space="preserve">21. </w:t>
            </w:r>
            <w:proofErr w:type="spellStart"/>
            <w:r w:rsidRPr="00E52363">
              <w:t>Novbr</w:t>
            </w:r>
            <w:proofErr w:type="spellEnd"/>
            <w:r w:rsidRPr="00E52363">
              <w:t>. 1853 Früh</w:t>
            </w:r>
            <w:r w:rsidR="002A3ED2" w:rsidRPr="00E52363">
              <w:t>e</w:t>
            </w:r>
            <w:r w:rsidRPr="00E52363">
              <w:t xml:space="preserve"> 9 Uhr</w:t>
            </w:r>
          </w:p>
        </w:tc>
        <w:tc>
          <w:tcPr>
            <w:tcW w:w="3080" w:type="dxa"/>
          </w:tcPr>
          <w:p w14:paraId="47B51C7C" w14:textId="202896E0" w:rsidR="002362C9" w:rsidRPr="00E52363" w:rsidRDefault="002362C9" w:rsidP="00B86AAC">
            <w:r w:rsidRPr="00E52363">
              <w:t xml:space="preserve">23. </w:t>
            </w:r>
            <w:proofErr w:type="spellStart"/>
            <w:r w:rsidRPr="00E52363">
              <w:t>Novbr</w:t>
            </w:r>
            <w:proofErr w:type="spellEnd"/>
            <w:r w:rsidRPr="00E52363">
              <w:t>. 1853 Früh</w:t>
            </w:r>
            <w:r w:rsidR="002A3ED2" w:rsidRPr="00E52363">
              <w:t>e</w:t>
            </w:r>
            <w:r w:rsidRPr="00E52363">
              <w:t xml:space="preserve"> 9 Uhr in oben genannten Leichenacker bei Gerolzhofen</w:t>
            </w:r>
          </w:p>
        </w:tc>
        <w:tc>
          <w:tcPr>
            <w:tcW w:w="990" w:type="dxa"/>
          </w:tcPr>
          <w:p w14:paraId="0A12A860" w14:textId="77777777" w:rsidR="002362C9" w:rsidRPr="00E52363" w:rsidRDefault="002362C9" w:rsidP="00B86AAC">
            <w:r w:rsidRPr="00E52363">
              <w:t>17 Jahre 6 Wochen</w:t>
            </w:r>
          </w:p>
        </w:tc>
        <w:tc>
          <w:tcPr>
            <w:tcW w:w="2877" w:type="dxa"/>
          </w:tcPr>
          <w:p w14:paraId="08D230DD" w14:textId="77777777" w:rsidR="002362C9" w:rsidRPr="00E52363" w:rsidRDefault="002362C9" w:rsidP="00B86AAC"/>
        </w:tc>
      </w:tr>
    </w:tbl>
    <w:p w14:paraId="304CFE88" w14:textId="77777777" w:rsidR="00333393" w:rsidRDefault="00333393" w:rsidP="00B86AAC"/>
    <w:p w14:paraId="14CD8572" w14:textId="77777777" w:rsidR="00333393" w:rsidRDefault="00DC3363" w:rsidP="00B86AAC">
      <w:r>
        <w:t>Seite 54:</w:t>
      </w:r>
    </w:p>
    <w:p w14:paraId="2B852F52" w14:textId="77777777" w:rsidR="00C67C31" w:rsidRDefault="00C67C31" w:rsidP="00B86AAC"/>
    <w:p w14:paraId="2F752C84" w14:textId="77777777" w:rsidR="00C67C31" w:rsidRDefault="00C67C31" w:rsidP="00B86AAC">
      <w:r>
        <w:t>141.</w:t>
      </w:r>
    </w:p>
    <w:p w14:paraId="3D39819F" w14:textId="77777777" w:rsidR="00DC3363" w:rsidRDefault="00DC3363" w:rsidP="00B86AAC"/>
    <w:tbl>
      <w:tblPr>
        <w:tblStyle w:val="Tabellenraster"/>
        <w:tblW w:w="0" w:type="auto"/>
        <w:tblLayout w:type="fixed"/>
        <w:tblLook w:val="04A0" w:firstRow="1" w:lastRow="0" w:firstColumn="1" w:lastColumn="0" w:noHBand="0" w:noVBand="1"/>
      </w:tblPr>
      <w:tblGrid>
        <w:gridCol w:w="1982"/>
        <w:gridCol w:w="1982"/>
        <w:gridCol w:w="1982"/>
        <w:gridCol w:w="1983"/>
        <w:gridCol w:w="1983"/>
      </w:tblGrid>
      <w:tr w:rsidR="002362C9" w14:paraId="6EA526FE" w14:textId="77777777" w:rsidTr="002362C9">
        <w:tc>
          <w:tcPr>
            <w:tcW w:w="1982" w:type="dxa"/>
          </w:tcPr>
          <w:p w14:paraId="622E770B" w14:textId="77777777" w:rsidR="002362C9" w:rsidRDefault="002362C9" w:rsidP="00B86AAC">
            <w:r>
              <w:t>Name des Verstorbenen</w:t>
            </w:r>
          </w:p>
        </w:tc>
        <w:tc>
          <w:tcPr>
            <w:tcW w:w="1982" w:type="dxa"/>
          </w:tcPr>
          <w:p w14:paraId="2B99C95F" w14:textId="77777777" w:rsidR="002362C9" w:rsidRDefault="002362C9" w:rsidP="00B86AAC">
            <w:r>
              <w:t>Stand, Religion</w:t>
            </w:r>
          </w:p>
        </w:tc>
        <w:tc>
          <w:tcPr>
            <w:tcW w:w="1982" w:type="dxa"/>
          </w:tcPr>
          <w:p w14:paraId="45CF1C53" w14:textId="77777777" w:rsidR="002362C9" w:rsidRDefault="002362C9" w:rsidP="00B86AAC">
            <w:r>
              <w:t>Landgericht, Aufenthaltsort, Hausnummer</w:t>
            </w:r>
          </w:p>
        </w:tc>
        <w:tc>
          <w:tcPr>
            <w:tcW w:w="1983" w:type="dxa"/>
          </w:tcPr>
          <w:p w14:paraId="357E7BB0" w14:textId="77777777" w:rsidR="002362C9" w:rsidRDefault="002362C9" w:rsidP="00B86AAC">
            <w:r>
              <w:t xml:space="preserve">Ledig oder </w:t>
            </w:r>
            <w:proofErr w:type="spellStart"/>
            <w:r>
              <w:t>verheirathet</w:t>
            </w:r>
            <w:proofErr w:type="spellEnd"/>
          </w:p>
        </w:tc>
        <w:tc>
          <w:tcPr>
            <w:tcW w:w="1983" w:type="dxa"/>
          </w:tcPr>
          <w:p w14:paraId="505BD91E" w14:textId="77777777" w:rsidR="002362C9" w:rsidRDefault="002362C9" w:rsidP="00B86AAC">
            <w:r>
              <w:t>Krankheit, Arzt, bei den Gebärmüttern die Hebamme</w:t>
            </w:r>
          </w:p>
        </w:tc>
      </w:tr>
      <w:tr w:rsidR="00531699" w:rsidRPr="00531699" w14:paraId="490661AC" w14:textId="77777777" w:rsidTr="002362C9">
        <w:tc>
          <w:tcPr>
            <w:tcW w:w="1982" w:type="dxa"/>
          </w:tcPr>
          <w:p w14:paraId="50D5C8F8" w14:textId="77777777" w:rsidR="002362C9" w:rsidRPr="00531699" w:rsidRDefault="002362C9" w:rsidP="00B86AAC">
            <w:r w:rsidRPr="00531699">
              <w:t>Sussmann Adler</w:t>
            </w:r>
          </w:p>
        </w:tc>
        <w:tc>
          <w:tcPr>
            <w:tcW w:w="1982" w:type="dxa"/>
          </w:tcPr>
          <w:p w14:paraId="348BC51C" w14:textId="77777777" w:rsidR="002362C9" w:rsidRPr="00531699" w:rsidRDefault="002362C9" w:rsidP="00B86AAC">
            <w:r w:rsidRPr="00531699">
              <w:t>Schneidergeselle, Jude</w:t>
            </w:r>
          </w:p>
        </w:tc>
        <w:tc>
          <w:tcPr>
            <w:tcW w:w="1982" w:type="dxa"/>
          </w:tcPr>
          <w:p w14:paraId="7115960A" w14:textId="77777777" w:rsidR="002362C9" w:rsidRPr="00531699" w:rsidRDefault="002362C9" w:rsidP="002362C9">
            <w:r w:rsidRPr="00531699">
              <w:t xml:space="preserve">Schweinfurt, Obereuerheim, </w:t>
            </w:r>
            <w:proofErr w:type="spellStart"/>
            <w:r w:rsidRPr="00531699">
              <w:t>No</w:t>
            </w:r>
            <w:proofErr w:type="spellEnd"/>
            <w:r w:rsidRPr="00531699">
              <w:t>. 12½</w:t>
            </w:r>
          </w:p>
        </w:tc>
        <w:tc>
          <w:tcPr>
            <w:tcW w:w="1983" w:type="dxa"/>
          </w:tcPr>
          <w:p w14:paraId="6429F9CA" w14:textId="77777777" w:rsidR="002362C9" w:rsidRPr="00531699" w:rsidRDefault="002362C9" w:rsidP="00B86AAC">
            <w:r w:rsidRPr="00531699">
              <w:t>ledig</w:t>
            </w:r>
          </w:p>
        </w:tc>
        <w:tc>
          <w:tcPr>
            <w:tcW w:w="1983" w:type="dxa"/>
          </w:tcPr>
          <w:p w14:paraId="39609379" w14:textId="77777777" w:rsidR="002362C9" w:rsidRPr="00531699" w:rsidRDefault="002362C9" w:rsidP="00B86AAC">
            <w:r w:rsidRPr="00531699">
              <w:t>Lungensucht, Dr. Fischer zu Gochsheim</w:t>
            </w:r>
          </w:p>
        </w:tc>
      </w:tr>
      <w:tr w:rsidR="00531699" w:rsidRPr="00531699" w14:paraId="7C081A4A" w14:textId="77777777" w:rsidTr="002362C9">
        <w:tc>
          <w:tcPr>
            <w:tcW w:w="1982" w:type="dxa"/>
          </w:tcPr>
          <w:p w14:paraId="14DDDFB9" w14:textId="77777777" w:rsidR="002362C9" w:rsidRPr="00531699" w:rsidRDefault="002362C9" w:rsidP="00B86AAC">
            <w:r w:rsidRPr="00531699">
              <w:t>Behr Sittenheim</w:t>
            </w:r>
          </w:p>
        </w:tc>
        <w:tc>
          <w:tcPr>
            <w:tcW w:w="1982" w:type="dxa"/>
          </w:tcPr>
          <w:p w14:paraId="1EDC86B0" w14:textId="77777777" w:rsidR="002362C9" w:rsidRPr="00531699" w:rsidRDefault="002362C9" w:rsidP="00B86AAC">
            <w:r w:rsidRPr="00531699">
              <w:t>Handelsmann, Jude</w:t>
            </w:r>
          </w:p>
        </w:tc>
        <w:tc>
          <w:tcPr>
            <w:tcW w:w="1982" w:type="dxa"/>
          </w:tcPr>
          <w:p w14:paraId="0D27D68C" w14:textId="77777777" w:rsidR="002362C9" w:rsidRPr="00531699" w:rsidRDefault="002362C9" w:rsidP="002362C9">
            <w:r w:rsidRPr="00531699">
              <w:t>wie oben</w:t>
            </w:r>
          </w:p>
          <w:p w14:paraId="4C5E6CB6" w14:textId="77777777" w:rsidR="002362C9" w:rsidRPr="00531699" w:rsidRDefault="002362C9" w:rsidP="002362C9">
            <w:proofErr w:type="spellStart"/>
            <w:r w:rsidRPr="00531699">
              <w:t>No</w:t>
            </w:r>
            <w:proofErr w:type="spellEnd"/>
            <w:r w:rsidRPr="00531699">
              <w:t>. 37</w:t>
            </w:r>
          </w:p>
        </w:tc>
        <w:tc>
          <w:tcPr>
            <w:tcW w:w="1983" w:type="dxa"/>
          </w:tcPr>
          <w:p w14:paraId="5D7D5044" w14:textId="77777777" w:rsidR="002362C9" w:rsidRPr="00531699" w:rsidRDefault="002362C9" w:rsidP="00B86AAC">
            <w:proofErr w:type="spellStart"/>
            <w:r w:rsidRPr="00531699">
              <w:t>Verheirathet</w:t>
            </w:r>
            <w:proofErr w:type="spellEnd"/>
          </w:p>
        </w:tc>
        <w:tc>
          <w:tcPr>
            <w:tcW w:w="1983" w:type="dxa"/>
          </w:tcPr>
          <w:p w14:paraId="2B7D2BDA" w14:textId="77777777" w:rsidR="002362C9" w:rsidRPr="00531699" w:rsidRDefault="002362C9" w:rsidP="00B86AAC">
            <w:r w:rsidRPr="00531699">
              <w:t>Unterleibsentzündung, Dr. Fischer in Gochsheim</w:t>
            </w:r>
          </w:p>
        </w:tc>
      </w:tr>
      <w:tr w:rsidR="00531699" w:rsidRPr="00531699" w14:paraId="0C85545F" w14:textId="77777777" w:rsidTr="002362C9">
        <w:tc>
          <w:tcPr>
            <w:tcW w:w="1982" w:type="dxa"/>
          </w:tcPr>
          <w:p w14:paraId="5DE58FC1" w14:textId="77777777" w:rsidR="002362C9" w:rsidRPr="00531699" w:rsidRDefault="002362C9" w:rsidP="00B86AAC">
            <w:r w:rsidRPr="00531699">
              <w:lastRenderedPageBreak/>
              <w:t>Elka Adler</w:t>
            </w:r>
          </w:p>
        </w:tc>
        <w:tc>
          <w:tcPr>
            <w:tcW w:w="1982" w:type="dxa"/>
          </w:tcPr>
          <w:p w14:paraId="4AC8B727" w14:textId="77777777" w:rsidR="002362C9" w:rsidRPr="00531699" w:rsidRDefault="002362C9" w:rsidP="00B86AAC">
            <w:proofErr w:type="spellStart"/>
            <w:r w:rsidRPr="00531699">
              <w:t>Schneidersfrau</w:t>
            </w:r>
            <w:proofErr w:type="spellEnd"/>
            <w:r w:rsidRPr="00531699">
              <w:t>, jüdischer Religion</w:t>
            </w:r>
          </w:p>
        </w:tc>
        <w:tc>
          <w:tcPr>
            <w:tcW w:w="1982" w:type="dxa"/>
          </w:tcPr>
          <w:p w14:paraId="11273D6B" w14:textId="77777777" w:rsidR="002362C9" w:rsidRPr="00531699" w:rsidRDefault="002362C9" w:rsidP="002362C9">
            <w:r w:rsidRPr="00531699">
              <w:t>wie oben</w:t>
            </w:r>
          </w:p>
          <w:p w14:paraId="296BFB14" w14:textId="77777777" w:rsidR="002362C9" w:rsidRPr="00531699" w:rsidRDefault="002362C9" w:rsidP="002362C9">
            <w:r w:rsidRPr="00531699">
              <w:t>Obereuerheim</w:t>
            </w:r>
          </w:p>
          <w:p w14:paraId="2E8BF380" w14:textId="77777777" w:rsidR="002362C9" w:rsidRPr="00531699" w:rsidRDefault="002362C9" w:rsidP="002362C9">
            <w:r w:rsidRPr="00531699">
              <w:t>No.12½</w:t>
            </w:r>
          </w:p>
        </w:tc>
        <w:tc>
          <w:tcPr>
            <w:tcW w:w="1983" w:type="dxa"/>
          </w:tcPr>
          <w:p w14:paraId="4A09490B" w14:textId="77777777" w:rsidR="002362C9" w:rsidRPr="00531699" w:rsidRDefault="002362C9" w:rsidP="00B86AAC">
            <w:r w:rsidRPr="00531699">
              <w:t>Ehefrau</w:t>
            </w:r>
          </w:p>
        </w:tc>
        <w:tc>
          <w:tcPr>
            <w:tcW w:w="1983" w:type="dxa"/>
          </w:tcPr>
          <w:p w14:paraId="61441924" w14:textId="77777777" w:rsidR="002362C9" w:rsidRPr="00531699" w:rsidRDefault="002362C9" w:rsidP="00B86AAC">
            <w:r w:rsidRPr="00531699">
              <w:t>Brustwassersucht, Dr. Fischer in Gochsheim</w:t>
            </w:r>
          </w:p>
        </w:tc>
      </w:tr>
      <w:tr w:rsidR="005863ED" w:rsidRPr="005863ED" w14:paraId="68FDB5BD" w14:textId="77777777" w:rsidTr="002362C9">
        <w:tc>
          <w:tcPr>
            <w:tcW w:w="1982" w:type="dxa"/>
          </w:tcPr>
          <w:p w14:paraId="72026F44" w14:textId="77777777" w:rsidR="002362C9" w:rsidRPr="005863ED" w:rsidRDefault="002362C9" w:rsidP="00B86AAC">
            <w:r w:rsidRPr="005863ED">
              <w:t>Kaufmann, Kind weibl. Geschlechts</w:t>
            </w:r>
          </w:p>
        </w:tc>
        <w:tc>
          <w:tcPr>
            <w:tcW w:w="1982" w:type="dxa"/>
          </w:tcPr>
          <w:p w14:paraId="62736ABA" w14:textId="77777777" w:rsidR="002362C9" w:rsidRPr="005863ED" w:rsidRDefault="002362C9" w:rsidP="00B86AAC">
            <w:r w:rsidRPr="005863ED">
              <w:t>Kind des Sussmann Kaufmann, jüdischer Religion</w:t>
            </w:r>
          </w:p>
        </w:tc>
        <w:tc>
          <w:tcPr>
            <w:tcW w:w="1982" w:type="dxa"/>
          </w:tcPr>
          <w:p w14:paraId="00D2587C" w14:textId="5030CEFD" w:rsidR="002362C9" w:rsidRPr="005863ED" w:rsidRDefault="002362C9" w:rsidP="002362C9">
            <w:r w:rsidRPr="005863ED">
              <w:t>wie oben</w:t>
            </w:r>
          </w:p>
          <w:p w14:paraId="7B81A1EA" w14:textId="72D6C01A" w:rsidR="002A3ED2" w:rsidRPr="005863ED" w:rsidRDefault="002A3ED2" w:rsidP="002362C9">
            <w:r w:rsidRPr="005863ED">
              <w:t>Obereuerheim</w:t>
            </w:r>
          </w:p>
          <w:p w14:paraId="20994AA4" w14:textId="77777777" w:rsidR="002362C9" w:rsidRPr="005863ED" w:rsidRDefault="002362C9" w:rsidP="002362C9">
            <w:proofErr w:type="spellStart"/>
            <w:r w:rsidRPr="005863ED">
              <w:t>No</w:t>
            </w:r>
            <w:proofErr w:type="spellEnd"/>
            <w:r w:rsidRPr="005863ED">
              <w:t>. 22</w:t>
            </w:r>
          </w:p>
        </w:tc>
        <w:tc>
          <w:tcPr>
            <w:tcW w:w="1983" w:type="dxa"/>
          </w:tcPr>
          <w:p w14:paraId="33D134E5" w14:textId="77777777" w:rsidR="002362C9" w:rsidRPr="005863ED" w:rsidRDefault="002362C9" w:rsidP="00B86AAC">
            <w:r w:rsidRPr="005863ED">
              <w:t>Kaum geborenes Kind</w:t>
            </w:r>
          </w:p>
        </w:tc>
        <w:tc>
          <w:tcPr>
            <w:tcW w:w="1983" w:type="dxa"/>
          </w:tcPr>
          <w:p w14:paraId="7BE706D3" w14:textId="66817B9F" w:rsidR="002362C9" w:rsidRPr="005863ED" w:rsidRDefault="002362C9" w:rsidP="002362C9">
            <w:r w:rsidRPr="005863ED">
              <w:rPr>
                <w:strike/>
              </w:rPr>
              <w:t>Die Heb</w:t>
            </w:r>
            <w:r w:rsidRPr="005863ED">
              <w:t xml:space="preserve"> </w:t>
            </w:r>
            <w:proofErr w:type="spellStart"/>
            <w:r w:rsidR="002A3ED2" w:rsidRPr="005863ED">
              <w:t>S</w:t>
            </w:r>
            <w:r w:rsidRPr="005863ED">
              <w:t>chwere</w:t>
            </w:r>
            <w:proofErr w:type="spellEnd"/>
            <w:r w:rsidRPr="005863ED">
              <w:t xml:space="preserve"> Geburt, die Hebamme Fuß in </w:t>
            </w:r>
            <w:proofErr w:type="spellStart"/>
            <w:r w:rsidRPr="005863ED">
              <w:t>Dürrfeld</w:t>
            </w:r>
            <w:proofErr w:type="spellEnd"/>
            <w:r w:rsidRPr="005863ED">
              <w:t xml:space="preserve"> und Ambach Geburtshelfer in Schweinfurt</w:t>
            </w:r>
          </w:p>
        </w:tc>
      </w:tr>
      <w:tr w:rsidR="005863ED" w:rsidRPr="005863ED" w14:paraId="2C48F8E9" w14:textId="77777777" w:rsidTr="002362C9">
        <w:tc>
          <w:tcPr>
            <w:tcW w:w="1982" w:type="dxa"/>
          </w:tcPr>
          <w:p w14:paraId="6831F73D" w14:textId="77777777" w:rsidR="002362C9" w:rsidRPr="005863ED" w:rsidRDefault="002362C9" w:rsidP="00B86AAC">
            <w:r w:rsidRPr="005863ED">
              <w:t>Kaufmann Isaak</w:t>
            </w:r>
          </w:p>
        </w:tc>
        <w:tc>
          <w:tcPr>
            <w:tcW w:w="1982" w:type="dxa"/>
          </w:tcPr>
          <w:p w14:paraId="5FE6C85C" w14:textId="77777777" w:rsidR="002362C9" w:rsidRPr="005863ED" w:rsidRDefault="002362C9" w:rsidP="00B86AAC">
            <w:r w:rsidRPr="005863ED">
              <w:t>Bauer, jüdischer Religion</w:t>
            </w:r>
          </w:p>
        </w:tc>
        <w:tc>
          <w:tcPr>
            <w:tcW w:w="1982" w:type="dxa"/>
          </w:tcPr>
          <w:p w14:paraId="33A14C29" w14:textId="77777777" w:rsidR="002362C9" w:rsidRPr="005863ED" w:rsidRDefault="002362C9" w:rsidP="002362C9">
            <w:r w:rsidRPr="005863ED">
              <w:t>wie oben</w:t>
            </w:r>
          </w:p>
          <w:p w14:paraId="4DF39976" w14:textId="77777777" w:rsidR="002362C9" w:rsidRPr="005863ED" w:rsidRDefault="002362C9" w:rsidP="002362C9">
            <w:r w:rsidRPr="005863ED">
              <w:t>Obereuerheim</w:t>
            </w:r>
          </w:p>
          <w:p w14:paraId="1553122C" w14:textId="77777777" w:rsidR="002362C9" w:rsidRPr="005863ED" w:rsidRDefault="002362C9" w:rsidP="002362C9">
            <w:proofErr w:type="spellStart"/>
            <w:r w:rsidRPr="005863ED">
              <w:t>No</w:t>
            </w:r>
            <w:proofErr w:type="spellEnd"/>
            <w:r w:rsidRPr="005863ED">
              <w:t>. 14</w:t>
            </w:r>
          </w:p>
        </w:tc>
        <w:tc>
          <w:tcPr>
            <w:tcW w:w="1983" w:type="dxa"/>
          </w:tcPr>
          <w:p w14:paraId="2EECCE58" w14:textId="77777777" w:rsidR="002362C9" w:rsidRPr="005863ED" w:rsidRDefault="002362C9" w:rsidP="00B86AAC">
            <w:r w:rsidRPr="005863ED">
              <w:t>Wittwer</w:t>
            </w:r>
          </w:p>
        </w:tc>
        <w:tc>
          <w:tcPr>
            <w:tcW w:w="1983" w:type="dxa"/>
          </w:tcPr>
          <w:p w14:paraId="4DB4CDD3" w14:textId="77777777" w:rsidR="002362C9" w:rsidRPr="005863ED" w:rsidRDefault="002362C9" w:rsidP="002362C9">
            <w:r w:rsidRPr="005863ED">
              <w:t>Lungensucht, Dr. Ambach in Schweinfurt</w:t>
            </w:r>
          </w:p>
        </w:tc>
      </w:tr>
      <w:tr w:rsidR="005863ED" w:rsidRPr="005863ED" w14:paraId="64AE3C8A" w14:textId="77777777" w:rsidTr="002362C9">
        <w:tc>
          <w:tcPr>
            <w:tcW w:w="1982" w:type="dxa"/>
          </w:tcPr>
          <w:p w14:paraId="0681D3A5" w14:textId="77777777" w:rsidR="002362C9" w:rsidRPr="005863ED" w:rsidRDefault="002362C9" w:rsidP="00B86AAC">
            <w:proofErr w:type="spellStart"/>
            <w:r w:rsidRPr="005863ED">
              <w:t>Brunauer</w:t>
            </w:r>
            <w:proofErr w:type="spellEnd"/>
            <w:r w:rsidRPr="005863ED">
              <w:t xml:space="preserve"> Gold</w:t>
            </w:r>
          </w:p>
        </w:tc>
        <w:tc>
          <w:tcPr>
            <w:tcW w:w="1982" w:type="dxa"/>
          </w:tcPr>
          <w:p w14:paraId="3DA121FB" w14:textId="77777777" w:rsidR="002362C9" w:rsidRPr="005863ED" w:rsidRDefault="002362C9" w:rsidP="00B86AAC">
            <w:proofErr w:type="spellStart"/>
            <w:r w:rsidRPr="005863ED">
              <w:t>Viehhändlersfrau</w:t>
            </w:r>
            <w:proofErr w:type="spellEnd"/>
            <w:r w:rsidRPr="005863ED">
              <w:t>, jüdischer Religion</w:t>
            </w:r>
          </w:p>
        </w:tc>
        <w:tc>
          <w:tcPr>
            <w:tcW w:w="1982" w:type="dxa"/>
          </w:tcPr>
          <w:p w14:paraId="348789CF" w14:textId="77777777" w:rsidR="009C3890" w:rsidRDefault="002362C9" w:rsidP="009C3890">
            <w:r w:rsidRPr="005863ED">
              <w:t>wie oben</w:t>
            </w:r>
          </w:p>
          <w:p w14:paraId="43AFC0A2" w14:textId="487DE5C9" w:rsidR="009C3890" w:rsidRDefault="002362C9" w:rsidP="009C3890">
            <w:r w:rsidRPr="005863ED">
              <w:t>Obereuerheim</w:t>
            </w:r>
          </w:p>
          <w:p w14:paraId="0F6BEE65" w14:textId="7E8EB481" w:rsidR="002362C9" w:rsidRPr="005863ED" w:rsidRDefault="002362C9" w:rsidP="009C3890">
            <w:proofErr w:type="spellStart"/>
            <w:r w:rsidRPr="005863ED">
              <w:t>No</w:t>
            </w:r>
            <w:proofErr w:type="spellEnd"/>
            <w:r w:rsidRPr="005863ED">
              <w:t>. 13</w:t>
            </w:r>
          </w:p>
        </w:tc>
        <w:tc>
          <w:tcPr>
            <w:tcW w:w="1983" w:type="dxa"/>
          </w:tcPr>
          <w:p w14:paraId="3AA54CEB" w14:textId="77777777" w:rsidR="002362C9" w:rsidRPr="005863ED" w:rsidRDefault="002362C9" w:rsidP="00B86AAC">
            <w:proofErr w:type="spellStart"/>
            <w:r w:rsidRPr="005863ED">
              <w:t>Wittwe</w:t>
            </w:r>
            <w:proofErr w:type="spellEnd"/>
          </w:p>
        </w:tc>
        <w:tc>
          <w:tcPr>
            <w:tcW w:w="1983" w:type="dxa"/>
          </w:tcPr>
          <w:p w14:paraId="72849DFF" w14:textId="77777777" w:rsidR="002362C9" w:rsidRPr="005863ED" w:rsidRDefault="002362C9" w:rsidP="002362C9">
            <w:r w:rsidRPr="005863ED">
              <w:t>Altersschwäche mit Schleimschlag, ohne Arzt</w:t>
            </w:r>
          </w:p>
        </w:tc>
      </w:tr>
    </w:tbl>
    <w:p w14:paraId="0B55728C" w14:textId="77777777" w:rsidR="00DC3363" w:rsidRDefault="00DC3363" w:rsidP="00B86AAC"/>
    <w:p w14:paraId="6818145D" w14:textId="77777777" w:rsidR="00DC3363" w:rsidRDefault="002362C9" w:rsidP="00B86AAC">
      <w:r w:rsidRPr="00AE06C4">
        <w:t>Seite 55:</w:t>
      </w:r>
    </w:p>
    <w:p w14:paraId="7ED213C4" w14:textId="77777777" w:rsidR="00C67C31" w:rsidRDefault="00C67C31" w:rsidP="00B86AAC"/>
    <w:p w14:paraId="5C4D3A31" w14:textId="77777777" w:rsidR="00C67C31" w:rsidRDefault="00C67C31" w:rsidP="00B86AAC">
      <w:r>
        <w:t>142.</w:t>
      </w:r>
    </w:p>
    <w:p w14:paraId="19BE4A89" w14:textId="77777777" w:rsidR="002362C9" w:rsidRDefault="002362C9" w:rsidP="00B86AAC"/>
    <w:tbl>
      <w:tblPr>
        <w:tblStyle w:val="Tabellenraster"/>
        <w:tblW w:w="0" w:type="auto"/>
        <w:tblLayout w:type="fixed"/>
        <w:tblLook w:val="04A0" w:firstRow="1" w:lastRow="0" w:firstColumn="1" w:lastColumn="0" w:noHBand="0" w:noVBand="1"/>
      </w:tblPr>
      <w:tblGrid>
        <w:gridCol w:w="2965"/>
        <w:gridCol w:w="3080"/>
        <w:gridCol w:w="990"/>
        <w:gridCol w:w="2877"/>
      </w:tblGrid>
      <w:tr w:rsidR="002362C9" w14:paraId="0E650F3B" w14:textId="77777777" w:rsidTr="002362C9">
        <w:tc>
          <w:tcPr>
            <w:tcW w:w="2965" w:type="dxa"/>
          </w:tcPr>
          <w:p w14:paraId="343E305A" w14:textId="77777777" w:rsidR="002362C9" w:rsidRDefault="002362C9" w:rsidP="00B86AAC">
            <w:r>
              <w:t>Tag, Monat, Jahr und Stunde des Hinscheidens</w:t>
            </w:r>
          </w:p>
        </w:tc>
        <w:tc>
          <w:tcPr>
            <w:tcW w:w="3080" w:type="dxa"/>
          </w:tcPr>
          <w:p w14:paraId="50D1CA94" w14:textId="77777777" w:rsidR="002362C9" w:rsidRDefault="002362C9" w:rsidP="00B86AAC">
            <w:r>
              <w:t>Tag der Beerdigung, Ort derselben</w:t>
            </w:r>
          </w:p>
        </w:tc>
        <w:tc>
          <w:tcPr>
            <w:tcW w:w="990" w:type="dxa"/>
          </w:tcPr>
          <w:p w14:paraId="1B558076" w14:textId="77777777" w:rsidR="002362C9" w:rsidRDefault="002362C9" w:rsidP="00B86AAC">
            <w:r>
              <w:t>Alter</w:t>
            </w:r>
          </w:p>
        </w:tc>
        <w:tc>
          <w:tcPr>
            <w:tcW w:w="2877" w:type="dxa"/>
          </w:tcPr>
          <w:p w14:paraId="3A2DE989" w14:textId="77777777" w:rsidR="002362C9" w:rsidRDefault="002362C9" w:rsidP="00B86AAC">
            <w:r>
              <w:t>Bemerkungen</w:t>
            </w:r>
          </w:p>
        </w:tc>
      </w:tr>
      <w:tr w:rsidR="00531699" w:rsidRPr="00531699" w14:paraId="01B5B1AC" w14:textId="77777777" w:rsidTr="002362C9">
        <w:tc>
          <w:tcPr>
            <w:tcW w:w="2965" w:type="dxa"/>
          </w:tcPr>
          <w:p w14:paraId="5605F178" w14:textId="77777777" w:rsidR="002362C9" w:rsidRPr="00531699" w:rsidRDefault="002362C9" w:rsidP="00B86AAC">
            <w:r w:rsidRPr="00531699">
              <w:t>26. Juli 1854 Frühe 7 Uhr</w:t>
            </w:r>
          </w:p>
        </w:tc>
        <w:tc>
          <w:tcPr>
            <w:tcW w:w="3080" w:type="dxa"/>
          </w:tcPr>
          <w:p w14:paraId="3D0D7AC9" w14:textId="77777777" w:rsidR="002362C9" w:rsidRPr="00531699" w:rsidRDefault="002362C9" w:rsidP="00B86AAC">
            <w:r w:rsidRPr="00531699">
              <w:t xml:space="preserve">am 27. Juli 1854 </w:t>
            </w:r>
            <w:proofErr w:type="gramStart"/>
            <w:r w:rsidRPr="00531699">
              <w:t>Abends</w:t>
            </w:r>
            <w:proofErr w:type="gramEnd"/>
            <w:r w:rsidRPr="00531699">
              <w:t xml:space="preserve"> 7 Uhr im jüdischen Leichenacker bei Gerolzhofen</w:t>
            </w:r>
          </w:p>
        </w:tc>
        <w:tc>
          <w:tcPr>
            <w:tcW w:w="990" w:type="dxa"/>
          </w:tcPr>
          <w:p w14:paraId="492C43F7" w14:textId="77777777" w:rsidR="002362C9" w:rsidRPr="00531699" w:rsidRDefault="002362C9" w:rsidP="00B86AAC">
            <w:r w:rsidRPr="00531699">
              <w:t>21 Jahre 6 Monate 20 Tage</w:t>
            </w:r>
          </w:p>
        </w:tc>
        <w:tc>
          <w:tcPr>
            <w:tcW w:w="2877" w:type="dxa"/>
          </w:tcPr>
          <w:p w14:paraId="4238377E" w14:textId="77777777" w:rsidR="002362C9" w:rsidRPr="00531699" w:rsidRDefault="002362C9" w:rsidP="00B86AAC"/>
        </w:tc>
      </w:tr>
      <w:tr w:rsidR="00531699" w:rsidRPr="00531699" w14:paraId="747B0CF5" w14:textId="77777777" w:rsidTr="002362C9">
        <w:tc>
          <w:tcPr>
            <w:tcW w:w="2965" w:type="dxa"/>
          </w:tcPr>
          <w:p w14:paraId="326DBF3E" w14:textId="77777777" w:rsidR="002362C9" w:rsidRPr="00531699" w:rsidRDefault="002362C9" w:rsidP="00B86AAC">
            <w:r w:rsidRPr="00531699">
              <w:t xml:space="preserve">13. April 1856 </w:t>
            </w:r>
            <w:proofErr w:type="gramStart"/>
            <w:r w:rsidRPr="00531699">
              <w:t>Abends</w:t>
            </w:r>
            <w:proofErr w:type="gramEnd"/>
            <w:r w:rsidRPr="00531699">
              <w:t xml:space="preserve"> 10 Uhr</w:t>
            </w:r>
          </w:p>
        </w:tc>
        <w:tc>
          <w:tcPr>
            <w:tcW w:w="3080" w:type="dxa"/>
          </w:tcPr>
          <w:p w14:paraId="374E8A5D" w14:textId="77777777" w:rsidR="002362C9" w:rsidRPr="00531699" w:rsidRDefault="002362C9" w:rsidP="00B86AAC">
            <w:r w:rsidRPr="00531699">
              <w:t xml:space="preserve">am 15. April 1856 </w:t>
            </w:r>
            <w:proofErr w:type="gramStart"/>
            <w:r w:rsidRPr="00531699">
              <w:t>Abends</w:t>
            </w:r>
            <w:proofErr w:type="gramEnd"/>
            <w:r w:rsidRPr="00531699">
              <w:t xml:space="preserve"> 5 Uhr im jüdischen Leichenacker zu Kleinsteinach, </w:t>
            </w:r>
            <w:proofErr w:type="spellStart"/>
            <w:r w:rsidRPr="00531699">
              <w:t>Ldg</w:t>
            </w:r>
            <w:proofErr w:type="spellEnd"/>
            <w:r w:rsidRPr="00531699">
              <w:t>. Haßfurt</w:t>
            </w:r>
          </w:p>
        </w:tc>
        <w:tc>
          <w:tcPr>
            <w:tcW w:w="990" w:type="dxa"/>
          </w:tcPr>
          <w:p w14:paraId="5B1EDE49" w14:textId="77777777" w:rsidR="002362C9" w:rsidRPr="00531699" w:rsidRDefault="002362C9" w:rsidP="00B86AAC">
            <w:r w:rsidRPr="00531699">
              <w:t>68 Jahre alt</w:t>
            </w:r>
          </w:p>
        </w:tc>
        <w:tc>
          <w:tcPr>
            <w:tcW w:w="2877" w:type="dxa"/>
          </w:tcPr>
          <w:p w14:paraId="4A4281D1" w14:textId="77777777" w:rsidR="002362C9" w:rsidRPr="00531699" w:rsidRDefault="002362C9" w:rsidP="00B86AAC"/>
        </w:tc>
      </w:tr>
      <w:tr w:rsidR="005863ED" w:rsidRPr="005863ED" w14:paraId="23E245A0" w14:textId="77777777" w:rsidTr="002362C9">
        <w:tc>
          <w:tcPr>
            <w:tcW w:w="2965" w:type="dxa"/>
          </w:tcPr>
          <w:p w14:paraId="2FAD11A2" w14:textId="77777777" w:rsidR="002362C9" w:rsidRPr="005863ED" w:rsidRDefault="002362C9" w:rsidP="00B86AAC">
            <w:r w:rsidRPr="005863ED">
              <w:t xml:space="preserve">27. </w:t>
            </w:r>
            <w:proofErr w:type="spellStart"/>
            <w:r w:rsidRPr="005863ED">
              <w:t>December</w:t>
            </w:r>
            <w:proofErr w:type="spellEnd"/>
            <w:r w:rsidRPr="005863ED">
              <w:t xml:space="preserve"> 1856 Nachmittag 2 Uhr</w:t>
            </w:r>
          </w:p>
        </w:tc>
        <w:tc>
          <w:tcPr>
            <w:tcW w:w="3080" w:type="dxa"/>
          </w:tcPr>
          <w:p w14:paraId="1D8A4CCB" w14:textId="77777777" w:rsidR="002362C9" w:rsidRPr="005863ED" w:rsidRDefault="002362C9" w:rsidP="00B86AAC">
            <w:r w:rsidRPr="005863ED">
              <w:t xml:space="preserve">am 29. </w:t>
            </w:r>
            <w:proofErr w:type="spellStart"/>
            <w:r w:rsidRPr="005863ED">
              <w:t>Decbr</w:t>
            </w:r>
            <w:proofErr w:type="spellEnd"/>
            <w:r w:rsidRPr="005863ED">
              <w:t>. 1856 Nachmittag 1 Uhr im jüdischen Leichenacker bei Gerolzhofen</w:t>
            </w:r>
          </w:p>
        </w:tc>
        <w:tc>
          <w:tcPr>
            <w:tcW w:w="990" w:type="dxa"/>
          </w:tcPr>
          <w:p w14:paraId="5DB0D286" w14:textId="77777777" w:rsidR="002362C9" w:rsidRPr="005863ED" w:rsidRDefault="002362C9" w:rsidP="00B86AAC">
            <w:r w:rsidRPr="005863ED">
              <w:t>60 Jahre</w:t>
            </w:r>
          </w:p>
        </w:tc>
        <w:tc>
          <w:tcPr>
            <w:tcW w:w="2877" w:type="dxa"/>
          </w:tcPr>
          <w:p w14:paraId="63894328" w14:textId="77777777" w:rsidR="002362C9" w:rsidRPr="005863ED" w:rsidRDefault="002362C9" w:rsidP="00B86AAC"/>
        </w:tc>
      </w:tr>
      <w:tr w:rsidR="005863ED" w:rsidRPr="005863ED" w14:paraId="00C1332C" w14:textId="77777777" w:rsidTr="002362C9">
        <w:tc>
          <w:tcPr>
            <w:tcW w:w="2965" w:type="dxa"/>
          </w:tcPr>
          <w:p w14:paraId="3A95DAC6" w14:textId="77777777" w:rsidR="002362C9" w:rsidRPr="005863ED" w:rsidRDefault="002362C9" w:rsidP="00B86AAC">
            <w:r w:rsidRPr="005863ED">
              <w:t>22. Mai 1858 Frühe 2 Uhr</w:t>
            </w:r>
          </w:p>
        </w:tc>
        <w:tc>
          <w:tcPr>
            <w:tcW w:w="3080" w:type="dxa"/>
          </w:tcPr>
          <w:p w14:paraId="21F6BAFE" w14:textId="77777777" w:rsidR="002362C9" w:rsidRPr="005863ED" w:rsidRDefault="002362C9" w:rsidP="00B86AAC">
            <w:r w:rsidRPr="005863ED">
              <w:t>23. Mai 1858 gegen Abend im jüdischen Leichenacker bei Gerolzhofen</w:t>
            </w:r>
          </w:p>
        </w:tc>
        <w:tc>
          <w:tcPr>
            <w:tcW w:w="990" w:type="dxa"/>
          </w:tcPr>
          <w:p w14:paraId="11706CAE" w14:textId="77777777" w:rsidR="002362C9" w:rsidRPr="005863ED" w:rsidRDefault="002362C9" w:rsidP="00B86AAC">
            <w:r w:rsidRPr="005863ED">
              <w:t>Etwa eine halbe Minute alt</w:t>
            </w:r>
          </w:p>
        </w:tc>
        <w:tc>
          <w:tcPr>
            <w:tcW w:w="2877" w:type="dxa"/>
          </w:tcPr>
          <w:p w14:paraId="210610DA" w14:textId="77777777" w:rsidR="002362C9" w:rsidRPr="005863ED" w:rsidRDefault="002362C9" w:rsidP="00B86AAC"/>
        </w:tc>
      </w:tr>
      <w:tr w:rsidR="005863ED" w:rsidRPr="005863ED" w14:paraId="6A92A6D7" w14:textId="77777777" w:rsidTr="002362C9">
        <w:tc>
          <w:tcPr>
            <w:tcW w:w="2965" w:type="dxa"/>
          </w:tcPr>
          <w:p w14:paraId="0ED4C666" w14:textId="70FF5F6F" w:rsidR="002362C9" w:rsidRPr="005863ED" w:rsidRDefault="002362C9" w:rsidP="00B86AAC">
            <w:r w:rsidRPr="005863ED">
              <w:t>26. Juli 1858 Früh</w:t>
            </w:r>
            <w:r w:rsidR="005167C0" w:rsidRPr="005863ED">
              <w:t>e</w:t>
            </w:r>
            <w:r w:rsidRPr="005863ED">
              <w:t xml:space="preserve"> 7 Uhr</w:t>
            </w:r>
          </w:p>
        </w:tc>
        <w:tc>
          <w:tcPr>
            <w:tcW w:w="3080" w:type="dxa"/>
          </w:tcPr>
          <w:p w14:paraId="13CBFF5D" w14:textId="77777777" w:rsidR="002362C9" w:rsidRPr="005863ED" w:rsidRDefault="002362C9" w:rsidP="00B86AAC">
            <w:r w:rsidRPr="005863ED">
              <w:t xml:space="preserve">Am 27. Juli 1858 </w:t>
            </w:r>
            <w:proofErr w:type="gramStart"/>
            <w:r w:rsidRPr="005863ED">
              <w:t>Abends</w:t>
            </w:r>
            <w:proofErr w:type="gramEnd"/>
            <w:r w:rsidRPr="005863ED">
              <w:t xml:space="preserve"> 7 Uhr im jüdischen Leichenacker bei Gerolzhofen</w:t>
            </w:r>
          </w:p>
        </w:tc>
        <w:tc>
          <w:tcPr>
            <w:tcW w:w="990" w:type="dxa"/>
          </w:tcPr>
          <w:p w14:paraId="14105CA1" w14:textId="77777777" w:rsidR="002362C9" w:rsidRPr="005863ED" w:rsidRDefault="002362C9" w:rsidP="00B86AAC">
            <w:r w:rsidRPr="005863ED">
              <w:t>65 Jahre alt</w:t>
            </w:r>
          </w:p>
        </w:tc>
        <w:tc>
          <w:tcPr>
            <w:tcW w:w="2877" w:type="dxa"/>
          </w:tcPr>
          <w:p w14:paraId="52BE5368" w14:textId="77777777" w:rsidR="002362C9" w:rsidRPr="005863ED" w:rsidRDefault="002362C9" w:rsidP="00B86AAC"/>
        </w:tc>
      </w:tr>
      <w:tr w:rsidR="00381CCD" w:rsidRPr="00381CCD" w14:paraId="23F11382" w14:textId="77777777" w:rsidTr="002362C9">
        <w:tc>
          <w:tcPr>
            <w:tcW w:w="2965" w:type="dxa"/>
          </w:tcPr>
          <w:p w14:paraId="17177766" w14:textId="7CE345CE" w:rsidR="002362C9" w:rsidRPr="00381CCD" w:rsidRDefault="002362C9" w:rsidP="00B86AAC">
            <w:r w:rsidRPr="00381CCD">
              <w:t xml:space="preserve">16. </w:t>
            </w:r>
            <w:proofErr w:type="spellStart"/>
            <w:r w:rsidRPr="00381CCD">
              <w:t>December</w:t>
            </w:r>
            <w:proofErr w:type="spellEnd"/>
            <w:r w:rsidRPr="00381CCD">
              <w:t xml:space="preserve"> 1860 Früh</w:t>
            </w:r>
            <w:r w:rsidR="005167C0" w:rsidRPr="00381CCD">
              <w:t>e</w:t>
            </w:r>
            <w:r w:rsidRPr="00381CCD">
              <w:t xml:space="preserve"> 10 Uhr</w:t>
            </w:r>
          </w:p>
        </w:tc>
        <w:tc>
          <w:tcPr>
            <w:tcW w:w="3080" w:type="dxa"/>
          </w:tcPr>
          <w:p w14:paraId="7A4C501B" w14:textId="4F806C8E" w:rsidR="002362C9" w:rsidRPr="00381CCD" w:rsidRDefault="002362C9" w:rsidP="00B86AAC">
            <w:r w:rsidRPr="00381CCD">
              <w:t xml:space="preserve">Am 18. </w:t>
            </w:r>
            <w:proofErr w:type="spellStart"/>
            <w:r w:rsidRPr="00381CCD">
              <w:t>Decbr</w:t>
            </w:r>
            <w:proofErr w:type="spellEnd"/>
            <w:r w:rsidRPr="00381CCD">
              <w:t>. 1860 Früh</w:t>
            </w:r>
            <w:r w:rsidR="005167C0" w:rsidRPr="00381CCD">
              <w:t>e</w:t>
            </w:r>
            <w:r w:rsidRPr="00381CCD">
              <w:t xml:space="preserve"> 9 Uhr im jüdischen Leichenacker bei Gerolzhofen</w:t>
            </w:r>
          </w:p>
        </w:tc>
        <w:tc>
          <w:tcPr>
            <w:tcW w:w="990" w:type="dxa"/>
          </w:tcPr>
          <w:p w14:paraId="5CAA03A8" w14:textId="77777777" w:rsidR="002362C9" w:rsidRPr="00381CCD" w:rsidRDefault="002362C9" w:rsidP="00B86AAC">
            <w:r w:rsidRPr="00381CCD">
              <w:t>72 Jahre alt</w:t>
            </w:r>
          </w:p>
        </w:tc>
        <w:tc>
          <w:tcPr>
            <w:tcW w:w="2877" w:type="dxa"/>
          </w:tcPr>
          <w:p w14:paraId="015B3AF2" w14:textId="77777777" w:rsidR="002362C9" w:rsidRPr="00381CCD" w:rsidRDefault="002362C9" w:rsidP="00B86AAC"/>
        </w:tc>
      </w:tr>
    </w:tbl>
    <w:p w14:paraId="7286218A" w14:textId="77777777" w:rsidR="002362C9" w:rsidRDefault="002362C9" w:rsidP="00B86AAC"/>
    <w:p w14:paraId="1EC1A322" w14:textId="77777777" w:rsidR="002362C9" w:rsidRDefault="002362C9" w:rsidP="00B86AAC">
      <w:r>
        <w:t>Seite 56:</w:t>
      </w:r>
    </w:p>
    <w:p w14:paraId="059C121E" w14:textId="77777777" w:rsidR="00C67C31" w:rsidRDefault="00C67C31" w:rsidP="00B86AAC"/>
    <w:p w14:paraId="4F6FB64E" w14:textId="77777777" w:rsidR="00C67C31" w:rsidRDefault="00C67C31" w:rsidP="00B86AAC">
      <w:r>
        <w:t>143.</w:t>
      </w:r>
    </w:p>
    <w:p w14:paraId="0BB1AB07" w14:textId="77777777" w:rsidR="002362C9" w:rsidRDefault="002362C9" w:rsidP="00B86AAC"/>
    <w:tbl>
      <w:tblPr>
        <w:tblStyle w:val="Tabellenraster"/>
        <w:tblW w:w="0" w:type="auto"/>
        <w:tblLayout w:type="fixed"/>
        <w:tblLook w:val="04A0" w:firstRow="1" w:lastRow="0" w:firstColumn="1" w:lastColumn="0" w:noHBand="0" w:noVBand="1"/>
      </w:tblPr>
      <w:tblGrid>
        <w:gridCol w:w="1982"/>
        <w:gridCol w:w="1982"/>
        <w:gridCol w:w="1982"/>
        <w:gridCol w:w="1983"/>
        <w:gridCol w:w="1983"/>
      </w:tblGrid>
      <w:tr w:rsidR="002362C9" w14:paraId="371A9D0B" w14:textId="77777777" w:rsidTr="002362C9">
        <w:tc>
          <w:tcPr>
            <w:tcW w:w="1982" w:type="dxa"/>
          </w:tcPr>
          <w:p w14:paraId="39FAD31B" w14:textId="77777777" w:rsidR="002362C9" w:rsidRDefault="002362C9" w:rsidP="00B86AAC">
            <w:r>
              <w:t>Name des Verstorbenen</w:t>
            </w:r>
          </w:p>
        </w:tc>
        <w:tc>
          <w:tcPr>
            <w:tcW w:w="1982" w:type="dxa"/>
          </w:tcPr>
          <w:p w14:paraId="6681890D" w14:textId="77777777" w:rsidR="002362C9" w:rsidRDefault="002362C9" w:rsidP="00B86AAC">
            <w:r>
              <w:t>Stand, Religion</w:t>
            </w:r>
          </w:p>
        </w:tc>
        <w:tc>
          <w:tcPr>
            <w:tcW w:w="1982" w:type="dxa"/>
          </w:tcPr>
          <w:p w14:paraId="12739430" w14:textId="77777777" w:rsidR="002362C9" w:rsidRDefault="002362C9" w:rsidP="00B86AAC">
            <w:proofErr w:type="spellStart"/>
            <w:r>
              <w:t>Ldgericht</w:t>
            </w:r>
            <w:proofErr w:type="spellEnd"/>
            <w:r>
              <w:t xml:space="preserve"> u. Bezirksamt</w:t>
            </w:r>
          </w:p>
          <w:p w14:paraId="7708AE74" w14:textId="77777777" w:rsidR="002362C9" w:rsidRDefault="002362C9" w:rsidP="00B86AAC">
            <w:r>
              <w:t>Aufenthaltsort</w:t>
            </w:r>
          </w:p>
          <w:p w14:paraId="2319A11D" w14:textId="77777777" w:rsidR="002362C9" w:rsidRDefault="002362C9" w:rsidP="00B86AAC">
            <w:r>
              <w:t xml:space="preserve">Haus </w:t>
            </w:r>
            <w:proofErr w:type="spellStart"/>
            <w:r>
              <w:t>No</w:t>
            </w:r>
            <w:proofErr w:type="spellEnd"/>
            <w:r>
              <w:t>.</w:t>
            </w:r>
          </w:p>
        </w:tc>
        <w:tc>
          <w:tcPr>
            <w:tcW w:w="1983" w:type="dxa"/>
          </w:tcPr>
          <w:p w14:paraId="29468A83" w14:textId="77777777" w:rsidR="002362C9" w:rsidRDefault="002362C9" w:rsidP="00B86AAC">
            <w:r>
              <w:t xml:space="preserve">Ledig oder </w:t>
            </w:r>
            <w:proofErr w:type="spellStart"/>
            <w:r>
              <w:t>verheirathet</w:t>
            </w:r>
            <w:proofErr w:type="spellEnd"/>
          </w:p>
        </w:tc>
        <w:tc>
          <w:tcPr>
            <w:tcW w:w="1983" w:type="dxa"/>
          </w:tcPr>
          <w:p w14:paraId="123C872E" w14:textId="77777777" w:rsidR="002362C9" w:rsidRDefault="002362C9" w:rsidP="002362C9">
            <w:r>
              <w:t>Krankheit, Arzt, bei Gebärmüttern die Hebamme</w:t>
            </w:r>
          </w:p>
        </w:tc>
      </w:tr>
      <w:tr w:rsidR="00120F5D" w:rsidRPr="00120F5D" w14:paraId="50B69A64" w14:textId="77777777" w:rsidTr="002362C9">
        <w:tc>
          <w:tcPr>
            <w:tcW w:w="1982" w:type="dxa"/>
          </w:tcPr>
          <w:p w14:paraId="130784B8" w14:textId="77777777" w:rsidR="002362C9" w:rsidRPr="00120F5D" w:rsidRDefault="002362C9" w:rsidP="00B86AAC">
            <w:pPr>
              <w:rPr>
                <w:color w:val="FF0000"/>
              </w:rPr>
            </w:pPr>
            <w:r w:rsidRPr="00120F5D">
              <w:rPr>
                <w:color w:val="FF0000"/>
              </w:rPr>
              <w:t>Jetta Kaufmann</w:t>
            </w:r>
          </w:p>
        </w:tc>
        <w:tc>
          <w:tcPr>
            <w:tcW w:w="1982" w:type="dxa"/>
          </w:tcPr>
          <w:p w14:paraId="227B3287" w14:textId="77777777" w:rsidR="002362C9" w:rsidRPr="00120F5D" w:rsidRDefault="002362C9" w:rsidP="00B86AAC">
            <w:pPr>
              <w:rPr>
                <w:color w:val="FF0000"/>
              </w:rPr>
            </w:pPr>
            <w:r w:rsidRPr="00120F5D">
              <w:rPr>
                <w:color w:val="FF0000"/>
              </w:rPr>
              <w:t>Ehefrau, jüdischer Religion</w:t>
            </w:r>
          </w:p>
        </w:tc>
        <w:tc>
          <w:tcPr>
            <w:tcW w:w="1982" w:type="dxa"/>
          </w:tcPr>
          <w:p w14:paraId="6B4E3AE9" w14:textId="77777777" w:rsidR="002362C9" w:rsidRPr="00120F5D" w:rsidRDefault="002362C9" w:rsidP="00B86AAC">
            <w:pPr>
              <w:rPr>
                <w:color w:val="FF0000"/>
              </w:rPr>
            </w:pPr>
            <w:r w:rsidRPr="00120F5D">
              <w:rPr>
                <w:color w:val="FF0000"/>
              </w:rPr>
              <w:t>Schweinfurt</w:t>
            </w:r>
          </w:p>
          <w:p w14:paraId="3336DCA1" w14:textId="77777777" w:rsidR="002362C9" w:rsidRPr="00120F5D" w:rsidRDefault="002362C9" w:rsidP="00B86AAC">
            <w:pPr>
              <w:rPr>
                <w:color w:val="FF0000"/>
              </w:rPr>
            </w:pPr>
            <w:r w:rsidRPr="00120F5D">
              <w:rPr>
                <w:color w:val="FF0000"/>
              </w:rPr>
              <w:t>Obereuerheim</w:t>
            </w:r>
          </w:p>
          <w:p w14:paraId="5ABADA30" w14:textId="77777777" w:rsidR="002362C9" w:rsidRPr="00120F5D" w:rsidRDefault="002362C9" w:rsidP="00B86AAC">
            <w:pPr>
              <w:rPr>
                <w:color w:val="FF0000"/>
              </w:rPr>
            </w:pPr>
            <w:r w:rsidRPr="00120F5D">
              <w:rPr>
                <w:color w:val="FF0000"/>
              </w:rPr>
              <w:t>Nr. 32</w:t>
            </w:r>
          </w:p>
        </w:tc>
        <w:tc>
          <w:tcPr>
            <w:tcW w:w="1983" w:type="dxa"/>
          </w:tcPr>
          <w:p w14:paraId="4D514B23" w14:textId="77777777" w:rsidR="002362C9" w:rsidRPr="00120F5D" w:rsidRDefault="002362C9" w:rsidP="00B86AAC">
            <w:pPr>
              <w:rPr>
                <w:color w:val="FF0000"/>
              </w:rPr>
            </w:pPr>
            <w:r w:rsidRPr="00120F5D">
              <w:rPr>
                <w:color w:val="FF0000"/>
              </w:rPr>
              <w:t>Ehefrau</w:t>
            </w:r>
          </w:p>
        </w:tc>
        <w:tc>
          <w:tcPr>
            <w:tcW w:w="1983" w:type="dxa"/>
          </w:tcPr>
          <w:p w14:paraId="42BC668A" w14:textId="77777777" w:rsidR="002362C9" w:rsidRPr="00120F5D" w:rsidRDefault="002362C9" w:rsidP="002362C9">
            <w:pPr>
              <w:rPr>
                <w:color w:val="FF0000"/>
              </w:rPr>
            </w:pPr>
            <w:r w:rsidRPr="00120F5D">
              <w:rPr>
                <w:color w:val="FF0000"/>
              </w:rPr>
              <w:t>Lungenentzündung, Dr. Hanauer in Gochsheim</w:t>
            </w:r>
          </w:p>
        </w:tc>
      </w:tr>
      <w:tr w:rsidR="00120F5D" w:rsidRPr="00120F5D" w14:paraId="27632418" w14:textId="77777777" w:rsidTr="002362C9">
        <w:tc>
          <w:tcPr>
            <w:tcW w:w="1982" w:type="dxa"/>
          </w:tcPr>
          <w:p w14:paraId="084DDB81" w14:textId="77777777" w:rsidR="002362C9" w:rsidRPr="00120F5D" w:rsidRDefault="002362C9" w:rsidP="00B86AAC">
            <w:pPr>
              <w:rPr>
                <w:color w:val="FF0000"/>
              </w:rPr>
            </w:pPr>
            <w:r w:rsidRPr="00120F5D">
              <w:rPr>
                <w:color w:val="FF0000"/>
              </w:rPr>
              <w:t>Loeb Kaufmann</w:t>
            </w:r>
          </w:p>
        </w:tc>
        <w:tc>
          <w:tcPr>
            <w:tcW w:w="1982" w:type="dxa"/>
          </w:tcPr>
          <w:p w14:paraId="2DEA89EE" w14:textId="77777777" w:rsidR="002362C9" w:rsidRPr="00120F5D" w:rsidRDefault="002362C9" w:rsidP="00B86AAC">
            <w:pPr>
              <w:rPr>
                <w:color w:val="FF0000"/>
              </w:rPr>
            </w:pPr>
            <w:r w:rsidRPr="00120F5D">
              <w:rPr>
                <w:color w:val="FF0000"/>
              </w:rPr>
              <w:t>Auszüger, jüdischer Religion</w:t>
            </w:r>
          </w:p>
        </w:tc>
        <w:tc>
          <w:tcPr>
            <w:tcW w:w="1982" w:type="dxa"/>
          </w:tcPr>
          <w:p w14:paraId="19BA2D6E" w14:textId="77777777" w:rsidR="002362C9" w:rsidRPr="00120F5D" w:rsidRDefault="002362C9" w:rsidP="00B86AAC">
            <w:pPr>
              <w:rPr>
                <w:color w:val="FF0000"/>
              </w:rPr>
            </w:pPr>
            <w:r w:rsidRPr="00120F5D">
              <w:rPr>
                <w:color w:val="FF0000"/>
              </w:rPr>
              <w:t>Schweinfurt</w:t>
            </w:r>
          </w:p>
          <w:p w14:paraId="166D90C2" w14:textId="77777777" w:rsidR="002362C9" w:rsidRPr="00120F5D" w:rsidRDefault="002362C9" w:rsidP="00B86AAC">
            <w:pPr>
              <w:rPr>
                <w:color w:val="FF0000"/>
              </w:rPr>
            </w:pPr>
            <w:r w:rsidRPr="00120F5D">
              <w:rPr>
                <w:color w:val="FF0000"/>
              </w:rPr>
              <w:t>Obereuerheim</w:t>
            </w:r>
          </w:p>
          <w:p w14:paraId="04571402" w14:textId="77777777" w:rsidR="002362C9" w:rsidRPr="00120F5D" w:rsidRDefault="002362C9" w:rsidP="00B86AAC">
            <w:pPr>
              <w:rPr>
                <w:color w:val="FF0000"/>
              </w:rPr>
            </w:pPr>
            <w:r w:rsidRPr="00120F5D">
              <w:rPr>
                <w:color w:val="FF0000"/>
              </w:rPr>
              <w:t>Nr. 15</w:t>
            </w:r>
          </w:p>
        </w:tc>
        <w:tc>
          <w:tcPr>
            <w:tcW w:w="1983" w:type="dxa"/>
          </w:tcPr>
          <w:p w14:paraId="1BA746AD" w14:textId="77777777" w:rsidR="002362C9" w:rsidRPr="00120F5D" w:rsidRDefault="002362C9" w:rsidP="00B86AAC">
            <w:pPr>
              <w:rPr>
                <w:color w:val="FF0000"/>
              </w:rPr>
            </w:pPr>
            <w:r w:rsidRPr="00120F5D">
              <w:rPr>
                <w:color w:val="FF0000"/>
              </w:rPr>
              <w:t>Wittwer</w:t>
            </w:r>
          </w:p>
        </w:tc>
        <w:tc>
          <w:tcPr>
            <w:tcW w:w="1983" w:type="dxa"/>
          </w:tcPr>
          <w:p w14:paraId="7B4F2C4B" w14:textId="77777777" w:rsidR="002362C9" w:rsidRPr="00120F5D" w:rsidRDefault="002362C9" w:rsidP="00C67C31">
            <w:pPr>
              <w:rPr>
                <w:color w:val="FF0000"/>
              </w:rPr>
            </w:pPr>
            <w:r w:rsidRPr="00120F5D">
              <w:rPr>
                <w:color w:val="FF0000"/>
              </w:rPr>
              <w:t xml:space="preserve">Altersschwäche mit </w:t>
            </w:r>
            <w:r w:rsidR="00C67C31" w:rsidRPr="00120F5D">
              <w:rPr>
                <w:color w:val="FF0000"/>
              </w:rPr>
              <w:t>Wasser</w:t>
            </w:r>
            <w:r w:rsidRPr="00120F5D">
              <w:rPr>
                <w:color w:val="FF0000"/>
              </w:rPr>
              <w:t>schlag, Dr. Braun in Sulzheim</w:t>
            </w:r>
          </w:p>
        </w:tc>
      </w:tr>
      <w:tr w:rsidR="00120F5D" w:rsidRPr="00120F5D" w14:paraId="48997337" w14:textId="77777777" w:rsidTr="002362C9">
        <w:tc>
          <w:tcPr>
            <w:tcW w:w="1982" w:type="dxa"/>
          </w:tcPr>
          <w:p w14:paraId="216C8776" w14:textId="77777777" w:rsidR="002362C9" w:rsidRPr="00120F5D" w:rsidRDefault="002362C9" w:rsidP="00B86AAC">
            <w:pPr>
              <w:rPr>
                <w:color w:val="FF0000"/>
              </w:rPr>
            </w:pPr>
            <w:r w:rsidRPr="00120F5D">
              <w:rPr>
                <w:color w:val="FF0000"/>
              </w:rPr>
              <w:t>Sittenheim Bernard resp. Bär</w:t>
            </w:r>
          </w:p>
        </w:tc>
        <w:tc>
          <w:tcPr>
            <w:tcW w:w="1982" w:type="dxa"/>
          </w:tcPr>
          <w:p w14:paraId="5B956C11" w14:textId="77777777" w:rsidR="002362C9" w:rsidRPr="00120F5D" w:rsidRDefault="002362C9" w:rsidP="00B86AAC">
            <w:pPr>
              <w:rPr>
                <w:color w:val="FF0000"/>
              </w:rPr>
            </w:pPr>
            <w:r w:rsidRPr="00120F5D">
              <w:rPr>
                <w:color w:val="FF0000"/>
              </w:rPr>
              <w:t>Sohn des Krämers Löb Sittenheim</w:t>
            </w:r>
          </w:p>
          <w:p w14:paraId="0E5FBCD8" w14:textId="77777777" w:rsidR="002362C9" w:rsidRPr="00120F5D" w:rsidRDefault="002362C9" w:rsidP="00B86AAC">
            <w:pPr>
              <w:rPr>
                <w:color w:val="FF0000"/>
              </w:rPr>
            </w:pPr>
            <w:r w:rsidRPr="00120F5D">
              <w:rPr>
                <w:color w:val="FF0000"/>
              </w:rPr>
              <w:t>Israelit</w:t>
            </w:r>
          </w:p>
        </w:tc>
        <w:tc>
          <w:tcPr>
            <w:tcW w:w="1982" w:type="dxa"/>
          </w:tcPr>
          <w:p w14:paraId="09DC56D4" w14:textId="77777777" w:rsidR="002362C9" w:rsidRPr="00120F5D" w:rsidRDefault="002362C9" w:rsidP="00B86AAC">
            <w:pPr>
              <w:rPr>
                <w:color w:val="FF0000"/>
              </w:rPr>
            </w:pPr>
            <w:r w:rsidRPr="00120F5D">
              <w:rPr>
                <w:color w:val="FF0000"/>
              </w:rPr>
              <w:t>Obereuerheim</w:t>
            </w:r>
          </w:p>
          <w:p w14:paraId="64FBCADF" w14:textId="05330FDE" w:rsidR="002362C9" w:rsidRPr="00120F5D" w:rsidRDefault="002362C9" w:rsidP="00B86AAC">
            <w:pPr>
              <w:rPr>
                <w:color w:val="FF0000"/>
              </w:rPr>
            </w:pPr>
            <w:proofErr w:type="spellStart"/>
            <w:r w:rsidRPr="00120F5D">
              <w:rPr>
                <w:color w:val="FF0000"/>
              </w:rPr>
              <w:t>Hs</w:t>
            </w:r>
            <w:proofErr w:type="spellEnd"/>
            <w:r w:rsidRPr="00120F5D">
              <w:rPr>
                <w:color w:val="FF0000"/>
              </w:rPr>
              <w:t>.-</w:t>
            </w:r>
            <w:proofErr w:type="spellStart"/>
            <w:r w:rsidRPr="00120F5D">
              <w:rPr>
                <w:color w:val="FF0000"/>
              </w:rPr>
              <w:t>N</w:t>
            </w:r>
            <w:r w:rsidR="005167C0" w:rsidRPr="00120F5D">
              <w:rPr>
                <w:color w:val="FF0000"/>
              </w:rPr>
              <w:t>o</w:t>
            </w:r>
            <w:proofErr w:type="spellEnd"/>
            <w:r w:rsidRPr="00120F5D">
              <w:rPr>
                <w:color w:val="FF0000"/>
              </w:rPr>
              <w:t>. 37</w:t>
            </w:r>
          </w:p>
        </w:tc>
        <w:tc>
          <w:tcPr>
            <w:tcW w:w="1983" w:type="dxa"/>
          </w:tcPr>
          <w:p w14:paraId="2AA2AE45" w14:textId="77777777" w:rsidR="002362C9" w:rsidRPr="00120F5D" w:rsidRDefault="002362C9" w:rsidP="00B86AAC">
            <w:pPr>
              <w:rPr>
                <w:color w:val="FF0000"/>
              </w:rPr>
            </w:pPr>
            <w:r w:rsidRPr="00120F5D">
              <w:rPr>
                <w:color w:val="FF0000"/>
              </w:rPr>
              <w:t>Schulkind</w:t>
            </w:r>
          </w:p>
        </w:tc>
        <w:tc>
          <w:tcPr>
            <w:tcW w:w="1983" w:type="dxa"/>
          </w:tcPr>
          <w:p w14:paraId="3E045E10" w14:textId="77777777" w:rsidR="002362C9" w:rsidRPr="00120F5D" w:rsidRDefault="002362C9" w:rsidP="002362C9">
            <w:pPr>
              <w:rPr>
                <w:color w:val="FF0000"/>
              </w:rPr>
            </w:pPr>
            <w:r w:rsidRPr="00120F5D">
              <w:rPr>
                <w:color w:val="FF0000"/>
                <w:highlight w:val="yellow"/>
              </w:rPr>
              <w:t>…</w:t>
            </w:r>
            <w:r w:rsidRPr="00120F5D">
              <w:rPr>
                <w:color w:val="FF0000"/>
              </w:rPr>
              <w:t>, Jahrelang krank, Dr. Hanauer</w:t>
            </w:r>
          </w:p>
        </w:tc>
      </w:tr>
      <w:tr w:rsidR="00120F5D" w:rsidRPr="00120F5D" w14:paraId="3C4C7DC0" w14:textId="77777777" w:rsidTr="002362C9">
        <w:tc>
          <w:tcPr>
            <w:tcW w:w="1982" w:type="dxa"/>
          </w:tcPr>
          <w:p w14:paraId="41E5D1EF" w14:textId="77777777" w:rsidR="002362C9" w:rsidRPr="00120F5D" w:rsidRDefault="002362C9" w:rsidP="00B86AAC">
            <w:pPr>
              <w:rPr>
                <w:color w:val="FF0000"/>
              </w:rPr>
            </w:pPr>
            <w:r w:rsidRPr="00120F5D">
              <w:rPr>
                <w:color w:val="FF0000"/>
              </w:rPr>
              <w:t>Adler David</w:t>
            </w:r>
          </w:p>
        </w:tc>
        <w:tc>
          <w:tcPr>
            <w:tcW w:w="1982" w:type="dxa"/>
          </w:tcPr>
          <w:p w14:paraId="28B38635" w14:textId="77777777" w:rsidR="002362C9" w:rsidRPr="00120F5D" w:rsidRDefault="002362C9" w:rsidP="00B86AAC">
            <w:pPr>
              <w:rPr>
                <w:color w:val="FF0000"/>
              </w:rPr>
            </w:pPr>
            <w:r w:rsidRPr="00120F5D">
              <w:rPr>
                <w:color w:val="FF0000"/>
              </w:rPr>
              <w:t>Schneider</w:t>
            </w:r>
          </w:p>
          <w:p w14:paraId="0A306491" w14:textId="77777777" w:rsidR="002362C9" w:rsidRPr="00120F5D" w:rsidRDefault="002362C9" w:rsidP="00B86AAC">
            <w:pPr>
              <w:rPr>
                <w:color w:val="FF0000"/>
              </w:rPr>
            </w:pPr>
            <w:r w:rsidRPr="00120F5D">
              <w:rPr>
                <w:color w:val="FF0000"/>
              </w:rPr>
              <w:t>Israelit</w:t>
            </w:r>
          </w:p>
        </w:tc>
        <w:tc>
          <w:tcPr>
            <w:tcW w:w="1982" w:type="dxa"/>
          </w:tcPr>
          <w:p w14:paraId="7D8EC2D3" w14:textId="77777777" w:rsidR="002362C9" w:rsidRPr="00120F5D" w:rsidRDefault="002362C9" w:rsidP="00B86AAC">
            <w:pPr>
              <w:rPr>
                <w:color w:val="FF0000"/>
              </w:rPr>
            </w:pPr>
            <w:r w:rsidRPr="00120F5D">
              <w:rPr>
                <w:color w:val="FF0000"/>
              </w:rPr>
              <w:t>Obereuerheim</w:t>
            </w:r>
          </w:p>
          <w:p w14:paraId="68D502AC" w14:textId="437CB64B" w:rsidR="002362C9" w:rsidRPr="00120F5D" w:rsidRDefault="002362C9" w:rsidP="002362C9">
            <w:pPr>
              <w:rPr>
                <w:color w:val="FF0000"/>
              </w:rPr>
            </w:pPr>
            <w:proofErr w:type="spellStart"/>
            <w:r w:rsidRPr="00120F5D">
              <w:rPr>
                <w:color w:val="FF0000"/>
              </w:rPr>
              <w:t>Hs</w:t>
            </w:r>
            <w:proofErr w:type="spellEnd"/>
            <w:r w:rsidRPr="00120F5D">
              <w:rPr>
                <w:color w:val="FF0000"/>
              </w:rPr>
              <w:t>.-</w:t>
            </w:r>
            <w:proofErr w:type="spellStart"/>
            <w:r w:rsidRPr="00120F5D">
              <w:rPr>
                <w:color w:val="FF0000"/>
              </w:rPr>
              <w:t>N</w:t>
            </w:r>
            <w:r w:rsidR="005167C0" w:rsidRPr="00120F5D">
              <w:rPr>
                <w:color w:val="FF0000"/>
              </w:rPr>
              <w:t>o</w:t>
            </w:r>
            <w:proofErr w:type="spellEnd"/>
            <w:r w:rsidRPr="00120F5D">
              <w:rPr>
                <w:color w:val="FF0000"/>
              </w:rPr>
              <w:t>. 12½</w:t>
            </w:r>
          </w:p>
        </w:tc>
        <w:tc>
          <w:tcPr>
            <w:tcW w:w="1983" w:type="dxa"/>
          </w:tcPr>
          <w:p w14:paraId="4ED48196" w14:textId="77777777" w:rsidR="002362C9" w:rsidRPr="00120F5D" w:rsidRDefault="002362C9" w:rsidP="00B86AAC">
            <w:pPr>
              <w:rPr>
                <w:color w:val="FF0000"/>
              </w:rPr>
            </w:pPr>
            <w:proofErr w:type="spellStart"/>
            <w:r w:rsidRPr="00120F5D">
              <w:rPr>
                <w:color w:val="FF0000"/>
              </w:rPr>
              <w:t>verheirathet</w:t>
            </w:r>
            <w:proofErr w:type="spellEnd"/>
          </w:p>
        </w:tc>
        <w:tc>
          <w:tcPr>
            <w:tcW w:w="1983" w:type="dxa"/>
          </w:tcPr>
          <w:p w14:paraId="497C300F" w14:textId="77777777" w:rsidR="002362C9" w:rsidRPr="00120F5D" w:rsidRDefault="002362C9" w:rsidP="002362C9">
            <w:pPr>
              <w:rPr>
                <w:color w:val="FF0000"/>
              </w:rPr>
            </w:pPr>
            <w:r w:rsidRPr="00120F5D">
              <w:rPr>
                <w:color w:val="FF0000"/>
              </w:rPr>
              <w:t>Wassersucht, 1 Jahr krank, Dr. Stolle</w:t>
            </w:r>
          </w:p>
        </w:tc>
      </w:tr>
      <w:tr w:rsidR="00120F5D" w:rsidRPr="00120F5D" w14:paraId="7A279F5F" w14:textId="77777777" w:rsidTr="002362C9">
        <w:tc>
          <w:tcPr>
            <w:tcW w:w="1982" w:type="dxa"/>
          </w:tcPr>
          <w:p w14:paraId="5D810178" w14:textId="77777777" w:rsidR="002362C9" w:rsidRPr="00120F5D" w:rsidRDefault="002362C9" w:rsidP="00B86AAC">
            <w:pPr>
              <w:rPr>
                <w:color w:val="FF0000"/>
              </w:rPr>
            </w:pPr>
            <w:r w:rsidRPr="00120F5D">
              <w:rPr>
                <w:color w:val="FF0000"/>
              </w:rPr>
              <w:t>Sittenheim Samuel Löb</w:t>
            </w:r>
          </w:p>
        </w:tc>
        <w:tc>
          <w:tcPr>
            <w:tcW w:w="1982" w:type="dxa"/>
          </w:tcPr>
          <w:p w14:paraId="392246D0" w14:textId="77777777" w:rsidR="002362C9" w:rsidRPr="00120F5D" w:rsidRDefault="002362C9" w:rsidP="00B86AAC">
            <w:pPr>
              <w:rPr>
                <w:color w:val="FF0000"/>
              </w:rPr>
            </w:pPr>
            <w:r w:rsidRPr="00120F5D">
              <w:rPr>
                <w:color w:val="FF0000"/>
              </w:rPr>
              <w:t>Viehhändler</w:t>
            </w:r>
          </w:p>
          <w:p w14:paraId="73037AD1" w14:textId="77777777" w:rsidR="002362C9" w:rsidRPr="00120F5D" w:rsidRDefault="002362C9" w:rsidP="00B86AAC">
            <w:pPr>
              <w:rPr>
                <w:color w:val="FF0000"/>
              </w:rPr>
            </w:pPr>
            <w:r w:rsidRPr="00120F5D">
              <w:rPr>
                <w:color w:val="FF0000"/>
              </w:rPr>
              <w:t>Israelit</w:t>
            </w:r>
          </w:p>
        </w:tc>
        <w:tc>
          <w:tcPr>
            <w:tcW w:w="1982" w:type="dxa"/>
          </w:tcPr>
          <w:p w14:paraId="678B9B49" w14:textId="77777777" w:rsidR="002362C9" w:rsidRPr="00120F5D" w:rsidRDefault="002362C9" w:rsidP="00B86AAC">
            <w:pPr>
              <w:rPr>
                <w:color w:val="FF0000"/>
              </w:rPr>
            </w:pPr>
            <w:r w:rsidRPr="00120F5D">
              <w:rPr>
                <w:color w:val="FF0000"/>
              </w:rPr>
              <w:t>Obereuerheim</w:t>
            </w:r>
          </w:p>
          <w:p w14:paraId="71D126FE" w14:textId="5D195A78" w:rsidR="002362C9" w:rsidRPr="00120F5D" w:rsidRDefault="002362C9" w:rsidP="00B86AAC">
            <w:pPr>
              <w:rPr>
                <w:color w:val="FF0000"/>
              </w:rPr>
            </w:pPr>
            <w:proofErr w:type="spellStart"/>
            <w:r w:rsidRPr="00120F5D">
              <w:rPr>
                <w:color w:val="FF0000"/>
              </w:rPr>
              <w:t>Hs</w:t>
            </w:r>
            <w:proofErr w:type="spellEnd"/>
            <w:r w:rsidRPr="00120F5D">
              <w:rPr>
                <w:color w:val="FF0000"/>
              </w:rPr>
              <w:t>.-</w:t>
            </w:r>
            <w:proofErr w:type="spellStart"/>
            <w:r w:rsidRPr="00120F5D">
              <w:rPr>
                <w:color w:val="FF0000"/>
              </w:rPr>
              <w:t>N</w:t>
            </w:r>
            <w:r w:rsidR="005167C0" w:rsidRPr="00120F5D">
              <w:rPr>
                <w:color w:val="FF0000"/>
              </w:rPr>
              <w:t>o</w:t>
            </w:r>
            <w:proofErr w:type="spellEnd"/>
            <w:r w:rsidRPr="00120F5D">
              <w:rPr>
                <w:color w:val="FF0000"/>
              </w:rPr>
              <w:t>. 38</w:t>
            </w:r>
          </w:p>
        </w:tc>
        <w:tc>
          <w:tcPr>
            <w:tcW w:w="1983" w:type="dxa"/>
          </w:tcPr>
          <w:p w14:paraId="7FD1D88E" w14:textId="77777777" w:rsidR="002362C9" w:rsidRPr="00120F5D" w:rsidRDefault="002362C9" w:rsidP="00B86AAC">
            <w:pPr>
              <w:rPr>
                <w:color w:val="FF0000"/>
              </w:rPr>
            </w:pPr>
            <w:proofErr w:type="spellStart"/>
            <w:r w:rsidRPr="00120F5D">
              <w:rPr>
                <w:color w:val="FF0000"/>
              </w:rPr>
              <w:t>verheirathet</w:t>
            </w:r>
            <w:proofErr w:type="spellEnd"/>
          </w:p>
        </w:tc>
        <w:tc>
          <w:tcPr>
            <w:tcW w:w="1983" w:type="dxa"/>
          </w:tcPr>
          <w:p w14:paraId="306DAA36" w14:textId="77777777" w:rsidR="002362C9" w:rsidRPr="00120F5D" w:rsidRDefault="002362C9" w:rsidP="002362C9">
            <w:pPr>
              <w:rPr>
                <w:color w:val="FF0000"/>
              </w:rPr>
            </w:pPr>
            <w:r w:rsidRPr="00120F5D">
              <w:rPr>
                <w:color w:val="FF0000"/>
              </w:rPr>
              <w:t>Altersschwäche, 4 Wochen bettlägerig, Dr. Stolle</w:t>
            </w:r>
          </w:p>
        </w:tc>
      </w:tr>
      <w:tr w:rsidR="00120F5D" w:rsidRPr="00120F5D" w14:paraId="4403477F" w14:textId="77777777" w:rsidTr="002362C9">
        <w:tc>
          <w:tcPr>
            <w:tcW w:w="1982" w:type="dxa"/>
          </w:tcPr>
          <w:p w14:paraId="5D1A03D5" w14:textId="77777777" w:rsidR="002362C9" w:rsidRPr="00120F5D" w:rsidRDefault="002362C9" w:rsidP="00B86AAC">
            <w:pPr>
              <w:rPr>
                <w:color w:val="FF0000"/>
              </w:rPr>
            </w:pPr>
            <w:r w:rsidRPr="00120F5D">
              <w:rPr>
                <w:color w:val="FF0000"/>
              </w:rPr>
              <w:t>Kaufmann Benjamin</w:t>
            </w:r>
          </w:p>
        </w:tc>
        <w:tc>
          <w:tcPr>
            <w:tcW w:w="1982" w:type="dxa"/>
          </w:tcPr>
          <w:p w14:paraId="4A11FA30" w14:textId="77777777" w:rsidR="002362C9" w:rsidRPr="00120F5D" w:rsidRDefault="002362C9" w:rsidP="00B86AAC">
            <w:pPr>
              <w:rPr>
                <w:color w:val="FF0000"/>
              </w:rPr>
            </w:pPr>
            <w:r w:rsidRPr="00120F5D">
              <w:rPr>
                <w:color w:val="FF0000"/>
              </w:rPr>
              <w:t>Viehhändler</w:t>
            </w:r>
          </w:p>
          <w:p w14:paraId="2EB7EE49" w14:textId="77777777" w:rsidR="002362C9" w:rsidRPr="00120F5D" w:rsidRDefault="002362C9" w:rsidP="00B86AAC">
            <w:pPr>
              <w:rPr>
                <w:color w:val="FF0000"/>
              </w:rPr>
            </w:pPr>
            <w:r w:rsidRPr="00120F5D">
              <w:rPr>
                <w:color w:val="FF0000"/>
              </w:rPr>
              <w:t>Israelit</w:t>
            </w:r>
          </w:p>
        </w:tc>
        <w:tc>
          <w:tcPr>
            <w:tcW w:w="1982" w:type="dxa"/>
          </w:tcPr>
          <w:p w14:paraId="613D411B" w14:textId="77777777" w:rsidR="002362C9" w:rsidRPr="00120F5D" w:rsidRDefault="002362C9" w:rsidP="00B86AAC">
            <w:pPr>
              <w:rPr>
                <w:color w:val="FF0000"/>
              </w:rPr>
            </w:pPr>
            <w:r w:rsidRPr="00120F5D">
              <w:rPr>
                <w:color w:val="FF0000"/>
              </w:rPr>
              <w:t>Obereuerheim</w:t>
            </w:r>
          </w:p>
          <w:p w14:paraId="05F799CE" w14:textId="7FC4196E" w:rsidR="002362C9" w:rsidRPr="00120F5D" w:rsidRDefault="002362C9" w:rsidP="00B86AAC">
            <w:pPr>
              <w:rPr>
                <w:color w:val="FF0000"/>
              </w:rPr>
            </w:pPr>
            <w:proofErr w:type="spellStart"/>
            <w:r w:rsidRPr="00120F5D">
              <w:rPr>
                <w:color w:val="FF0000"/>
              </w:rPr>
              <w:t>Hs</w:t>
            </w:r>
            <w:proofErr w:type="spellEnd"/>
            <w:r w:rsidRPr="00120F5D">
              <w:rPr>
                <w:color w:val="FF0000"/>
              </w:rPr>
              <w:t>.-</w:t>
            </w:r>
            <w:proofErr w:type="spellStart"/>
            <w:r w:rsidRPr="00120F5D">
              <w:rPr>
                <w:color w:val="FF0000"/>
              </w:rPr>
              <w:t>N</w:t>
            </w:r>
            <w:r w:rsidR="005167C0" w:rsidRPr="00120F5D">
              <w:rPr>
                <w:color w:val="FF0000"/>
              </w:rPr>
              <w:t>o</w:t>
            </w:r>
            <w:proofErr w:type="spellEnd"/>
            <w:r w:rsidRPr="00120F5D">
              <w:rPr>
                <w:color w:val="FF0000"/>
              </w:rPr>
              <w:t>. 32</w:t>
            </w:r>
          </w:p>
        </w:tc>
        <w:tc>
          <w:tcPr>
            <w:tcW w:w="1983" w:type="dxa"/>
          </w:tcPr>
          <w:p w14:paraId="06D42405" w14:textId="77777777" w:rsidR="002362C9" w:rsidRPr="00120F5D" w:rsidRDefault="002362C9" w:rsidP="00B86AAC">
            <w:pPr>
              <w:rPr>
                <w:color w:val="FF0000"/>
              </w:rPr>
            </w:pPr>
            <w:proofErr w:type="spellStart"/>
            <w:r w:rsidRPr="00120F5D">
              <w:rPr>
                <w:color w:val="FF0000"/>
              </w:rPr>
              <w:t>verheirathet</w:t>
            </w:r>
            <w:proofErr w:type="spellEnd"/>
          </w:p>
        </w:tc>
        <w:tc>
          <w:tcPr>
            <w:tcW w:w="1983" w:type="dxa"/>
          </w:tcPr>
          <w:p w14:paraId="13767F6D" w14:textId="77777777" w:rsidR="002362C9" w:rsidRPr="00120F5D" w:rsidRDefault="00C67C31" w:rsidP="002362C9">
            <w:pPr>
              <w:rPr>
                <w:color w:val="FF0000"/>
              </w:rPr>
            </w:pPr>
            <w:r w:rsidRPr="00120F5D">
              <w:rPr>
                <w:color w:val="FF0000"/>
              </w:rPr>
              <w:t>Urinblasen</w:t>
            </w:r>
            <w:r w:rsidR="002362C9" w:rsidRPr="00120F5D">
              <w:rPr>
                <w:color w:val="FF0000"/>
              </w:rPr>
              <w:t>entzündung, 8 Tage krank, Dr. Stolle</w:t>
            </w:r>
          </w:p>
        </w:tc>
      </w:tr>
      <w:tr w:rsidR="00120F5D" w:rsidRPr="00120F5D" w14:paraId="62E99CFC" w14:textId="77777777" w:rsidTr="002362C9">
        <w:tc>
          <w:tcPr>
            <w:tcW w:w="1982" w:type="dxa"/>
          </w:tcPr>
          <w:p w14:paraId="4CDAB73E" w14:textId="77777777" w:rsidR="002362C9" w:rsidRPr="00120F5D" w:rsidRDefault="002362C9" w:rsidP="00B86AAC">
            <w:pPr>
              <w:rPr>
                <w:color w:val="FF0000"/>
              </w:rPr>
            </w:pPr>
            <w:r w:rsidRPr="00120F5D">
              <w:rPr>
                <w:color w:val="FF0000"/>
              </w:rPr>
              <w:t xml:space="preserve">Kaufmann </w:t>
            </w:r>
            <w:proofErr w:type="spellStart"/>
            <w:r w:rsidRPr="00120F5D">
              <w:rPr>
                <w:color w:val="FF0000"/>
              </w:rPr>
              <w:t>Sußmann</w:t>
            </w:r>
            <w:proofErr w:type="spellEnd"/>
          </w:p>
        </w:tc>
        <w:tc>
          <w:tcPr>
            <w:tcW w:w="1982" w:type="dxa"/>
          </w:tcPr>
          <w:p w14:paraId="7DB492C5" w14:textId="77777777" w:rsidR="002362C9" w:rsidRPr="00120F5D" w:rsidRDefault="002362C9" w:rsidP="00B86AAC">
            <w:pPr>
              <w:rPr>
                <w:color w:val="FF0000"/>
              </w:rPr>
            </w:pPr>
            <w:r w:rsidRPr="00120F5D">
              <w:rPr>
                <w:color w:val="FF0000"/>
              </w:rPr>
              <w:t>Unterhändler</w:t>
            </w:r>
          </w:p>
          <w:p w14:paraId="136F9A30" w14:textId="77777777" w:rsidR="002362C9" w:rsidRPr="00120F5D" w:rsidRDefault="002362C9" w:rsidP="00B86AAC">
            <w:pPr>
              <w:rPr>
                <w:color w:val="FF0000"/>
              </w:rPr>
            </w:pPr>
            <w:r w:rsidRPr="00120F5D">
              <w:rPr>
                <w:color w:val="FF0000"/>
              </w:rPr>
              <w:t>Israelit</w:t>
            </w:r>
          </w:p>
        </w:tc>
        <w:tc>
          <w:tcPr>
            <w:tcW w:w="1982" w:type="dxa"/>
          </w:tcPr>
          <w:p w14:paraId="3B7AD86A" w14:textId="77777777" w:rsidR="002362C9" w:rsidRPr="00120F5D" w:rsidRDefault="002362C9" w:rsidP="00B86AAC">
            <w:pPr>
              <w:rPr>
                <w:color w:val="FF0000"/>
              </w:rPr>
            </w:pPr>
            <w:r w:rsidRPr="00120F5D">
              <w:rPr>
                <w:color w:val="FF0000"/>
              </w:rPr>
              <w:t>Obereuerheim</w:t>
            </w:r>
          </w:p>
          <w:p w14:paraId="72CD1E17" w14:textId="15BD117D" w:rsidR="002362C9" w:rsidRPr="00120F5D" w:rsidRDefault="002362C9" w:rsidP="00B86AAC">
            <w:pPr>
              <w:rPr>
                <w:color w:val="FF0000"/>
              </w:rPr>
            </w:pPr>
            <w:proofErr w:type="spellStart"/>
            <w:r w:rsidRPr="00120F5D">
              <w:rPr>
                <w:color w:val="FF0000"/>
              </w:rPr>
              <w:t>Hs</w:t>
            </w:r>
            <w:proofErr w:type="spellEnd"/>
            <w:r w:rsidRPr="00120F5D">
              <w:rPr>
                <w:color w:val="FF0000"/>
              </w:rPr>
              <w:t>.-</w:t>
            </w:r>
            <w:proofErr w:type="spellStart"/>
            <w:r w:rsidRPr="00120F5D">
              <w:rPr>
                <w:color w:val="FF0000"/>
              </w:rPr>
              <w:t>N</w:t>
            </w:r>
            <w:r w:rsidR="005167C0" w:rsidRPr="00120F5D">
              <w:rPr>
                <w:color w:val="FF0000"/>
              </w:rPr>
              <w:t>o</w:t>
            </w:r>
            <w:proofErr w:type="spellEnd"/>
            <w:r w:rsidRPr="00120F5D">
              <w:rPr>
                <w:color w:val="FF0000"/>
              </w:rPr>
              <w:t>. 66</w:t>
            </w:r>
          </w:p>
        </w:tc>
        <w:tc>
          <w:tcPr>
            <w:tcW w:w="1983" w:type="dxa"/>
          </w:tcPr>
          <w:p w14:paraId="4208526A" w14:textId="77777777" w:rsidR="002362C9" w:rsidRPr="00120F5D" w:rsidRDefault="002362C9" w:rsidP="00B86AAC">
            <w:pPr>
              <w:rPr>
                <w:color w:val="FF0000"/>
              </w:rPr>
            </w:pPr>
            <w:proofErr w:type="spellStart"/>
            <w:r w:rsidRPr="00120F5D">
              <w:rPr>
                <w:color w:val="FF0000"/>
              </w:rPr>
              <w:t>verheirathet</w:t>
            </w:r>
            <w:proofErr w:type="spellEnd"/>
          </w:p>
        </w:tc>
        <w:tc>
          <w:tcPr>
            <w:tcW w:w="1983" w:type="dxa"/>
          </w:tcPr>
          <w:p w14:paraId="544E824D" w14:textId="77777777" w:rsidR="002362C9" w:rsidRPr="00120F5D" w:rsidRDefault="002362C9" w:rsidP="002362C9">
            <w:pPr>
              <w:rPr>
                <w:color w:val="FF0000"/>
              </w:rPr>
            </w:pPr>
            <w:r w:rsidRPr="00120F5D">
              <w:rPr>
                <w:color w:val="FF0000"/>
              </w:rPr>
              <w:t xml:space="preserve">Abzehrung, 11 Wochen </w:t>
            </w:r>
            <w:proofErr w:type="spellStart"/>
            <w:r w:rsidRPr="00120F5D">
              <w:rPr>
                <w:color w:val="FF0000"/>
              </w:rPr>
              <w:t>kr.</w:t>
            </w:r>
            <w:proofErr w:type="spellEnd"/>
            <w:r w:rsidRPr="00120F5D">
              <w:rPr>
                <w:color w:val="FF0000"/>
              </w:rPr>
              <w:t>, Dr. Braun</w:t>
            </w:r>
          </w:p>
        </w:tc>
      </w:tr>
    </w:tbl>
    <w:p w14:paraId="373867A8" w14:textId="77777777" w:rsidR="002362C9" w:rsidRDefault="002362C9" w:rsidP="00B86AAC"/>
    <w:p w14:paraId="09ED7865" w14:textId="77777777" w:rsidR="002362C9" w:rsidRDefault="002362C9" w:rsidP="00B86AAC">
      <w:r>
        <w:t>Seite 57:</w:t>
      </w:r>
    </w:p>
    <w:p w14:paraId="76305E6E" w14:textId="77777777" w:rsidR="00C67C31" w:rsidRDefault="00C67C31" w:rsidP="00B86AAC"/>
    <w:p w14:paraId="38A39474" w14:textId="77777777" w:rsidR="00C67C31" w:rsidRDefault="00C67C31" w:rsidP="00B86AAC">
      <w:r>
        <w:t>144.</w:t>
      </w:r>
    </w:p>
    <w:p w14:paraId="7682EE98" w14:textId="77777777" w:rsidR="002362C9" w:rsidRDefault="002362C9" w:rsidP="00B86AAC"/>
    <w:tbl>
      <w:tblPr>
        <w:tblStyle w:val="Tabellenraster"/>
        <w:tblW w:w="0" w:type="auto"/>
        <w:tblLayout w:type="fixed"/>
        <w:tblLook w:val="04A0" w:firstRow="1" w:lastRow="0" w:firstColumn="1" w:lastColumn="0" w:noHBand="0" w:noVBand="1"/>
      </w:tblPr>
      <w:tblGrid>
        <w:gridCol w:w="3075"/>
        <w:gridCol w:w="2970"/>
        <w:gridCol w:w="990"/>
        <w:gridCol w:w="2877"/>
      </w:tblGrid>
      <w:tr w:rsidR="002362C9" w14:paraId="6A25427C" w14:textId="77777777" w:rsidTr="002362C9">
        <w:tc>
          <w:tcPr>
            <w:tcW w:w="3075" w:type="dxa"/>
          </w:tcPr>
          <w:p w14:paraId="18082FDD" w14:textId="77777777" w:rsidR="002362C9" w:rsidRDefault="002362C9" w:rsidP="00B86AAC">
            <w:r>
              <w:t>Tag, Monat, Stunde u. Jahr des Hinscheidens</w:t>
            </w:r>
          </w:p>
        </w:tc>
        <w:tc>
          <w:tcPr>
            <w:tcW w:w="2970" w:type="dxa"/>
          </w:tcPr>
          <w:p w14:paraId="0D20E178" w14:textId="77777777" w:rsidR="002362C9" w:rsidRDefault="002362C9" w:rsidP="00B86AAC">
            <w:r>
              <w:t>Tag der Beerdigung, Ort derselben</w:t>
            </w:r>
          </w:p>
        </w:tc>
        <w:tc>
          <w:tcPr>
            <w:tcW w:w="990" w:type="dxa"/>
          </w:tcPr>
          <w:p w14:paraId="41766434" w14:textId="77777777" w:rsidR="002362C9" w:rsidRDefault="002362C9" w:rsidP="00B86AAC">
            <w:r>
              <w:t>Alter</w:t>
            </w:r>
          </w:p>
        </w:tc>
        <w:tc>
          <w:tcPr>
            <w:tcW w:w="2877" w:type="dxa"/>
          </w:tcPr>
          <w:p w14:paraId="75EEEDCA" w14:textId="77777777" w:rsidR="002362C9" w:rsidRDefault="002362C9" w:rsidP="00B86AAC">
            <w:r>
              <w:t>Bemerkungen</w:t>
            </w:r>
          </w:p>
        </w:tc>
      </w:tr>
      <w:tr w:rsidR="002362C9" w:rsidRPr="00F16FBA" w14:paraId="6592ABF4" w14:textId="77777777" w:rsidTr="002362C9">
        <w:tc>
          <w:tcPr>
            <w:tcW w:w="3075" w:type="dxa"/>
          </w:tcPr>
          <w:p w14:paraId="327482AA" w14:textId="79DE17BD" w:rsidR="002362C9" w:rsidRPr="00120F5D" w:rsidRDefault="002362C9" w:rsidP="00B86AAC">
            <w:pPr>
              <w:rPr>
                <w:color w:val="FF0000"/>
              </w:rPr>
            </w:pPr>
            <w:r w:rsidRPr="00120F5D">
              <w:rPr>
                <w:color w:val="FF0000"/>
              </w:rPr>
              <w:t>Am 8. Mai 1864 Früh</w:t>
            </w:r>
            <w:r w:rsidR="005167C0" w:rsidRPr="00120F5D">
              <w:rPr>
                <w:color w:val="FF0000"/>
              </w:rPr>
              <w:t>e</w:t>
            </w:r>
            <w:r w:rsidRPr="00120F5D">
              <w:rPr>
                <w:color w:val="FF0000"/>
              </w:rPr>
              <w:t xml:space="preserve"> 9 Uhr</w:t>
            </w:r>
          </w:p>
        </w:tc>
        <w:tc>
          <w:tcPr>
            <w:tcW w:w="2970" w:type="dxa"/>
          </w:tcPr>
          <w:p w14:paraId="3AC571A6" w14:textId="66AAB677" w:rsidR="002362C9" w:rsidRPr="00120F5D" w:rsidRDefault="002362C9" w:rsidP="00B86AAC">
            <w:pPr>
              <w:rPr>
                <w:color w:val="FF0000"/>
              </w:rPr>
            </w:pPr>
            <w:r w:rsidRPr="00120F5D">
              <w:rPr>
                <w:color w:val="FF0000"/>
              </w:rPr>
              <w:t>Am 10ten Mai 1864 Früh</w:t>
            </w:r>
            <w:r w:rsidR="005167C0" w:rsidRPr="00120F5D">
              <w:rPr>
                <w:color w:val="FF0000"/>
              </w:rPr>
              <w:t>s</w:t>
            </w:r>
            <w:r w:rsidRPr="00120F5D">
              <w:rPr>
                <w:color w:val="FF0000"/>
              </w:rPr>
              <w:t xml:space="preserve"> gegen 9 Uhr in dem jüdischen Leichenacker bei Gerolzhofen</w:t>
            </w:r>
          </w:p>
        </w:tc>
        <w:tc>
          <w:tcPr>
            <w:tcW w:w="990" w:type="dxa"/>
          </w:tcPr>
          <w:p w14:paraId="43A5C87E" w14:textId="77777777" w:rsidR="002362C9" w:rsidRPr="00120F5D" w:rsidRDefault="002362C9" w:rsidP="00B86AAC">
            <w:pPr>
              <w:rPr>
                <w:color w:val="FF0000"/>
              </w:rPr>
            </w:pPr>
            <w:r w:rsidRPr="00120F5D">
              <w:rPr>
                <w:color w:val="FF0000"/>
              </w:rPr>
              <w:t>52 Jahre</w:t>
            </w:r>
          </w:p>
        </w:tc>
        <w:tc>
          <w:tcPr>
            <w:tcW w:w="2877" w:type="dxa"/>
          </w:tcPr>
          <w:p w14:paraId="4A0965C9" w14:textId="77777777" w:rsidR="002362C9" w:rsidRPr="00120F5D" w:rsidRDefault="002362C9" w:rsidP="00B86AAC">
            <w:pPr>
              <w:rPr>
                <w:color w:val="FF0000"/>
              </w:rPr>
            </w:pPr>
            <w:r w:rsidRPr="00120F5D">
              <w:rPr>
                <w:color w:val="FF0000"/>
              </w:rPr>
              <w:t>----- 1.</w:t>
            </w:r>
          </w:p>
        </w:tc>
      </w:tr>
      <w:tr w:rsidR="002362C9" w:rsidRPr="00F16FBA" w14:paraId="5598170E" w14:textId="77777777" w:rsidTr="002362C9">
        <w:tc>
          <w:tcPr>
            <w:tcW w:w="3075" w:type="dxa"/>
          </w:tcPr>
          <w:p w14:paraId="46DBAAF9" w14:textId="7586EFD1" w:rsidR="002362C9" w:rsidRPr="00120F5D" w:rsidRDefault="002362C9" w:rsidP="00B86AAC">
            <w:pPr>
              <w:rPr>
                <w:color w:val="FF0000"/>
              </w:rPr>
            </w:pPr>
            <w:r w:rsidRPr="00120F5D">
              <w:rPr>
                <w:color w:val="FF0000"/>
              </w:rPr>
              <w:t>Am 11. April 1865 Früh</w:t>
            </w:r>
            <w:r w:rsidR="005167C0" w:rsidRPr="00120F5D">
              <w:rPr>
                <w:color w:val="FF0000"/>
              </w:rPr>
              <w:t>e</w:t>
            </w:r>
            <w:r w:rsidRPr="00120F5D">
              <w:rPr>
                <w:color w:val="FF0000"/>
              </w:rPr>
              <w:t xml:space="preserve"> 4 Uhr</w:t>
            </w:r>
          </w:p>
        </w:tc>
        <w:tc>
          <w:tcPr>
            <w:tcW w:w="2970" w:type="dxa"/>
          </w:tcPr>
          <w:p w14:paraId="743AEB8B" w14:textId="77777777" w:rsidR="002362C9" w:rsidRPr="00120F5D" w:rsidRDefault="002362C9" w:rsidP="00B86AAC">
            <w:pPr>
              <w:rPr>
                <w:color w:val="FF0000"/>
              </w:rPr>
            </w:pPr>
            <w:r w:rsidRPr="00120F5D">
              <w:rPr>
                <w:color w:val="FF0000"/>
              </w:rPr>
              <w:t>Am 12. April 1865 Frühs nach 11 Uhr die Leiche von Obereuerheim nach Gerolzhofen auf den dortigen jüdischen Leichenacker</w:t>
            </w:r>
          </w:p>
        </w:tc>
        <w:tc>
          <w:tcPr>
            <w:tcW w:w="990" w:type="dxa"/>
          </w:tcPr>
          <w:p w14:paraId="136B3294" w14:textId="77777777" w:rsidR="002362C9" w:rsidRPr="00120F5D" w:rsidRDefault="002362C9" w:rsidP="00B86AAC">
            <w:pPr>
              <w:rPr>
                <w:color w:val="FF0000"/>
              </w:rPr>
            </w:pPr>
            <w:r w:rsidRPr="00120F5D">
              <w:rPr>
                <w:color w:val="FF0000"/>
              </w:rPr>
              <w:t>81 Jahre 2 Monate</w:t>
            </w:r>
          </w:p>
        </w:tc>
        <w:tc>
          <w:tcPr>
            <w:tcW w:w="2877" w:type="dxa"/>
          </w:tcPr>
          <w:p w14:paraId="12800DA4" w14:textId="77777777" w:rsidR="002362C9" w:rsidRPr="00120F5D" w:rsidRDefault="002362C9" w:rsidP="00B86AAC">
            <w:pPr>
              <w:rPr>
                <w:color w:val="FF0000"/>
              </w:rPr>
            </w:pPr>
            <w:r w:rsidRPr="00120F5D">
              <w:rPr>
                <w:color w:val="FF0000"/>
              </w:rPr>
              <w:t>-----</w:t>
            </w:r>
          </w:p>
        </w:tc>
      </w:tr>
      <w:tr w:rsidR="002362C9" w:rsidRPr="002F4D99" w14:paraId="2544863F" w14:textId="77777777" w:rsidTr="002362C9">
        <w:tc>
          <w:tcPr>
            <w:tcW w:w="3075" w:type="dxa"/>
          </w:tcPr>
          <w:p w14:paraId="46B9630E" w14:textId="77777777" w:rsidR="002362C9" w:rsidRPr="00120F5D" w:rsidRDefault="002362C9" w:rsidP="00B86AAC">
            <w:pPr>
              <w:rPr>
                <w:color w:val="FF0000"/>
              </w:rPr>
            </w:pPr>
            <w:r w:rsidRPr="00120F5D">
              <w:rPr>
                <w:color w:val="FF0000"/>
              </w:rPr>
              <w:t>Am 5. Dez. 1869 morgens</w:t>
            </w:r>
          </w:p>
        </w:tc>
        <w:tc>
          <w:tcPr>
            <w:tcW w:w="2970" w:type="dxa"/>
          </w:tcPr>
          <w:p w14:paraId="5119EA4D" w14:textId="77777777" w:rsidR="002362C9" w:rsidRPr="00120F5D" w:rsidRDefault="002362C9" w:rsidP="00B86AAC">
            <w:pPr>
              <w:rPr>
                <w:color w:val="FF0000"/>
              </w:rPr>
            </w:pPr>
            <w:r w:rsidRPr="00120F5D">
              <w:rPr>
                <w:color w:val="FF0000"/>
              </w:rPr>
              <w:t>7. Dezember zu Kleinsteinach, wo auch der Leichenschein abgegeben wurde</w:t>
            </w:r>
          </w:p>
        </w:tc>
        <w:tc>
          <w:tcPr>
            <w:tcW w:w="990" w:type="dxa"/>
          </w:tcPr>
          <w:p w14:paraId="6A3E5A1F" w14:textId="6CA696D0" w:rsidR="002362C9" w:rsidRPr="00120F5D" w:rsidRDefault="002362C9" w:rsidP="00B86AAC">
            <w:pPr>
              <w:rPr>
                <w:color w:val="FF0000"/>
              </w:rPr>
            </w:pPr>
            <w:r w:rsidRPr="00120F5D">
              <w:rPr>
                <w:color w:val="FF0000"/>
              </w:rPr>
              <w:t>12 Jahre</w:t>
            </w:r>
            <w:r w:rsidR="008641D6" w:rsidRPr="00120F5D">
              <w:rPr>
                <w:color w:val="FF0000"/>
              </w:rPr>
              <w:t>.</w:t>
            </w:r>
          </w:p>
        </w:tc>
        <w:tc>
          <w:tcPr>
            <w:tcW w:w="2877" w:type="dxa"/>
          </w:tcPr>
          <w:p w14:paraId="75144268" w14:textId="77777777" w:rsidR="002362C9" w:rsidRPr="00120F5D" w:rsidRDefault="002362C9" w:rsidP="00B86AAC">
            <w:pPr>
              <w:rPr>
                <w:color w:val="FF0000"/>
              </w:rPr>
            </w:pPr>
          </w:p>
        </w:tc>
      </w:tr>
      <w:tr w:rsidR="002362C9" w:rsidRPr="002F4D99" w14:paraId="538D2ED5" w14:textId="77777777" w:rsidTr="002362C9">
        <w:tc>
          <w:tcPr>
            <w:tcW w:w="3075" w:type="dxa"/>
          </w:tcPr>
          <w:p w14:paraId="50DED91B" w14:textId="77777777" w:rsidR="002362C9" w:rsidRPr="00120F5D" w:rsidRDefault="002362C9" w:rsidP="002362C9">
            <w:pPr>
              <w:rPr>
                <w:color w:val="FF0000"/>
              </w:rPr>
            </w:pPr>
            <w:r w:rsidRPr="00120F5D">
              <w:rPr>
                <w:color w:val="FF0000"/>
              </w:rPr>
              <w:lastRenderedPageBreak/>
              <w:t>Am 21. Nov 1874 nachmittags 3 Uhr</w:t>
            </w:r>
          </w:p>
        </w:tc>
        <w:tc>
          <w:tcPr>
            <w:tcW w:w="2970" w:type="dxa"/>
          </w:tcPr>
          <w:p w14:paraId="103BBFD2" w14:textId="1F31F78A" w:rsidR="002362C9" w:rsidRPr="00120F5D" w:rsidRDefault="002362C9" w:rsidP="00B86AAC">
            <w:pPr>
              <w:rPr>
                <w:color w:val="FF0000"/>
              </w:rPr>
            </w:pPr>
            <w:r w:rsidRPr="00120F5D">
              <w:rPr>
                <w:color w:val="FF0000"/>
              </w:rPr>
              <w:t>23. November auf de</w:t>
            </w:r>
            <w:r w:rsidR="008641D6" w:rsidRPr="00120F5D">
              <w:rPr>
                <w:color w:val="FF0000"/>
              </w:rPr>
              <w:t>m</w:t>
            </w:r>
            <w:r w:rsidRPr="00120F5D">
              <w:rPr>
                <w:color w:val="FF0000"/>
              </w:rPr>
              <w:t xml:space="preserve"> </w:t>
            </w:r>
            <w:proofErr w:type="spellStart"/>
            <w:r w:rsidRPr="00120F5D">
              <w:rPr>
                <w:color w:val="FF0000"/>
              </w:rPr>
              <w:t>jüd</w:t>
            </w:r>
            <w:proofErr w:type="spellEnd"/>
            <w:r w:rsidRPr="00120F5D">
              <w:rPr>
                <w:color w:val="FF0000"/>
              </w:rPr>
              <w:t>. Leichenacker zu Gerolzhofen</w:t>
            </w:r>
          </w:p>
        </w:tc>
        <w:tc>
          <w:tcPr>
            <w:tcW w:w="990" w:type="dxa"/>
          </w:tcPr>
          <w:p w14:paraId="5F3A9B0D" w14:textId="77777777" w:rsidR="002362C9" w:rsidRPr="00120F5D" w:rsidRDefault="002362C9" w:rsidP="00B86AAC">
            <w:pPr>
              <w:rPr>
                <w:color w:val="FF0000"/>
              </w:rPr>
            </w:pPr>
            <w:r w:rsidRPr="00120F5D">
              <w:rPr>
                <w:color w:val="FF0000"/>
              </w:rPr>
              <w:t>69 Jahre</w:t>
            </w:r>
          </w:p>
        </w:tc>
        <w:tc>
          <w:tcPr>
            <w:tcW w:w="2877" w:type="dxa"/>
          </w:tcPr>
          <w:p w14:paraId="665B31AA" w14:textId="77777777" w:rsidR="002362C9" w:rsidRPr="00120F5D" w:rsidRDefault="002362C9" w:rsidP="00B86AAC">
            <w:pPr>
              <w:rPr>
                <w:color w:val="FF0000"/>
              </w:rPr>
            </w:pPr>
            <w:r w:rsidRPr="00120F5D">
              <w:rPr>
                <w:color w:val="FF0000"/>
              </w:rPr>
              <w:t>Leichenschein nach Gerolzhofen verabfolgt</w:t>
            </w:r>
          </w:p>
        </w:tc>
      </w:tr>
      <w:tr w:rsidR="002362C9" w:rsidRPr="002F4D99" w14:paraId="17D726E0" w14:textId="77777777" w:rsidTr="002362C9">
        <w:tc>
          <w:tcPr>
            <w:tcW w:w="3075" w:type="dxa"/>
          </w:tcPr>
          <w:p w14:paraId="6A4A86AE" w14:textId="77777777" w:rsidR="002362C9" w:rsidRPr="00120F5D" w:rsidRDefault="002362C9" w:rsidP="002362C9">
            <w:pPr>
              <w:rPr>
                <w:color w:val="FF0000"/>
              </w:rPr>
            </w:pPr>
            <w:r w:rsidRPr="00120F5D">
              <w:rPr>
                <w:color w:val="FF0000"/>
              </w:rPr>
              <w:t>11. Mai 1875</w:t>
            </w:r>
            <w:r w:rsidR="00825F47" w:rsidRPr="00120F5D">
              <w:rPr>
                <w:color w:val="FF0000"/>
              </w:rPr>
              <w:t xml:space="preserve"> morgens 7 Uhr</w:t>
            </w:r>
          </w:p>
        </w:tc>
        <w:tc>
          <w:tcPr>
            <w:tcW w:w="2970" w:type="dxa"/>
          </w:tcPr>
          <w:p w14:paraId="481DB13B" w14:textId="77777777" w:rsidR="002362C9" w:rsidRPr="00120F5D" w:rsidRDefault="00825F47" w:rsidP="00B86AAC">
            <w:pPr>
              <w:rPr>
                <w:color w:val="FF0000"/>
              </w:rPr>
            </w:pPr>
            <w:r w:rsidRPr="00120F5D">
              <w:rPr>
                <w:color w:val="FF0000"/>
              </w:rPr>
              <w:t>13. Mai morgens 8 Uhr</w:t>
            </w:r>
          </w:p>
        </w:tc>
        <w:tc>
          <w:tcPr>
            <w:tcW w:w="990" w:type="dxa"/>
          </w:tcPr>
          <w:p w14:paraId="3624ED1D" w14:textId="77777777" w:rsidR="002362C9" w:rsidRPr="00120F5D" w:rsidRDefault="00825F47" w:rsidP="00B86AAC">
            <w:pPr>
              <w:rPr>
                <w:color w:val="FF0000"/>
              </w:rPr>
            </w:pPr>
            <w:r w:rsidRPr="00120F5D">
              <w:rPr>
                <w:color w:val="FF0000"/>
              </w:rPr>
              <w:t>73 Jahre</w:t>
            </w:r>
          </w:p>
        </w:tc>
        <w:tc>
          <w:tcPr>
            <w:tcW w:w="2877" w:type="dxa"/>
          </w:tcPr>
          <w:p w14:paraId="41A952B8" w14:textId="77777777" w:rsidR="002362C9" w:rsidRPr="00120F5D" w:rsidRDefault="00825F47" w:rsidP="00B86AAC">
            <w:pPr>
              <w:rPr>
                <w:color w:val="FF0000"/>
              </w:rPr>
            </w:pPr>
            <w:r w:rsidRPr="00120F5D">
              <w:rPr>
                <w:color w:val="FF0000"/>
              </w:rPr>
              <w:t>Begraben in Kleinsteinach</w:t>
            </w:r>
          </w:p>
        </w:tc>
      </w:tr>
      <w:tr w:rsidR="00825F47" w:rsidRPr="007C3D64" w14:paraId="696AF3C1" w14:textId="77777777" w:rsidTr="002362C9">
        <w:tc>
          <w:tcPr>
            <w:tcW w:w="3075" w:type="dxa"/>
          </w:tcPr>
          <w:p w14:paraId="33FB2489" w14:textId="77777777" w:rsidR="00825F47" w:rsidRPr="00120F5D" w:rsidRDefault="00825F47" w:rsidP="002362C9">
            <w:pPr>
              <w:rPr>
                <w:color w:val="FF0000"/>
              </w:rPr>
            </w:pPr>
            <w:r w:rsidRPr="00120F5D">
              <w:rPr>
                <w:color w:val="FF0000"/>
              </w:rPr>
              <w:t>20. Juni 1875 morgens 9 Uhr</w:t>
            </w:r>
          </w:p>
        </w:tc>
        <w:tc>
          <w:tcPr>
            <w:tcW w:w="2970" w:type="dxa"/>
          </w:tcPr>
          <w:p w14:paraId="44B56859" w14:textId="77777777" w:rsidR="00825F47" w:rsidRPr="00120F5D" w:rsidRDefault="00825F47" w:rsidP="00B86AAC">
            <w:pPr>
              <w:rPr>
                <w:color w:val="FF0000"/>
              </w:rPr>
            </w:pPr>
            <w:r w:rsidRPr="00120F5D">
              <w:rPr>
                <w:color w:val="FF0000"/>
              </w:rPr>
              <w:t>22. Juni morgens 8 Uhr</w:t>
            </w:r>
          </w:p>
        </w:tc>
        <w:tc>
          <w:tcPr>
            <w:tcW w:w="990" w:type="dxa"/>
          </w:tcPr>
          <w:p w14:paraId="7E70EA3B" w14:textId="77777777" w:rsidR="00825F47" w:rsidRPr="00120F5D" w:rsidRDefault="00825F47" w:rsidP="00B86AAC">
            <w:pPr>
              <w:rPr>
                <w:color w:val="FF0000"/>
              </w:rPr>
            </w:pPr>
            <w:r w:rsidRPr="00120F5D">
              <w:rPr>
                <w:color w:val="FF0000"/>
              </w:rPr>
              <w:t>75 Jahre</w:t>
            </w:r>
          </w:p>
        </w:tc>
        <w:tc>
          <w:tcPr>
            <w:tcW w:w="2877" w:type="dxa"/>
          </w:tcPr>
          <w:p w14:paraId="4CD6D9B6" w14:textId="77777777" w:rsidR="00825F47" w:rsidRPr="00120F5D" w:rsidRDefault="00825F47" w:rsidP="00B86AAC">
            <w:pPr>
              <w:rPr>
                <w:color w:val="FF0000"/>
              </w:rPr>
            </w:pPr>
            <w:r w:rsidRPr="00120F5D">
              <w:rPr>
                <w:color w:val="FF0000"/>
              </w:rPr>
              <w:t>Begraben in Gerolzhofen</w:t>
            </w:r>
          </w:p>
        </w:tc>
      </w:tr>
      <w:tr w:rsidR="00825F47" w:rsidRPr="007C3D64" w14:paraId="2E667952" w14:textId="77777777" w:rsidTr="002362C9">
        <w:tc>
          <w:tcPr>
            <w:tcW w:w="3075" w:type="dxa"/>
          </w:tcPr>
          <w:p w14:paraId="47162EBF" w14:textId="77777777" w:rsidR="00825F47" w:rsidRPr="00120F5D" w:rsidRDefault="00825F47" w:rsidP="002362C9">
            <w:pPr>
              <w:rPr>
                <w:color w:val="FF0000"/>
              </w:rPr>
            </w:pPr>
            <w:r w:rsidRPr="00120F5D">
              <w:rPr>
                <w:color w:val="FF0000"/>
              </w:rPr>
              <w:t>26. Juli 1875 abends 8 Uhr</w:t>
            </w:r>
          </w:p>
        </w:tc>
        <w:tc>
          <w:tcPr>
            <w:tcW w:w="2970" w:type="dxa"/>
          </w:tcPr>
          <w:p w14:paraId="390C23FD" w14:textId="77777777" w:rsidR="00825F47" w:rsidRPr="00120F5D" w:rsidRDefault="00825F47" w:rsidP="00B86AAC">
            <w:pPr>
              <w:rPr>
                <w:color w:val="FF0000"/>
              </w:rPr>
            </w:pPr>
            <w:r w:rsidRPr="00120F5D">
              <w:rPr>
                <w:color w:val="FF0000"/>
              </w:rPr>
              <w:t>28. Juli morgens 8 Uhr</w:t>
            </w:r>
          </w:p>
        </w:tc>
        <w:tc>
          <w:tcPr>
            <w:tcW w:w="990" w:type="dxa"/>
          </w:tcPr>
          <w:p w14:paraId="21CD6925" w14:textId="77777777" w:rsidR="00825F47" w:rsidRPr="00120F5D" w:rsidRDefault="00825F47" w:rsidP="00B86AAC">
            <w:pPr>
              <w:rPr>
                <w:color w:val="FF0000"/>
              </w:rPr>
            </w:pPr>
            <w:r w:rsidRPr="00120F5D">
              <w:rPr>
                <w:color w:val="FF0000"/>
              </w:rPr>
              <w:t>71 Jahre</w:t>
            </w:r>
          </w:p>
        </w:tc>
        <w:tc>
          <w:tcPr>
            <w:tcW w:w="2877" w:type="dxa"/>
          </w:tcPr>
          <w:p w14:paraId="604767D0" w14:textId="77777777" w:rsidR="00825F47" w:rsidRPr="00120F5D" w:rsidRDefault="00825F47" w:rsidP="00B86AAC">
            <w:pPr>
              <w:rPr>
                <w:color w:val="FF0000"/>
              </w:rPr>
            </w:pPr>
            <w:r w:rsidRPr="00120F5D">
              <w:rPr>
                <w:color w:val="FF0000"/>
              </w:rPr>
              <w:t>Begraben in Gerolzhofen</w:t>
            </w:r>
          </w:p>
        </w:tc>
      </w:tr>
    </w:tbl>
    <w:p w14:paraId="2C4901B4" w14:textId="77777777" w:rsidR="002362C9" w:rsidRDefault="002362C9" w:rsidP="00B86AAC"/>
    <w:p w14:paraId="07D311BD" w14:textId="77777777" w:rsidR="002362C9" w:rsidRDefault="002362C9" w:rsidP="00B86AAC">
      <w:r>
        <w:t>Seite 58:</w:t>
      </w:r>
    </w:p>
    <w:p w14:paraId="475C2DBE" w14:textId="77777777" w:rsidR="00C67C31" w:rsidRDefault="00C67C31" w:rsidP="00B86AAC"/>
    <w:p w14:paraId="3653A0B3" w14:textId="77777777" w:rsidR="00C67C31" w:rsidRDefault="00C67C31" w:rsidP="00B86AAC">
      <w:r>
        <w:t>145.-</w:t>
      </w:r>
    </w:p>
    <w:p w14:paraId="4148C23A" w14:textId="77777777" w:rsidR="002362C9" w:rsidRDefault="002362C9" w:rsidP="00B86AAC"/>
    <w:tbl>
      <w:tblPr>
        <w:tblStyle w:val="Tabellenraster"/>
        <w:tblW w:w="0" w:type="auto"/>
        <w:tblLayout w:type="fixed"/>
        <w:tblLook w:val="04A0" w:firstRow="1" w:lastRow="0" w:firstColumn="1" w:lastColumn="0" w:noHBand="0" w:noVBand="1"/>
      </w:tblPr>
      <w:tblGrid>
        <w:gridCol w:w="1982"/>
        <w:gridCol w:w="1982"/>
        <w:gridCol w:w="1982"/>
        <w:gridCol w:w="1983"/>
        <w:gridCol w:w="1983"/>
      </w:tblGrid>
      <w:tr w:rsidR="00825F47" w14:paraId="04A1C4F5" w14:textId="77777777" w:rsidTr="00825F47">
        <w:tc>
          <w:tcPr>
            <w:tcW w:w="1982" w:type="dxa"/>
          </w:tcPr>
          <w:p w14:paraId="1F5004B0" w14:textId="77777777" w:rsidR="00825F47" w:rsidRDefault="00825F47" w:rsidP="00B86AAC">
            <w:r>
              <w:t>Name des Verstorbenen</w:t>
            </w:r>
          </w:p>
        </w:tc>
        <w:tc>
          <w:tcPr>
            <w:tcW w:w="1982" w:type="dxa"/>
          </w:tcPr>
          <w:p w14:paraId="5BD090B4" w14:textId="77777777" w:rsidR="00825F47" w:rsidRDefault="00825F47" w:rsidP="00B86AAC">
            <w:r>
              <w:t>Stand u. Religion</w:t>
            </w:r>
          </w:p>
        </w:tc>
        <w:tc>
          <w:tcPr>
            <w:tcW w:w="1982" w:type="dxa"/>
          </w:tcPr>
          <w:p w14:paraId="6B4C2F24" w14:textId="77777777" w:rsidR="00825F47" w:rsidRDefault="00825F47" w:rsidP="00B86AAC">
            <w:proofErr w:type="spellStart"/>
            <w:r>
              <w:t>Ldg</w:t>
            </w:r>
            <w:proofErr w:type="spellEnd"/>
            <w:r>
              <w:t>. Bez. Amt</w:t>
            </w:r>
          </w:p>
          <w:p w14:paraId="64B96B8A" w14:textId="77777777" w:rsidR="00825F47" w:rsidRDefault="00825F47" w:rsidP="00B86AAC">
            <w:r>
              <w:t>Aufenthaltsort</w:t>
            </w:r>
          </w:p>
          <w:p w14:paraId="385F89E4" w14:textId="77777777" w:rsidR="00825F47" w:rsidRDefault="00825F47" w:rsidP="00B86AAC">
            <w:r>
              <w:t>Haus-</w:t>
            </w:r>
            <w:proofErr w:type="spellStart"/>
            <w:r>
              <w:t>No</w:t>
            </w:r>
            <w:proofErr w:type="spellEnd"/>
            <w:r>
              <w:t>.</w:t>
            </w:r>
          </w:p>
        </w:tc>
        <w:tc>
          <w:tcPr>
            <w:tcW w:w="1983" w:type="dxa"/>
          </w:tcPr>
          <w:p w14:paraId="4439B3DD" w14:textId="77777777" w:rsidR="00825F47" w:rsidRDefault="00825F47" w:rsidP="00B86AAC">
            <w:r>
              <w:t xml:space="preserve">Ledig o. </w:t>
            </w:r>
            <w:proofErr w:type="spellStart"/>
            <w:r>
              <w:t>verheirathet</w:t>
            </w:r>
            <w:proofErr w:type="spellEnd"/>
          </w:p>
        </w:tc>
        <w:tc>
          <w:tcPr>
            <w:tcW w:w="1983" w:type="dxa"/>
          </w:tcPr>
          <w:p w14:paraId="74B5FC6D" w14:textId="77777777" w:rsidR="00825F47" w:rsidRDefault="00825F47" w:rsidP="00B86AAC">
            <w:r>
              <w:t xml:space="preserve">Krankheit, Arzt o. </w:t>
            </w:r>
            <w:r w:rsidRPr="005544F5">
              <w:t>Amme</w:t>
            </w:r>
          </w:p>
        </w:tc>
      </w:tr>
      <w:tr w:rsidR="00120F5D" w:rsidRPr="00120F5D" w14:paraId="5F169971" w14:textId="77777777" w:rsidTr="00825F47">
        <w:tc>
          <w:tcPr>
            <w:tcW w:w="1982" w:type="dxa"/>
          </w:tcPr>
          <w:p w14:paraId="4D0D9916" w14:textId="77777777" w:rsidR="00825F47" w:rsidRPr="00120F5D" w:rsidRDefault="00825F47" w:rsidP="00B86AAC">
            <w:pPr>
              <w:rPr>
                <w:color w:val="FF0000"/>
              </w:rPr>
            </w:pPr>
          </w:p>
          <w:p w14:paraId="1DB6AFAB" w14:textId="77777777" w:rsidR="00825F47" w:rsidRPr="00120F5D" w:rsidRDefault="00825F47" w:rsidP="00B86AAC">
            <w:pPr>
              <w:rPr>
                <w:color w:val="FF0000"/>
              </w:rPr>
            </w:pPr>
          </w:p>
          <w:p w14:paraId="047E0253" w14:textId="77777777" w:rsidR="00825F47" w:rsidRPr="00120F5D" w:rsidRDefault="00825F47" w:rsidP="00B86AAC">
            <w:pPr>
              <w:rPr>
                <w:color w:val="FF0000"/>
              </w:rPr>
            </w:pPr>
          </w:p>
          <w:p w14:paraId="712BDD67" w14:textId="35514A08" w:rsidR="00825F47" w:rsidRPr="00120F5D" w:rsidRDefault="00825F47" w:rsidP="00B86AAC">
            <w:pPr>
              <w:rPr>
                <w:color w:val="FF0000"/>
              </w:rPr>
            </w:pPr>
            <w:r w:rsidRPr="00120F5D">
              <w:rPr>
                <w:color w:val="FF0000"/>
              </w:rPr>
              <w:t xml:space="preserve">Neuburger William </w:t>
            </w:r>
            <w:r w:rsidR="008641D6" w:rsidRPr="00120F5D">
              <w:rPr>
                <w:color w:val="FF0000"/>
                <w:highlight w:val="red"/>
              </w:rPr>
              <w:t>Louis</w:t>
            </w:r>
          </w:p>
        </w:tc>
        <w:tc>
          <w:tcPr>
            <w:tcW w:w="1982" w:type="dxa"/>
          </w:tcPr>
          <w:p w14:paraId="3AD99B8C" w14:textId="77777777" w:rsidR="00825F47" w:rsidRPr="00120F5D" w:rsidRDefault="00825F47" w:rsidP="00B86AAC">
            <w:pPr>
              <w:rPr>
                <w:color w:val="FF0000"/>
              </w:rPr>
            </w:pPr>
          </w:p>
          <w:p w14:paraId="49312FB0" w14:textId="77777777" w:rsidR="00825F47" w:rsidRPr="00120F5D" w:rsidRDefault="00825F47" w:rsidP="00B86AAC">
            <w:pPr>
              <w:rPr>
                <w:color w:val="FF0000"/>
              </w:rPr>
            </w:pPr>
          </w:p>
          <w:p w14:paraId="7EFF4701" w14:textId="77777777" w:rsidR="00825F47" w:rsidRPr="00120F5D" w:rsidRDefault="00825F47" w:rsidP="00B86AAC">
            <w:pPr>
              <w:rPr>
                <w:color w:val="FF0000"/>
              </w:rPr>
            </w:pPr>
          </w:p>
          <w:p w14:paraId="2253E9ED" w14:textId="77777777" w:rsidR="00825F47" w:rsidRPr="00120F5D" w:rsidRDefault="00825F47" w:rsidP="00B86AAC">
            <w:pPr>
              <w:rPr>
                <w:color w:val="FF0000"/>
              </w:rPr>
            </w:pPr>
            <w:proofErr w:type="spellStart"/>
            <w:r w:rsidRPr="00120F5D">
              <w:rPr>
                <w:color w:val="FF0000"/>
              </w:rPr>
              <w:t>israel</w:t>
            </w:r>
            <w:proofErr w:type="spellEnd"/>
            <w:r w:rsidRPr="00120F5D">
              <w:rPr>
                <w:color w:val="FF0000"/>
              </w:rPr>
              <w:t>. Kind des Moses Neuburger</w:t>
            </w:r>
          </w:p>
        </w:tc>
        <w:tc>
          <w:tcPr>
            <w:tcW w:w="1982" w:type="dxa"/>
          </w:tcPr>
          <w:p w14:paraId="0841E69E" w14:textId="77777777" w:rsidR="00825F47" w:rsidRPr="00120F5D" w:rsidRDefault="00825F47" w:rsidP="00B86AAC">
            <w:pPr>
              <w:rPr>
                <w:color w:val="FF0000"/>
              </w:rPr>
            </w:pPr>
            <w:proofErr w:type="spellStart"/>
            <w:r w:rsidRPr="00120F5D">
              <w:rPr>
                <w:color w:val="FF0000"/>
              </w:rPr>
              <w:t>Ldg</w:t>
            </w:r>
            <w:proofErr w:type="spellEnd"/>
            <w:r w:rsidRPr="00120F5D">
              <w:rPr>
                <w:color w:val="FF0000"/>
              </w:rPr>
              <w:t xml:space="preserve">. u. </w:t>
            </w:r>
            <w:proofErr w:type="spellStart"/>
            <w:r w:rsidRPr="00120F5D">
              <w:rPr>
                <w:color w:val="FF0000"/>
              </w:rPr>
              <w:t>Bez.amt</w:t>
            </w:r>
            <w:proofErr w:type="spellEnd"/>
            <w:r w:rsidRPr="00120F5D">
              <w:rPr>
                <w:color w:val="FF0000"/>
              </w:rPr>
              <w:t xml:space="preserve"> Schweinfurt</w:t>
            </w:r>
          </w:p>
          <w:p w14:paraId="6338F3BE" w14:textId="77777777" w:rsidR="00825F47" w:rsidRPr="00120F5D" w:rsidRDefault="00825F47" w:rsidP="00B86AAC">
            <w:pPr>
              <w:rPr>
                <w:color w:val="FF0000"/>
              </w:rPr>
            </w:pPr>
          </w:p>
          <w:p w14:paraId="1AEBB0A5" w14:textId="77777777" w:rsidR="00825F47" w:rsidRPr="00120F5D" w:rsidRDefault="00825F47" w:rsidP="00B86AAC">
            <w:pPr>
              <w:rPr>
                <w:color w:val="FF0000"/>
              </w:rPr>
            </w:pPr>
            <w:r w:rsidRPr="00120F5D">
              <w:rPr>
                <w:color w:val="FF0000"/>
              </w:rPr>
              <w:t>Obereuerheim</w:t>
            </w:r>
          </w:p>
          <w:p w14:paraId="5EE45DA4" w14:textId="77777777" w:rsidR="00825F47" w:rsidRPr="00120F5D" w:rsidRDefault="00825F47" w:rsidP="00B86AAC">
            <w:pPr>
              <w:rPr>
                <w:color w:val="FF0000"/>
              </w:rPr>
            </w:pPr>
            <w:proofErr w:type="spellStart"/>
            <w:r w:rsidRPr="00120F5D">
              <w:rPr>
                <w:color w:val="FF0000"/>
              </w:rPr>
              <w:t>Hs</w:t>
            </w:r>
            <w:proofErr w:type="spellEnd"/>
            <w:r w:rsidRPr="00120F5D">
              <w:rPr>
                <w:color w:val="FF0000"/>
              </w:rPr>
              <w:t>. No. 37</w:t>
            </w:r>
          </w:p>
        </w:tc>
        <w:tc>
          <w:tcPr>
            <w:tcW w:w="1983" w:type="dxa"/>
          </w:tcPr>
          <w:p w14:paraId="79E94327" w14:textId="77777777" w:rsidR="00825F47" w:rsidRPr="00120F5D" w:rsidRDefault="00825F47" w:rsidP="00B86AAC">
            <w:pPr>
              <w:rPr>
                <w:color w:val="FF0000"/>
              </w:rPr>
            </w:pPr>
          </w:p>
          <w:p w14:paraId="04C22290" w14:textId="77777777" w:rsidR="00825F47" w:rsidRPr="00120F5D" w:rsidRDefault="00825F47" w:rsidP="00B86AAC">
            <w:pPr>
              <w:rPr>
                <w:color w:val="FF0000"/>
              </w:rPr>
            </w:pPr>
          </w:p>
          <w:p w14:paraId="26B4974D" w14:textId="77777777" w:rsidR="00825F47" w:rsidRPr="00120F5D" w:rsidRDefault="00825F47" w:rsidP="00B86AAC">
            <w:pPr>
              <w:rPr>
                <w:color w:val="FF0000"/>
              </w:rPr>
            </w:pPr>
          </w:p>
          <w:p w14:paraId="791D2628" w14:textId="77777777" w:rsidR="00825F47" w:rsidRPr="00120F5D" w:rsidRDefault="00825F47" w:rsidP="00B86AAC">
            <w:pPr>
              <w:rPr>
                <w:color w:val="FF0000"/>
              </w:rPr>
            </w:pPr>
            <w:r w:rsidRPr="00120F5D">
              <w:rPr>
                <w:color w:val="FF0000"/>
              </w:rPr>
              <w:t>Kind</w:t>
            </w:r>
          </w:p>
        </w:tc>
        <w:tc>
          <w:tcPr>
            <w:tcW w:w="1983" w:type="dxa"/>
          </w:tcPr>
          <w:p w14:paraId="6E4DCDC8" w14:textId="77777777" w:rsidR="00825F47" w:rsidRPr="00120F5D" w:rsidRDefault="00825F47" w:rsidP="00B86AAC">
            <w:pPr>
              <w:rPr>
                <w:color w:val="FF0000"/>
              </w:rPr>
            </w:pPr>
          </w:p>
          <w:p w14:paraId="39DC583C" w14:textId="77777777" w:rsidR="00825F47" w:rsidRPr="00120F5D" w:rsidRDefault="00825F47" w:rsidP="00B86AAC">
            <w:pPr>
              <w:rPr>
                <w:color w:val="FF0000"/>
              </w:rPr>
            </w:pPr>
          </w:p>
          <w:p w14:paraId="5531C2E6" w14:textId="77777777" w:rsidR="00825F47" w:rsidRPr="00120F5D" w:rsidRDefault="00825F47" w:rsidP="00B86AAC">
            <w:pPr>
              <w:rPr>
                <w:color w:val="FF0000"/>
              </w:rPr>
            </w:pPr>
          </w:p>
          <w:p w14:paraId="710EC7DF" w14:textId="77777777" w:rsidR="00825F47" w:rsidRPr="00120F5D" w:rsidRDefault="00825F47" w:rsidP="00825F47">
            <w:pPr>
              <w:rPr>
                <w:color w:val="FF0000"/>
              </w:rPr>
            </w:pPr>
            <w:r w:rsidRPr="00120F5D">
              <w:rPr>
                <w:color w:val="FF0000"/>
              </w:rPr>
              <w:t xml:space="preserve">Scharlach u. </w:t>
            </w:r>
            <w:proofErr w:type="spellStart"/>
            <w:r w:rsidRPr="00120F5D">
              <w:rPr>
                <w:color w:val="FF0000"/>
              </w:rPr>
              <w:t>Diphteritis</w:t>
            </w:r>
            <w:proofErr w:type="spellEnd"/>
            <w:r w:rsidRPr="00120F5D">
              <w:rPr>
                <w:color w:val="FF0000"/>
              </w:rPr>
              <w:t>, 7 Tage krank, Dr. Maier</w:t>
            </w:r>
          </w:p>
        </w:tc>
      </w:tr>
      <w:tr w:rsidR="00120F5D" w:rsidRPr="00120F5D" w14:paraId="6FB57116" w14:textId="77777777" w:rsidTr="00825F47">
        <w:tc>
          <w:tcPr>
            <w:tcW w:w="1982" w:type="dxa"/>
          </w:tcPr>
          <w:p w14:paraId="01095F64" w14:textId="77777777" w:rsidR="00825F47" w:rsidRPr="00120F5D" w:rsidRDefault="00825F47" w:rsidP="00B86AAC">
            <w:pPr>
              <w:rPr>
                <w:color w:val="FF0000"/>
              </w:rPr>
            </w:pPr>
            <w:r w:rsidRPr="00120F5D">
              <w:rPr>
                <w:color w:val="FF0000"/>
              </w:rPr>
              <w:t>Neuburger William</w:t>
            </w:r>
          </w:p>
        </w:tc>
        <w:tc>
          <w:tcPr>
            <w:tcW w:w="1982" w:type="dxa"/>
          </w:tcPr>
          <w:p w14:paraId="5F9D42E9" w14:textId="77777777" w:rsidR="00825F47" w:rsidRPr="00120F5D" w:rsidRDefault="00825F47" w:rsidP="00B86AAC">
            <w:pPr>
              <w:rPr>
                <w:color w:val="FF0000"/>
              </w:rPr>
            </w:pPr>
            <w:proofErr w:type="spellStart"/>
            <w:r w:rsidRPr="00120F5D">
              <w:rPr>
                <w:color w:val="FF0000"/>
              </w:rPr>
              <w:t>israelit</w:t>
            </w:r>
            <w:proofErr w:type="spellEnd"/>
            <w:r w:rsidRPr="00120F5D">
              <w:rPr>
                <w:color w:val="FF0000"/>
              </w:rPr>
              <w:t>. Kind des Koppel Neuburger</w:t>
            </w:r>
          </w:p>
        </w:tc>
        <w:tc>
          <w:tcPr>
            <w:tcW w:w="1982" w:type="dxa"/>
          </w:tcPr>
          <w:p w14:paraId="2F1CDEB5" w14:textId="77777777" w:rsidR="00825F47" w:rsidRPr="00120F5D" w:rsidRDefault="00825F47" w:rsidP="00B86AAC">
            <w:pPr>
              <w:rPr>
                <w:color w:val="FF0000"/>
              </w:rPr>
            </w:pPr>
            <w:r w:rsidRPr="00120F5D">
              <w:rPr>
                <w:color w:val="FF0000"/>
              </w:rPr>
              <w:t>Obereuerheim</w:t>
            </w:r>
          </w:p>
          <w:p w14:paraId="01988094" w14:textId="77777777" w:rsidR="00825F47" w:rsidRPr="00120F5D" w:rsidRDefault="00825F47" w:rsidP="00B86AAC">
            <w:pPr>
              <w:rPr>
                <w:color w:val="FF0000"/>
              </w:rPr>
            </w:pPr>
            <w:proofErr w:type="spellStart"/>
            <w:r w:rsidRPr="00120F5D">
              <w:rPr>
                <w:color w:val="FF0000"/>
              </w:rPr>
              <w:t>Hs</w:t>
            </w:r>
            <w:proofErr w:type="spellEnd"/>
            <w:r w:rsidRPr="00120F5D">
              <w:rPr>
                <w:color w:val="FF0000"/>
              </w:rPr>
              <w:t>. No. 1</w:t>
            </w:r>
          </w:p>
        </w:tc>
        <w:tc>
          <w:tcPr>
            <w:tcW w:w="1983" w:type="dxa"/>
          </w:tcPr>
          <w:p w14:paraId="5289516E" w14:textId="77777777" w:rsidR="00825F47" w:rsidRPr="00120F5D" w:rsidRDefault="00825F47" w:rsidP="00B86AAC">
            <w:pPr>
              <w:rPr>
                <w:color w:val="FF0000"/>
              </w:rPr>
            </w:pPr>
            <w:r w:rsidRPr="00120F5D">
              <w:rPr>
                <w:color w:val="FF0000"/>
              </w:rPr>
              <w:t>Kind</w:t>
            </w:r>
          </w:p>
        </w:tc>
        <w:tc>
          <w:tcPr>
            <w:tcW w:w="1983" w:type="dxa"/>
          </w:tcPr>
          <w:p w14:paraId="7905D47B" w14:textId="77777777" w:rsidR="00825F47" w:rsidRPr="00120F5D" w:rsidRDefault="00825F47" w:rsidP="00825F47">
            <w:pPr>
              <w:rPr>
                <w:color w:val="FF0000"/>
              </w:rPr>
            </w:pPr>
            <w:r w:rsidRPr="00120F5D">
              <w:rPr>
                <w:color w:val="FF0000"/>
              </w:rPr>
              <w:t xml:space="preserve">Scharlach u. </w:t>
            </w:r>
            <w:proofErr w:type="spellStart"/>
            <w:r w:rsidRPr="00120F5D">
              <w:rPr>
                <w:color w:val="FF0000"/>
              </w:rPr>
              <w:t>Diphteritis</w:t>
            </w:r>
            <w:proofErr w:type="spellEnd"/>
            <w:r w:rsidRPr="00120F5D">
              <w:rPr>
                <w:color w:val="FF0000"/>
              </w:rPr>
              <w:t xml:space="preserve">, 13 </w:t>
            </w:r>
            <w:proofErr w:type="spellStart"/>
            <w:r w:rsidRPr="00120F5D">
              <w:rPr>
                <w:color w:val="FF0000"/>
              </w:rPr>
              <w:t>Tg</w:t>
            </w:r>
            <w:proofErr w:type="spellEnd"/>
            <w:r w:rsidRPr="00120F5D">
              <w:rPr>
                <w:color w:val="FF0000"/>
              </w:rPr>
              <w:t>. krank, Dr. Maier</w:t>
            </w:r>
          </w:p>
        </w:tc>
      </w:tr>
      <w:tr w:rsidR="00120F5D" w:rsidRPr="00120F5D" w14:paraId="08C973F0" w14:textId="77777777" w:rsidTr="00825F47">
        <w:tc>
          <w:tcPr>
            <w:tcW w:w="1982" w:type="dxa"/>
          </w:tcPr>
          <w:p w14:paraId="1EC04351" w14:textId="77777777" w:rsidR="00825F47" w:rsidRPr="00120F5D" w:rsidRDefault="00825F47" w:rsidP="00B86AAC">
            <w:pPr>
              <w:rPr>
                <w:color w:val="FF0000"/>
              </w:rPr>
            </w:pPr>
            <w:r w:rsidRPr="00120F5D">
              <w:rPr>
                <w:color w:val="FF0000"/>
              </w:rPr>
              <w:t>Neuburger Hanna</w:t>
            </w:r>
          </w:p>
        </w:tc>
        <w:tc>
          <w:tcPr>
            <w:tcW w:w="1982" w:type="dxa"/>
          </w:tcPr>
          <w:p w14:paraId="50E34AAC" w14:textId="77777777" w:rsidR="00825F47" w:rsidRPr="00120F5D" w:rsidRDefault="00825F47" w:rsidP="00B86AAC">
            <w:pPr>
              <w:rPr>
                <w:color w:val="FF0000"/>
              </w:rPr>
            </w:pPr>
            <w:proofErr w:type="spellStart"/>
            <w:r w:rsidRPr="00120F5D">
              <w:rPr>
                <w:color w:val="FF0000"/>
              </w:rPr>
              <w:t>israelit</w:t>
            </w:r>
            <w:proofErr w:type="spellEnd"/>
            <w:r w:rsidRPr="00120F5D">
              <w:rPr>
                <w:color w:val="FF0000"/>
              </w:rPr>
              <w:t>. Kind des Koppel Neuburger</w:t>
            </w:r>
          </w:p>
        </w:tc>
        <w:tc>
          <w:tcPr>
            <w:tcW w:w="1982" w:type="dxa"/>
          </w:tcPr>
          <w:p w14:paraId="3AB496EE" w14:textId="77777777" w:rsidR="00825F47" w:rsidRPr="00120F5D" w:rsidRDefault="00825F47" w:rsidP="00B86AAC">
            <w:pPr>
              <w:rPr>
                <w:color w:val="FF0000"/>
              </w:rPr>
            </w:pPr>
            <w:proofErr w:type="spellStart"/>
            <w:r w:rsidRPr="00120F5D">
              <w:rPr>
                <w:color w:val="FF0000"/>
              </w:rPr>
              <w:t>Obereuereheim</w:t>
            </w:r>
            <w:proofErr w:type="spellEnd"/>
          </w:p>
          <w:p w14:paraId="3D0EF843" w14:textId="77777777" w:rsidR="00825F47" w:rsidRPr="00120F5D" w:rsidRDefault="00825F47" w:rsidP="00B86AAC">
            <w:pPr>
              <w:rPr>
                <w:color w:val="FF0000"/>
              </w:rPr>
            </w:pPr>
            <w:proofErr w:type="spellStart"/>
            <w:r w:rsidRPr="00120F5D">
              <w:rPr>
                <w:color w:val="FF0000"/>
              </w:rPr>
              <w:t>Hs</w:t>
            </w:r>
            <w:proofErr w:type="spellEnd"/>
            <w:r w:rsidRPr="00120F5D">
              <w:rPr>
                <w:color w:val="FF0000"/>
              </w:rPr>
              <w:t>. No. 1</w:t>
            </w:r>
          </w:p>
        </w:tc>
        <w:tc>
          <w:tcPr>
            <w:tcW w:w="1983" w:type="dxa"/>
          </w:tcPr>
          <w:p w14:paraId="0256E6FA" w14:textId="77777777" w:rsidR="00825F47" w:rsidRPr="00120F5D" w:rsidRDefault="00825F47" w:rsidP="00B86AAC">
            <w:pPr>
              <w:rPr>
                <w:color w:val="FF0000"/>
              </w:rPr>
            </w:pPr>
            <w:r w:rsidRPr="00120F5D">
              <w:rPr>
                <w:color w:val="FF0000"/>
              </w:rPr>
              <w:t>Kind</w:t>
            </w:r>
          </w:p>
        </w:tc>
        <w:tc>
          <w:tcPr>
            <w:tcW w:w="1983" w:type="dxa"/>
          </w:tcPr>
          <w:p w14:paraId="5AE7C6FB" w14:textId="77777777" w:rsidR="00825F47" w:rsidRPr="00120F5D" w:rsidRDefault="00825F47" w:rsidP="00B86AAC">
            <w:pPr>
              <w:rPr>
                <w:color w:val="FF0000"/>
              </w:rPr>
            </w:pPr>
            <w:r w:rsidRPr="00120F5D">
              <w:rPr>
                <w:color w:val="FF0000"/>
              </w:rPr>
              <w:t xml:space="preserve">Scharlach u. </w:t>
            </w:r>
            <w:proofErr w:type="spellStart"/>
            <w:r w:rsidRPr="00120F5D">
              <w:rPr>
                <w:color w:val="FF0000"/>
              </w:rPr>
              <w:t>Diphteritis</w:t>
            </w:r>
            <w:proofErr w:type="spellEnd"/>
            <w:r w:rsidRPr="00120F5D">
              <w:rPr>
                <w:color w:val="FF0000"/>
              </w:rPr>
              <w:t xml:space="preserve">, 3 </w:t>
            </w:r>
            <w:proofErr w:type="spellStart"/>
            <w:r w:rsidRPr="00120F5D">
              <w:rPr>
                <w:color w:val="FF0000"/>
              </w:rPr>
              <w:t>Tg</w:t>
            </w:r>
            <w:proofErr w:type="spellEnd"/>
            <w:r w:rsidRPr="00120F5D">
              <w:rPr>
                <w:color w:val="FF0000"/>
              </w:rPr>
              <w:t>. krank, Dr. Maier</w:t>
            </w:r>
          </w:p>
        </w:tc>
      </w:tr>
      <w:tr w:rsidR="00120F5D" w:rsidRPr="00120F5D" w14:paraId="24B42C04" w14:textId="77777777" w:rsidTr="00825F47">
        <w:tc>
          <w:tcPr>
            <w:tcW w:w="1982" w:type="dxa"/>
          </w:tcPr>
          <w:p w14:paraId="3371861F" w14:textId="77777777" w:rsidR="00825F47" w:rsidRPr="00120F5D" w:rsidRDefault="00825F47" w:rsidP="00B86AAC">
            <w:pPr>
              <w:rPr>
                <w:color w:val="FF0000"/>
              </w:rPr>
            </w:pPr>
            <w:r w:rsidRPr="00120F5D">
              <w:rPr>
                <w:color w:val="FF0000"/>
              </w:rPr>
              <w:t>Roßmann Wolf</w:t>
            </w:r>
          </w:p>
        </w:tc>
        <w:tc>
          <w:tcPr>
            <w:tcW w:w="1982" w:type="dxa"/>
          </w:tcPr>
          <w:p w14:paraId="25331520" w14:textId="77777777" w:rsidR="00825F47" w:rsidRPr="00120F5D" w:rsidRDefault="00825F47" w:rsidP="00B86AAC">
            <w:pPr>
              <w:rPr>
                <w:color w:val="FF0000"/>
              </w:rPr>
            </w:pPr>
            <w:r w:rsidRPr="00120F5D">
              <w:rPr>
                <w:color w:val="FF0000"/>
              </w:rPr>
              <w:t>israelitischer Religionslehrer</w:t>
            </w:r>
          </w:p>
        </w:tc>
        <w:tc>
          <w:tcPr>
            <w:tcW w:w="1982" w:type="dxa"/>
          </w:tcPr>
          <w:p w14:paraId="33BE3981" w14:textId="77777777" w:rsidR="00825F47" w:rsidRPr="00120F5D" w:rsidRDefault="00825F47" w:rsidP="00B86AAC">
            <w:pPr>
              <w:rPr>
                <w:color w:val="FF0000"/>
              </w:rPr>
            </w:pPr>
            <w:r w:rsidRPr="00120F5D">
              <w:rPr>
                <w:color w:val="FF0000"/>
              </w:rPr>
              <w:t>Obereuerheim</w:t>
            </w:r>
          </w:p>
          <w:p w14:paraId="23B0CB47" w14:textId="77777777" w:rsidR="00825F47" w:rsidRPr="00120F5D" w:rsidRDefault="00825F47" w:rsidP="00B86AAC">
            <w:pPr>
              <w:rPr>
                <w:color w:val="FF0000"/>
              </w:rPr>
            </w:pPr>
            <w:proofErr w:type="spellStart"/>
            <w:r w:rsidRPr="00120F5D">
              <w:rPr>
                <w:color w:val="FF0000"/>
              </w:rPr>
              <w:t>Hs</w:t>
            </w:r>
            <w:proofErr w:type="spellEnd"/>
            <w:r w:rsidRPr="00120F5D">
              <w:rPr>
                <w:color w:val="FF0000"/>
              </w:rPr>
              <w:t>. No. 10</w:t>
            </w:r>
          </w:p>
        </w:tc>
        <w:tc>
          <w:tcPr>
            <w:tcW w:w="1983" w:type="dxa"/>
          </w:tcPr>
          <w:p w14:paraId="50732C39" w14:textId="77777777" w:rsidR="00825F47" w:rsidRPr="00120F5D" w:rsidRDefault="00825F47" w:rsidP="00B86AAC">
            <w:pPr>
              <w:rPr>
                <w:color w:val="FF0000"/>
              </w:rPr>
            </w:pPr>
            <w:proofErr w:type="spellStart"/>
            <w:r w:rsidRPr="00120F5D">
              <w:rPr>
                <w:color w:val="FF0000"/>
              </w:rPr>
              <w:t>verheirathet</w:t>
            </w:r>
            <w:proofErr w:type="spellEnd"/>
          </w:p>
        </w:tc>
        <w:tc>
          <w:tcPr>
            <w:tcW w:w="1983" w:type="dxa"/>
          </w:tcPr>
          <w:p w14:paraId="6D7460D8" w14:textId="77777777" w:rsidR="00825F47" w:rsidRPr="00120F5D" w:rsidRDefault="00825F47" w:rsidP="00B86AAC">
            <w:pPr>
              <w:rPr>
                <w:color w:val="FF0000"/>
              </w:rPr>
            </w:pPr>
            <w:r w:rsidRPr="00120F5D">
              <w:rPr>
                <w:color w:val="FF0000"/>
              </w:rPr>
              <w:t>Rückenmarkentzündung, Dr. Maier</w:t>
            </w:r>
          </w:p>
        </w:tc>
      </w:tr>
      <w:tr w:rsidR="00120F5D" w:rsidRPr="00120F5D" w14:paraId="51FD93D7" w14:textId="77777777" w:rsidTr="00825F47">
        <w:tc>
          <w:tcPr>
            <w:tcW w:w="1982" w:type="dxa"/>
          </w:tcPr>
          <w:p w14:paraId="2F095E82" w14:textId="77777777" w:rsidR="00825F47" w:rsidRPr="00120F5D" w:rsidRDefault="00825F47" w:rsidP="00B86AAC">
            <w:pPr>
              <w:rPr>
                <w:color w:val="FF0000"/>
              </w:rPr>
            </w:pPr>
            <w:r w:rsidRPr="00120F5D">
              <w:rPr>
                <w:color w:val="FF0000"/>
              </w:rPr>
              <w:t>Neuburger Hirsch</w:t>
            </w:r>
          </w:p>
        </w:tc>
        <w:tc>
          <w:tcPr>
            <w:tcW w:w="1982" w:type="dxa"/>
          </w:tcPr>
          <w:p w14:paraId="157B7EE4" w14:textId="77777777" w:rsidR="00825F47" w:rsidRPr="00120F5D" w:rsidRDefault="00825F47" w:rsidP="00B86AAC">
            <w:pPr>
              <w:rPr>
                <w:color w:val="FF0000"/>
              </w:rPr>
            </w:pPr>
            <w:r w:rsidRPr="00120F5D">
              <w:rPr>
                <w:color w:val="FF0000"/>
              </w:rPr>
              <w:t>Handelsmann, Israelit</w:t>
            </w:r>
          </w:p>
        </w:tc>
        <w:tc>
          <w:tcPr>
            <w:tcW w:w="1982" w:type="dxa"/>
          </w:tcPr>
          <w:p w14:paraId="3DBFA641" w14:textId="77777777" w:rsidR="00825F47" w:rsidRPr="00120F5D" w:rsidRDefault="00825F47" w:rsidP="00B86AAC">
            <w:pPr>
              <w:rPr>
                <w:color w:val="FF0000"/>
              </w:rPr>
            </w:pPr>
            <w:r w:rsidRPr="00120F5D">
              <w:rPr>
                <w:color w:val="FF0000"/>
              </w:rPr>
              <w:t>Obereuerheim</w:t>
            </w:r>
          </w:p>
          <w:p w14:paraId="7C59D2A4" w14:textId="77777777" w:rsidR="00825F47" w:rsidRPr="00120F5D" w:rsidRDefault="00825F47" w:rsidP="00B86AAC">
            <w:pPr>
              <w:rPr>
                <w:color w:val="FF0000"/>
              </w:rPr>
            </w:pPr>
            <w:proofErr w:type="spellStart"/>
            <w:r w:rsidRPr="00120F5D">
              <w:rPr>
                <w:color w:val="FF0000"/>
              </w:rPr>
              <w:t>Hs</w:t>
            </w:r>
            <w:proofErr w:type="spellEnd"/>
            <w:r w:rsidRPr="00120F5D">
              <w:rPr>
                <w:color w:val="FF0000"/>
              </w:rPr>
              <w:t>. No. 1</w:t>
            </w:r>
          </w:p>
        </w:tc>
        <w:tc>
          <w:tcPr>
            <w:tcW w:w="1983" w:type="dxa"/>
          </w:tcPr>
          <w:p w14:paraId="1CF2E547" w14:textId="77777777" w:rsidR="00825F47" w:rsidRPr="00120F5D" w:rsidRDefault="00825F47" w:rsidP="00B86AAC">
            <w:pPr>
              <w:rPr>
                <w:color w:val="FF0000"/>
              </w:rPr>
            </w:pPr>
            <w:proofErr w:type="spellStart"/>
            <w:r w:rsidRPr="00120F5D">
              <w:rPr>
                <w:color w:val="FF0000"/>
              </w:rPr>
              <w:t>verheirathet</w:t>
            </w:r>
            <w:proofErr w:type="spellEnd"/>
          </w:p>
        </w:tc>
        <w:tc>
          <w:tcPr>
            <w:tcW w:w="1983" w:type="dxa"/>
          </w:tcPr>
          <w:p w14:paraId="2D528679" w14:textId="77777777" w:rsidR="00825F47" w:rsidRPr="00120F5D" w:rsidRDefault="00825F47" w:rsidP="00B86AAC">
            <w:pPr>
              <w:rPr>
                <w:color w:val="FF0000"/>
              </w:rPr>
            </w:pPr>
            <w:r w:rsidRPr="00120F5D">
              <w:rPr>
                <w:color w:val="FF0000"/>
              </w:rPr>
              <w:t>plötzlicher Herzschlag, ohne Arzt</w:t>
            </w:r>
          </w:p>
        </w:tc>
      </w:tr>
      <w:tr w:rsidR="00120F5D" w:rsidRPr="00120F5D" w14:paraId="078074E1" w14:textId="77777777" w:rsidTr="00825F47">
        <w:tc>
          <w:tcPr>
            <w:tcW w:w="1982" w:type="dxa"/>
          </w:tcPr>
          <w:p w14:paraId="081D8EAD" w14:textId="77777777" w:rsidR="00825F47" w:rsidRPr="00120F5D" w:rsidRDefault="00825F47" w:rsidP="00B86AAC">
            <w:pPr>
              <w:rPr>
                <w:color w:val="FF0000"/>
              </w:rPr>
            </w:pPr>
            <w:r w:rsidRPr="00120F5D">
              <w:rPr>
                <w:color w:val="FF0000"/>
              </w:rPr>
              <w:t>Kaufmann Sara</w:t>
            </w:r>
          </w:p>
        </w:tc>
        <w:tc>
          <w:tcPr>
            <w:tcW w:w="1982" w:type="dxa"/>
          </w:tcPr>
          <w:p w14:paraId="70F74814" w14:textId="260E56E3" w:rsidR="00825F47" w:rsidRPr="00120F5D" w:rsidRDefault="00825F47" w:rsidP="00B86AAC">
            <w:pPr>
              <w:rPr>
                <w:color w:val="FF0000"/>
              </w:rPr>
            </w:pPr>
            <w:r w:rsidRPr="00120F5D">
              <w:rPr>
                <w:color w:val="FF0000"/>
              </w:rPr>
              <w:t xml:space="preserve">Frau des </w:t>
            </w:r>
            <w:proofErr w:type="spellStart"/>
            <w:r w:rsidR="005544F5" w:rsidRPr="00120F5D">
              <w:rPr>
                <w:color w:val="FF0000"/>
              </w:rPr>
              <w:t>V</w:t>
            </w:r>
            <w:r w:rsidRPr="00120F5D">
              <w:rPr>
                <w:color w:val="FF0000"/>
              </w:rPr>
              <w:t>eitel</w:t>
            </w:r>
            <w:proofErr w:type="spellEnd"/>
            <w:r w:rsidRPr="00120F5D">
              <w:rPr>
                <w:color w:val="FF0000"/>
              </w:rPr>
              <w:t xml:space="preserve"> Kaufmann, Israelitin</w:t>
            </w:r>
          </w:p>
        </w:tc>
        <w:tc>
          <w:tcPr>
            <w:tcW w:w="1982" w:type="dxa"/>
          </w:tcPr>
          <w:p w14:paraId="5995212C" w14:textId="77777777" w:rsidR="00825F47" w:rsidRPr="00120F5D" w:rsidRDefault="00825F47" w:rsidP="00B86AAC">
            <w:pPr>
              <w:rPr>
                <w:color w:val="FF0000"/>
              </w:rPr>
            </w:pPr>
            <w:r w:rsidRPr="00120F5D">
              <w:rPr>
                <w:color w:val="FF0000"/>
              </w:rPr>
              <w:t>Obereuerheim</w:t>
            </w:r>
          </w:p>
          <w:p w14:paraId="49268334" w14:textId="77777777" w:rsidR="00825F47" w:rsidRPr="00120F5D" w:rsidRDefault="00825F47" w:rsidP="00B86AAC">
            <w:pPr>
              <w:rPr>
                <w:color w:val="FF0000"/>
              </w:rPr>
            </w:pPr>
            <w:proofErr w:type="spellStart"/>
            <w:r w:rsidRPr="00120F5D">
              <w:rPr>
                <w:color w:val="FF0000"/>
              </w:rPr>
              <w:t>Hs</w:t>
            </w:r>
            <w:proofErr w:type="spellEnd"/>
            <w:r w:rsidRPr="00120F5D">
              <w:rPr>
                <w:color w:val="FF0000"/>
              </w:rPr>
              <w:t>. No. 13</w:t>
            </w:r>
          </w:p>
        </w:tc>
        <w:tc>
          <w:tcPr>
            <w:tcW w:w="1983" w:type="dxa"/>
          </w:tcPr>
          <w:p w14:paraId="65844325" w14:textId="77777777" w:rsidR="00825F47" w:rsidRPr="00120F5D" w:rsidRDefault="00825F47" w:rsidP="00B86AAC">
            <w:pPr>
              <w:rPr>
                <w:color w:val="FF0000"/>
              </w:rPr>
            </w:pPr>
            <w:proofErr w:type="spellStart"/>
            <w:r w:rsidRPr="00120F5D">
              <w:rPr>
                <w:color w:val="FF0000"/>
              </w:rPr>
              <w:t>verheirathet</w:t>
            </w:r>
            <w:proofErr w:type="spellEnd"/>
          </w:p>
        </w:tc>
        <w:tc>
          <w:tcPr>
            <w:tcW w:w="1983" w:type="dxa"/>
          </w:tcPr>
          <w:p w14:paraId="1E10D9CE" w14:textId="77777777" w:rsidR="00825F47" w:rsidRPr="00120F5D" w:rsidRDefault="00825F47" w:rsidP="00C67C31">
            <w:pPr>
              <w:rPr>
                <w:color w:val="FF0000"/>
              </w:rPr>
            </w:pPr>
            <w:proofErr w:type="spellStart"/>
            <w:r w:rsidRPr="00120F5D">
              <w:rPr>
                <w:color w:val="FF0000"/>
              </w:rPr>
              <w:t>Schlag</w:t>
            </w:r>
            <w:r w:rsidR="00C67C31" w:rsidRPr="00120F5D">
              <w:rPr>
                <w:color w:val="FF0000"/>
              </w:rPr>
              <w:t>fluß</w:t>
            </w:r>
            <w:proofErr w:type="spellEnd"/>
            <w:r w:rsidRPr="00120F5D">
              <w:rPr>
                <w:color w:val="FF0000"/>
              </w:rPr>
              <w:t>, Dr. Schmitt</w:t>
            </w:r>
          </w:p>
        </w:tc>
      </w:tr>
    </w:tbl>
    <w:p w14:paraId="66108253" w14:textId="77777777" w:rsidR="002362C9" w:rsidRDefault="002362C9" w:rsidP="00B86AAC"/>
    <w:p w14:paraId="226498E6" w14:textId="77777777" w:rsidR="002362C9" w:rsidRDefault="00825F47" w:rsidP="00B86AAC">
      <w:r>
        <w:t>Seite 59:</w:t>
      </w:r>
    </w:p>
    <w:p w14:paraId="084A74DE" w14:textId="77777777" w:rsidR="00C67C31" w:rsidRDefault="00C67C31" w:rsidP="00B86AAC"/>
    <w:p w14:paraId="2B721CCD" w14:textId="77777777" w:rsidR="00C67C31" w:rsidRDefault="00C67C31" w:rsidP="00B86AAC">
      <w:r>
        <w:t>146.</w:t>
      </w:r>
    </w:p>
    <w:p w14:paraId="53C7A822" w14:textId="77777777" w:rsidR="00825F47" w:rsidRDefault="00825F47" w:rsidP="00B86AAC"/>
    <w:tbl>
      <w:tblPr>
        <w:tblStyle w:val="Tabellenraster"/>
        <w:tblW w:w="0" w:type="auto"/>
        <w:tblLayout w:type="fixed"/>
        <w:tblLook w:val="04A0" w:firstRow="1" w:lastRow="0" w:firstColumn="1" w:lastColumn="0" w:noHBand="0" w:noVBand="1"/>
      </w:tblPr>
      <w:tblGrid>
        <w:gridCol w:w="2965"/>
        <w:gridCol w:w="3190"/>
        <w:gridCol w:w="880"/>
        <w:gridCol w:w="2877"/>
      </w:tblGrid>
      <w:tr w:rsidR="00825F47" w14:paraId="112C88C4" w14:textId="77777777" w:rsidTr="00825F47">
        <w:tc>
          <w:tcPr>
            <w:tcW w:w="2965" w:type="dxa"/>
          </w:tcPr>
          <w:p w14:paraId="2D89FB04" w14:textId="77777777" w:rsidR="00825F47" w:rsidRDefault="00825F47" w:rsidP="00B86AAC">
            <w:r>
              <w:t>Zeit des Hinscheidens</w:t>
            </w:r>
          </w:p>
        </w:tc>
        <w:tc>
          <w:tcPr>
            <w:tcW w:w="3190" w:type="dxa"/>
          </w:tcPr>
          <w:p w14:paraId="216F9A0D" w14:textId="77777777" w:rsidR="00825F47" w:rsidRDefault="00825F47" w:rsidP="00B86AAC">
            <w:r>
              <w:t>Tag der Beerdigung</w:t>
            </w:r>
          </w:p>
        </w:tc>
        <w:tc>
          <w:tcPr>
            <w:tcW w:w="880" w:type="dxa"/>
          </w:tcPr>
          <w:p w14:paraId="5175B725" w14:textId="77777777" w:rsidR="00825F47" w:rsidRDefault="00825F47" w:rsidP="00B86AAC">
            <w:r>
              <w:t>Alter</w:t>
            </w:r>
          </w:p>
        </w:tc>
        <w:tc>
          <w:tcPr>
            <w:tcW w:w="2877" w:type="dxa"/>
          </w:tcPr>
          <w:p w14:paraId="2BFFD8CA" w14:textId="77777777" w:rsidR="00825F47" w:rsidRDefault="00825F47" w:rsidP="00B86AAC">
            <w:r>
              <w:t>Bemerkung</w:t>
            </w:r>
          </w:p>
        </w:tc>
      </w:tr>
      <w:tr w:rsidR="00120F5D" w:rsidRPr="00120F5D" w14:paraId="76E34B24" w14:textId="77777777" w:rsidTr="00825F47">
        <w:tc>
          <w:tcPr>
            <w:tcW w:w="2965" w:type="dxa"/>
          </w:tcPr>
          <w:p w14:paraId="74877056" w14:textId="77777777" w:rsidR="00825F47" w:rsidRPr="00120F5D" w:rsidRDefault="00825F47" w:rsidP="00B86AAC">
            <w:pPr>
              <w:rPr>
                <w:color w:val="FF0000"/>
              </w:rPr>
            </w:pPr>
          </w:p>
          <w:p w14:paraId="0AED88BC" w14:textId="77777777" w:rsidR="00825F47" w:rsidRPr="00120F5D" w:rsidRDefault="00825F47" w:rsidP="00B86AAC">
            <w:pPr>
              <w:rPr>
                <w:color w:val="FF0000"/>
              </w:rPr>
            </w:pPr>
          </w:p>
          <w:p w14:paraId="55A34094" w14:textId="77777777" w:rsidR="00825F47" w:rsidRPr="00120F5D" w:rsidRDefault="00825F47" w:rsidP="00B86AAC">
            <w:pPr>
              <w:rPr>
                <w:color w:val="FF0000"/>
              </w:rPr>
            </w:pPr>
          </w:p>
          <w:p w14:paraId="72F15504" w14:textId="1CFA6BF3" w:rsidR="00825F47" w:rsidRPr="00120F5D" w:rsidRDefault="00991FE0" w:rsidP="00B86AAC">
            <w:pPr>
              <w:rPr>
                <w:color w:val="FF0000"/>
              </w:rPr>
            </w:pPr>
            <w:r w:rsidRPr="00120F5D">
              <w:rPr>
                <w:color w:val="FF0000"/>
                <w:highlight w:val="red"/>
              </w:rPr>
              <w:t>11</w:t>
            </w:r>
            <w:r w:rsidRPr="00120F5D">
              <w:rPr>
                <w:color w:val="FF0000"/>
              </w:rPr>
              <w:t>.</w:t>
            </w:r>
            <w:r w:rsidR="00825F47" w:rsidRPr="00120F5D">
              <w:rPr>
                <w:color w:val="FF0000"/>
              </w:rPr>
              <w:t xml:space="preserve"> Sept. 1875 nachts 11 Uhr</w:t>
            </w:r>
          </w:p>
        </w:tc>
        <w:tc>
          <w:tcPr>
            <w:tcW w:w="3190" w:type="dxa"/>
          </w:tcPr>
          <w:p w14:paraId="2F575FD5" w14:textId="77777777" w:rsidR="00825F47" w:rsidRPr="00120F5D" w:rsidRDefault="00825F47" w:rsidP="00B86AAC">
            <w:pPr>
              <w:rPr>
                <w:color w:val="FF0000"/>
              </w:rPr>
            </w:pPr>
          </w:p>
          <w:p w14:paraId="46043F14" w14:textId="77777777" w:rsidR="00825F47" w:rsidRPr="00120F5D" w:rsidRDefault="00825F47" w:rsidP="00B86AAC">
            <w:pPr>
              <w:rPr>
                <w:color w:val="FF0000"/>
              </w:rPr>
            </w:pPr>
          </w:p>
          <w:p w14:paraId="2BF4ADCB" w14:textId="77777777" w:rsidR="00825F47" w:rsidRPr="00120F5D" w:rsidRDefault="00825F47" w:rsidP="00B86AAC">
            <w:pPr>
              <w:rPr>
                <w:color w:val="FF0000"/>
              </w:rPr>
            </w:pPr>
          </w:p>
          <w:p w14:paraId="64BC222E" w14:textId="77777777" w:rsidR="00825F47" w:rsidRPr="00120F5D" w:rsidRDefault="00825F47" w:rsidP="00B86AAC">
            <w:pPr>
              <w:rPr>
                <w:color w:val="FF0000"/>
                <w:u w:val="single"/>
              </w:rPr>
            </w:pPr>
            <w:r w:rsidRPr="00120F5D">
              <w:rPr>
                <w:color w:val="FF0000"/>
              </w:rPr>
              <w:t>12. September mittags 12 Uhr</w:t>
            </w:r>
          </w:p>
        </w:tc>
        <w:tc>
          <w:tcPr>
            <w:tcW w:w="880" w:type="dxa"/>
          </w:tcPr>
          <w:p w14:paraId="20782BF5" w14:textId="77777777" w:rsidR="00825F47" w:rsidRPr="00120F5D" w:rsidRDefault="00825F47" w:rsidP="00B86AAC">
            <w:pPr>
              <w:rPr>
                <w:color w:val="FF0000"/>
              </w:rPr>
            </w:pPr>
          </w:p>
          <w:p w14:paraId="3D3B2966" w14:textId="77777777" w:rsidR="00825F47" w:rsidRPr="00120F5D" w:rsidRDefault="00825F47" w:rsidP="00B86AAC">
            <w:pPr>
              <w:rPr>
                <w:color w:val="FF0000"/>
              </w:rPr>
            </w:pPr>
          </w:p>
          <w:p w14:paraId="21B00E44" w14:textId="77777777" w:rsidR="00825F47" w:rsidRPr="00120F5D" w:rsidRDefault="00825F47" w:rsidP="00B86AAC">
            <w:pPr>
              <w:rPr>
                <w:color w:val="FF0000"/>
              </w:rPr>
            </w:pPr>
          </w:p>
          <w:p w14:paraId="7A2002DE" w14:textId="77777777" w:rsidR="00825F47" w:rsidRPr="00120F5D" w:rsidRDefault="00825F47" w:rsidP="00B86AAC">
            <w:pPr>
              <w:rPr>
                <w:color w:val="FF0000"/>
              </w:rPr>
            </w:pPr>
            <w:r w:rsidRPr="00120F5D">
              <w:rPr>
                <w:color w:val="FF0000"/>
              </w:rPr>
              <w:t>3 Jahre</w:t>
            </w:r>
          </w:p>
        </w:tc>
        <w:tc>
          <w:tcPr>
            <w:tcW w:w="2877" w:type="dxa"/>
          </w:tcPr>
          <w:p w14:paraId="391AF962" w14:textId="77777777" w:rsidR="00825F47" w:rsidRPr="00120F5D" w:rsidRDefault="00825F47" w:rsidP="00B86AAC">
            <w:pPr>
              <w:rPr>
                <w:color w:val="FF0000"/>
              </w:rPr>
            </w:pPr>
          </w:p>
          <w:p w14:paraId="5ADDEC75" w14:textId="77777777" w:rsidR="00825F47" w:rsidRPr="00120F5D" w:rsidRDefault="00825F47" w:rsidP="00B86AAC">
            <w:pPr>
              <w:rPr>
                <w:color w:val="FF0000"/>
              </w:rPr>
            </w:pPr>
          </w:p>
          <w:p w14:paraId="0EC525C4" w14:textId="77777777" w:rsidR="00825F47" w:rsidRPr="00120F5D" w:rsidRDefault="00825F47" w:rsidP="00B86AAC">
            <w:pPr>
              <w:rPr>
                <w:color w:val="FF0000"/>
              </w:rPr>
            </w:pPr>
          </w:p>
          <w:p w14:paraId="3C467AD6" w14:textId="77777777" w:rsidR="00825F47" w:rsidRPr="00120F5D" w:rsidRDefault="00825F47" w:rsidP="00B86AAC">
            <w:pPr>
              <w:rPr>
                <w:color w:val="FF0000"/>
              </w:rPr>
            </w:pPr>
            <w:r w:rsidRPr="00120F5D">
              <w:rPr>
                <w:color w:val="FF0000"/>
              </w:rPr>
              <w:t>Begraben in Kleinsteinach</w:t>
            </w:r>
          </w:p>
        </w:tc>
      </w:tr>
      <w:tr w:rsidR="00120F5D" w:rsidRPr="00120F5D" w14:paraId="32D50237" w14:textId="77777777" w:rsidTr="00825F47">
        <w:tc>
          <w:tcPr>
            <w:tcW w:w="2965" w:type="dxa"/>
          </w:tcPr>
          <w:p w14:paraId="08C69765" w14:textId="77777777" w:rsidR="00825F47" w:rsidRPr="00120F5D" w:rsidRDefault="00825F47" w:rsidP="00B86AAC">
            <w:pPr>
              <w:rPr>
                <w:color w:val="FF0000"/>
              </w:rPr>
            </w:pPr>
            <w:r w:rsidRPr="00120F5D">
              <w:rPr>
                <w:color w:val="FF0000"/>
              </w:rPr>
              <w:t>21. Sept. 1875 morgens 6 Uhr</w:t>
            </w:r>
          </w:p>
        </w:tc>
        <w:tc>
          <w:tcPr>
            <w:tcW w:w="3190" w:type="dxa"/>
          </w:tcPr>
          <w:p w14:paraId="45AAC626" w14:textId="77777777" w:rsidR="00825F47" w:rsidRPr="00120F5D" w:rsidRDefault="00825F47" w:rsidP="00B86AAC">
            <w:pPr>
              <w:rPr>
                <w:color w:val="FF0000"/>
              </w:rPr>
            </w:pPr>
            <w:r w:rsidRPr="00120F5D">
              <w:rPr>
                <w:color w:val="FF0000"/>
              </w:rPr>
              <w:t>22. September mittags 12 Uhr</w:t>
            </w:r>
          </w:p>
        </w:tc>
        <w:tc>
          <w:tcPr>
            <w:tcW w:w="880" w:type="dxa"/>
          </w:tcPr>
          <w:p w14:paraId="43806C15" w14:textId="77777777" w:rsidR="00825F47" w:rsidRPr="00120F5D" w:rsidRDefault="00825F47" w:rsidP="00B86AAC">
            <w:pPr>
              <w:rPr>
                <w:color w:val="FF0000"/>
              </w:rPr>
            </w:pPr>
            <w:r w:rsidRPr="00120F5D">
              <w:rPr>
                <w:color w:val="FF0000"/>
              </w:rPr>
              <w:t>4 Jahre 11 Mt.</w:t>
            </w:r>
          </w:p>
        </w:tc>
        <w:tc>
          <w:tcPr>
            <w:tcW w:w="2877" w:type="dxa"/>
          </w:tcPr>
          <w:p w14:paraId="30BF3806" w14:textId="77777777" w:rsidR="00825F47" w:rsidRPr="00120F5D" w:rsidRDefault="00825F47" w:rsidP="00B86AAC">
            <w:pPr>
              <w:rPr>
                <w:color w:val="FF0000"/>
              </w:rPr>
            </w:pPr>
            <w:r w:rsidRPr="00120F5D">
              <w:rPr>
                <w:color w:val="FF0000"/>
              </w:rPr>
              <w:t>Begraben in Kleinsteinach</w:t>
            </w:r>
          </w:p>
        </w:tc>
      </w:tr>
      <w:tr w:rsidR="00120F5D" w:rsidRPr="00120F5D" w14:paraId="366ECFDC" w14:textId="77777777" w:rsidTr="00825F47">
        <w:tc>
          <w:tcPr>
            <w:tcW w:w="2965" w:type="dxa"/>
          </w:tcPr>
          <w:p w14:paraId="30C2CF20" w14:textId="77777777" w:rsidR="00825F47" w:rsidRPr="00120F5D" w:rsidRDefault="00825F47" w:rsidP="00B86AAC">
            <w:pPr>
              <w:rPr>
                <w:color w:val="FF0000"/>
              </w:rPr>
            </w:pPr>
            <w:r w:rsidRPr="00120F5D">
              <w:rPr>
                <w:color w:val="FF0000"/>
              </w:rPr>
              <w:lastRenderedPageBreak/>
              <w:t>23. Sept. 1875 nachts ¾ 12 Uhr</w:t>
            </w:r>
          </w:p>
        </w:tc>
        <w:tc>
          <w:tcPr>
            <w:tcW w:w="3190" w:type="dxa"/>
          </w:tcPr>
          <w:p w14:paraId="3C90BB9E" w14:textId="77777777" w:rsidR="00825F47" w:rsidRPr="00120F5D" w:rsidRDefault="00825F47" w:rsidP="00B86AAC">
            <w:pPr>
              <w:rPr>
                <w:color w:val="FF0000"/>
              </w:rPr>
            </w:pPr>
            <w:r w:rsidRPr="00120F5D">
              <w:rPr>
                <w:color w:val="FF0000"/>
              </w:rPr>
              <w:t>25. September mittags 12 Uhr</w:t>
            </w:r>
          </w:p>
        </w:tc>
        <w:tc>
          <w:tcPr>
            <w:tcW w:w="880" w:type="dxa"/>
          </w:tcPr>
          <w:p w14:paraId="177A70B2" w14:textId="77777777" w:rsidR="00825F47" w:rsidRPr="00120F5D" w:rsidRDefault="00825F47" w:rsidP="00B86AAC">
            <w:pPr>
              <w:rPr>
                <w:color w:val="FF0000"/>
              </w:rPr>
            </w:pPr>
            <w:r w:rsidRPr="00120F5D">
              <w:rPr>
                <w:color w:val="FF0000"/>
              </w:rPr>
              <w:t>5 Monate</w:t>
            </w:r>
          </w:p>
        </w:tc>
        <w:tc>
          <w:tcPr>
            <w:tcW w:w="2877" w:type="dxa"/>
          </w:tcPr>
          <w:p w14:paraId="4F421D67" w14:textId="77777777" w:rsidR="00825F47" w:rsidRPr="00120F5D" w:rsidRDefault="00825F47" w:rsidP="00B86AAC">
            <w:pPr>
              <w:rPr>
                <w:color w:val="FF0000"/>
              </w:rPr>
            </w:pPr>
            <w:r w:rsidRPr="00120F5D">
              <w:rPr>
                <w:color w:val="FF0000"/>
              </w:rPr>
              <w:t>Begraben in Kleinsteinach</w:t>
            </w:r>
          </w:p>
        </w:tc>
      </w:tr>
      <w:tr w:rsidR="00120F5D" w:rsidRPr="00120F5D" w14:paraId="4270B72D" w14:textId="77777777" w:rsidTr="00825F47">
        <w:tc>
          <w:tcPr>
            <w:tcW w:w="2965" w:type="dxa"/>
          </w:tcPr>
          <w:p w14:paraId="542903C9" w14:textId="77777777" w:rsidR="00825F47" w:rsidRPr="00120F5D" w:rsidRDefault="00825F47" w:rsidP="00B86AAC">
            <w:pPr>
              <w:rPr>
                <w:color w:val="FF0000"/>
              </w:rPr>
            </w:pPr>
            <w:r w:rsidRPr="00120F5D">
              <w:rPr>
                <w:color w:val="FF0000"/>
              </w:rPr>
              <w:t>12. Oktober 1875 abends 5 Uhr</w:t>
            </w:r>
          </w:p>
        </w:tc>
        <w:tc>
          <w:tcPr>
            <w:tcW w:w="3190" w:type="dxa"/>
          </w:tcPr>
          <w:p w14:paraId="44832031" w14:textId="77777777" w:rsidR="00825F47" w:rsidRPr="00120F5D" w:rsidRDefault="00825F47" w:rsidP="00B86AAC">
            <w:pPr>
              <w:rPr>
                <w:color w:val="FF0000"/>
              </w:rPr>
            </w:pPr>
            <w:r w:rsidRPr="00120F5D">
              <w:rPr>
                <w:color w:val="FF0000"/>
              </w:rPr>
              <w:t>14. Oktober mittags 12 Uhr</w:t>
            </w:r>
          </w:p>
        </w:tc>
        <w:tc>
          <w:tcPr>
            <w:tcW w:w="880" w:type="dxa"/>
          </w:tcPr>
          <w:p w14:paraId="7576E066" w14:textId="77777777" w:rsidR="00825F47" w:rsidRPr="00120F5D" w:rsidRDefault="00825F47" w:rsidP="00B86AAC">
            <w:pPr>
              <w:rPr>
                <w:color w:val="FF0000"/>
              </w:rPr>
            </w:pPr>
            <w:r w:rsidRPr="00120F5D">
              <w:rPr>
                <w:color w:val="FF0000"/>
              </w:rPr>
              <w:t>67 Jahre</w:t>
            </w:r>
          </w:p>
        </w:tc>
        <w:tc>
          <w:tcPr>
            <w:tcW w:w="2877" w:type="dxa"/>
          </w:tcPr>
          <w:p w14:paraId="6C8B98C5" w14:textId="77777777" w:rsidR="00825F47" w:rsidRPr="00120F5D" w:rsidRDefault="00825F47" w:rsidP="00B86AAC">
            <w:pPr>
              <w:rPr>
                <w:color w:val="FF0000"/>
              </w:rPr>
            </w:pPr>
            <w:r w:rsidRPr="00120F5D">
              <w:rPr>
                <w:color w:val="FF0000"/>
              </w:rPr>
              <w:t>Begraben bei Gerolzhofen</w:t>
            </w:r>
          </w:p>
        </w:tc>
      </w:tr>
      <w:tr w:rsidR="00120F5D" w:rsidRPr="00120F5D" w14:paraId="2C04FBC5" w14:textId="77777777" w:rsidTr="00825F47">
        <w:tc>
          <w:tcPr>
            <w:tcW w:w="2965" w:type="dxa"/>
          </w:tcPr>
          <w:p w14:paraId="79300BB1" w14:textId="77777777" w:rsidR="00825F47" w:rsidRPr="00120F5D" w:rsidRDefault="00825F47" w:rsidP="00B86AAC">
            <w:pPr>
              <w:rPr>
                <w:color w:val="FF0000"/>
              </w:rPr>
            </w:pPr>
            <w:r w:rsidRPr="00120F5D">
              <w:rPr>
                <w:color w:val="FF0000"/>
              </w:rPr>
              <w:t>21. November 1875 morgens 9 Uhr</w:t>
            </w:r>
          </w:p>
        </w:tc>
        <w:tc>
          <w:tcPr>
            <w:tcW w:w="3190" w:type="dxa"/>
          </w:tcPr>
          <w:p w14:paraId="433D770B" w14:textId="77777777" w:rsidR="00825F47" w:rsidRPr="00120F5D" w:rsidRDefault="00825F47" w:rsidP="00B86AAC">
            <w:pPr>
              <w:rPr>
                <w:color w:val="FF0000"/>
              </w:rPr>
            </w:pPr>
            <w:r w:rsidRPr="00120F5D">
              <w:rPr>
                <w:color w:val="FF0000"/>
              </w:rPr>
              <w:t>23. Nov. 1875 morgens 8 Uhr</w:t>
            </w:r>
          </w:p>
        </w:tc>
        <w:tc>
          <w:tcPr>
            <w:tcW w:w="880" w:type="dxa"/>
          </w:tcPr>
          <w:p w14:paraId="280CB0A6" w14:textId="77777777" w:rsidR="00825F47" w:rsidRPr="00120F5D" w:rsidRDefault="00825F47" w:rsidP="00B86AAC">
            <w:pPr>
              <w:rPr>
                <w:color w:val="FF0000"/>
              </w:rPr>
            </w:pPr>
            <w:r w:rsidRPr="00120F5D">
              <w:rPr>
                <w:color w:val="FF0000"/>
              </w:rPr>
              <w:t>76 Jahre</w:t>
            </w:r>
          </w:p>
        </w:tc>
        <w:tc>
          <w:tcPr>
            <w:tcW w:w="2877" w:type="dxa"/>
          </w:tcPr>
          <w:p w14:paraId="09E18702" w14:textId="77777777" w:rsidR="00825F47" w:rsidRPr="00120F5D" w:rsidRDefault="00825F47" w:rsidP="00B86AAC">
            <w:pPr>
              <w:rPr>
                <w:color w:val="FF0000"/>
              </w:rPr>
            </w:pPr>
            <w:r w:rsidRPr="00120F5D">
              <w:rPr>
                <w:color w:val="FF0000"/>
              </w:rPr>
              <w:t>Begraben bei Kleinsteinach</w:t>
            </w:r>
          </w:p>
        </w:tc>
      </w:tr>
      <w:tr w:rsidR="00120F5D" w:rsidRPr="00120F5D" w14:paraId="614FAD6B" w14:textId="77777777" w:rsidTr="00825F47">
        <w:trPr>
          <w:trHeight w:val="321"/>
        </w:trPr>
        <w:tc>
          <w:tcPr>
            <w:tcW w:w="2965" w:type="dxa"/>
          </w:tcPr>
          <w:p w14:paraId="563B7634" w14:textId="77777777" w:rsidR="00825F47" w:rsidRPr="00120F5D" w:rsidRDefault="00825F47" w:rsidP="00B86AAC">
            <w:pPr>
              <w:rPr>
                <w:color w:val="FF0000"/>
              </w:rPr>
            </w:pPr>
            <w:r w:rsidRPr="00120F5D">
              <w:rPr>
                <w:color w:val="FF0000"/>
              </w:rPr>
              <w:t xml:space="preserve">4. Dez. 1875 abends 10 Uhr </w:t>
            </w:r>
            <w:r w:rsidRPr="00120F5D">
              <w:rPr>
                <w:color w:val="FF0000"/>
                <w:highlight w:val="yellow"/>
              </w:rPr>
              <w:t>…</w:t>
            </w:r>
            <w:r w:rsidRPr="00120F5D">
              <w:rPr>
                <w:color w:val="FF0000"/>
              </w:rPr>
              <w:t xml:space="preserve"> </w:t>
            </w:r>
            <w:proofErr w:type="gramStart"/>
            <w:r w:rsidRPr="00120F5D">
              <w:rPr>
                <w:color w:val="FF0000"/>
              </w:rPr>
              <w:t>beim Besuche</w:t>
            </w:r>
            <w:proofErr w:type="gramEnd"/>
            <w:r w:rsidRPr="00120F5D">
              <w:rPr>
                <w:color w:val="FF0000"/>
              </w:rPr>
              <w:t xml:space="preserve"> ihrer Tochter</w:t>
            </w:r>
          </w:p>
        </w:tc>
        <w:tc>
          <w:tcPr>
            <w:tcW w:w="3190" w:type="dxa"/>
          </w:tcPr>
          <w:p w14:paraId="4232873A" w14:textId="77777777" w:rsidR="00825F47" w:rsidRPr="00120F5D" w:rsidRDefault="00825F47" w:rsidP="00B86AAC">
            <w:pPr>
              <w:rPr>
                <w:color w:val="FF0000"/>
              </w:rPr>
            </w:pPr>
            <w:r w:rsidRPr="00120F5D">
              <w:rPr>
                <w:color w:val="FF0000"/>
              </w:rPr>
              <w:t>6. Dez. 1875 bei Gerolzhofen</w:t>
            </w:r>
          </w:p>
        </w:tc>
        <w:tc>
          <w:tcPr>
            <w:tcW w:w="880" w:type="dxa"/>
          </w:tcPr>
          <w:p w14:paraId="277A89D9" w14:textId="77777777" w:rsidR="00825F47" w:rsidRPr="00120F5D" w:rsidRDefault="00825F47" w:rsidP="00B86AAC">
            <w:pPr>
              <w:rPr>
                <w:color w:val="FF0000"/>
              </w:rPr>
            </w:pPr>
            <w:r w:rsidRPr="00120F5D">
              <w:rPr>
                <w:color w:val="FF0000"/>
              </w:rPr>
              <w:t>68 Jahre</w:t>
            </w:r>
          </w:p>
        </w:tc>
        <w:tc>
          <w:tcPr>
            <w:tcW w:w="2877" w:type="dxa"/>
          </w:tcPr>
          <w:p w14:paraId="23071224" w14:textId="77777777" w:rsidR="00825F47" w:rsidRPr="00120F5D" w:rsidRDefault="00825F47" w:rsidP="00B86AAC">
            <w:pPr>
              <w:rPr>
                <w:color w:val="FF0000"/>
              </w:rPr>
            </w:pPr>
            <w:r w:rsidRPr="00120F5D">
              <w:rPr>
                <w:color w:val="FF0000"/>
              </w:rPr>
              <w:t>Begraben bei Gerolzhofen</w:t>
            </w:r>
          </w:p>
        </w:tc>
      </w:tr>
    </w:tbl>
    <w:p w14:paraId="48BCC081" w14:textId="4C5BA828" w:rsidR="00825F47" w:rsidRDefault="00825F47" w:rsidP="00B86AAC"/>
    <w:p w14:paraId="3C663C4F" w14:textId="2313A798" w:rsidR="004E73AA" w:rsidRDefault="002D29F3" w:rsidP="00B86AAC">
      <w:r w:rsidRPr="002D29F3">
        <w:rPr>
          <w:vertAlign w:val="superscript"/>
        </w:rPr>
        <w:t>125</w:t>
      </w:r>
      <w:r>
        <w:t xml:space="preserve"> </w:t>
      </w:r>
      <w:r w:rsidR="004E73AA">
        <w:t xml:space="preserve">Bayerisches Hauptstaatsarchiv München, Jüdische Standesregister </w:t>
      </w:r>
      <w:proofErr w:type="spellStart"/>
      <w:r w:rsidR="004E73AA">
        <w:t>No</w:t>
      </w:r>
      <w:proofErr w:type="spellEnd"/>
      <w:r w:rsidR="004E73AA">
        <w:t xml:space="preserve">. 254, </w:t>
      </w:r>
      <w:proofErr w:type="spellStart"/>
      <w:r w:rsidR="004E73AA">
        <w:t>BayHStA</w:t>
      </w:r>
      <w:proofErr w:type="spellEnd"/>
      <w:r w:rsidR="004E73AA">
        <w:t xml:space="preserve"> Jüdische Standesregister 254.</w:t>
      </w:r>
    </w:p>
    <w:p w14:paraId="5AAD94F0" w14:textId="61127621" w:rsidR="004E73AA" w:rsidRDefault="004E73AA" w:rsidP="00B86AAC"/>
    <w:p w14:paraId="1C4AC567" w14:textId="77777777" w:rsidR="004E73AA" w:rsidRDefault="004E73AA" w:rsidP="00B86AAC"/>
    <w:p w14:paraId="0C31FE84" w14:textId="77777777" w:rsidR="00FD41B5" w:rsidRDefault="00FD41B5" w:rsidP="00B86AAC"/>
    <w:p w14:paraId="74FDC5C6" w14:textId="77777777" w:rsidR="00FD41B5" w:rsidRDefault="00FD41B5" w:rsidP="00B86AAC">
      <w:r>
        <w:t>Hilfen:</w:t>
      </w:r>
    </w:p>
    <w:p w14:paraId="46992322" w14:textId="77777777" w:rsidR="00FD41B5" w:rsidRDefault="00FD41B5" w:rsidP="00B86AAC"/>
    <w:p w14:paraId="7BE59FE5" w14:textId="77777777" w:rsidR="00FD41B5" w:rsidRDefault="00000000" w:rsidP="00B86AAC">
      <w:hyperlink r:id="rId7" w:history="1">
        <w:r w:rsidR="00FD41B5">
          <w:rPr>
            <w:rStyle w:val="Hyperlink"/>
          </w:rPr>
          <w:t>http://www.synagoge-urspringen.de/wp-content/uploads/2015/10/Genealogie.pdf</w:t>
        </w:r>
      </w:hyperlink>
    </w:p>
    <w:p w14:paraId="33341E83" w14:textId="77777777" w:rsidR="00FD41B5" w:rsidRDefault="00FD41B5" w:rsidP="00B86AAC"/>
    <w:p w14:paraId="7183470D" w14:textId="77777777" w:rsidR="00FD41B5" w:rsidRDefault="00000000" w:rsidP="00B86AAC">
      <w:hyperlink r:id="rId8" w:history="1">
        <w:r w:rsidR="00FD41B5">
          <w:rPr>
            <w:rStyle w:val="Hyperlink"/>
          </w:rPr>
          <w:t>https://www.stolp.de/stolper_kalenderblatt_leser/lateinisches-dezember-2010.html</w:t>
        </w:r>
      </w:hyperlink>
    </w:p>
    <w:p w14:paraId="5449B828" w14:textId="77777777" w:rsidR="00FD41B5" w:rsidRDefault="00000000" w:rsidP="00B86AAC">
      <w:hyperlink r:id="rId9" w:history="1">
        <w:r w:rsidR="00FD41B5">
          <w:rPr>
            <w:rStyle w:val="Hyperlink"/>
          </w:rPr>
          <w:t>https://www.frankfurter-hauptfriedhof.de/index.php/start/listen-2/240-lateinlex-a</w:t>
        </w:r>
      </w:hyperlink>
    </w:p>
    <w:p w14:paraId="2B2AA8E1" w14:textId="77777777" w:rsidR="00FD41B5" w:rsidRDefault="00000000" w:rsidP="00B86AAC">
      <w:hyperlink r:id="rId10" w:history="1">
        <w:r w:rsidR="00FD41B5">
          <w:rPr>
            <w:rStyle w:val="Hyperlink"/>
          </w:rPr>
          <w:t>http://www.wuellenweber-genealogie.homepage.t-online.de/kirchenbuchlatein.html</w:t>
        </w:r>
      </w:hyperlink>
    </w:p>
    <w:p w14:paraId="1E9D8B1E" w14:textId="77777777" w:rsidR="00FD41B5" w:rsidRDefault="00FD41B5" w:rsidP="00B86AAC"/>
    <w:p w14:paraId="1CEECD66" w14:textId="77777777" w:rsidR="00FD41B5" w:rsidRDefault="00000000" w:rsidP="00B86AAC">
      <w:hyperlink r:id="rId11" w:history="1">
        <w:r w:rsidR="00FD41B5">
          <w:rPr>
            <w:rStyle w:val="Hyperlink"/>
          </w:rPr>
          <w:t>https://mymemory.translated.net/de/Latein/Deutsch/civis-hujatis</w:t>
        </w:r>
      </w:hyperlink>
    </w:p>
    <w:p w14:paraId="104A912F" w14:textId="77777777" w:rsidR="00FD41B5" w:rsidRDefault="00000000" w:rsidP="00B86AAC">
      <w:hyperlink r:id="rId12" w:history="1">
        <w:r w:rsidR="00FD41B5" w:rsidRPr="007613AC">
          <w:rPr>
            <w:rStyle w:val="Hyperlink"/>
          </w:rPr>
          <w:t>https://www.navigium.de/latein-woerterbuch.php?form=natorum</w:t>
        </w:r>
      </w:hyperlink>
    </w:p>
    <w:sectPr w:rsidR="00FD41B5" w:rsidSect="00B61ED5">
      <w:pgSz w:w="11906" w:h="16838"/>
      <w:pgMar w:top="567" w:right="567" w:bottom="56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65ED" w14:textId="77777777" w:rsidR="00D95C87" w:rsidRDefault="00D95C87" w:rsidP="007C1759">
      <w:pPr>
        <w:spacing w:line="240" w:lineRule="auto"/>
      </w:pPr>
      <w:r>
        <w:separator/>
      </w:r>
    </w:p>
  </w:endnote>
  <w:endnote w:type="continuationSeparator" w:id="0">
    <w:p w14:paraId="402A2CAE" w14:textId="77777777" w:rsidR="00D95C87" w:rsidRDefault="00D95C87" w:rsidP="007C1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OpenSymbol">
    <w:altName w:val="Segoe UI Symbol"/>
    <w:charset w:val="00"/>
    <w:family w:val="auto"/>
    <w:pitch w:val="variable"/>
    <w:sig w:usb0="00000001"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0277" w14:textId="77777777" w:rsidR="00D95C87" w:rsidRDefault="00D95C87" w:rsidP="007C1759">
      <w:pPr>
        <w:spacing w:line="240" w:lineRule="auto"/>
      </w:pPr>
      <w:r>
        <w:separator/>
      </w:r>
    </w:p>
  </w:footnote>
  <w:footnote w:type="continuationSeparator" w:id="0">
    <w:p w14:paraId="384AA0EF" w14:textId="77777777" w:rsidR="00D95C87" w:rsidRDefault="00D95C87" w:rsidP="007C17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93782"/>
    <w:multiLevelType w:val="hybridMultilevel"/>
    <w:tmpl w:val="9D7AFE3A"/>
    <w:lvl w:ilvl="0" w:tplc="38A682BA">
      <w:numFmt w:val="bullet"/>
      <w:lvlText w:val="-"/>
      <w:lvlJc w:val="left"/>
      <w:pPr>
        <w:ind w:left="630" w:hanging="360"/>
      </w:pPr>
      <w:rPr>
        <w:rFonts w:ascii="Arial" w:eastAsiaTheme="minorHAnsi" w:hAnsi="Arial" w:cs="Arial" w:hint="default"/>
      </w:rPr>
    </w:lvl>
    <w:lvl w:ilvl="1" w:tplc="04070003" w:tentative="1">
      <w:start w:val="1"/>
      <w:numFmt w:val="bullet"/>
      <w:lvlText w:val="o"/>
      <w:lvlJc w:val="left"/>
      <w:pPr>
        <w:ind w:left="1350" w:hanging="360"/>
      </w:pPr>
      <w:rPr>
        <w:rFonts w:ascii="Courier New" w:hAnsi="Courier New" w:cs="Courier New" w:hint="default"/>
      </w:rPr>
    </w:lvl>
    <w:lvl w:ilvl="2" w:tplc="04070005" w:tentative="1">
      <w:start w:val="1"/>
      <w:numFmt w:val="bullet"/>
      <w:lvlText w:val=""/>
      <w:lvlJc w:val="left"/>
      <w:pPr>
        <w:ind w:left="2070" w:hanging="360"/>
      </w:pPr>
      <w:rPr>
        <w:rFonts w:ascii="Wingdings" w:hAnsi="Wingdings" w:hint="default"/>
      </w:rPr>
    </w:lvl>
    <w:lvl w:ilvl="3" w:tplc="04070001" w:tentative="1">
      <w:start w:val="1"/>
      <w:numFmt w:val="bullet"/>
      <w:lvlText w:val=""/>
      <w:lvlJc w:val="left"/>
      <w:pPr>
        <w:ind w:left="2790" w:hanging="360"/>
      </w:pPr>
      <w:rPr>
        <w:rFonts w:ascii="Symbol" w:hAnsi="Symbol" w:hint="default"/>
      </w:rPr>
    </w:lvl>
    <w:lvl w:ilvl="4" w:tplc="04070003" w:tentative="1">
      <w:start w:val="1"/>
      <w:numFmt w:val="bullet"/>
      <w:lvlText w:val="o"/>
      <w:lvlJc w:val="left"/>
      <w:pPr>
        <w:ind w:left="3510" w:hanging="360"/>
      </w:pPr>
      <w:rPr>
        <w:rFonts w:ascii="Courier New" w:hAnsi="Courier New" w:cs="Courier New" w:hint="default"/>
      </w:rPr>
    </w:lvl>
    <w:lvl w:ilvl="5" w:tplc="04070005" w:tentative="1">
      <w:start w:val="1"/>
      <w:numFmt w:val="bullet"/>
      <w:lvlText w:val=""/>
      <w:lvlJc w:val="left"/>
      <w:pPr>
        <w:ind w:left="4230" w:hanging="360"/>
      </w:pPr>
      <w:rPr>
        <w:rFonts w:ascii="Wingdings" w:hAnsi="Wingdings" w:hint="default"/>
      </w:rPr>
    </w:lvl>
    <w:lvl w:ilvl="6" w:tplc="04070001" w:tentative="1">
      <w:start w:val="1"/>
      <w:numFmt w:val="bullet"/>
      <w:lvlText w:val=""/>
      <w:lvlJc w:val="left"/>
      <w:pPr>
        <w:ind w:left="4950" w:hanging="360"/>
      </w:pPr>
      <w:rPr>
        <w:rFonts w:ascii="Symbol" w:hAnsi="Symbol" w:hint="default"/>
      </w:rPr>
    </w:lvl>
    <w:lvl w:ilvl="7" w:tplc="04070003" w:tentative="1">
      <w:start w:val="1"/>
      <w:numFmt w:val="bullet"/>
      <w:lvlText w:val="o"/>
      <w:lvlJc w:val="left"/>
      <w:pPr>
        <w:ind w:left="5670" w:hanging="360"/>
      </w:pPr>
      <w:rPr>
        <w:rFonts w:ascii="Courier New" w:hAnsi="Courier New" w:cs="Courier New" w:hint="default"/>
      </w:rPr>
    </w:lvl>
    <w:lvl w:ilvl="8" w:tplc="04070005" w:tentative="1">
      <w:start w:val="1"/>
      <w:numFmt w:val="bullet"/>
      <w:lvlText w:val=""/>
      <w:lvlJc w:val="left"/>
      <w:pPr>
        <w:ind w:left="6390" w:hanging="360"/>
      </w:pPr>
      <w:rPr>
        <w:rFonts w:ascii="Wingdings" w:hAnsi="Wingdings" w:hint="default"/>
      </w:rPr>
    </w:lvl>
  </w:abstractNum>
  <w:abstractNum w:abstractNumId="1" w15:restartNumberingAfterBreak="0">
    <w:nsid w:val="794A4ED9"/>
    <w:multiLevelType w:val="hybridMultilevel"/>
    <w:tmpl w:val="49E2DAF8"/>
    <w:lvl w:ilvl="0" w:tplc="45AC5AA8">
      <w:numFmt w:val="bullet"/>
      <w:lvlText w:val="-"/>
      <w:lvlJc w:val="left"/>
      <w:pPr>
        <w:ind w:left="1290" w:hanging="360"/>
      </w:pPr>
      <w:rPr>
        <w:rFonts w:ascii="Arial" w:eastAsiaTheme="minorHAnsi" w:hAnsi="Arial" w:cs="Aria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 w15:restartNumberingAfterBreak="0">
    <w:nsid w:val="79D816FA"/>
    <w:multiLevelType w:val="hybridMultilevel"/>
    <w:tmpl w:val="5C326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447911">
    <w:abstractNumId w:val="1"/>
  </w:num>
  <w:num w:numId="2" w16cid:durableId="471101918">
    <w:abstractNumId w:val="0"/>
  </w:num>
  <w:num w:numId="3" w16cid:durableId="105331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53"/>
    <w:rsid w:val="00003168"/>
    <w:rsid w:val="000031DF"/>
    <w:rsid w:val="00004CBC"/>
    <w:rsid w:val="00006F5D"/>
    <w:rsid w:val="00007DE4"/>
    <w:rsid w:val="00014523"/>
    <w:rsid w:val="00020D04"/>
    <w:rsid w:val="000233BD"/>
    <w:rsid w:val="00026109"/>
    <w:rsid w:val="00026289"/>
    <w:rsid w:val="00027C3D"/>
    <w:rsid w:val="00040ECC"/>
    <w:rsid w:val="0004279B"/>
    <w:rsid w:val="00046D20"/>
    <w:rsid w:val="00050BF3"/>
    <w:rsid w:val="00052E66"/>
    <w:rsid w:val="00060FD9"/>
    <w:rsid w:val="00061A74"/>
    <w:rsid w:val="00070BA5"/>
    <w:rsid w:val="00073431"/>
    <w:rsid w:val="00083604"/>
    <w:rsid w:val="00086E1D"/>
    <w:rsid w:val="00092366"/>
    <w:rsid w:val="00093598"/>
    <w:rsid w:val="000A2346"/>
    <w:rsid w:val="000A451F"/>
    <w:rsid w:val="000B2E3A"/>
    <w:rsid w:val="000B7683"/>
    <w:rsid w:val="000E4FFD"/>
    <w:rsid w:val="000F1E21"/>
    <w:rsid w:val="001022AD"/>
    <w:rsid w:val="0010406F"/>
    <w:rsid w:val="00117345"/>
    <w:rsid w:val="00117844"/>
    <w:rsid w:val="00120D53"/>
    <w:rsid w:val="00120F5D"/>
    <w:rsid w:val="00125214"/>
    <w:rsid w:val="0013619A"/>
    <w:rsid w:val="00152981"/>
    <w:rsid w:val="001703F3"/>
    <w:rsid w:val="00177F08"/>
    <w:rsid w:val="001823E6"/>
    <w:rsid w:val="00182480"/>
    <w:rsid w:val="001A04CD"/>
    <w:rsid w:val="001B2925"/>
    <w:rsid w:val="001D791A"/>
    <w:rsid w:val="001E362C"/>
    <w:rsid w:val="001F196C"/>
    <w:rsid w:val="001F7333"/>
    <w:rsid w:val="00207908"/>
    <w:rsid w:val="00212D82"/>
    <w:rsid w:val="00217F0B"/>
    <w:rsid w:val="00221A1A"/>
    <w:rsid w:val="002362C9"/>
    <w:rsid w:val="00240650"/>
    <w:rsid w:val="00243FEF"/>
    <w:rsid w:val="002515E1"/>
    <w:rsid w:val="00252F0D"/>
    <w:rsid w:val="00270951"/>
    <w:rsid w:val="002771AF"/>
    <w:rsid w:val="00280A8E"/>
    <w:rsid w:val="002965C1"/>
    <w:rsid w:val="002A3ED2"/>
    <w:rsid w:val="002A4F6C"/>
    <w:rsid w:val="002C3758"/>
    <w:rsid w:val="002C38BA"/>
    <w:rsid w:val="002C505F"/>
    <w:rsid w:val="002C6979"/>
    <w:rsid w:val="002D29F3"/>
    <w:rsid w:val="002D348D"/>
    <w:rsid w:val="002E7495"/>
    <w:rsid w:val="002F02BA"/>
    <w:rsid w:val="002F4D99"/>
    <w:rsid w:val="0030347D"/>
    <w:rsid w:val="003055ED"/>
    <w:rsid w:val="00305BEC"/>
    <w:rsid w:val="0030757F"/>
    <w:rsid w:val="00310C32"/>
    <w:rsid w:val="00327D5E"/>
    <w:rsid w:val="00330794"/>
    <w:rsid w:val="00333393"/>
    <w:rsid w:val="00334AFE"/>
    <w:rsid w:val="00345A0B"/>
    <w:rsid w:val="003638B3"/>
    <w:rsid w:val="00374955"/>
    <w:rsid w:val="003802A4"/>
    <w:rsid w:val="00380301"/>
    <w:rsid w:val="00381CCD"/>
    <w:rsid w:val="00387338"/>
    <w:rsid w:val="003874D0"/>
    <w:rsid w:val="0039680B"/>
    <w:rsid w:val="003A46D2"/>
    <w:rsid w:val="003A6FCB"/>
    <w:rsid w:val="003C1119"/>
    <w:rsid w:val="003C170E"/>
    <w:rsid w:val="003D36E4"/>
    <w:rsid w:val="003F1CA7"/>
    <w:rsid w:val="003F1F34"/>
    <w:rsid w:val="004035E2"/>
    <w:rsid w:val="00406372"/>
    <w:rsid w:val="004103A1"/>
    <w:rsid w:val="00422054"/>
    <w:rsid w:val="00425A76"/>
    <w:rsid w:val="00434B2F"/>
    <w:rsid w:val="004354C1"/>
    <w:rsid w:val="00435B8A"/>
    <w:rsid w:val="004413A3"/>
    <w:rsid w:val="004479D4"/>
    <w:rsid w:val="004566C8"/>
    <w:rsid w:val="004566EE"/>
    <w:rsid w:val="00465455"/>
    <w:rsid w:val="00466F00"/>
    <w:rsid w:val="004727E1"/>
    <w:rsid w:val="00482505"/>
    <w:rsid w:val="004860CC"/>
    <w:rsid w:val="00491210"/>
    <w:rsid w:val="004A789A"/>
    <w:rsid w:val="004B46B8"/>
    <w:rsid w:val="004B66C7"/>
    <w:rsid w:val="004C4923"/>
    <w:rsid w:val="004C7E54"/>
    <w:rsid w:val="004E73AA"/>
    <w:rsid w:val="004F028D"/>
    <w:rsid w:val="004F1592"/>
    <w:rsid w:val="004F3A64"/>
    <w:rsid w:val="004F4DD7"/>
    <w:rsid w:val="004F71D4"/>
    <w:rsid w:val="00503A1A"/>
    <w:rsid w:val="005074E6"/>
    <w:rsid w:val="00516363"/>
    <w:rsid w:val="005167C0"/>
    <w:rsid w:val="0052041B"/>
    <w:rsid w:val="00531699"/>
    <w:rsid w:val="00531AD1"/>
    <w:rsid w:val="0053685B"/>
    <w:rsid w:val="0053695B"/>
    <w:rsid w:val="0054139E"/>
    <w:rsid w:val="005416DE"/>
    <w:rsid w:val="005456EC"/>
    <w:rsid w:val="005544F5"/>
    <w:rsid w:val="00567C41"/>
    <w:rsid w:val="00571A78"/>
    <w:rsid w:val="00572420"/>
    <w:rsid w:val="00580067"/>
    <w:rsid w:val="005822F0"/>
    <w:rsid w:val="005847F7"/>
    <w:rsid w:val="00585D20"/>
    <w:rsid w:val="005863ED"/>
    <w:rsid w:val="00587371"/>
    <w:rsid w:val="005A290A"/>
    <w:rsid w:val="005A43B3"/>
    <w:rsid w:val="005A5DCD"/>
    <w:rsid w:val="005B1EAF"/>
    <w:rsid w:val="005B31D1"/>
    <w:rsid w:val="005D6EA5"/>
    <w:rsid w:val="005D78C8"/>
    <w:rsid w:val="005D7DFC"/>
    <w:rsid w:val="005E58C1"/>
    <w:rsid w:val="005E5A48"/>
    <w:rsid w:val="006023C3"/>
    <w:rsid w:val="006130EA"/>
    <w:rsid w:val="00620D85"/>
    <w:rsid w:val="00631014"/>
    <w:rsid w:val="00631411"/>
    <w:rsid w:val="00633780"/>
    <w:rsid w:val="00642FB8"/>
    <w:rsid w:val="006446E0"/>
    <w:rsid w:val="0064516A"/>
    <w:rsid w:val="006465A7"/>
    <w:rsid w:val="00647932"/>
    <w:rsid w:val="00650F9D"/>
    <w:rsid w:val="00651BB7"/>
    <w:rsid w:val="0066091D"/>
    <w:rsid w:val="006662A6"/>
    <w:rsid w:val="00673179"/>
    <w:rsid w:val="00675E52"/>
    <w:rsid w:val="00676966"/>
    <w:rsid w:val="00687D78"/>
    <w:rsid w:val="00690BB3"/>
    <w:rsid w:val="006A08BB"/>
    <w:rsid w:val="006A5FCD"/>
    <w:rsid w:val="006C3EFE"/>
    <w:rsid w:val="006D6837"/>
    <w:rsid w:val="006E73C8"/>
    <w:rsid w:val="006F758A"/>
    <w:rsid w:val="006F7E88"/>
    <w:rsid w:val="00704D71"/>
    <w:rsid w:val="00711C8B"/>
    <w:rsid w:val="007138D0"/>
    <w:rsid w:val="007146C8"/>
    <w:rsid w:val="00714E3E"/>
    <w:rsid w:val="0071604E"/>
    <w:rsid w:val="00732263"/>
    <w:rsid w:val="007449BD"/>
    <w:rsid w:val="00747484"/>
    <w:rsid w:val="00747743"/>
    <w:rsid w:val="007530D1"/>
    <w:rsid w:val="00753BB3"/>
    <w:rsid w:val="00757DB1"/>
    <w:rsid w:val="007606F8"/>
    <w:rsid w:val="00767413"/>
    <w:rsid w:val="00793D59"/>
    <w:rsid w:val="007A51F1"/>
    <w:rsid w:val="007A6F67"/>
    <w:rsid w:val="007B02B2"/>
    <w:rsid w:val="007B3909"/>
    <w:rsid w:val="007B6BE3"/>
    <w:rsid w:val="007C1759"/>
    <w:rsid w:val="007C3D64"/>
    <w:rsid w:val="007D1011"/>
    <w:rsid w:val="007D1199"/>
    <w:rsid w:val="007D20BE"/>
    <w:rsid w:val="007D2D69"/>
    <w:rsid w:val="007D77C8"/>
    <w:rsid w:val="007F3DC7"/>
    <w:rsid w:val="007F5BE0"/>
    <w:rsid w:val="00821F4B"/>
    <w:rsid w:val="00822780"/>
    <w:rsid w:val="00823166"/>
    <w:rsid w:val="00825F47"/>
    <w:rsid w:val="00826ADD"/>
    <w:rsid w:val="0083315C"/>
    <w:rsid w:val="008641D6"/>
    <w:rsid w:val="0086518D"/>
    <w:rsid w:val="00870CE5"/>
    <w:rsid w:val="008A30FE"/>
    <w:rsid w:val="008B4558"/>
    <w:rsid w:val="008B6C08"/>
    <w:rsid w:val="008D35C9"/>
    <w:rsid w:val="008E498C"/>
    <w:rsid w:val="008E5633"/>
    <w:rsid w:val="008F6087"/>
    <w:rsid w:val="00905422"/>
    <w:rsid w:val="009059B0"/>
    <w:rsid w:val="0092246E"/>
    <w:rsid w:val="00923DA4"/>
    <w:rsid w:val="00931DBE"/>
    <w:rsid w:val="00933B97"/>
    <w:rsid w:val="0094174A"/>
    <w:rsid w:val="0095039C"/>
    <w:rsid w:val="0095313E"/>
    <w:rsid w:val="00955E7A"/>
    <w:rsid w:val="00956783"/>
    <w:rsid w:val="009618E7"/>
    <w:rsid w:val="00964898"/>
    <w:rsid w:val="00964A39"/>
    <w:rsid w:val="00973E49"/>
    <w:rsid w:val="00982E54"/>
    <w:rsid w:val="0098338E"/>
    <w:rsid w:val="00984557"/>
    <w:rsid w:val="00986D43"/>
    <w:rsid w:val="00991FE0"/>
    <w:rsid w:val="0099258E"/>
    <w:rsid w:val="009A2371"/>
    <w:rsid w:val="009B7D90"/>
    <w:rsid w:val="009C3890"/>
    <w:rsid w:val="009C5121"/>
    <w:rsid w:val="009D010C"/>
    <w:rsid w:val="009D31C2"/>
    <w:rsid w:val="009E19E8"/>
    <w:rsid w:val="009E3C91"/>
    <w:rsid w:val="009E7D17"/>
    <w:rsid w:val="009F743C"/>
    <w:rsid w:val="009F749B"/>
    <w:rsid w:val="00A00ED6"/>
    <w:rsid w:val="00A22075"/>
    <w:rsid w:val="00A24B98"/>
    <w:rsid w:val="00A250EC"/>
    <w:rsid w:val="00A3238E"/>
    <w:rsid w:val="00A3302B"/>
    <w:rsid w:val="00A33C25"/>
    <w:rsid w:val="00A5222D"/>
    <w:rsid w:val="00A564B9"/>
    <w:rsid w:val="00A61A9D"/>
    <w:rsid w:val="00A74F5A"/>
    <w:rsid w:val="00A77DED"/>
    <w:rsid w:val="00AA63DB"/>
    <w:rsid w:val="00AD3B6F"/>
    <w:rsid w:val="00AD5D11"/>
    <w:rsid w:val="00AE06C4"/>
    <w:rsid w:val="00AE1BAD"/>
    <w:rsid w:val="00AE45DA"/>
    <w:rsid w:val="00AE586A"/>
    <w:rsid w:val="00AF20D1"/>
    <w:rsid w:val="00AF2AFA"/>
    <w:rsid w:val="00AF52FF"/>
    <w:rsid w:val="00B06CF0"/>
    <w:rsid w:val="00B108EC"/>
    <w:rsid w:val="00B171BC"/>
    <w:rsid w:val="00B176C3"/>
    <w:rsid w:val="00B200DC"/>
    <w:rsid w:val="00B26530"/>
    <w:rsid w:val="00B26C2F"/>
    <w:rsid w:val="00B37C6C"/>
    <w:rsid w:val="00B61ED5"/>
    <w:rsid w:val="00B64315"/>
    <w:rsid w:val="00B67468"/>
    <w:rsid w:val="00B80BB7"/>
    <w:rsid w:val="00B81674"/>
    <w:rsid w:val="00B835B4"/>
    <w:rsid w:val="00B86AAC"/>
    <w:rsid w:val="00BA28A9"/>
    <w:rsid w:val="00BA4FA9"/>
    <w:rsid w:val="00BB2306"/>
    <w:rsid w:val="00BB3BD5"/>
    <w:rsid w:val="00BC0998"/>
    <w:rsid w:val="00BC4B42"/>
    <w:rsid w:val="00BC4EA7"/>
    <w:rsid w:val="00BC7188"/>
    <w:rsid w:val="00BE3FFD"/>
    <w:rsid w:val="00BF40A3"/>
    <w:rsid w:val="00C0534C"/>
    <w:rsid w:val="00C079B0"/>
    <w:rsid w:val="00C10333"/>
    <w:rsid w:val="00C25D61"/>
    <w:rsid w:val="00C35782"/>
    <w:rsid w:val="00C44CA2"/>
    <w:rsid w:val="00C51EC5"/>
    <w:rsid w:val="00C52016"/>
    <w:rsid w:val="00C5527B"/>
    <w:rsid w:val="00C631FE"/>
    <w:rsid w:val="00C648E3"/>
    <w:rsid w:val="00C654ED"/>
    <w:rsid w:val="00C65CDD"/>
    <w:rsid w:val="00C67C31"/>
    <w:rsid w:val="00C72694"/>
    <w:rsid w:val="00CA014E"/>
    <w:rsid w:val="00CB13B1"/>
    <w:rsid w:val="00CB5AB6"/>
    <w:rsid w:val="00CC6C50"/>
    <w:rsid w:val="00CD01EF"/>
    <w:rsid w:val="00CD525C"/>
    <w:rsid w:val="00CE56B1"/>
    <w:rsid w:val="00D117CD"/>
    <w:rsid w:val="00D15F92"/>
    <w:rsid w:val="00D17A61"/>
    <w:rsid w:val="00D223E5"/>
    <w:rsid w:val="00D23A9F"/>
    <w:rsid w:val="00D25600"/>
    <w:rsid w:val="00D26EA7"/>
    <w:rsid w:val="00D33863"/>
    <w:rsid w:val="00D348E2"/>
    <w:rsid w:val="00D3596A"/>
    <w:rsid w:val="00D36101"/>
    <w:rsid w:val="00D41AA7"/>
    <w:rsid w:val="00D46EEC"/>
    <w:rsid w:val="00D54162"/>
    <w:rsid w:val="00D554D2"/>
    <w:rsid w:val="00D60823"/>
    <w:rsid w:val="00D6168B"/>
    <w:rsid w:val="00D6572D"/>
    <w:rsid w:val="00D74590"/>
    <w:rsid w:val="00D74953"/>
    <w:rsid w:val="00D74DE4"/>
    <w:rsid w:val="00D74F44"/>
    <w:rsid w:val="00D7519B"/>
    <w:rsid w:val="00D76F50"/>
    <w:rsid w:val="00D81B4D"/>
    <w:rsid w:val="00D841E6"/>
    <w:rsid w:val="00D877D0"/>
    <w:rsid w:val="00D90DB0"/>
    <w:rsid w:val="00D91B2A"/>
    <w:rsid w:val="00D9275B"/>
    <w:rsid w:val="00D95C87"/>
    <w:rsid w:val="00D96151"/>
    <w:rsid w:val="00D9794D"/>
    <w:rsid w:val="00DA39CB"/>
    <w:rsid w:val="00DB29A4"/>
    <w:rsid w:val="00DB6DBC"/>
    <w:rsid w:val="00DC3363"/>
    <w:rsid w:val="00DE1D45"/>
    <w:rsid w:val="00DE7B90"/>
    <w:rsid w:val="00E017F5"/>
    <w:rsid w:val="00E07F4E"/>
    <w:rsid w:val="00E30149"/>
    <w:rsid w:val="00E37177"/>
    <w:rsid w:val="00E473DE"/>
    <w:rsid w:val="00E50832"/>
    <w:rsid w:val="00E52363"/>
    <w:rsid w:val="00E54731"/>
    <w:rsid w:val="00E637DD"/>
    <w:rsid w:val="00E67F57"/>
    <w:rsid w:val="00E71FC7"/>
    <w:rsid w:val="00E773F2"/>
    <w:rsid w:val="00E8028C"/>
    <w:rsid w:val="00E9534B"/>
    <w:rsid w:val="00EA060B"/>
    <w:rsid w:val="00EA1363"/>
    <w:rsid w:val="00EA4888"/>
    <w:rsid w:val="00EA6F00"/>
    <w:rsid w:val="00EB7F9F"/>
    <w:rsid w:val="00EC2498"/>
    <w:rsid w:val="00EE35E6"/>
    <w:rsid w:val="00EE5DED"/>
    <w:rsid w:val="00EF7C4C"/>
    <w:rsid w:val="00F00B4E"/>
    <w:rsid w:val="00F01512"/>
    <w:rsid w:val="00F16FBA"/>
    <w:rsid w:val="00F17779"/>
    <w:rsid w:val="00F22954"/>
    <w:rsid w:val="00F22E50"/>
    <w:rsid w:val="00F234F3"/>
    <w:rsid w:val="00F235F2"/>
    <w:rsid w:val="00F26092"/>
    <w:rsid w:val="00F45439"/>
    <w:rsid w:val="00F524E9"/>
    <w:rsid w:val="00F541B5"/>
    <w:rsid w:val="00F54798"/>
    <w:rsid w:val="00F56A95"/>
    <w:rsid w:val="00F633F1"/>
    <w:rsid w:val="00F65257"/>
    <w:rsid w:val="00F7630E"/>
    <w:rsid w:val="00F77FFC"/>
    <w:rsid w:val="00F84031"/>
    <w:rsid w:val="00F86BB2"/>
    <w:rsid w:val="00F9156E"/>
    <w:rsid w:val="00F93B2C"/>
    <w:rsid w:val="00F93F61"/>
    <w:rsid w:val="00FA1894"/>
    <w:rsid w:val="00FA2631"/>
    <w:rsid w:val="00FA36B7"/>
    <w:rsid w:val="00FB37AD"/>
    <w:rsid w:val="00FB45E5"/>
    <w:rsid w:val="00FC1C1E"/>
    <w:rsid w:val="00FC5776"/>
    <w:rsid w:val="00FC6EFC"/>
    <w:rsid w:val="00FD2AF0"/>
    <w:rsid w:val="00FD41B5"/>
    <w:rsid w:val="00FE0745"/>
    <w:rsid w:val="00FE1989"/>
    <w:rsid w:val="00FE403F"/>
    <w:rsid w:val="00FE52A0"/>
    <w:rsid w:val="00FF7F1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DE4F"/>
  <w15:chartTrackingRefBased/>
  <w15:docId w15:val="{B13837CA-107C-4EF9-9C14-0C0E8DC6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6AAC"/>
    <w:pPr>
      <w:ind w:left="720"/>
      <w:contextualSpacing/>
    </w:pPr>
  </w:style>
  <w:style w:type="table" w:styleId="Tabellenraster">
    <w:name w:val="Table Grid"/>
    <w:basedOn w:val="NormaleTabelle"/>
    <w:uiPriority w:val="39"/>
    <w:rsid w:val="00B86A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D41B5"/>
    <w:rPr>
      <w:color w:val="0000FF"/>
      <w:u w:val="single"/>
    </w:rPr>
  </w:style>
  <w:style w:type="character" w:styleId="NichtaufgelsteErwhnung">
    <w:name w:val="Unresolved Mention"/>
    <w:basedOn w:val="Absatz-Standardschriftart"/>
    <w:uiPriority w:val="99"/>
    <w:semiHidden/>
    <w:unhideWhenUsed/>
    <w:rsid w:val="00FD41B5"/>
    <w:rPr>
      <w:color w:val="605E5C"/>
      <w:shd w:val="clear" w:color="auto" w:fill="E1DFDD"/>
    </w:rPr>
  </w:style>
  <w:style w:type="paragraph" w:styleId="Kopfzeile">
    <w:name w:val="header"/>
    <w:basedOn w:val="Standard"/>
    <w:link w:val="KopfzeileZchn"/>
    <w:uiPriority w:val="99"/>
    <w:unhideWhenUsed/>
    <w:rsid w:val="007C17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C1759"/>
  </w:style>
  <w:style w:type="paragraph" w:styleId="Fuzeile">
    <w:name w:val="footer"/>
    <w:basedOn w:val="Standard"/>
    <w:link w:val="FuzeileZchn"/>
    <w:uiPriority w:val="99"/>
    <w:unhideWhenUsed/>
    <w:rsid w:val="007C17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C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0326">
      <w:bodyDiv w:val="1"/>
      <w:marLeft w:val="0"/>
      <w:marRight w:val="0"/>
      <w:marTop w:val="0"/>
      <w:marBottom w:val="0"/>
      <w:divBdr>
        <w:top w:val="none" w:sz="0" w:space="0" w:color="auto"/>
        <w:left w:val="none" w:sz="0" w:space="0" w:color="auto"/>
        <w:bottom w:val="none" w:sz="0" w:space="0" w:color="auto"/>
        <w:right w:val="none" w:sz="0" w:space="0" w:color="auto"/>
      </w:divBdr>
    </w:div>
    <w:div w:id="704871182">
      <w:bodyDiv w:val="1"/>
      <w:marLeft w:val="0"/>
      <w:marRight w:val="0"/>
      <w:marTop w:val="0"/>
      <w:marBottom w:val="0"/>
      <w:divBdr>
        <w:top w:val="none" w:sz="0" w:space="0" w:color="auto"/>
        <w:left w:val="none" w:sz="0" w:space="0" w:color="auto"/>
        <w:bottom w:val="none" w:sz="0" w:space="0" w:color="auto"/>
        <w:right w:val="none" w:sz="0" w:space="0" w:color="auto"/>
      </w:divBdr>
    </w:div>
    <w:div w:id="1294674382">
      <w:bodyDiv w:val="1"/>
      <w:marLeft w:val="0"/>
      <w:marRight w:val="0"/>
      <w:marTop w:val="0"/>
      <w:marBottom w:val="0"/>
      <w:divBdr>
        <w:top w:val="none" w:sz="0" w:space="0" w:color="auto"/>
        <w:left w:val="none" w:sz="0" w:space="0" w:color="auto"/>
        <w:bottom w:val="none" w:sz="0" w:space="0" w:color="auto"/>
        <w:right w:val="none" w:sz="0" w:space="0" w:color="auto"/>
      </w:divBdr>
    </w:div>
    <w:div w:id="13890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lp.de/stolper_kalenderblatt_leser/lateinisches-dezember-201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ynagoge-urspringen.de/wp-content/uploads/2015/10/Genealogie.pdf" TargetMode="External"/><Relationship Id="rId12" Type="http://schemas.openxmlformats.org/officeDocument/2006/relationships/hyperlink" Target="https://www.navigium.de/latein-woerterbuch.php?form=nato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memory.translated.net/de/Latein/Deutsch/civis-hujatis" TargetMode="External"/><Relationship Id="rId5" Type="http://schemas.openxmlformats.org/officeDocument/2006/relationships/footnotes" Target="footnotes.xml"/><Relationship Id="rId10" Type="http://schemas.openxmlformats.org/officeDocument/2006/relationships/hyperlink" Target="http://www.wuellenweber-genealogie.homepage.t-online.de/kirchenbuchlatein.html" TargetMode="External"/><Relationship Id="rId4" Type="http://schemas.openxmlformats.org/officeDocument/2006/relationships/webSettings" Target="webSettings.xml"/><Relationship Id="rId9" Type="http://schemas.openxmlformats.org/officeDocument/2006/relationships/hyperlink" Target="https://www.frankfurter-hauptfriedhof.de/index.php/start/listen-2/240-lateinlex-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10534</Words>
  <Characters>66370</Characters>
  <Application>Microsoft Office Word</Application>
  <DocSecurity>0</DocSecurity>
  <Lines>553</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Vay</dc:creator>
  <cp:keywords/>
  <dc:description/>
  <cp:lastModifiedBy>Sascha</cp:lastModifiedBy>
  <cp:revision>175</cp:revision>
  <dcterms:created xsi:type="dcterms:W3CDTF">2015-11-23T15:29:00Z</dcterms:created>
  <dcterms:modified xsi:type="dcterms:W3CDTF">2025-11-23T13:25:00Z</dcterms:modified>
</cp:coreProperties>
</file>